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B0" w:rsidRPr="009E2A3B" w:rsidRDefault="00A642B0" w:rsidP="00A642B0">
      <w:r>
        <w:fldChar w:fldCharType="begin"/>
      </w:r>
      <w:r>
        <w:instrText xml:space="preserve"> HYPERLINK "http://www.uralucheba.ru" </w:instrText>
      </w:r>
      <w:r>
        <w:fldChar w:fldCharType="separate"/>
      </w:r>
      <w:r w:rsidRPr="009E2A3B">
        <w:rPr>
          <w:rStyle w:val="a3"/>
        </w:rPr>
        <w:t>http://www.uralucheba.ru</w:t>
      </w:r>
      <w:r>
        <w:rPr>
          <w:rStyle w:val="a3"/>
          <w:color w:val="auto"/>
        </w:rPr>
        <w:fldChar w:fldCharType="end"/>
      </w:r>
    </w:p>
    <w:p w:rsidR="00A642B0" w:rsidRPr="009E2A3B" w:rsidRDefault="00A642B0" w:rsidP="00A642B0">
      <w:pPr>
        <w:pStyle w:val="4"/>
        <w:ind w:firstLine="30"/>
        <w:rPr>
          <w:rFonts w:ascii="Times New Roman" w:hAnsi="Times New Roman" w:cs="Times New Roman"/>
          <w:b/>
          <w:i w:val="0"/>
          <w:color w:val="auto"/>
          <w:sz w:val="44"/>
          <w:szCs w:val="44"/>
        </w:rPr>
      </w:pPr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>Технические колледжи и техникумы (техническое образование) г. Екатеринбурга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ГАПОУ СО Уральский политехнический колледж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Уральский государственный колледж им. И. И. Ползунова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ГАПОУ СО Екатеринбургский колледж транспортного строительства – ЕКТС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ГАПОУ СО Уральский колледж строительства, архитектуры и предпринимательства –УКСАП</w:t>
      </w:r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экономико-технологический колледж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механико-технологический колледж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ГАОУ СПО СО Екатеринбургский монтажный колледж – ЕМК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ГАПОУ СО Уральский радиотехнический колледж им. А. С. Попова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химико-механический техникум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энергетический техникум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автомобильно-дорожный колледж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Уральский железнодорожный техникум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механический техникум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политехникум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Социально-профессиональный техникум "Строитель"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техникум химического машиностроения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ГБОУ СПО СО Уральский </w:t>
      </w:r>
      <w:proofErr w:type="spellStart"/>
      <w:r w:rsidRPr="009E2A3B">
        <w:rPr>
          <w:rFonts w:ascii="Arial" w:hAnsi="Arial" w:cs="Arial"/>
        </w:rPr>
        <w:t>лесотехникум</w:t>
      </w:r>
      <w:proofErr w:type="spellEnd"/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Уральский колледж технологий и предпринимательства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Колледж связи</w:t>
      </w:r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Колледж железнодорожного транспорта ФГБОУ ВПО </w:t>
      </w:r>
      <w:proofErr w:type="spellStart"/>
      <w:r w:rsidRPr="009E2A3B">
        <w:rPr>
          <w:rFonts w:ascii="Arial" w:hAnsi="Arial" w:cs="Arial"/>
        </w:rPr>
        <w:t>УрГУПС</w:t>
      </w:r>
      <w:proofErr w:type="spellEnd"/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ФГАОУ ВПО РГППУ Екатеринбургский </w:t>
      </w:r>
      <w:proofErr w:type="gramStart"/>
      <w:r w:rsidRPr="009E2A3B">
        <w:rPr>
          <w:rFonts w:ascii="Arial" w:hAnsi="Arial" w:cs="Arial"/>
        </w:rPr>
        <w:t>электромеханический  колледж</w:t>
      </w:r>
      <w:proofErr w:type="gramEnd"/>
    </w:p>
    <w:p w:rsidR="00A642B0" w:rsidRPr="009E2A3B" w:rsidRDefault="00A642B0" w:rsidP="00A642B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ФГАОУ ВПО РГППУ Екатеринбургский машиностроительный колледж</w:t>
      </w:r>
      <w:r w:rsidRPr="009E2A3B">
        <w:rPr>
          <w:rFonts w:ascii="Arial" w:hAnsi="Arial" w:cs="Arial"/>
          <w:sz w:val="16"/>
          <w:szCs w:val="16"/>
        </w:rPr>
        <w:t xml:space="preserve">  </w:t>
      </w:r>
    </w:p>
    <w:p w:rsidR="00A642B0" w:rsidRPr="009E2A3B" w:rsidRDefault="00A642B0" w:rsidP="00A642B0">
      <w:pPr>
        <w:spacing w:after="0"/>
        <w:ind w:firstLine="30"/>
        <w:rPr>
          <w:rFonts w:ascii="Verdana" w:hAnsi="Verdana" w:cs="Times New Roman"/>
          <w:sz w:val="17"/>
          <w:szCs w:val="17"/>
        </w:rPr>
      </w:pPr>
    </w:p>
    <w:p w:rsidR="00A642B0" w:rsidRPr="009E2A3B" w:rsidRDefault="00A642B0" w:rsidP="00A642B0">
      <w:pPr>
        <w:pStyle w:val="4"/>
        <w:ind w:firstLine="30"/>
        <w:rPr>
          <w:rFonts w:ascii="Georgia" w:hAnsi="Georgia"/>
          <w:b/>
          <w:i w:val="0"/>
          <w:color w:val="auto"/>
          <w:sz w:val="44"/>
          <w:szCs w:val="44"/>
        </w:rPr>
      </w:pPr>
      <w:r w:rsidRPr="009E2A3B">
        <w:rPr>
          <w:b/>
          <w:i w:val="0"/>
          <w:color w:val="auto"/>
          <w:sz w:val="44"/>
          <w:szCs w:val="44"/>
        </w:rPr>
        <w:t>Экономические техникумы и колледжи (экономическое образование) в Екатеринбурге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ГАПОУ СО Уральский политехнический колледж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Уральский государственный колледж им. И. И. Ползунова</w:t>
      </w:r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ГАПОУ СО Екатеринбургский колледж транспортного строительства – ЕКТС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экономико-технологический колледж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механико-технологический колледж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торгово-экономический техникум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химико-механический техникум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Уральский колледж технологий и предпринимательства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энергетический техникум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автомобильно-дорожный колледж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политехникум</w:t>
      </w:r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техникум химического машиностроения</w:t>
      </w:r>
    </w:p>
    <w:p w:rsidR="00A642B0" w:rsidRPr="009E2A3B" w:rsidRDefault="00A642B0" w:rsidP="00A642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ГБОУ СПО СО Уральский </w:t>
      </w:r>
      <w:proofErr w:type="spellStart"/>
      <w:r w:rsidRPr="009E2A3B">
        <w:rPr>
          <w:rFonts w:ascii="Arial" w:hAnsi="Arial" w:cs="Arial"/>
        </w:rPr>
        <w:t>лесотехникум</w:t>
      </w:r>
      <w:proofErr w:type="spellEnd"/>
    </w:p>
    <w:p w:rsidR="00A642B0" w:rsidRPr="009E2A3B" w:rsidRDefault="00A642B0" w:rsidP="00A642B0">
      <w:pPr>
        <w:spacing w:after="75"/>
        <w:ind w:firstLine="30"/>
        <w:rPr>
          <w:rFonts w:ascii="Verdana" w:hAnsi="Verdana" w:cs="Times New Roman"/>
          <w:sz w:val="44"/>
          <w:szCs w:val="44"/>
        </w:rPr>
      </w:pPr>
      <w:r w:rsidRPr="009E2A3B">
        <w:rPr>
          <w:rStyle w:val="a5"/>
          <w:rFonts w:ascii="Verdana" w:hAnsi="Verdana"/>
          <w:sz w:val="44"/>
          <w:szCs w:val="44"/>
        </w:rPr>
        <w:t xml:space="preserve">Негосударственные </w:t>
      </w:r>
      <w:proofErr w:type="spellStart"/>
      <w:r w:rsidRPr="009E2A3B">
        <w:rPr>
          <w:rStyle w:val="a5"/>
          <w:rFonts w:ascii="Verdana" w:hAnsi="Verdana"/>
          <w:sz w:val="44"/>
          <w:szCs w:val="44"/>
        </w:rPr>
        <w:t>сузы</w:t>
      </w:r>
      <w:proofErr w:type="spellEnd"/>
      <w:r w:rsidRPr="009E2A3B">
        <w:rPr>
          <w:rStyle w:val="a5"/>
          <w:rFonts w:ascii="Verdana" w:hAnsi="Verdana"/>
          <w:sz w:val="44"/>
          <w:szCs w:val="44"/>
        </w:rPr>
        <w:t xml:space="preserve"> </w:t>
      </w:r>
      <w:proofErr w:type="spellStart"/>
      <w:r w:rsidRPr="009E2A3B">
        <w:rPr>
          <w:rStyle w:val="a5"/>
          <w:rFonts w:ascii="Verdana" w:hAnsi="Verdana"/>
          <w:sz w:val="44"/>
          <w:szCs w:val="44"/>
        </w:rPr>
        <w:t>Екатерибурга</w:t>
      </w:r>
      <w:proofErr w:type="spellEnd"/>
      <w:r w:rsidRPr="009E2A3B">
        <w:rPr>
          <w:rStyle w:val="a5"/>
          <w:rFonts w:ascii="Verdana" w:hAnsi="Verdana"/>
          <w:sz w:val="44"/>
          <w:szCs w:val="44"/>
        </w:rPr>
        <w:t>:</w:t>
      </w:r>
    </w:p>
    <w:p w:rsidR="00A642B0" w:rsidRPr="009E2A3B" w:rsidRDefault="00A642B0" w:rsidP="00A642B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НОУ СПО Колледж предпринимательства и социального управления</w:t>
      </w:r>
    </w:p>
    <w:p w:rsidR="00A642B0" w:rsidRPr="009E2A3B" w:rsidRDefault="00A642B0" w:rsidP="00A642B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НОУ СПО Уральский колледж недвижимости и управления</w:t>
      </w:r>
    </w:p>
    <w:p w:rsidR="00A642B0" w:rsidRPr="009E2A3B" w:rsidRDefault="00A642B0" w:rsidP="00A642B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lastRenderedPageBreak/>
        <w:t>НОУ СПО Уральский экономический колледж</w:t>
      </w:r>
    </w:p>
    <w:p w:rsidR="00A642B0" w:rsidRPr="009E2A3B" w:rsidRDefault="00A642B0" w:rsidP="00A642B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НОУ СПО Свердловский кооперативный техникум </w:t>
      </w:r>
      <w:proofErr w:type="spellStart"/>
      <w:r w:rsidRPr="009E2A3B">
        <w:rPr>
          <w:rFonts w:ascii="Arial" w:hAnsi="Arial" w:cs="Arial"/>
        </w:rPr>
        <w:t>облпотребсоюза</w:t>
      </w:r>
      <w:proofErr w:type="spellEnd"/>
    </w:p>
    <w:p w:rsidR="00A642B0" w:rsidRPr="009E2A3B" w:rsidRDefault="00A642B0" w:rsidP="00A642B0">
      <w:pPr>
        <w:spacing w:after="75"/>
        <w:ind w:firstLine="30"/>
        <w:rPr>
          <w:rStyle w:val="a5"/>
          <w:rFonts w:ascii="Verdana" w:hAnsi="Verdana"/>
          <w:sz w:val="44"/>
          <w:szCs w:val="44"/>
        </w:rPr>
      </w:pPr>
    </w:p>
    <w:p w:rsidR="00A642B0" w:rsidRPr="009E2A3B" w:rsidRDefault="00A642B0" w:rsidP="00A642B0">
      <w:pPr>
        <w:spacing w:after="75"/>
        <w:ind w:firstLine="30"/>
        <w:rPr>
          <w:rFonts w:ascii="Verdana" w:hAnsi="Verdana" w:cs="Times New Roman"/>
          <w:sz w:val="44"/>
          <w:szCs w:val="44"/>
        </w:rPr>
      </w:pPr>
      <w:r w:rsidRPr="009E2A3B">
        <w:rPr>
          <w:rStyle w:val="a5"/>
          <w:rFonts w:ascii="Verdana" w:hAnsi="Verdana"/>
          <w:sz w:val="44"/>
          <w:szCs w:val="44"/>
        </w:rPr>
        <w:t xml:space="preserve">Колледжи </w:t>
      </w:r>
      <w:proofErr w:type="spellStart"/>
      <w:r w:rsidRPr="009E2A3B">
        <w:rPr>
          <w:rStyle w:val="a5"/>
          <w:rFonts w:ascii="Verdana" w:hAnsi="Verdana"/>
          <w:sz w:val="44"/>
          <w:szCs w:val="44"/>
        </w:rPr>
        <w:t>ВУЗОв</w:t>
      </w:r>
      <w:proofErr w:type="spellEnd"/>
      <w:r w:rsidRPr="009E2A3B">
        <w:rPr>
          <w:rStyle w:val="a5"/>
          <w:rFonts w:ascii="Verdana" w:hAnsi="Verdana"/>
          <w:sz w:val="44"/>
          <w:szCs w:val="44"/>
        </w:rPr>
        <w:t xml:space="preserve"> </w:t>
      </w:r>
      <w:proofErr w:type="spellStart"/>
      <w:r w:rsidRPr="009E2A3B">
        <w:rPr>
          <w:rStyle w:val="a5"/>
          <w:rFonts w:ascii="Verdana" w:hAnsi="Verdana"/>
          <w:sz w:val="44"/>
          <w:szCs w:val="44"/>
        </w:rPr>
        <w:t>Екатерибурга</w:t>
      </w:r>
      <w:proofErr w:type="spellEnd"/>
      <w:r w:rsidRPr="009E2A3B">
        <w:rPr>
          <w:rStyle w:val="a5"/>
          <w:rFonts w:ascii="Verdana" w:hAnsi="Verdana"/>
          <w:sz w:val="44"/>
          <w:szCs w:val="44"/>
        </w:rPr>
        <w:t>:</w:t>
      </w:r>
    </w:p>
    <w:p w:rsidR="00A642B0" w:rsidRPr="009E2A3B" w:rsidRDefault="00A642B0" w:rsidP="00A642B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ГОУ СПО Колледж Уральского государственного экономического университета</w:t>
      </w:r>
    </w:p>
    <w:p w:rsidR="00A642B0" w:rsidRPr="009E2A3B" w:rsidRDefault="00A642B0" w:rsidP="00A642B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ГОУ СПО Колледж связи</w:t>
      </w:r>
    </w:p>
    <w:p w:rsidR="00A642B0" w:rsidRPr="009E2A3B" w:rsidRDefault="00A642B0" w:rsidP="00A642B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ГОУ СПО Уральский аграрный колледж</w:t>
      </w:r>
    </w:p>
    <w:p w:rsidR="00A642B0" w:rsidRPr="009E2A3B" w:rsidRDefault="00A642B0" w:rsidP="00A642B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Колледж железнодорожного транспорта ГОУ ВПО </w:t>
      </w:r>
      <w:proofErr w:type="spellStart"/>
      <w:r w:rsidRPr="009E2A3B">
        <w:rPr>
          <w:rFonts w:ascii="Arial" w:hAnsi="Arial" w:cs="Arial"/>
        </w:rPr>
        <w:t>УрГУПС</w:t>
      </w:r>
      <w:proofErr w:type="spellEnd"/>
    </w:p>
    <w:p w:rsidR="00A642B0" w:rsidRPr="009E2A3B" w:rsidRDefault="00A642B0" w:rsidP="00A642B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  <w:sz w:val="16"/>
          <w:szCs w:val="16"/>
        </w:rPr>
        <w:t>НОУ СПО Уральский техникум экономики и права</w:t>
      </w:r>
    </w:p>
    <w:p w:rsidR="00A642B0" w:rsidRPr="009E2A3B" w:rsidRDefault="00A642B0" w:rsidP="00A642B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НОУ СПО Экономический техникум «Уральская школа бизнеса»</w:t>
      </w:r>
    </w:p>
    <w:p w:rsidR="00A642B0" w:rsidRPr="009E2A3B" w:rsidRDefault="00A642B0" w:rsidP="00A642B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ФГАОУ ВПО РГППУ Екатеринбургский </w:t>
      </w:r>
      <w:proofErr w:type="gramStart"/>
      <w:r w:rsidRPr="009E2A3B">
        <w:rPr>
          <w:rFonts w:ascii="Arial" w:hAnsi="Arial" w:cs="Arial"/>
        </w:rPr>
        <w:t>электромеханический  колледж</w:t>
      </w:r>
      <w:proofErr w:type="gramEnd"/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ФГАОУ ВПО РГППУ Екатеринбургский машиностроительный колледж</w:t>
      </w:r>
      <w:r w:rsidRPr="009E2A3B">
        <w:rPr>
          <w:rFonts w:ascii="Arial" w:hAnsi="Arial" w:cs="Arial"/>
          <w:sz w:val="16"/>
          <w:szCs w:val="16"/>
        </w:rPr>
        <w:t> </w:t>
      </w:r>
    </w:p>
    <w:p w:rsidR="00A642B0" w:rsidRPr="009E2A3B" w:rsidRDefault="00A642B0" w:rsidP="00A642B0">
      <w:pPr>
        <w:pStyle w:val="4"/>
        <w:ind w:firstLine="30"/>
        <w:rPr>
          <w:rFonts w:ascii="Times New Roman" w:hAnsi="Times New Roman" w:cs="Times New Roman"/>
          <w:b/>
          <w:i w:val="0"/>
          <w:color w:val="auto"/>
          <w:sz w:val="44"/>
          <w:szCs w:val="44"/>
        </w:rPr>
      </w:pPr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 xml:space="preserve">Юридические техникумы и колледжи (юридическое </w:t>
      </w:r>
      <w:proofErr w:type="gramStart"/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>образование)  г.</w:t>
      </w:r>
      <w:proofErr w:type="gramEnd"/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 xml:space="preserve"> Екатеринбурга</w:t>
      </w:r>
    </w:p>
    <w:p w:rsidR="00A642B0" w:rsidRPr="009E2A3B" w:rsidRDefault="00A642B0" w:rsidP="00A642B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Факультет среднего профессионального образования </w:t>
      </w:r>
      <w:proofErr w:type="spellStart"/>
      <w:r w:rsidRPr="009E2A3B">
        <w:rPr>
          <w:rFonts w:ascii="Arial" w:hAnsi="Arial" w:cs="Arial"/>
        </w:rPr>
        <w:t>УрГЮА</w:t>
      </w:r>
      <w:proofErr w:type="spellEnd"/>
    </w:p>
    <w:p w:rsidR="00A642B0" w:rsidRPr="009E2A3B" w:rsidRDefault="00A642B0" w:rsidP="00A642B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ФГАОУ ВПО РГППУ Екатеринбургский машиностроительный колледж</w:t>
      </w:r>
    </w:p>
    <w:p w:rsidR="00A642B0" w:rsidRPr="009E2A3B" w:rsidRDefault="00A642B0" w:rsidP="00A642B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  <w:sz w:val="16"/>
          <w:szCs w:val="16"/>
        </w:rPr>
        <w:t>НОУ СПО Уральский техникум экономики и права</w:t>
      </w:r>
    </w:p>
    <w:p w:rsidR="00A642B0" w:rsidRPr="009E2A3B" w:rsidRDefault="00A642B0" w:rsidP="00A642B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ГОУ СПО Уральский государственный колледж им. И. И. Ползунова</w:t>
      </w:r>
    </w:p>
    <w:p w:rsidR="00A642B0" w:rsidRPr="009E2A3B" w:rsidRDefault="00A642B0" w:rsidP="00A642B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ГАПОУ СО Уральский политехнический колледж</w:t>
      </w:r>
    </w:p>
    <w:p w:rsidR="00A642B0" w:rsidRPr="009E2A3B" w:rsidRDefault="00A642B0" w:rsidP="00A642B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НОУ СПО Уральский колледж недвижимости и управления</w:t>
      </w:r>
    </w:p>
    <w:p w:rsidR="00A642B0" w:rsidRPr="009E2A3B" w:rsidRDefault="00A642B0" w:rsidP="00A642B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ГОУ СПО Уральский </w:t>
      </w:r>
      <w:proofErr w:type="spellStart"/>
      <w:r w:rsidRPr="009E2A3B">
        <w:rPr>
          <w:rFonts w:ascii="Arial" w:hAnsi="Arial" w:cs="Arial"/>
        </w:rPr>
        <w:t>лесотехникум</w:t>
      </w:r>
      <w:proofErr w:type="spellEnd"/>
    </w:p>
    <w:p w:rsidR="00A642B0" w:rsidRPr="009E2A3B" w:rsidRDefault="00A642B0" w:rsidP="00A642B0">
      <w:pPr>
        <w:pStyle w:val="a6"/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t>ЛИЦЕЙ ПОЛИЦИИ ГУВД СВЕРДЛОВСКОЙ ОБЛАСТИ</w:t>
      </w:r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proofErr w:type="spellStart"/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t>Мурзинская</w:t>
      </w:r>
      <w:proofErr w:type="spellEnd"/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улица, 36 (8 343 341 33 23)</w:t>
      </w:r>
    </w:p>
    <w:p w:rsidR="00A642B0" w:rsidRPr="009E2A3B" w:rsidRDefault="00A642B0" w:rsidP="00A642B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</w:p>
    <w:p w:rsidR="00A642B0" w:rsidRPr="009E2A3B" w:rsidRDefault="00A642B0" w:rsidP="00A642B0">
      <w:pPr>
        <w:spacing w:after="75"/>
        <w:ind w:firstLine="30"/>
        <w:rPr>
          <w:rFonts w:ascii="Verdana" w:hAnsi="Verdana" w:cs="Times New Roman"/>
          <w:sz w:val="17"/>
          <w:szCs w:val="17"/>
        </w:rPr>
      </w:pPr>
      <w:r w:rsidRPr="009E2A3B">
        <w:rPr>
          <w:rFonts w:ascii="Verdana" w:hAnsi="Verdana"/>
          <w:sz w:val="17"/>
          <w:szCs w:val="17"/>
        </w:rPr>
        <w:t> </w:t>
      </w:r>
    </w:p>
    <w:p w:rsidR="00A642B0" w:rsidRPr="009E2A3B" w:rsidRDefault="00A642B0" w:rsidP="00A642B0">
      <w:pPr>
        <w:pStyle w:val="4"/>
        <w:ind w:firstLine="30"/>
        <w:rPr>
          <w:rFonts w:ascii="Times New Roman" w:hAnsi="Times New Roman" w:cs="Times New Roman"/>
          <w:b/>
          <w:i w:val="0"/>
          <w:color w:val="auto"/>
          <w:sz w:val="44"/>
          <w:szCs w:val="44"/>
        </w:rPr>
      </w:pPr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>Педагогические техникумы и колледжи (педагогическое образование) г. Екатеринбурга</w:t>
      </w:r>
    </w:p>
    <w:p w:rsidR="00A642B0" w:rsidRPr="009E2A3B" w:rsidRDefault="00A642B0" w:rsidP="00A642B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ГБПОУ СО Профессионально-педагогический колледж технологии красоты</w:t>
      </w:r>
    </w:p>
    <w:p w:rsidR="00A642B0" w:rsidRPr="009E2A3B" w:rsidRDefault="00A642B0" w:rsidP="00A642B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Колледж управления и сервиса «Стиль»</w:t>
      </w:r>
    </w:p>
    <w:p w:rsidR="00A642B0" w:rsidRPr="009E2A3B" w:rsidRDefault="00A642B0" w:rsidP="00A642B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ФГОУ СПО Екатеринбургский колледж физической культуры</w:t>
      </w:r>
    </w:p>
    <w:p w:rsidR="00A642B0" w:rsidRPr="009E2A3B" w:rsidRDefault="00A642B0" w:rsidP="00A642B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Свердловский областной педагогический колледж </w:t>
      </w:r>
    </w:p>
    <w:p w:rsidR="00A642B0" w:rsidRPr="009E2A3B" w:rsidRDefault="00A642B0" w:rsidP="00A642B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  <w:sz w:val="16"/>
          <w:szCs w:val="16"/>
        </w:rPr>
        <w:t>ГБОУ СПО СО Свердловский областной музыкально-эстетический педагогический колледж</w:t>
      </w:r>
    </w:p>
    <w:p w:rsidR="00A642B0" w:rsidRPr="009E2A3B" w:rsidRDefault="00A642B0" w:rsidP="00A642B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Свердловский колледж искусств и культуры</w:t>
      </w:r>
    </w:p>
    <w:p w:rsidR="00A642B0" w:rsidRPr="009E2A3B" w:rsidRDefault="00A642B0" w:rsidP="00A642B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Свердловское областное музыкальное училище им. П. И. Чайковского</w:t>
      </w:r>
    </w:p>
    <w:p w:rsidR="00A642B0" w:rsidRPr="009E2A3B" w:rsidRDefault="00A642B0" w:rsidP="00A642B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ГБОУ СПО СО Свердловское художественное училище им. И.Д. </w:t>
      </w:r>
      <w:proofErr w:type="spellStart"/>
      <w:r w:rsidRPr="009E2A3B">
        <w:rPr>
          <w:rFonts w:ascii="Arial" w:hAnsi="Arial" w:cs="Arial"/>
        </w:rPr>
        <w:t>Шадра</w:t>
      </w:r>
      <w:proofErr w:type="spellEnd"/>
    </w:p>
    <w:p w:rsidR="00A642B0" w:rsidRPr="009E2A3B" w:rsidRDefault="00A642B0" w:rsidP="00A642B0">
      <w:pPr>
        <w:pStyle w:val="a4"/>
        <w:ind w:firstLine="30"/>
        <w:rPr>
          <w:rFonts w:ascii="Verdana" w:hAnsi="Verdana"/>
          <w:sz w:val="17"/>
          <w:szCs w:val="17"/>
        </w:rPr>
      </w:pPr>
      <w:r w:rsidRPr="009E2A3B">
        <w:t> </w:t>
      </w:r>
    </w:p>
    <w:p w:rsidR="00A642B0" w:rsidRPr="009E2A3B" w:rsidRDefault="00A642B0" w:rsidP="00A642B0">
      <w:pPr>
        <w:pStyle w:val="4"/>
        <w:ind w:firstLine="30"/>
        <w:rPr>
          <w:rFonts w:ascii="Times New Roman" w:hAnsi="Times New Roman" w:cs="Times New Roman"/>
          <w:b/>
          <w:i w:val="0"/>
          <w:color w:val="auto"/>
          <w:sz w:val="44"/>
          <w:szCs w:val="44"/>
        </w:rPr>
      </w:pPr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lastRenderedPageBreak/>
        <w:t>Сельскохозяйственные техникумы и колледжи (</w:t>
      </w:r>
      <w:proofErr w:type="gramStart"/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>сельскохозяйственное  образование</w:t>
      </w:r>
      <w:proofErr w:type="gramEnd"/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>) в г. Екатеринбурге</w:t>
      </w:r>
    </w:p>
    <w:p w:rsidR="00A642B0" w:rsidRPr="009E2A3B" w:rsidRDefault="00A642B0" w:rsidP="00A642B0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Уральский аграрный колледж</w:t>
      </w:r>
    </w:p>
    <w:p w:rsidR="00A642B0" w:rsidRPr="009E2A3B" w:rsidRDefault="00A642B0" w:rsidP="00A642B0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Уральский колледж технологий и предпринимательства</w:t>
      </w:r>
    </w:p>
    <w:p w:rsidR="00A642B0" w:rsidRPr="009E2A3B" w:rsidRDefault="00A642B0" w:rsidP="00A642B0">
      <w:pPr>
        <w:pStyle w:val="a4"/>
        <w:ind w:firstLine="30"/>
        <w:rPr>
          <w:rFonts w:ascii="Verdana" w:hAnsi="Verdana"/>
          <w:sz w:val="17"/>
          <w:szCs w:val="17"/>
        </w:rPr>
      </w:pPr>
      <w:r w:rsidRPr="009E2A3B">
        <w:t> </w:t>
      </w:r>
    </w:p>
    <w:p w:rsidR="00A642B0" w:rsidRPr="009E2A3B" w:rsidRDefault="00A642B0" w:rsidP="00A642B0">
      <w:pPr>
        <w:pStyle w:val="4"/>
        <w:ind w:firstLine="30"/>
        <w:rPr>
          <w:rFonts w:ascii="Times New Roman" w:hAnsi="Times New Roman" w:cs="Times New Roman"/>
          <w:b/>
          <w:i w:val="0"/>
          <w:color w:val="auto"/>
          <w:sz w:val="44"/>
          <w:szCs w:val="44"/>
        </w:rPr>
      </w:pPr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>Физкультурные техникумы и колледжи (физкультурное образование) Екатеринбурга</w:t>
      </w:r>
    </w:p>
    <w:p w:rsidR="00A642B0" w:rsidRPr="009E2A3B" w:rsidRDefault="00A642B0" w:rsidP="00A642B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Екатеринбургский колледж физической культуры</w:t>
      </w:r>
    </w:p>
    <w:p w:rsidR="00A642B0" w:rsidRPr="009E2A3B" w:rsidRDefault="00A642B0" w:rsidP="00A642B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Свердловский областной педагогический колледж</w:t>
      </w:r>
    </w:p>
    <w:p w:rsidR="00A642B0" w:rsidRPr="009E2A3B" w:rsidRDefault="00A642B0" w:rsidP="00A642B0">
      <w:pPr>
        <w:spacing w:after="0"/>
        <w:ind w:firstLine="30"/>
        <w:rPr>
          <w:rFonts w:ascii="Verdana" w:hAnsi="Verdana" w:cs="Times New Roman"/>
          <w:sz w:val="17"/>
          <w:szCs w:val="17"/>
        </w:rPr>
      </w:pPr>
    </w:p>
    <w:p w:rsidR="00A642B0" w:rsidRPr="009E2A3B" w:rsidRDefault="00A642B0" w:rsidP="00A642B0">
      <w:pPr>
        <w:pStyle w:val="4"/>
        <w:ind w:firstLine="30"/>
        <w:rPr>
          <w:rFonts w:ascii="Times New Roman" w:hAnsi="Times New Roman" w:cs="Times New Roman"/>
          <w:b/>
          <w:i w:val="0"/>
          <w:color w:val="auto"/>
          <w:sz w:val="44"/>
          <w:szCs w:val="44"/>
        </w:rPr>
      </w:pPr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>Художественные техникумы и колледжи (художественное образование) в городе Екатеринбурге</w:t>
      </w:r>
    </w:p>
    <w:p w:rsidR="00A642B0" w:rsidRPr="009E2A3B" w:rsidRDefault="00A642B0" w:rsidP="00A642B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  <w:sz w:val="16"/>
          <w:szCs w:val="16"/>
        </w:rPr>
        <w:t> </w:t>
      </w:r>
      <w:r w:rsidRPr="009E2A3B">
        <w:rPr>
          <w:rFonts w:ascii="Arial" w:hAnsi="Arial" w:cs="Arial"/>
        </w:rPr>
        <w:t>ГБПОУ СО Профессионально-педагогический колледж технологии красоты</w:t>
      </w:r>
    </w:p>
    <w:p w:rsidR="00A642B0" w:rsidRPr="009E2A3B" w:rsidRDefault="00A642B0" w:rsidP="00A642B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ГАПОУ СО Уральский колледж строительства, архитектуры и предпринимательства –УКСАП</w:t>
      </w:r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  <w:sz w:val="16"/>
          <w:szCs w:val="16"/>
        </w:rPr>
        <w:t>ГБОУ СПО СО Свердловский областной музыкально-эстетический педагогический колледж</w:t>
      </w:r>
    </w:p>
    <w:p w:rsidR="00A642B0" w:rsidRPr="009E2A3B" w:rsidRDefault="00A642B0" w:rsidP="00A642B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Областной техникум дизайна и сервиса</w:t>
      </w:r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Свердловский колледж искусств и культуры</w:t>
      </w:r>
    </w:p>
    <w:p w:rsidR="00A642B0" w:rsidRPr="009E2A3B" w:rsidRDefault="00A642B0" w:rsidP="00A642B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ГБОУ СПО СО Свердловское художественное училище им. И.Д. </w:t>
      </w:r>
      <w:proofErr w:type="spellStart"/>
      <w:r w:rsidRPr="009E2A3B">
        <w:rPr>
          <w:rFonts w:ascii="Arial" w:hAnsi="Arial" w:cs="Arial"/>
        </w:rPr>
        <w:t>Шадра</w:t>
      </w:r>
      <w:proofErr w:type="spellEnd"/>
    </w:p>
    <w:p w:rsidR="00A642B0" w:rsidRPr="009E2A3B" w:rsidRDefault="00A642B0" w:rsidP="00A642B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Колледж управления и сервиса «Стиль»</w:t>
      </w:r>
    </w:p>
    <w:p w:rsidR="00A642B0" w:rsidRPr="009E2A3B" w:rsidRDefault="00A642B0" w:rsidP="00A642B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  <w:sz w:val="16"/>
          <w:szCs w:val="16"/>
        </w:rPr>
        <w:t>НОУ СПО Уральский колледж Индустрии красоты</w:t>
      </w:r>
    </w:p>
    <w:p w:rsidR="00A642B0" w:rsidRPr="009E2A3B" w:rsidRDefault="00A642B0" w:rsidP="00A642B0">
      <w:pPr>
        <w:spacing w:after="75"/>
        <w:ind w:firstLine="30"/>
        <w:rPr>
          <w:rFonts w:ascii="Verdana" w:hAnsi="Verdana" w:cs="Times New Roman"/>
          <w:sz w:val="17"/>
          <w:szCs w:val="17"/>
        </w:rPr>
      </w:pPr>
      <w:r w:rsidRPr="009E2A3B">
        <w:rPr>
          <w:rFonts w:ascii="Verdana" w:hAnsi="Verdana"/>
          <w:sz w:val="17"/>
          <w:szCs w:val="17"/>
        </w:rPr>
        <w:br/>
        <w:t> </w:t>
      </w:r>
    </w:p>
    <w:p w:rsidR="00A642B0" w:rsidRPr="009E2A3B" w:rsidRDefault="00A642B0" w:rsidP="00A642B0">
      <w:pPr>
        <w:pStyle w:val="4"/>
        <w:ind w:firstLine="30"/>
        <w:rPr>
          <w:rFonts w:ascii="Times New Roman" w:hAnsi="Times New Roman" w:cs="Times New Roman"/>
          <w:b/>
          <w:i w:val="0"/>
          <w:color w:val="auto"/>
          <w:sz w:val="44"/>
          <w:szCs w:val="44"/>
        </w:rPr>
      </w:pPr>
      <w:r w:rsidRPr="009E2A3B">
        <w:rPr>
          <w:rFonts w:ascii="Times New Roman" w:hAnsi="Times New Roman" w:cs="Times New Roman"/>
          <w:b/>
          <w:i w:val="0"/>
          <w:color w:val="auto"/>
          <w:sz w:val="44"/>
          <w:szCs w:val="44"/>
        </w:rPr>
        <w:t>Медицинские техникумы и колледжи (медицинское образование) Екатеринбурга</w:t>
      </w:r>
    </w:p>
    <w:p w:rsidR="00A642B0" w:rsidRPr="009E2A3B" w:rsidRDefault="00A642B0" w:rsidP="00A642B0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Свердловский областной медицинский колледж</w:t>
      </w:r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Свердловский областной фармацевтический колледж</w:t>
      </w:r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>ГБОУ СПО СО Уральский аграрный колледж</w:t>
      </w:r>
    </w:p>
    <w:p w:rsidR="00A642B0" w:rsidRPr="009E2A3B" w:rsidRDefault="00A642B0" w:rsidP="00A642B0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Колледж железнодорожной медицины </w:t>
      </w:r>
      <w:proofErr w:type="spellStart"/>
      <w:r w:rsidRPr="009E2A3B">
        <w:rPr>
          <w:rFonts w:ascii="Arial" w:hAnsi="Arial" w:cs="Arial"/>
        </w:rPr>
        <w:t>УрГУПС</w:t>
      </w:r>
      <w:proofErr w:type="spellEnd"/>
      <w:r w:rsidRPr="009E2A3B">
        <w:rPr>
          <w:rFonts w:ascii="Arial" w:hAnsi="Arial" w:cs="Arial"/>
          <w:sz w:val="16"/>
          <w:szCs w:val="16"/>
        </w:rPr>
        <w:t xml:space="preserve"> </w:t>
      </w:r>
    </w:p>
    <w:p w:rsidR="00A642B0" w:rsidRPr="009E2A3B" w:rsidRDefault="00A642B0" w:rsidP="00A642B0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hAnsi="Arial" w:cs="Arial"/>
          <w:sz w:val="16"/>
          <w:szCs w:val="16"/>
        </w:rPr>
      </w:pPr>
      <w:r w:rsidRPr="009E2A3B">
        <w:rPr>
          <w:rFonts w:ascii="Arial" w:hAnsi="Arial" w:cs="Arial"/>
        </w:rPr>
        <w:t xml:space="preserve">ГБОУ СПО </w:t>
      </w:r>
      <w:proofErr w:type="spellStart"/>
      <w:r w:rsidRPr="009E2A3B">
        <w:rPr>
          <w:rFonts w:ascii="Arial" w:hAnsi="Arial" w:cs="Arial"/>
        </w:rPr>
        <w:t>СОУральский</w:t>
      </w:r>
      <w:proofErr w:type="spellEnd"/>
      <w:r w:rsidRPr="009E2A3B">
        <w:rPr>
          <w:rFonts w:ascii="Arial" w:hAnsi="Arial" w:cs="Arial"/>
        </w:rPr>
        <w:t xml:space="preserve"> колледж технологий и предпринимательства</w:t>
      </w:r>
    </w:p>
    <w:p w:rsidR="00A642B0" w:rsidRPr="009E2A3B" w:rsidRDefault="00A642B0" w:rsidP="00A642B0">
      <w:pPr>
        <w:spacing w:after="75"/>
        <w:rPr>
          <w:rFonts w:ascii="Verdana" w:hAnsi="Verdana"/>
          <w:sz w:val="17"/>
          <w:szCs w:val="17"/>
        </w:rPr>
      </w:pPr>
    </w:p>
    <w:p w:rsidR="00A642B0" w:rsidRPr="009E2A3B" w:rsidRDefault="00A642B0" w:rsidP="00A642B0">
      <w:pPr>
        <w:spacing w:after="75"/>
        <w:ind w:firstLine="30"/>
        <w:rPr>
          <w:rFonts w:ascii="Verdana" w:hAnsi="Verdana" w:cs="Times New Roman"/>
          <w:b/>
          <w:sz w:val="44"/>
          <w:szCs w:val="44"/>
        </w:rPr>
      </w:pPr>
      <w:r w:rsidRPr="009E2A3B">
        <w:rPr>
          <w:rFonts w:ascii="Verdana" w:hAnsi="Verdana"/>
          <w:b/>
          <w:sz w:val="44"/>
          <w:szCs w:val="44"/>
        </w:rPr>
        <w:lastRenderedPageBreak/>
        <w:t>Училища г. Екатеринбург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" w:tooltip="ПРОФЕССИОНАЛЬНОЕ УЧИЛИЩЕ № 66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ПРОФЕССИОНАЛЬНОЕ УЧИЛИЩЕ № 66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</w:t>
      </w:r>
      <w:proofErr w:type="spellStart"/>
      <w:r w:rsidRPr="009E2A3B">
        <w:rPr>
          <w:rFonts w:ascii="Arial" w:hAnsi="Arial" w:cs="Arial"/>
          <w:sz w:val="21"/>
          <w:szCs w:val="21"/>
        </w:rPr>
        <w:t>Артинская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улица, 26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" w:tooltip="АВТОМАТИКА ПРОФЕССИОНАЛЬНЫЙ ЛИЦЕЙ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АВТОМАТИКА ПРОФЕССИОНАЛЬНЫЙ ЛИЦЕЙ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</w:t>
      </w:r>
      <w:proofErr w:type="spellStart"/>
      <w:r w:rsidRPr="009E2A3B">
        <w:rPr>
          <w:rFonts w:ascii="Arial" w:hAnsi="Arial" w:cs="Arial"/>
          <w:sz w:val="21"/>
          <w:szCs w:val="21"/>
        </w:rPr>
        <w:t>Надеждинская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улица, 24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" w:tooltip="АГРОПРОМЫШЛЕННОЕ СВЕРДЛОВСКОЕ ОБЛАСТНОЕ УЧИЛИЩЕ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АГРОПРОМЫШЛЕННОЕ СВЕРДЛОВСКОЕ ОБЛАСТНОЕ УЧИЛИЩЕ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Эскадронная улица, 4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8" w:tooltip="ЕКАТЕРИНБУРГСКОЕ ПРОФЕССИОНАЛЬНОЕ УЧИЛИЩЕ ИМ В. М. КУРОЧКИН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ЕКАТЕРИНБУРГСКОЕ ПРОФЕССИОНАЛЬНОЕ УЧИЛИЩЕ ИМ В. М. КУРОЧКИНА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Красных Командиров улица, 11-А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9" w:tooltip="ЕКАТЕРИНБУРГСКОЕ УЧИЛИЩЕ ОЛИМПИЙСКОГО РЕЗЕРВА № 1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ЕКАТЕРИНБУРГСКОЕ УЧИЛИЩЕ ОЛИМПИЙСКОГО РЕЗЕРВА № 1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Шаумяна улица, 80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0" w:tooltip="ЗАКРОЙЩИК, ГОУ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ЗАКРОЙЩИК, ГОУ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Малышева улица, 58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1" w:tooltip="ПРОФЕССИОНАЛЬНОЕ УЧИЛИЩЕ № 23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ПРОФЕССИОНАЛЬНОЕ УЧИЛИЩЕ № 23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Шефская улица, 13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2" w:tooltip="ПРОФЕССИОНАЛЬНОЕ УЧИЛИЩЕ № 94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ПРОФЕССИОНАЛЬНОЕ УЧИЛИЩЕ № 94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Мамина-Сибиряка улица, 16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3" w:tooltip="ПРОФЕССИОНАЛЬНОЕ УЧИЛИЩЕ № 122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ПРОФЕССИОНАЛЬНОЕ УЧИЛИЩЕ № 122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Космонавтов проспект, 14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4" w:tooltip="СТИЛЬ ПРОФЕССИОНАЛЬНЫЙ ЛИЦЕЙ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СТИЛЬ ПРОФЕССИОНАЛЬНЫЙ ЛИЦЕЙ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Белинского улица, 91</w:t>
      </w:r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5" w:tooltip="УЧИЛИЩЕ ПАРИКМАХЕРСКОГО МАСТЕРСТВ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УЧИЛИЩЕ ПАРИКМАХЕРСКОГО МАСТЕРСТВА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Советская улица, 7, корпус 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6" w:tooltip="ГОСУДАРСТВЕННЫЙ ПРАВОВОЙ ЛИЦЕЙ ИМ. Е.Р. КАСТЕЛЯ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ГОСУДАРСТВЕННЫЙ ПРАВОВОЙ ЛИЦЕЙ ИМ. Е.Р. КАСТЕЛЯ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Мичурина улица, 100-А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7" w:tooltip="ЕКАТЕРИНБУРГСКОЕ ХУДОЖЕСТВЕННОЕ УЧИЛИЩЕ ИМ. И. Д. ШАДР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ЕКАТЕРИНБУРГСКОЕ ХУДОЖЕСТВЕННОЕ УЧИЛИЩЕ ИМ. И. Д. ШАДРА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Малышева улица, 68-Е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8" w:tooltip="КУЛИНАР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КУЛИНАР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lastRenderedPageBreak/>
        <w:t>Екатеринбург г., Луначарского улица, 128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19" w:tooltip="ОТ КУТЮР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ОТ КУТЮР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Стахановская улица, 43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0" w:tooltip="ПАРИКМАХЕРСКОГО МАСТЕРСТВ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ПАРИКМАХЕРСКОГО МАСТЕРСТВА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Советская улица, 7, корпус 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1" w:tooltip="ПО ПОДГОТОВКЕ РАБОТНИКОВ ТОРГОВЛИ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ПО ПОДГОТОВКЕ РАБОТНИКОВ ТОРГОВЛИ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Учителей улица, 2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2" w:tooltip="СВЕРДЛОВСКОЕ ОБЛАСТНОЕ МУЗЫКАЛЬНОЕ УЧИЛИЩЕ ИМ. П.И. ЧАЙКОВСКОГО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СВЕРДЛОВСКОЕ ОБЛАСТНОЕ МУЗЫКАЛЬНОЕ УЧИЛИЩЕ ИМ. П.И. ЧАЙКОВСКОГО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Первомайская улица, 22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3" w:tooltip="СВЕРДЛОВСКОЕ ОБЛАСТНОЕ УЧИЛИЩЕ ИСКУССТВ И КУЛЬТУРЫ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СВЕРДЛОВСКОЕ ОБЛАСТНОЕ УЧИЛИЩЕ ИСКУССТВ И КУЛЬТУРЫ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Решетникова проезд, 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4" w:tooltip="СВЕРДЛОВСКОЕ ХУДОЖЕСТВЕННОЕ УЧИЛИЩЕ ИМ. И.Д. ШАДР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СВЕРДЛОВСКОЕ ХУДОЖЕСТВЕННОЕ УЧИЛИЩЕ ИМ. И.Д. ШАДРА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Малышева улица, 68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5" w:tooltip="СТИЛЬ №20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СТИЛЬ №20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Агрономическая улица, 53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6" w:tooltip="УРАЛЬСКОЕ УЧИЛИЩЕ РУССКОЙ НАРОДНОЙ КУЛЬТУРЫ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УРАЛЬСКОЕ УЧИЛИЩЕ РУССКОЙ НАРОДНОЙ КУЛЬТУРЫ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Краснолесье улица, 16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7" w:tooltip="УРГУПС ФАКУЛЬТЕТ ЖЕЛЕЗНОДОРОЖНОЙ МЕДИЦИНЫ, ГОУ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УРГУПС ФАКУЛЬТЕТ ЖЕЛЕЗНОДОРОЖНОЙ МЕДИЦИНЫ, ГОУ</w:t>
        </w:r>
      </w:hyperlink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Выездной переулок, 8</w:t>
      </w: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</w:p>
    <w:p w:rsidR="00A642B0" w:rsidRPr="00013C79" w:rsidRDefault="00A642B0" w:rsidP="00A642B0">
      <w:pPr>
        <w:rPr>
          <w:rFonts w:ascii="Arial" w:hAnsi="Arial" w:cs="Arial"/>
          <w:b/>
          <w:vanish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Колледжи г. Екатеринбург</w:t>
      </w:r>
    </w:p>
    <w:p w:rsidR="00A642B0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8" w:tooltip="КОЛЛЕДЖ ПРЕДПРИНИМАТЕЛЬСТВА И СОЦИАЛЬНОГО УПРАВЛЕНИЯ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КОЛЛЕДЖ ПРЕДПРИНИМАТЕЛЬСТВА И СОЦИАЛЬНОГО УПРАВЛЕНИЯ</w:t>
        </w:r>
      </w:hyperlink>
    </w:p>
    <w:p w:rsidR="00A642B0" w:rsidRDefault="00A642B0" w:rsidP="00A642B0">
      <w:pPr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Сибирский тракт, 8-Б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29" w:tooltip="УРАЛЬСКИЙ КОЛЛЕДЖ ИНДУСТРИИ КРАСОТЫ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КОЛЛЕДЖ ИНДУСТРИИ КРАСОТЫ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Викулова улица, 61, корпус 2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0" w:tooltip="ЕКАТЕРИНБУРГСКИЙ ЮРИД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ЮРИДИЧЕСКИЙ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Колмогорова улица, 54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1" w:tooltip="УРАЛЬСКИЙ ГУМАНИТАРНЫЙ КОЛЛЕДЖ, НОУ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ГУМАНИТАРНЫЙ КОЛЛЕДЖ, НОУ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</w:t>
      </w:r>
      <w:proofErr w:type="spellStart"/>
      <w:r w:rsidRPr="009E2A3B">
        <w:rPr>
          <w:rFonts w:ascii="Arial" w:hAnsi="Arial" w:cs="Arial"/>
          <w:sz w:val="21"/>
          <w:szCs w:val="21"/>
        </w:rPr>
        <w:t>Крауля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улица, 168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2" w:tooltip="ГАПОУ СО УРАЛЬСКИЙ КОЛЛЕДЖ СТРОИТЕЛЬСТВА, АРХИТЕКТУРЫ И ПРЕДПРИНИМАТЕЛЬСТВ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ГАПОУ СО УРАЛЬСКИЙ КОЛЛЕДЖ СТРОИТЕЛЬСТВА, АРХИТЕКТУРЫ И ПРЕДПРИНИМАТЕЛЬСТВА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Малышева улица, 117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3" w:tooltip="ЕКАТЕРИНБУРГСКИЙ КОЛЛЕДЖ ФИЗИЧЕСКОЙ КУЛЬТУРЫ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КОЛЛЕДЖ ФИЗИЧЕСКОЙ КУЛЬТУРЫ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Шаумяна улица, 85, оф. № 105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4" w:tooltip="ЕКАТЕРИНБУРГСКИЙ КОЛЛЕДЖ ЭКОНОМИКИ, СТАТИСТИКИ И ИНФОРМАТИКИ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КОЛЛЕДЖ ЭКОНОМИКИ, СТАТИСТИКИ И ИНФОРМАТИКИ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Пушкина улица, 24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5" w:tooltip="ЕКАТЕРИНБУРГСКИЙ МАШИНОСТРОИТЕЛЬНЫ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МАШИНОСТРОИТЕЛЬНЫЙ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Машиностроителей улица, 9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6" w:tooltip="ЕКАТЕРИНБУРГСКИЙ МЕХАНИКО-ТЕХНОЛОГ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МЕХАНИКО-ТЕХНОЛОГИЧЕСКИЙ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Космонавтов проспект, 50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7" w:tooltip="ЕКАТЕРИНБУРГСКИЙ МОНТАЖНЫ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МОНТАЖНЫЙ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Декабристов улица, 83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8" w:tooltip="ЕКАТЕРИНБУРГСКИЙ ПРОМЫШЛЕННО-ЭКОНОМ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ПРОМЫШЛЕННО-ЭКОНОМИЧЕСКИЙ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Космонавтов проспект, 15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39" w:tooltip="ЕКАТЕРИНБУРГСКИЙ ПРОФЕССИОНАЛЬНО-ПЕДАГОГ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ПРОФЕССИОНАЛЬНО-ПЕДАГОГИЧЕСКИЙ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</w:t>
      </w:r>
      <w:proofErr w:type="spellStart"/>
      <w:r w:rsidRPr="009E2A3B">
        <w:rPr>
          <w:rFonts w:ascii="Arial" w:hAnsi="Arial" w:cs="Arial"/>
          <w:sz w:val="21"/>
          <w:szCs w:val="21"/>
        </w:rPr>
        <w:t>Новинская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улица, 2</w:t>
      </w: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0" w:tooltip="КОЛЛЕДЖ ЖЕЛЕЗНОДОРОЖНОГО ТРАНСПОРТ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КОЛЛЕДЖ ЖЕЛЕЗНОДОРОЖНОГО ТРАНСПОРТА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Братьев Быковых улица, 36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1" w:tooltip="МЕДИЦИНСКИЙ КОЛЛЕДЖ УРГУПС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МЕДИЦИНСКИЙ КОЛЛЕДЖ УРГУПС</w:t>
        </w:r>
      </w:hyperlink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Братьев Быковых улица, 34-А</w:t>
      </w: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2" w:tooltip="МУЗЫКАЛЬНО-ЭСТЕТИЧЕСКИЙ ПЕДАГОГ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МУЗЫКАЛЬНО-ЭСТЕТИЧЕСКИЙ ПЕДАГОГИЧЕСКИЙ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Тверитина улица, 20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3" w:tooltip="НЧУ ДПО УРАЛЬСКИЙ МЕЖРЕГИОНАЛЬНЫЙ КОЛЛЕДЖ БЕЗОПАСНОСТИ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НЧУ ДПО УРАЛЬСКИЙ МЕЖРЕГИОНАЛЬНЫЙ КОЛЛЕДЖ БЕЗОПАСНОСТИ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Шейнкмана улица, 7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4" w:tooltip="ПРОФЕССИОНАЛЬНО-ПЕДАГОГИЧЕСКИЙ КОЛЛЕДЖ СПО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ПРОФЕССИОНАЛЬНО-ПЕДАГОГИЧЕСКИЙ КОЛЛЕДЖ СПО, учебный корпус № 1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Агрономическая улица, 50-Б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5" w:tooltip="СВЕРДЛОВСКИЙ ОБЛАСТНОЙ МЕДИЦИН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СВЕРДЛОВСКИЙ ОБЛАСТНОЙ МЕДИЦИНСКИЙ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Репина улица, 2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6" w:tooltip="СВЕРДЛОВСКИЙ ОБЛАСТНОЙ ФАРМАЦЕВТ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СВЕРДЛОВСКИЙ ОБЛАСТНОЙ ФАРМАЦЕВТИЧЕСКИЙ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Бебеля улица, 71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7" w:tooltip="УРАЛЬСКИЙ АГРАРНЫЙ КОЛЛЕДЖ УРГСХ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АГРАРНЫЙ КОЛЛЕДЖ УРГСХА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lastRenderedPageBreak/>
        <w:t>Екатеринбург г., Карла Либкнехта улица, 42, оф. № 1313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8" w:tooltip="УРАЛЬСКИЙ ПОЛИТЕХН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ПОЛИТЕХНИЧЕСКИЙ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Ленина проспект, 89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49" w:tooltip="УРГЭУ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УРГЭУ КОЛЛЕДЖ</w:t>
        </w:r>
      </w:hyperlink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Щорса улица, 36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0" w:tooltip="ЕКАТЕРИНБУРГСКИЙ АВТОМОБИЛЬНО-ДОРОЖНЫ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АВТОМОБИЛЬНО-ДОРОЖНЫЙ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Ленина проспект, 91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1" w:tooltip="ЕКАТЕРИНБУРГСКИЙ КОЛЛЕДЖ ТРАНСПОРТНОГО СТРОИТЕЛЬСТВ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КОЛЛЕДЖ ТРАНСПОРТНОГО СТРОИТЕЛЬСТВА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Первомайская улица, 73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2" w:tooltip="ЕКАТЕРИНБУРГСКИЙ ЭКОНОМИКО-ТЕХНОЛОГИЧЕСКИЙ КОЛЛЕДЖ ГОУСПО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ЭКОНОМИКО-ТЕХНОЛОГИЧЕСКИЙ КОЛЛЕДЖ ГОУСПО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Декабристов улица, 58, основной корпус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3" w:tooltip="ЕКАТЕРИНБУРГСКИЙ ЭКОНОМИКО-ТЕХНОЛОГИЧЕСКИЙ КОЛЛЕДЖ ГОУСПО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ЭКОНОМИКО-ТЕХНОЛОГИЧЕСКИЙ КОЛЛЕДЖ ГОУСПО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Ясная улица, 1, корпус 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4" w:tooltip="ЕКАТЕРИНБУРГСКИЙ ЭЛЕКТРОМЕХАНИЧЕСКИЙ КОЛЛЕДЖ ГОУСПО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ЭЛЕКТРОМЕХАНИЧЕСКИЙ КОЛЛЕДЖ ГОУСПО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Таганская улица, 75</w:t>
      </w: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5" w:tooltip="МУЗЫКАЛЬНАЯ ШКОЛА-КОЛЛЕДЖ УРАЛЬСКОЙ ГОСУДАРСТВЕННОЙ КОНСЕРВАТОРИИ ИМ. М. П. МУСОРГСКОГО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МУЗЫКАЛЬНАЯ ШКОЛА-КОЛЛЕДЖ УРАЛЬСКОЙ ГОСУДАРСТВЕННОЙ КОНСЕРВАТОРИИ ИМ. М. П. МУСОРГСКОГО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Антона </w:t>
      </w:r>
      <w:proofErr w:type="spellStart"/>
      <w:r w:rsidRPr="009E2A3B">
        <w:rPr>
          <w:rFonts w:ascii="Arial" w:hAnsi="Arial" w:cs="Arial"/>
          <w:sz w:val="21"/>
          <w:szCs w:val="21"/>
        </w:rPr>
        <w:t>Валека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улица, 25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6" w:tooltip="ПРОФЕССИОНАЛЬНО-ПЕДАГОГ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ПРОФЕССИОНАЛЬНО-ПЕДАГОГИЧЕСКИЙ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</w:t>
      </w:r>
      <w:proofErr w:type="spellStart"/>
      <w:r w:rsidRPr="009E2A3B">
        <w:rPr>
          <w:rFonts w:ascii="Arial" w:hAnsi="Arial" w:cs="Arial"/>
          <w:sz w:val="21"/>
          <w:szCs w:val="21"/>
        </w:rPr>
        <w:t>Саранинский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переулок, 6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7" w:tooltip="ПРОФЕССИОНАЛЬНО-ПЕДАГОГИЧЕСКИЙ КОЛЛЕДЖ ТЕХНОЛОГИИ КРАСОТЫ (II КОРПУС)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ПРОФЕССИОНАЛЬНО-ПЕДАГОГИЧЕСКИЙ КОЛЛЕДЖ ТЕХНОЛОГИИ КРАСОТЫ (II КОРПУС)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</w:t>
      </w:r>
      <w:proofErr w:type="spellStart"/>
      <w:r w:rsidRPr="009E2A3B">
        <w:rPr>
          <w:rFonts w:ascii="Arial" w:hAnsi="Arial" w:cs="Arial"/>
          <w:sz w:val="21"/>
          <w:szCs w:val="21"/>
        </w:rPr>
        <w:t>Мельковская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улица, 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8" w:tooltip="СВЕРДЛОВСКИЙ ОБЛАСТНОЙ МЕДИЦИН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СВЕРДЛОВСКИЙ ОБЛАСТНОЙ МЕДИЦИНСКИЙ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Сиреневый бульвар, 6, корпус 2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59" w:tooltip="СВЕРДЛОВСКИЙ ОБЛАСТНОЙ МУЗЫКАЛЬНО-ЭСТЕТИЧЕСКИЙ ПЕДАГОГ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СВЕРДЛОВСКИЙ ОБЛАСТНОЙ МУЗЫКАЛЬНО-ЭСТЕТИЧЕСКИЙ ПЕДАГОГИЧЕСКИЙ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Карла Маркса улица, 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0" w:tooltip="СВЕРДЛОВСКИЙ ОБЛАСТНОЙ МУЗЫКАЛЬНО-ЭСТЕТИЧЕСКИЙ ПЕДАГОГ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СВЕРДЛОВСКИЙ ОБЛАСТНОЙ МУЗЫКАЛЬНО-ЭСТЕТИЧЕСКИЙ ПЕДАГОГИЧЕСКИЙ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Тверитина улица, 20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1" w:tooltip="СВЕРДЛОВСКИЙ ОБЛАСТНОЙ ПЕДАГОГИЧЕСКИ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СВЕРДЛОВСКИЙ ОБЛАСТНОЙ ПЕДАГОГИЧЕСКИЙ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Юмашева улица, 20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2" w:tooltip="УПРАВЛЕНИЯ, ЭКОНОМИКИ И ФИНАНСОВ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УПРАВЛЕНИЯ, ЭКОНОМИКИ И ФИНАНСОВ КОЛЛЕДЖ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Встречный переулок, 7-А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3" w:tooltip="УРАЛЬСКИЙ ГОСУДАРСТВЕННЫЙ КОЛЛЕДЖ ИМ. И.И. ПОЛЗУНОВ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ГОСУДАРСТВЕННЫЙ КОЛЛЕДЖ ИМ. И.И. ПОЛЗУНОВА</w:t>
        </w:r>
      </w:hyperlink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Ленина проспект, 28</w:t>
      </w: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4" w:tooltip="УРАЛЬСКИЙ КОЛЛЕДЖ НЕДВИЖИМОСТИ И УПРАВЛЕНИЯ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КОЛЛЕДЖ НЕДВИЖИМОСТИ И УПРАВЛЕНИЯ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Толмачева улица, 30</w:t>
      </w:r>
    </w:p>
    <w:p w:rsidR="00A642B0" w:rsidRPr="009E2A3B" w:rsidRDefault="00A642B0" w:rsidP="00A642B0">
      <w:pPr>
        <w:spacing w:after="240"/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5" w:tooltip="УРАЛЬСКИЙ МУЗЫКАЛЬНЫЙ КОЛЛЕДЖ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МУЗЫКАЛЬНЫЙ КОЛЛЕДЖ</w:t>
        </w:r>
      </w:hyperlink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Антона </w:t>
      </w:r>
      <w:proofErr w:type="spellStart"/>
      <w:r w:rsidRPr="009E2A3B">
        <w:rPr>
          <w:rFonts w:ascii="Arial" w:hAnsi="Arial" w:cs="Arial"/>
          <w:sz w:val="21"/>
          <w:szCs w:val="21"/>
        </w:rPr>
        <w:t>Валека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улица, 25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6" w:tooltip="ЕКАТЕРИНБУРГСКИЙ МЕХАНИЧЕСКИЙ ТЕХНИКУМ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МЕХАНИЧЕСКИЙ ТЕХНИКУМ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Трактористов улица, 8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7" w:tooltip="ЕКАТЕРИНБУРГСКИЙ ТЕХНИКУМ ХИМИЧЕСКОГО МАШИНОСТРОЕНИЯ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ТЕХНИКУМ ХИМИЧЕСКОГО МАШИНОСТРОЕНИЯ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Черняховского улица, 32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8" w:tooltip="ЕКАТЕРИНБУРГСКИЙ ТОРГОВО-ЭКОНОМИЧЕСКИЙ ТЕХНИКУМ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ТОРГОВО-ЭКОНОМИЧЕСКИЙ ТЕХНИКУМ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Большакова улица, 65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69" w:tooltip="ЕКАТЕРИНБУРГСКИЙ ХИМИКО-МЕХАНИЧЕСКИЙ ТЕХНИКУМ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ХИМИКО-МЕХАНИЧЕСКИЙ ТЕХНИКУМ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Титова улица, 11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0" w:tooltip="ЕКАТЕРИНБУРГСКИЙ ЭНЕРГЕТИЧЕСКИЙ ТЕХНИКУМ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ЕКАТЕРИНБУРГСКИЙ ЭНЕРГЕТИЧЕСКИЙ ТЕХНИКУМ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Умельцев улица, 1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1" w:tooltip="ОБЛАСТНОЙ ТЕХНИКУМ ДИЗАЙНА И СЕРВИСА, ГОУ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ОБЛАСТНОЙ ТЕХНИКУМ ДИЗАЙНА И СЕРВИСА, ГОУ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Красный переулок, 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2" w:tooltip="ПОЛИТЕХНИКУМ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ПОЛИТЕХНИКУМ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Короткий переулок, 1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3" w:tooltip="СВЕРДЛОВСКИЙ КООПЕРАТИВНЫЙ ТЕХНИКУМ ОБЛПОТРЕБСОЮЗ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СВЕРДЛОВСКИЙ КООПЕРАТИВНЫЙ ТЕХНИКУМ ОБЛПОТРЕБСОЮЗА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Данилы Зверева улица, 11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4" w:tooltip="ТЕХНИКУМ №1 ИМ. В. М. КУРОЧКИН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ТЕХНИКУМ №1 ИМ. В. М. КУРОЧКИНА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Машиностроителей улица, 13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5" w:tooltip="УРАЛЬСКИЙ ЖЕЛЕЗНОДОРОЖНЫЙ ТЕХНИКУМ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ЖЕЛЕЗНОДОРОЖНЫЙ ТЕХНИКУМ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Билимбаевская улица, 26</w:t>
      </w: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6" w:tooltip="УРАЛЬСКИЙ РАДИОТЕХНИЧЕСКИЙ ТЕХНИКУМ ИМ. А.С. ПОПОВ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РАДИОТЕХНИЧЕСКИЙ ТЕХНИКУМ ИМ. А.С. ПОПОВА</w:t>
        </w:r>
      </w:hyperlink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 xml:space="preserve">Екатеринбург г., </w:t>
      </w:r>
      <w:proofErr w:type="spellStart"/>
      <w:r w:rsidRPr="009E2A3B">
        <w:rPr>
          <w:rFonts w:ascii="Arial" w:hAnsi="Arial" w:cs="Arial"/>
          <w:sz w:val="21"/>
          <w:szCs w:val="21"/>
        </w:rPr>
        <w:t>Крауля</w:t>
      </w:r>
      <w:proofErr w:type="spellEnd"/>
      <w:r w:rsidRPr="009E2A3B">
        <w:rPr>
          <w:rFonts w:ascii="Arial" w:hAnsi="Arial" w:cs="Arial"/>
          <w:sz w:val="21"/>
          <w:szCs w:val="21"/>
        </w:rPr>
        <w:t xml:space="preserve"> улица, 168</w:t>
      </w: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7" w:tooltip="УРАЛЬСКИЙ ТЕХНИКУМ ЖЕЛЕЗНОДОРОЖНОГО ТРАНСПОРТА СПО, ГОУ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ТЕХНИКУМ ЖЕЛЕЗНОДОРОЖНОГО ТРАНСПОРТА СПО, ГОУ</w:t>
        </w:r>
      </w:hyperlink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lastRenderedPageBreak/>
        <w:t>Екатеринбург г., Братьев Быковых улица, 36</w:t>
      </w:r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8" w:tooltip="УРАЛЬСКИЙ ТЕХНИКУМ РЕМЕСЛЕННИКОВ-ПРЕДПРИНИМАТЕЛЕЙ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ТЕХНИКУМ РЕМЕСЛЕННИКОВ-ПРЕДПРИНИМАТЕЛЕЙ</w:t>
        </w:r>
      </w:hyperlink>
    </w:p>
    <w:p w:rsidR="00A642B0" w:rsidRPr="009E2A3B" w:rsidRDefault="00A642B0" w:rsidP="00A642B0">
      <w:pPr>
        <w:rPr>
          <w:rFonts w:ascii="Arial" w:hAnsi="Arial" w:cs="Arial"/>
          <w:vanish/>
          <w:sz w:val="21"/>
          <w:szCs w:val="21"/>
        </w:rPr>
      </w:pPr>
      <w:r w:rsidRPr="009E2A3B">
        <w:rPr>
          <w:rFonts w:ascii="Arial" w:hAnsi="Arial" w:cs="Arial"/>
          <w:sz w:val="21"/>
          <w:szCs w:val="21"/>
        </w:rPr>
        <w:t>Екатеринбург г., Умельцев улица, 5</w:t>
      </w:r>
    </w:p>
    <w:p w:rsidR="00A642B0" w:rsidRPr="009E2A3B" w:rsidRDefault="00A642B0" w:rsidP="00A642B0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642B0" w:rsidRPr="009E2A3B" w:rsidRDefault="00A642B0" w:rsidP="00A642B0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642B0" w:rsidRPr="009E2A3B" w:rsidRDefault="00A642B0" w:rsidP="00A642B0">
      <w:pPr>
        <w:rPr>
          <w:rFonts w:ascii="Arial" w:hAnsi="Arial" w:cs="Arial"/>
          <w:sz w:val="21"/>
          <w:szCs w:val="21"/>
        </w:rPr>
      </w:pPr>
      <w:hyperlink r:id="rId79" w:tooltip="УРАЛЬСКИЙ ТЕХНИКУМ ЭКОНОМИКИ И ПРАВА: адрес, телефон, сайт" w:history="1">
        <w:r w:rsidRPr="009E2A3B">
          <w:rPr>
            <w:rStyle w:val="a3"/>
            <w:b/>
            <w:bCs/>
            <w:sz w:val="26"/>
            <w:szCs w:val="26"/>
          </w:rPr>
          <w:t>УРАЛЬСКИЙ ТЕХНИКУМ ЭКОНОМИКИ И ПРАВА</w:t>
        </w:r>
      </w:hyperlink>
    </w:p>
    <w:p w:rsidR="00A642B0" w:rsidRPr="009E2A3B" w:rsidRDefault="00A642B0" w:rsidP="00A642B0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E2A3B">
        <w:rPr>
          <w:rFonts w:ascii="Arial" w:hAnsi="Arial" w:cs="Arial"/>
          <w:sz w:val="21"/>
          <w:szCs w:val="21"/>
        </w:rPr>
        <w:t>Екатеринбург г., Сони Морозовой улица, 180</w:t>
      </w:r>
    </w:p>
    <w:p w:rsidR="00A642B0" w:rsidRPr="009E2A3B" w:rsidRDefault="00A642B0" w:rsidP="00A642B0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642B0" w:rsidRPr="009E2A3B" w:rsidRDefault="00A642B0" w:rsidP="00A642B0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t>ЛИЦЕЙ ПОЛИЦИИ ГУВД СВЕРДЛОВСКОЙ ОБЛАСТИ</w:t>
      </w:r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proofErr w:type="spellStart"/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t>Мурзинская</w:t>
      </w:r>
      <w:proofErr w:type="spellEnd"/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улица, 36</w:t>
      </w:r>
    </w:p>
    <w:p w:rsidR="00A642B0" w:rsidRPr="009E2A3B" w:rsidRDefault="00A642B0" w:rsidP="00A642B0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642B0" w:rsidRPr="009E2A3B" w:rsidRDefault="00A642B0" w:rsidP="00A642B0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t>Российская Федерация, Свердловская область, Екатеринбург г.</w:t>
      </w:r>
      <w:r w:rsidRPr="009E2A3B">
        <w:rPr>
          <w:rFonts w:ascii="Helvetica" w:eastAsia="Times New Roman" w:hAnsi="Helvetica" w:cs="Helvetica"/>
          <w:sz w:val="21"/>
          <w:szCs w:val="21"/>
          <w:lang w:eastAsia="ru-RU"/>
        </w:rPr>
        <w:br/>
        <w:t>8 343 341 33 23</w:t>
      </w:r>
    </w:p>
    <w:p w:rsidR="00414941" w:rsidRDefault="00414941">
      <w:bookmarkStart w:id="0" w:name="_GoBack"/>
      <w:bookmarkEnd w:id="0"/>
    </w:p>
    <w:sectPr w:rsidR="0041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6166"/>
    <w:multiLevelType w:val="multilevel"/>
    <w:tmpl w:val="C39E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B6E8B"/>
    <w:multiLevelType w:val="multilevel"/>
    <w:tmpl w:val="13B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D6461"/>
    <w:multiLevelType w:val="multilevel"/>
    <w:tmpl w:val="736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20C62"/>
    <w:multiLevelType w:val="multilevel"/>
    <w:tmpl w:val="7122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F1428"/>
    <w:multiLevelType w:val="multilevel"/>
    <w:tmpl w:val="0A5A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A328E"/>
    <w:multiLevelType w:val="multilevel"/>
    <w:tmpl w:val="62DA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65286"/>
    <w:multiLevelType w:val="multilevel"/>
    <w:tmpl w:val="268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8502F"/>
    <w:multiLevelType w:val="multilevel"/>
    <w:tmpl w:val="AF6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50A1C"/>
    <w:multiLevelType w:val="multilevel"/>
    <w:tmpl w:val="EF2C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EA7279"/>
    <w:multiLevelType w:val="multilevel"/>
    <w:tmpl w:val="99BA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F69D2"/>
    <w:multiLevelType w:val="multilevel"/>
    <w:tmpl w:val="C8C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CD1F8D"/>
    <w:multiLevelType w:val="multilevel"/>
    <w:tmpl w:val="2AC4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B0"/>
    <w:rsid w:val="00414941"/>
    <w:rsid w:val="00A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E575B-B172-4D35-8616-A24844A4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B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2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642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unhideWhenUsed/>
    <w:rsid w:val="00A642B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6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42B0"/>
    <w:rPr>
      <w:i/>
      <w:iCs/>
    </w:rPr>
  </w:style>
  <w:style w:type="paragraph" w:styleId="a6">
    <w:name w:val="List Paragraph"/>
    <w:basedOn w:val="a"/>
    <w:uiPriority w:val="34"/>
    <w:qFormat/>
    <w:rsid w:val="00A6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fo.spr.ru/ekaterinburg-i-ekaterinburgskiy-gorodskoy-okrug/professionalnoe-uchilische-122.html" TargetMode="External"/><Relationship Id="rId18" Type="http://schemas.openxmlformats.org/officeDocument/2006/relationships/hyperlink" Target="http://ufo.spr.ru/ekaterinburg-i-ekaterinburgskiy-gorodskoy-okrug/kulinar-704738.html" TargetMode="External"/><Relationship Id="rId26" Type="http://schemas.openxmlformats.org/officeDocument/2006/relationships/hyperlink" Target="http://ufo.spr.ru/ekaterinburg-i-ekaterinburgskiy-gorodskoy-okrug/uralskoe-uchilische-russkoy-narodnoy-kulturi.html" TargetMode="External"/><Relationship Id="rId39" Type="http://schemas.openxmlformats.org/officeDocument/2006/relationships/hyperlink" Target="http://ufo.spr.ru/ekaterinburg-i-ekaterinburgskiy-gorodskoy-okrug/ekaterinburgskiy-professionalno-pedagogicheskiy-kolledzh.html" TargetMode="External"/><Relationship Id="rId21" Type="http://schemas.openxmlformats.org/officeDocument/2006/relationships/hyperlink" Target="http://ufo.spr.ru/ekaterinburg-i-ekaterinburgskiy-gorodskoy-okrug/po-podgotovke-rabotnikov-torgovli.html" TargetMode="External"/><Relationship Id="rId34" Type="http://schemas.openxmlformats.org/officeDocument/2006/relationships/hyperlink" Target="http://ufo.spr.ru/ekaterinburg-i-ekaterinburgskiy-gorodskoy-okrug/ekaterinburgskiy-kolledzh-ekonomiki-statistiki-i-informatiki.html" TargetMode="External"/><Relationship Id="rId42" Type="http://schemas.openxmlformats.org/officeDocument/2006/relationships/hyperlink" Target="http://ufo.spr.ru/ekaterinburg-i-ekaterinburgskiy-gorodskoy-okrug/muzikalno-esteticheskiy-pedagogicheskiy-kolledzh.html" TargetMode="External"/><Relationship Id="rId47" Type="http://schemas.openxmlformats.org/officeDocument/2006/relationships/hyperlink" Target="http://ufo.spr.ru/ekaterinburg-i-ekaterinburgskiy-gorodskoy-okrug/uralskiy-agrarniy-kolledzh-urgsha.html" TargetMode="External"/><Relationship Id="rId50" Type="http://schemas.openxmlformats.org/officeDocument/2006/relationships/hyperlink" Target="http://ufo.spr.ru/ekaterinburg-i-ekaterinburgskiy-gorodskoy-okrug/ekaterinburgskiy-avtomobilno-dorozhniy-kolledzh.html" TargetMode="External"/><Relationship Id="rId55" Type="http://schemas.openxmlformats.org/officeDocument/2006/relationships/hyperlink" Target="http://ufo.spr.ru/ekaterinburg-i-ekaterinburgskiy-gorodskoy-okrug/muzikalnaya-shkola-kolledzh-uralskoy-gosudarstvennoy-konservatorii-im-m-p.html" TargetMode="External"/><Relationship Id="rId63" Type="http://schemas.openxmlformats.org/officeDocument/2006/relationships/hyperlink" Target="http://ufo.spr.ru/ekaterinburg-i-ekaterinburgskiy-gorodskoy-okrug/uralskiy-gosudarstvenniy-kolledzh-im-i-i-polzunova.html" TargetMode="External"/><Relationship Id="rId68" Type="http://schemas.openxmlformats.org/officeDocument/2006/relationships/hyperlink" Target="http://ufo.spr.ru/ekaterinburg-i-ekaterinburgskiy-gorodskoy-okrug/ekaterinburgskiy-torgovo-ekonomicheskiy-tehnikum.html" TargetMode="External"/><Relationship Id="rId76" Type="http://schemas.openxmlformats.org/officeDocument/2006/relationships/hyperlink" Target="http://ufo.spr.ru/ekaterinburg-i-ekaterinburgskiy-gorodskoy-okrug/uralskiy-radiotehnicheskiy-tehnikum-im-a-s-popova.html" TargetMode="External"/><Relationship Id="rId7" Type="http://schemas.openxmlformats.org/officeDocument/2006/relationships/hyperlink" Target="http://ufo.spr.ru/ekaterinburg-i-ekaterinburgskiy-gorodskoy-okrug/agropromishlennoe-sverdlovskoe-oblastnoe-uchilische.html" TargetMode="External"/><Relationship Id="rId71" Type="http://schemas.openxmlformats.org/officeDocument/2006/relationships/hyperlink" Target="http://ufo.spr.ru/ekaterinburg-i-ekaterinburgskiy-gorodskoy-okrug/oblastnoy-tehnikum-dizayna-i-servisa-go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ufo.spr.ru/ekaterinburg-i-ekaterinburgskiy-gorodskoy-okrug/gosudarstvenniy-pravovoy-litsey-im-e-r-kastelya.html" TargetMode="External"/><Relationship Id="rId29" Type="http://schemas.openxmlformats.org/officeDocument/2006/relationships/hyperlink" Target="http://ufo.spr.ru/ekaterinburg-i-ekaterinburgskiy-gorodskoy-okrug/uralskiy-kolledzh-industrii-krasoti.html" TargetMode="External"/><Relationship Id="rId11" Type="http://schemas.openxmlformats.org/officeDocument/2006/relationships/hyperlink" Target="http://ufo.spr.ru/ekaterinburg-i-ekaterinburgskiy-gorodskoy-okrug/professionalnoe-uchilische-23-1735602.html" TargetMode="External"/><Relationship Id="rId24" Type="http://schemas.openxmlformats.org/officeDocument/2006/relationships/hyperlink" Target="http://ufo.spr.ru/ekaterinburg-i-ekaterinburgskiy-gorodskoy-okrug/sverdlovskoe-hudozhestvennoe-uchilische-im-i-d-shadra.html" TargetMode="External"/><Relationship Id="rId32" Type="http://schemas.openxmlformats.org/officeDocument/2006/relationships/hyperlink" Target="http://ufo.spr.ru/ekaterinburg-i-ekaterinburgskiy-gorodskoy-okrug/gapou-so-uralskiy-kolledzh-stroitelstva-arhitekturi-i-predprinimatelstva.html" TargetMode="External"/><Relationship Id="rId37" Type="http://schemas.openxmlformats.org/officeDocument/2006/relationships/hyperlink" Target="http://ufo.spr.ru/ekaterinburg-i-ekaterinburgskiy-gorodskoy-okrug/ekaterinburgskiy-montazhniy-kolledzh.html" TargetMode="External"/><Relationship Id="rId40" Type="http://schemas.openxmlformats.org/officeDocument/2006/relationships/hyperlink" Target="http://ufo.spr.ru/ekaterinburg-i-ekaterinburgskiy-gorodskoy-okrug/kolledzh-zheleznodorozhnogo-transporta-1735584.html" TargetMode="External"/><Relationship Id="rId45" Type="http://schemas.openxmlformats.org/officeDocument/2006/relationships/hyperlink" Target="http://ufo.spr.ru/ekaterinburg-i-ekaterinburgskiy-gorodskoy-okrug/sverdlovskiy-oblastnoy-meditsinskiy-kolledzh-1735599.html" TargetMode="External"/><Relationship Id="rId53" Type="http://schemas.openxmlformats.org/officeDocument/2006/relationships/hyperlink" Target="http://ufo.spr.ru/ekaterinburg-i-ekaterinburgskiy-gorodskoy-okrug/ekaterinburgskiy-ekonomiko-tehnologicheskiy-kolledzh-gouspo-1901664.html" TargetMode="External"/><Relationship Id="rId58" Type="http://schemas.openxmlformats.org/officeDocument/2006/relationships/hyperlink" Target="http://ufo.spr.ru/ekaterinburg-i-ekaterinburgskiy-gorodskoy-okrug/sverdlovskiy-oblastnoy-meditsinskiy-kolledzh.html" TargetMode="External"/><Relationship Id="rId66" Type="http://schemas.openxmlformats.org/officeDocument/2006/relationships/hyperlink" Target="http://ufo.spr.ru/ekaterinburg-i-ekaterinburgskiy-gorodskoy-okrug/ekaterinburgskiy-mehanicheskiy-tehnikum.html" TargetMode="External"/><Relationship Id="rId74" Type="http://schemas.openxmlformats.org/officeDocument/2006/relationships/hyperlink" Target="http://ufo.spr.ru/ekaterinburg-i-ekaterinburgskiy-gorodskoy-okrug/tehnikum-1-im-v-m-kurochkina.html" TargetMode="External"/><Relationship Id="rId79" Type="http://schemas.openxmlformats.org/officeDocument/2006/relationships/hyperlink" Target="http://ufo.spr.ru/ekaterinburg-i-ekaterinburgskiy-gorodskoy-okrug/uralskiy-tehnikum-ekonomiki-i-prava.html" TargetMode="External"/><Relationship Id="rId5" Type="http://schemas.openxmlformats.org/officeDocument/2006/relationships/hyperlink" Target="http://ufo.spr.ru/ekaterinburg-i-ekaterinburgskiy-gorodskoy-okrug/professionalnoe-uchilische-66-1735604.html" TargetMode="External"/><Relationship Id="rId61" Type="http://schemas.openxmlformats.org/officeDocument/2006/relationships/hyperlink" Target="http://ufo.spr.ru/ekaterinburg-i-ekaterinburgskiy-gorodskoy-okrug/sverdlovskiy-oblastnoy-pedagogicheskiy-kolledzh.html" TargetMode="External"/><Relationship Id="rId10" Type="http://schemas.openxmlformats.org/officeDocument/2006/relationships/hyperlink" Target="http://ufo.spr.ru/ekaterinburg-i-ekaterinburgskiy-gorodskoy-okrug/zakroyschik-gou.html" TargetMode="External"/><Relationship Id="rId19" Type="http://schemas.openxmlformats.org/officeDocument/2006/relationships/hyperlink" Target="http://ufo.spr.ru/ekaterinburg-i-ekaterinburgskiy-gorodskoy-okrug/ot-kutyur.html" TargetMode="External"/><Relationship Id="rId31" Type="http://schemas.openxmlformats.org/officeDocument/2006/relationships/hyperlink" Target="http://ufo.spr.ru/ekaterinburg-i-ekaterinburgskiy-gorodskoy-okrug/uralskiy-gumanitarniy-kolledzh-nou.html" TargetMode="External"/><Relationship Id="rId44" Type="http://schemas.openxmlformats.org/officeDocument/2006/relationships/hyperlink" Target="http://ufo.spr.ru/ekaterinburg-i-ekaterinburgskiy-gorodskoy-okrug/professionalno-pedagogicheskiy-kolledzh-spo.html" TargetMode="External"/><Relationship Id="rId52" Type="http://schemas.openxmlformats.org/officeDocument/2006/relationships/hyperlink" Target="http://ufo.spr.ru/ekaterinburg-i-ekaterinburgskiy-gorodskoy-okrug/ekaterinburgskiy-ekonomiko-tehnologicheskiy-kolledzh-gouspo.html" TargetMode="External"/><Relationship Id="rId60" Type="http://schemas.openxmlformats.org/officeDocument/2006/relationships/hyperlink" Target="http://ufo.spr.ru/ekaterinburg-i-ekaterinburgskiy-gorodskoy-okrug/sverdlovskiy-oblastnoy-muzikalno-esteticheskiy-pedagogicheskiy-kolledzh.html" TargetMode="External"/><Relationship Id="rId65" Type="http://schemas.openxmlformats.org/officeDocument/2006/relationships/hyperlink" Target="http://ufo.spr.ru/ekaterinburg-i-ekaterinburgskiy-gorodskoy-okrug/uralskiy-muzikalniy-kolledzh.html" TargetMode="External"/><Relationship Id="rId73" Type="http://schemas.openxmlformats.org/officeDocument/2006/relationships/hyperlink" Target="http://ufo.spr.ru/ekaterinburg-i-ekaterinburgskiy-gorodskoy-okrug/sverdlovskiy-kooperativniy-tehnikum-oblpotrebsoyuza.html" TargetMode="External"/><Relationship Id="rId78" Type="http://schemas.openxmlformats.org/officeDocument/2006/relationships/hyperlink" Target="http://ufo.spr.ru/ekaterinburg-i-ekaterinburgskiy-gorodskoy-okrug/uralskiy-tehnikum-remeslennikov-predprinimateley.html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fo.spr.ru/ekaterinburg-i-ekaterinburgskiy-gorodskoy-okrug/ekaterinburgskoe-uchilische-olimpiyskogo-rezerva-1.html" TargetMode="External"/><Relationship Id="rId14" Type="http://schemas.openxmlformats.org/officeDocument/2006/relationships/hyperlink" Target="http://ufo.spr.ru/ekaterinburg-i-ekaterinburgskiy-gorodskoy-okrug/stil-professionalniy-litsey.html" TargetMode="External"/><Relationship Id="rId22" Type="http://schemas.openxmlformats.org/officeDocument/2006/relationships/hyperlink" Target="http://ufo.spr.ru/ekaterinburg-i-ekaterinburgskiy-gorodskoy-okrug/sverdlovskoe-oblastnoe-muzikalnoe-uchilische-im-p-i-chaykovskogo.html" TargetMode="External"/><Relationship Id="rId27" Type="http://schemas.openxmlformats.org/officeDocument/2006/relationships/hyperlink" Target="http://ufo.spr.ru/ekaterinburg-i-ekaterinburgskiy-gorodskoy-okrug/urgups-fakultet-zheleznodorozhnoy-meditsini-gou.html" TargetMode="External"/><Relationship Id="rId30" Type="http://schemas.openxmlformats.org/officeDocument/2006/relationships/hyperlink" Target="http://ufo.spr.ru/ekaterinburg-i-ekaterinburgskiy-gorodskoy-okrug/ekaterinburgskiy-yuridicheskiy-kolledzh.html" TargetMode="External"/><Relationship Id="rId35" Type="http://schemas.openxmlformats.org/officeDocument/2006/relationships/hyperlink" Target="http://ufo.spr.ru/ekaterinburg-i-ekaterinburgskiy-gorodskoy-okrug/ekaterinburgskiy-mashinostroitelniy-kolledzh.html" TargetMode="External"/><Relationship Id="rId43" Type="http://schemas.openxmlformats.org/officeDocument/2006/relationships/hyperlink" Target="http://ufo.spr.ru/ekaterinburg-i-ekaterinburgskiy-gorodskoy-okrug/nchu-dpo-uralskiy-mezhregionalniy-kolledzh-bezopasnosti.html" TargetMode="External"/><Relationship Id="rId48" Type="http://schemas.openxmlformats.org/officeDocument/2006/relationships/hyperlink" Target="http://ufo.spr.ru/ekaterinburg-i-ekaterinburgskiy-gorodskoy-okrug/uralskiy-politehnicheskiy-kolledzh.html" TargetMode="External"/><Relationship Id="rId56" Type="http://schemas.openxmlformats.org/officeDocument/2006/relationships/hyperlink" Target="http://ufo.spr.ru/ekaterinburg-i-ekaterinburgskiy-gorodskoy-okrug/professionalno-pedagogicheskiy-kolledzh.html" TargetMode="External"/><Relationship Id="rId64" Type="http://schemas.openxmlformats.org/officeDocument/2006/relationships/hyperlink" Target="http://ufo.spr.ru/ekaterinburg-i-ekaterinburgskiy-gorodskoy-okrug/uralskiy-kolledzh-nedvizhimosti-i-upravleniya.html" TargetMode="External"/><Relationship Id="rId69" Type="http://schemas.openxmlformats.org/officeDocument/2006/relationships/hyperlink" Target="http://ufo.spr.ru/ekaterinburg-i-ekaterinburgskiy-gorodskoy-okrug/ekaterinburgskiy-himiko-mehanicheskiy-tehnikum.html" TargetMode="External"/><Relationship Id="rId77" Type="http://schemas.openxmlformats.org/officeDocument/2006/relationships/hyperlink" Target="http://ufo.spr.ru/ekaterinburg-i-ekaterinburgskiy-gorodskoy-okrug/uralskiy-tehnikum-zheleznodorozhnogo-transporta-spo-gou.html" TargetMode="External"/><Relationship Id="rId8" Type="http://schemas.openxmlformats.org/officeDocument/2006/relationships/hyperlink" Target="http://ufo.spr.ru/ekaterinburg-i-ekaterinburgskiy-gorodskoy-okrug/ekaterinburgskoe-professionalnoe-uchilische-im-v-m-kurochkina.html" TargetMode="External"/><Relationship Id="rId51" Type="http://schemas.openxmlformats.org/officeDocument/2006/relationships/hyperlink" Target="http://ufo.spr.ru/ekaterinburg-i-ekaterinburgskiy-gorodskoy-okrug/ekaterinburgskiy-kolledzh-transportnogo-stroitelstva.html" TargetMode="External"/><Relationship Id="rId72" Type="http://schemas.openxmlformats.org/officeDocument/2006/relationships/hyperlink" Target="http://ufo.spr.ru/ekaterinburg-i-ekaterinburgskiy-gorodskoy-okrug/politehnikum.html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ufo.spr.ru/ekaterinburg-i-ekaterinburgskiy-gorodskoy-okrug/professionalnoe-uchilische-94-1735605.html" TargetMode="External"/><Relationship Id="rId17" Type="http://schemas.openxmlformats.org/officeDocument/2006/relationships/hyperlink" Target="http://ufo.spr.ru/ekaterinburg-i-ekaterinburgskiy-gorodskoy-okrug/ekaterinburgskoe-hudozhestvennoe-uchilische-im-i-d-shadra.html" TargetMode="External"/><Relationship Id="rId25" Type="http://schemas.openxmlformats.org/officeDocument/2006/relationships/hyperlink" Target="http://ufo.spr.ru/ekaterinburg-i-ekaterinburgskiy-gorodskoy-okrug/stil-20-1901706.html" TargetMode="External"/><Relationship Id="rId33" Type="http://schemas.openxmlformats.org/officeDocument/2006/relationships/hyperlink" Target="http://ufo.spr.ru/ekaterinburg-i-ekaterinburgskiy-gorodskoy-okrug/ekaterinburgskiy-kolledzh-fizicheskoy-kulturi.html" TargetMode="External"/><Relationship Id="rId38" Type="http://schemas.openxmlformats.org/officeDocument/2006/relationships/hyperlink" Target="http://ufo.spr.ru/ekaterinburg-i-ekaterinburgskiy-gorodskoy-okrug/ekaterinburgskiy-promishlenno-ekonomicheskiy-kolledzh.html" TargetMode="External"/><Relationship Id="rId46" Type="http://schemas.openxmlformats.org/officeDocument/2006/relationships/hyperlink" Target="http://ufo.spr.ru/ekaterinburg-i-ekaterinburgskiy-gorodskoy-okrug/sverdlovskiy-oblastnoy-farmatsevticheskiy-kolledzh.html" TargetMode="External"/><Relationship Id="rId59" Type="http://schemas.openxmlformats.org/officeDocument/2006/relationships/hyperlink" Target="http://ufo.spr.ru/ekaterinburg-i-ekaterinburgskiy-gorodskoy-okrug/sverdlovskiy-oblastnoy-muzikalno-esteticheskiy-pedagogicheskiy-kolledzh-1901665.html" TargetMode="External"/><Relationship Id="rId67" Type="http://schemas.openxmlformats.org/officeDocument/2006/relationships/hyperlink" Target="http://ufo.spr.ru/ekaterinburg-i-ekaterinburgskiy-gorodskoy-okrug/ekaterinburgskiy-tehnikum-himicheskogo-mashinostroeniya.html" TargetMode="External"/><Relationship Id="rId20" Type="http://schemas.openxmlformats.org/officeDocument/2006/relationships/hyperlink" Target="http://ufo.spr.ru/ekaterinburg-i-ekaterinburgskiy-gorodskoy-okrug/parikmaherskogo-masterstva.html" TargetMode="External"/><Relationship Id="rId41" Type="http://schemas.openxmlformats.org/officeDocument/2006/relationships/hyperlink" Target="http://ufo.spr.ru/ekaterinburg-i-ekaterinburgskiy-gorodskoy-okrug/meditsinskiy-kolledzh-urgups.html" TargetMode="External"/><Relationship Id="rId54" Type="http://schemas.openxmlformats.org/officeDocument/2006/relationships/hyperlink" Target="http://ufo.spr.ru/ekaterinburg-i-ekaterinburgskiy-gorodskoy-okrug/ekaterinburgskiy-elektromehanicheskiy-kolledzh-gouspo.html" TargetMode="External"/><Relationship Id="rId62" Type="http://schemas.openxmlformats.org/officeDocument/2006/relationships/hyperlink" Target="http://ufo.spr.ru/ekaterinburg-i-ekaterinburgskiy-gorodskoy-okrug/upravleniya-ekonomiki-i-finansov-kolledzh.html" TargetMode="External"/><Relationship Id="rId70" Type="http://schemas.openxmlformats.org/officeDocument/2006/relationships/hyperlink" Target="http://ufo.spr.ru/ekaterinburg-i-ekaterinburgskiy-gorodskoy-okrug/ekaterinburgskiy-energeticheskiy-tehnikum.html" TargetMode="External"/><Relationship Id="rId75" Type="http://schemas.openxmlformats.org/officeDocument/2006/relationships/hyperlink" Target="http://ufo.spr.ru/ekaterinburg-i-ekaterinburgskiy-gorodskoy-okrug/uralskiy-zheleznodorozhniy-tehnikum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fo.spr.ru/ekaterinburg-i-ekaterinburgskiy-gorodskoy-okrug/avtomatika-professionalniy-litsey.html" TargetMode="External"/><Relationship Id="rId15" Type="http://schemas.openxmlformats.org/officeDocument/2006/relationships/hyperlink" Target="http://ufo.spr.ru/ekaterinburg-i-ekaterinburgskiy-gorodskoy-okrug/uchilische-parikmaherskogo-masterstva.html" TargetMode="External"/><Relationship Id="rId23" Type="http://schemas.openxmlformats.org/officeDocument/2006/relationships/hyperlink" Target="http://ufo.spr.ru/ekaterinburg-i-ekaterinburgskiy-gorodskoy-okrug/sverdlovskoe-oblastnoe-uchilische-iskusstv-i-kulturi.html" TargetMode="External"/><Relationship Id="rId28" Type="http://schemas.openxmlformats.org/officeDocument/2006/relationships/hyperlink" Target="http://ufo.spr.ru/ekaterinburg-i-ekaterinburgskiy-gorodskoy-okrug/kolledzh-predprinimatelstva-i-sotsialnogo-upravleniya.html" TargetMode="External"/><Relationship Id="rId36" Type="http://schemas.openxmlformats.org/officeDocument/2006/relationships/hyperlink" Target="http://ufo.spr.ru/ekaterinburg-i-ekaterinburgskiy-gorodskoy-okrug/ekaterinburgskiy-mehaniko-tehnologicheskiy-kolledzh.html" TargetMode="External"/><Relationship Id="rId49" Type="http://schemas.openxmlformats.org/officeDocument/2006/relationships/hyperlink" Target="http://ufo.spr.ru/ekaterinburg-i-ekaterinburgskiy-gorodskoy-okrug/urgeu-kolledzh-1090710.html" TargetMode="External"/><Relationship Id="rId57" Type="http://schemas.openxmlformats.org/officeDocument/2006/relationships/hyperlink" Target="http://ufo.spr.ru/ekaterinburg-i-ekaterinburgskiy-gorodskoy-okrug/professionalno-pedagogicheskiy-kolledzh-tehnologii-krasoti-ii-korpu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4031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2017-01-11T16:25:00Z</dcterms:created>
  <dcterms:modified xsi:type="dcterms:W3CDTF">2017-01-11T16:26:00Z</dcterms:modified>
</cp:coreProperties>
</file>