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F" w:rsidRDefault="00797F02" w:rsidP="00797F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АВГУСТ</w:t>
      </w:r>
    </w:p>
    <w:p w:rsidR="00797F02" w:rsidRDefault="00797F02" w:rsidP="00797F02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p w:rsidR="00797F02" w:rsidRPr="00AE33DD" w:rsidRDefault="00797F02" w:rsidP="00797F02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p w:rsidR="00797F02" w:rsidRPr="00AE33DD" w:rsidRDefault="00797F02" w:rsidP="00797F02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0091DC"/>
          <w:sz w:val="18"/>
          <w:szCs w:val="18"/>
          <w:lang w:eastAsia="ru-RU"/>
        </w:rPr>
        <w:drawing>
          <wp:inline distT="0" distB="0" distL="0" distR="0" wp14:anchorId="698F9B90" wp14:editId="454FC65E">
            <wp:extent cx="2905125" cy="1619250"/>
            <wp:effectExtent l="0" t="0" r="9525" b="0"/>
            <wp:docPr id="7" name="Рисунок 7" descr="http://www.muzgeo.ru/images/stories/03.08.201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zgeo.ru/images/stories/03.08.201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02" w:rsidRPr="00AE33DD" w:rsidRDefault="00797F02" w:rsidP="00797F02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4796"/>
      </w:tblGrid>
      <w:tr w:rsidR="00797F02" w:rsidRPr="00AE33DD" w:rsidTr="001D7D66">
        <w:trPr>
          <w:jc w:val="center"/>
        </w:trPr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1914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День памяти российских воинов, погибших в Первой мировой войне</w:t>
              </w:r>
            </w:hyperlink>
          </w:p>
        </w:tc>
      </w:tr>
      <w:tr w:rsidR="00797F02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 1572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Памятная дата военной истории России</w:t>
              </w:r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br/>
                <w:t>Полководцы Ивана Грозного разбили превосходящее в два раза войско крымского хана.</w:t>
              </w:r>
            </w:hyperlink>
          </w:p>
        </w:tc>
      </w:tr>
      <w:tr w:rsidR="00797F02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 1714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День воинской славы России. </w:t>
              </w:r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br/>
                <w:t>У мыса Гангут русский флот под командованием Петра I впервые в российской истории одержал морскую победу над шведами.</w:t>
              </w:r>
            </w:hyperlink>
          </w:p>
        </w:tc>
      </w:tr>
      <w:tr w:rsidR="00797F02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1759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Памятная дата военной истории России. Армия под командованием Салтыкова разгромила прусские войска в битва при </w:t>
              </w:r>
              <w:proofErr w:type="spellStart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Кунерсдорфе</w:t>
              </w:r>
              <w:proofErr w:type="spellEnd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, ставшей венцом русских побед в Семилетней войне.</w:t>
              </w:r>
            </w:hyperlink>
          </w:p>
        </w:tc>
      </w:tr>
      <w:tr w:rsidR="00797F02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1799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Памятная дата военной истории России. Армия Суворова разгромила французов в битва при Нови.</w:t>
              </w:r>
            </w:hyperlink>
          </w:p>
        </w:tc>
      </w:tr>
      <w:tr w:rsidR="00797F02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1914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Памятная дата военной истории России. Русские войска одержали победу над германской армией в </w:t>
              </w:r>
              <w:proofErr w:type="spellStart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Гумбинненском</w:t>
              </w:r>
              <w:proofErr w:type="spellEnd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 сражении.</w:t>
              </w:r>
            </w:hyperlink>
          </w:p>
        </w:tc>
      </w:tr>
      <w:tr w:rsidR="00797F02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 1943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День воинской славы России. Завершилась битва на Курской дуге, закончившаяся освобождением </w:t>
              </w:r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lastRenderedPageBreak/>
                <w:t>Харькова, продолжавшаяся 50 дней и ночей.</w:t>
              </w:r>
            </w:hyperlink>
          </w:p>
        </w:tc>
      </w:tr>
      <w:tr w:rsidR="00797F02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августа 1944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Памятная дата военной истории Отечества. В этот день был освобожден Кишинев, столица Молдавии.</w:t>
              </w:r>
            </w:hyperlink>
          </w:p>
        </w:tc>
      </w:tr>
    </w:tbl>
    <w:p w:rsidR="00797F02" w:rsidRPr="00AE33DD" w:rsidRDefault="00797F02" w:rsidP="00797F02">
      <w:pPr>
        <w:shd w:val="clear" w:color="auto" w:fill="FFFFFF"/>
        <w:spacing w:after="0" w:line="300" w:lineRule="atLeast"/>
        <w:rPr>
          <w:rFonts w:ascii="PFDinTextPro-Regular_0" w:eastAsia="Times New Roman" w:hAnsi="PFDinTextPro-Regular_0" w:cs="Times New Roman"/>
          <w:vanish/>
          <w:color w:val="444444"/>
          <w:sz w:val="21"/>
          <w:szCs w:val="21"/>
          <w:lang w:eastAsia="ru-RU"/>
        </w:rPr>
      </w:pPr>
    </w:p>
    <w:tbl>
      <w:tblPr>
        <w:tblW w:w="9209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665"/>
      </w:tblGrid>
      <w:tr w:rsidR="00797F02" w:rsidRPr="00AE33DD" w:rsidTr="00797F02">
        <w:trPr>
          <w:jc w:val="center"/>
        </w:trPr>
        <w:tc>
          <w:tcPr>
            <w:tcW w:w="2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1914 года</w:t>
            </w:r>
          </w:p>
        </w:tc>
        <w:tc>
          <w:tcPr>
            <w:tcW w:w="6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День памяти российских воинов, погибших в Первой мировой войне</w:t>
              </w:r>
            </w:hyperlink>
          </w:p>
        </w:tc>
      </w:tr>
      <w:tr w:rsidR="00797F02" w:rsidRPr="00AE33DD" w:rsidTr="00797F02">
        <w:trPr>
          <w:jc w:val="center"/>
        </w:trPr>
        <w:tc>
          <w:tcPr>
            <w:tcW w:w="2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 1572 года</w:t>
            </w:r>
          </w:p>
        </w:tc>
        <w:tc>
          <w:tcPr>
            <w:tcW w:w="6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Памятная дата военной истории России</w:t>
              </w:r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br/>
                <w:t>Полководцы Ивана Грозного разбили превосходящее в два раза войско крымского хана.</w:t>
              </w:r>
            </w:hyperlink>
          </w:p>
        </w:tc>
      </w:tr>
      <w:tr w:rsidR="00797F02" w:rsidRPr="00AE33DD" w:rsidTr="00797F02">
        <w:trPr>
          <w:jc w:val="center"/>
        </w:trPr>
        <w:tc>
          <w:tcPr>
            <w:tcW w:w="2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 1714 года</w:t>
            </w:r>
          </w:p>
        </w:tc>
        <w:tc>
          <w:tcPr>
            <w:tcW w:w="6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День воинской славы России. </w:t>
              </w:r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br/>
                <w:t>У мыса Гангут русский флот под командованием Петра I впервые в российской истории одержал морскую победу над шведами.</w:t>
              </w:r>
            </w:hyperlink>
          </w:p>
        </w:tc>
      </w:tr>
      <w:tr w:rsidR="00797F02" w:rsidRPr="00AE33DD" w:rsidTr="00797F02">
        <w:trPr>
          <w:jc w:val="center"/>
        </w:trPr>
        <w:tc>
          <w:tcPr>
            <w:tcW w:w="2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1759 года</w:t>
            </w:r>
          </w:p>
        </w:tc>
        <w:tc>
          <w:tcPr>
            <w:tcW w:w="6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Памятная дата военной истории России. Армия под командованием Салтыкова разгромила прусские войска в битва при </w:t>
              </w:r>
              <w:proofErr w:type="spellStart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Кунерсдорфе</w:t>
              </w:r>
              <w:proofErr w:type="spellEnd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, ставшей венцом русских побед в Семилетней войне.</w:t>
              </w:r>
            </w:hyperlink>
          </w:p>
        </w:tc>
      </w:tr>
      <w:tr w:rsidR="00797F02" w:rsidRPr="00AE33DD" w:rsidTr="00797F02">
        <w:trPr>
          <w:jc w:val="center"/>
        </w:trPr>
        <w:tc>
          <w:tcPr>
            <w:tcW w:w="2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1799 года</w:t>
            </w:r>
          </w:p>
        </w:tc>
        <w:tc>
          <w:tcPr>
            <w:tcW w:w="6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Памятная дата военной истории России. Армия Суворова разгромила французов в битва при Нови.</w:t>
              </w:r>
            </w:hyperlink>
          </w:p>
        </w:tc>
      </w:tr>
      <w:tr w:rsidR="00797F02" w:rsidRPr="00AE33DD" w:rsidTr="00797F02">
        <w:trPr>
          <w:jc w:val="center"/>
        </w:trPr>
        <w:tc>
          <w:tcPr>
            <w:tcW w:w="2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1914 года</w:t>
            </w:r>
          </w:p>
        </w:tc>
        <w:tc>
          <w:tcPr>
            <w:tcW w:w="6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Памятная дата военной истории России. Русские войска одержали победу над германской армией в </w:t>
              </w:r>
              <w:proofErr w:type="spellStart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Гумбинненском</w:t>
              </w:r>
              <w:proofErr w:type="spellEnd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 сражении.</w:t>
              </w:r>
            </w:hyperlink>
          </w:p>
        </w:tc>
      </w:tr>
      <w:tr w:rsidR="00797F02" w:rsidRPr="00AE33DD" w:rsidTr="00797F02">
        <w:trPr>
          <w:jc w:val="center"/>
        </w:trPr>
        <w:tc>
          <w:tcPr>
            <w:tcW w:w="2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 1943 года</w:t>
            </w:r>
          </w:p>
        </w:tc>
        <w:tc>
          <w:tcPr>
            <w:tcW w:w="6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День воинской славы России. Завершилась битва на Курской дуге, закончившаяся освобождением Харькова, продолжавшаяся 50 дней и ночей.</w:t>
              </w:r>
            </w:hyperlink>
          </w:p>
        </w:tc>
      </w:tr>
      <w:tr w:rsidR="00797F02" w:rsidRPr="00AE33DD" w:rsidTr="00797F02">
        <w:trPr>
          <w:jc w:val="center"/>
        </w:trPr>
        <w:tc>
          <w:tcPr>
            <w:tcW w:w="2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 1944 года</w:t>
            </w:r>
          </w:p>
        </w:tc>
        <w:tc>
          <w:tcPr>
            <w:tcW w:w="6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7F02" w:rsidRPr="00AE33DD" w:rsidRDefault="00797F02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Памятная дата военной истории Отечества. В этот день был освобожден Кишинев, столица Молдавии.</w:t>
              </w:r>
            </w:hyperlink>
          </w:p>
        </w:tc>
      </w:tr>
    </w:tbl>
    <w:p w:rsidR="00797F02" w:rsidRPr="00797F02" w:rsidRDefault="00797F02" w:rsidP="00797F02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797F02" w:rsidRPr="00797F02" w:rsidSect="00797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02"/>
    <w:rsid w:val="00797F02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5748-D584-4EBA-8A74-0670D2D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" TargetMode="External"/><Relationship Id="rId13" Type="http://schemas.openxmlformats.org/officeDocument/2006/relationships/hyperlink" Target="http://www.muzgeo.ru/index.php?option=com_content&amp;view=article&amp;id=6601" TargetMode="External"/><Relationship Id="rId18" Type="http://schemas.openxmlformats.org/officeDocument/2006/relationships/hyperlink" Target="http://www.muzgeo.ru/index.php?option=com_content&amp;view=article&amp;id=66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zgeo.ru/index.php?option=com_content&amp;view=article&amp;id=6601" TargetMode="External"/><Relationship Id="rId7" Type="http://schemas.openxmlformats.org/officeDocument/2006/relationships/hyperlink" Target="http://www.muzgeo.ru/index.php?option=com_content&amp;view=article&amp;id=6601" TargetMode="External"/><Relationship Id="rId12" Type="http://schemas.openxmlformats.org/officeDocument/2006/relationships/hyperlink" Target="http://www.muzgeo.ru/index.php?option=com_content&amp;view=article&amp;id=6601" TargetMode="External"/><Relationship Id="rId17" Type="http://schemas.openxmlformats.org/officeDocument/2006/relationships/hyperlink" Target="http://www.muzgeo.ru/index.php?option=com_content&amp;view=article&amp;id=66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zgeo.ru/index.php?option=com_content&amp;view=article&amp;id=6601" TargetMode="External"/><Relationship Id="rId20" Type="http://schemas.openxmlformats.org/officeDocument/2006/relationships/hyperlink" Target="http://www.muzgeo.ru/index.php?option=com_content&amp;view=article&amp;id=66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" TargetMode="External"/><Relationship Id="rId11" Type="http://schemas.openxmlformats.org/officeDocument/2006/relationships/hyperlink" Target="http://www.muzgeo.ru/index.php?option=com_content&amp;view=article&amp;id=660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uzgeo.ru/index.php?option=com_content&amp;view=article&amp;id=66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zgeo.ru/index.php?option=com_content&amp;view=article&amp;id=6601" TargetMode="External"/><Relationship Id="rId19" Type="http://schemas.openxmlformats.org/officeDocument/2006/relationships/hyperlink" Target="http://www.muzgeo.ru/index.php?option=com_content&amp;view=article&amp;id=6601" TargetMode="External"/><Relationship Id="rId4" Type="http://schemas.openxmlformats.org/officeDocument/2006/relationships/hyperlink" Target="http://www.muzgeo.ru/index.php?option=com_content&amp;view=article&amp;id=6601" TargetMode="External"/><Relationship Id="rId9" Type="http://schemas.openxmlformats.org/officeDocument/2006/relationships/hyperlink" Target="http://www.muzgeo.ru/index.php?option=com_content&amp;view=article&amp;id=6601" TargetMode="External"/><Relationship Id="rId14" Type="http://schemas.openxmlformats.org/officeDocument/2006/relationships/hyperlink" Target="http://www.muzgeo.ru/index.php?option=com_content&amp;view=article&amp;id=66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2016-01-24T17:57:00Z</dcterms:created>
  <dcterms:modified xsi:type="dcterms:W3CDTF">2016-01-24T17:58:00Z</dcterms:modified>
</cp:coreProperties>
</file>