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4A39" w:rsidRPr="00501F7D" w:rsidTr="00403FA3">
        <w:tc>
          <w:tcPr>
            <w:tcW w:w="4672" w:type="dxa"/>
          </w:tcPr>
          <w:p w:rsidR="00FF4A39" w:rsidRPr="00501F7D" w:rsidRDefault="00FF4A39" w:rsidP="0040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№4</w:t>
            </w:r>
          </w:p>
          <w:p w:rsidR="00FF4A39" w:rsidRPr="00501F7D" w:rsidRDefault="00FF4A39" w:rsidP="0040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Юр. Адрес: 624162, Свердловская область, городской округ Верхний Тагил, ул. Чапаева, дом 60</w:t>
            </w:r>
          </w:p>
          <w:p w:rsidR="00FF4A39" w:rsidRPr="00501F7D" w:rsidRDefault="00FF4A39" w:rsidP="0040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Тел/</w:t>
            </w:r>
            <w:proofErr w:type="gramStart"/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факс( 34357</w:t>
            </w:r>
            <w:proofErr w:type="gramEnd"/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)2-30-30</w:t>
            </w:r>
          </w:p>
          <w:p w:rsidR="00FF4A39" w:rsidRPr="00501F7D" w:rsidRDefault="00FF4A39" w:rsidP="0040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1F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A30F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A30F14" w:rsidRPr="00A30F1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A30F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A30F14" w:rsidRPr="00A30F1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="00A30F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mailto</w:instrText>
            </w:r>
            <w:r w:rsidR="00A30F14" w:rsidRPr="00A30F1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:</w:instrText>
            </w:r>
            <w:r w:rsidR="00A30F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tvscool</w:instrText>
            </w:r>
            <w:r w:rsidR="00A30F14" w:rsidRPr="00A30F1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4@</w:instrText>
            </w:r>
            <w:r w:rsidR="00A30F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yandex</w:instrText>
            </w:r>
            <w:r w:rsidR="00A30F14" w:rsidRPr="00A30F1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A30F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 w:rsidR="00A30F14" w:rsidRPr="00A30F1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A30F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501F7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tvscool</w:t>
            </w:r>
            <w:r w:rsidRPr="00501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4@</w:t>
            </w:r>
            <w:r w:rsidRPr="00501F7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501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01F7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A30F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FF4A39" w:rsidRPr="00501F7D" w:rsidRDefault="00FF4A39" w:rsidP="00FF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Исх.181</w:t>
            </w: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.2024 год</w:t>
            </w:r>
          </w:p>
        </w:tc>
        <w:tc>
          <w:tcPr>
            <w:tcW w:w="4673" w:type="dxa"/>
          </w:tcPr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образованием городского округа Верхний Тагил»</w:t>
            </w:r>
          </w:p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A30F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ниной</w:t>
            </w:r>
            <w:proofErr w:type="spellEnd"/>
            <w:r w:rsidRPr="00501F7D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</w:tc>
      </w:tr>
    </w:tbl>
    <w:p w:rsidR="00FF4A39" w:rsidRPr="00501F7D" w:rsidRDefault="00FF4A39" w:rsidP="00FF4A39">
      <w:pPr>
        <w:rPr>
          <w:rFonts w:ascii="Times New Roman" w:hAnsi="Times New Roman" w:cs="Times New Roman"/>
          <w:sz w:val="28"/>
          <w:szCs w:val="28"/>
        </w:rPr>
      </w:pPr>
    </w:p>
    <w:p w:rsidR="00FF4A39" w:rsidRPr="00501F7D" w:rsidRDefault="00FF4A39" w:rsidP="00FF4A39">
      <w:pPr>
        <w:rPr>
          <w:rFonts w:ascii="Times New Roman" w:hAnsi="Times New Roman" w:cs="Times New Roman"/>
          <w:sz w:val="28"/>
          <w:szCs w:val="28"/>
        </w:rPr>
      </w:pPr>
    </w:p>
    <w:p w:rsidR="00FF4A39" w:rsidRPr="00501F7D" w:rsidRDefault="00FF4A39" w:rsidP="00FF4A39">
      <w:pPr>
        <w:rPr>
          <w:rFonts w:ascii="Times New Roman" w:hAnsi="Times New Roman" w:cs="Times New Roman"/>
          <w:sz w:val="28"/>
          <w:szCs w:val="28"/>
        </w:rPr>
      </w:pPr>
    </w:p>
    <w:p w:rsidR="00FF4A39" w:rsidRPr="00501F7D" w:rsidRDefault="00FF4A39" w:rsidP="00FF4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F7D">
        <w:rPr>
          <w:rFonts w:ascii="Times New Roman" w:hAnsi="Times New Roman" w:cs="Times New Roman"/>
          <w:sz w:val="28"/>
          <w:szCs w:val="28"/>
        </w:rPr>
        <w:t>Список льготных категории ЛОК-</w:t>
      </w:r>
      <w:proofErr w:type="gramStart"/>
      <w:r w:rsidRPr="00501F7D">
        <w:rPr>
          <w:rFonts w:ascii="Times New Roman" w:hAnsi="Times New Roman" w:cs="Times New Roman"/>
          <w:sz w:val="28"/>
          <w:szCs w:val="28"/>
        </w:rPr>
        <w:t>2024( летний</w:t>
      </w:r>
      <w:proofErr w:type="gramEnd"/>
      <w:r w:rsidRPr="00501F7D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детей)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FF4A39" w:rsidRPr="00501F7D" w:rsidTr="006D6D75">
        <w:trPr>
          <w:trHeight w:val="966"/>
        </w:trPr>
        <w:tc>
          <w:tcPr>
            <w:tcW w:w="5665" w:type="dxa"/>
          </w:tcPr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всего за счет субсидий на выполнение муниципального </w:t>
            </w:r>
            <w:proofErr w:type="gramStart"/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задания( за</w:t>
            </w:r>
            <w:proofErr w:type="gramEnd"/>
            <w:r w:rsidRPr="00501F7D">
              <w:rPr>
                <w:rFonts w:ascii="Times New Roman" w:hAnsi="Times New Roman" w:cs="Times New Roman"/>
                <w:sz w:val="28"/>
                <w:szCs w:val="28"/>
              </w:rPr>
              <w:t xml:space="preserve"> счет  бюджета)</w:t>
            </w:r>
          </w:p>
        </w:tc>
        <w:tc>
          <w:tcPr>
            <w:tcW w:w="3680" w:type="dxa"/>
          </w:tcPr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МАОУ СОШ №4</w:t>
            </w:r>
          </w:p>
        </w:tc>
      </w:tr>
      <w:tr w:rsidR="00FF4A39" w:rsidRPr="00501F7D" w:rsidTr="00FF4A39">
        <w:tc>
          <w:tcPr>
            <w:tcW w:w="5665" w:type="dxa"/>
          </w:tcPr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0" w:type="dxa"/>
          </w:tcPr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4A39" w:rsidRPr="00501F7D" w:rsidTr="00FF4A39">
        <w:tc>
          <w:tcPr>
            <w:tcW w:w="5665" w:type="dxa"/>
          </w:tcPr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3680" w:type="dxa"/>
          </w:tcPr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A39" w:rsidRPr="00501F7D" w:rsidTr="00FF4A39">
        <w:tc>
          <w:tcPr>
            <w:tcW w:w="5665" w:type="dxa"/>
          </w:tcPr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7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3680" w:type="dxa"/>
          </w:tcPr>
          <w:p w:rsidR="00FF4A39" w:rsidRPr="00501F7D" w:rsidRDefault="00FF4A39" w:rsidP="0040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F4A39" w:rsidRDefault="00FF4A39" w:rsidP="00FF4A39">
      <w:pPr>
        <w:rPr>
          <w:rFonts w:ascii="Times New Roman" w:hAnsi="Times New Roman" w:cs="Times New Roman"/>
          <w:sz w:val="28"/>
          <w:szCs w:val="28"/>
        </w:rPr>
      </w:pPr>
    </w:p>
    <w:p w:rsidR="00FF4A39" w:rsidRDefault="00FF4A39" w:rsidP="00FF4A39">
      <w:pPr>
        <w:rPr>
          <w:rFonts w:ascii="Times New Roman" w:hAnsi="Times New Roman" w:cs="Times New Roman"/>
          <w:sz w:val="28"/>
          <w:szCs w:val="28"/>
        </w:rPr>
      </w:pPr>
    </w:p>
    <w:p w:rsidR="00FF4A39" w:rsidRDefault="00FF4A39" w:rsidP="00FF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/Е.А. Нехай/</w:t>
      </w:r>
    </w:p>
    <w:p w:rsidR="00FF4A39" w:rsidRDefault="00FF4A39" w:rsidP="00FF4A39">
      <w:pPr>
        <w:rPr>
          <w:rFonts w:ascii="Times New Roman" w:hAnsi="Times New Roman" w:cs="Times New Roman"/>
          <w:sz w:val="28"/>
          <w:szCs w:val="28"/>
        </w:rPr>
      </w:pPr>
    </w:p>
    <w:p w:rsidR="00FF4A39" w:rsidRDefault="00FF4A39" w:rsidP="00FF4A39">
      <w:pPr>
        <w:rPr>
          <w:rFonts w:ascii="Times New Roman" w:hAnsi="Times New Roman" w:cs="Times New Roman"/>
          <w:sz w:val="28"/>
          <w:szCs w:val="28"/>
        </w:rPr>
      </w:pPr>
    </w:p>
    <w:p w:rsidR="00FF4A39" w:rsidRPr="00501F7D" w:rsidRDefault="00FF4A39" w:rsidP="00FF4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D23F8" w:rsidRDefault="00AD23F8"/>
    <w:sectPr w:rsidR="00AD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0E4CC1"/>
    <w:rsid w:val="00A30F14"/>
    <w:rsid w:val="00AD23F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67B8C-F474-46FE-9D8C-5E8DCC6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4A3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2024-04-09T10:26:00Z</cp:lastPrinted>
  <dcterms:created xsi:type="dcterms:W3CDTF">2024-04-09T10:23:00Z</dcterms:created>
  <dcterms:modified xsi:type="dcterms:W3CDTF">2024-05-08T06:52:00Z</dcterms:modified>
</cp:coreProperties>
</file>