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2" w:rsidRPr="00BE68B8" w:rsidRDefault="001D2542" w:rsidP="001D25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68B8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№4</w:t>
      </w:r>
    </w:p>
    <w:p w:rsidR="001D2542" w:rsidRPr="00BE68B8" w:rsidRDefault="001D2542" w:rsidP="001D2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9 от 27.01.2023</w:t>
      </w:r>
      <w:r w:rsidRPr="00BE68B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D2542" w:rsidRPr="00BE68B8" w:rsidRDefault="001D2542" w:rsidP="001D2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68B8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Pr="00BE68B8">
        <w:rPr>
          <w:rFonts w:ascii="Times New Roman" w:hAnsi="Times New Roman" w:cs="Times New Roman"/>
          <w:b/>
          <w:sz w:val="28"/>
          <w:szCs w:val="28"/>
        </w:rPr>
        <w:t xml:space="preserve"> утверждение плана работы  рабочей группы по оценке коррупци</w:t>
      </w:r>
      <w:r>
        <w:rPr>
          <w:rFonts w:ascii="Times New Roman" w:hAnsi="Times New Roman" w:cs="Times New Roman"/>
          <w:b/>
          <w:sz w:val="28"/>
          <w:szCs w:val="28"/>
        </w:rPr>
        <w:t>онных рисков в МАОУ СОШ №4 в 20</w:t>
      </w:r>
      <w:r w:rsidRPr="00BE68B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68B8">
        <w:rPr>
          <w:rFonts w:ascii="Times New Roman" w:hAnsi="Times New Roman" w:cs="Times New Roman"/>
          <w:b/>
          <w:sz w:val="28"/>
          <w:szCs w:val="28"/>
        </w:rPr>
        <w:t xml:space="preserve"> году»</w:t>
      </w:r>
    </w:p>
    <w:p w:rsidR="001D2542" w:rsidRPr="00BE68B8" w:rsidRDefault="001D2542" w:rsidP="001D254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В связи с началом работы рабочей группы по оценке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рисков в МАОУ СОШ №4 в 2023</w:t>
      </w:r>
      <w:r w:rsidRPr="00BE68B8">
        <w:rPr>
          <w:rFonts w:ascii="Times New Roman" w:hAnsi="Times New Roman" w:cs="Times New Roman"/>
          <w:sz w:val="28"/>
          <w:szCs w:val="28"/>
        </w:rPr>
        <w:t xml:space="preserve"> году, ру</w:t>
      </w:r>
      <w:r>
        <w:rPr>
          <w:rFonts w:ascii="Times New Roman" w:hAnsi="Times New Roman" w:cs="Times New Roman"/>
          <w:sz w:val="28"/>
          <w:szCs w:val="28"/>
        </w:rPr>
        <w:t>ководствуясь Уставом МАОУ СОШ №4</w:t>
      </w:r>
      <w:r w:rsidRPr="00BE6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42" w:rsidRPr="00BE68B8" w:rsidRDefault="001D2542" w:rsidP="001D254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ПРИКАЗЫВАЮ</w:t>
      </w:r>
    </w:p>
    <w:p w:rsidR="001D2542" w:rsidRDefault="001D2542" w:rsidP="001D2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рабочую группу по оценке коррупционных рисков в составе:</w:t>
      </w:r>
    </w:p>
    <w:p w:rsidR="001D2542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председатель профсоюзной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рабочей группы;</w:t>
      </w:r>
    </w:p>
    <w:p w:rsidR="001D2542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-Колода Е.М., заведующая библиотекой, член рабочей группы;</w:t>
      </w:r>
    </w:p>
    <w:p w:rsidR="001D2542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-Кокорина Н.Г., учитель, член рабочей группы</w:t>
      </w:r>
    </w:p>
    <w:p w:rsidR="001D2542" w:rsidRPr="00BE68B8" w:rsidRDefault="001D2542" w:rsidP="001D2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Утвердить план работы рабочей группы по оценке коррупционных рисков </w:t>
      </w:r>
      <w:proofErr w:type="gramStart"/>
      <w:r w:rsidRPr="00BE68B8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BE68B8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1D2542" w:rsidRPr="00BE68B8" w:rsidRDefault="001D2542" w:rsidP="001D2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Рабочей группы провести все мероприятия в установленные сроки.</w:t>
      </w:r>
    </w:p>
    <w:p w:rsidR="001D2542" w:rsidRPr="00BE68B8" w:rsidRDefault="001D2542" w:rsidP="001D25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возлагаю на председателя рабочей группы </w:t>
      </w:r>
      <w:proofErr w:type="spellStart"/>
      <w:r w:rsidRPr="00BE68B8">
        <w:rPr>
          <w:rFonts w:ascii="Times New Roman" w:hAnsi="Times New Roman" w:cs="Times New Roman"/>
          <w:sz w:val="28"/>
          <w:szCs w:val="28"/>
        </w:rPr>
        <w:t>Лазовскую</w:t>
      </w:r>
      <w:proofErr w:type="spellEnd"/>
      <w:r w:rsidRPr="00BE68B8">
        <w:rPr>
          <w:rFonts w:ascii="Times New Roman" w:hAnsi="Times New Roman" w:cs="Times New Roman"/>
          <w:sz w:val="28"/>
          <w:szCs w:val="28"/>
        </w:rPr>
        <w:t xml:space="preserve"> С В.</w:t>
      </w: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Директор школы                             /Нехай Е.А./</w:t>
      </w: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>С приказом ознакомлены и согласны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182"/>
        <w:gridCol w:w="2238"/>
        <w:gridCol w:w="2065"/>
        <w:gridCol w:w="2140"/>
      </w:tblGrid>
      <w:tr w:rsidR="001D2542" w:rsidRPr="00BE68B8" w:rsidTr="00CF5726"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Личная роспись</w:t>
            </w:r>
          </w:p>
        </w:tc>
      </w:tr>
      <w:tr w:rsidR="001D2542" w:rsidRPr="00BE68B8" w:rsidTr="00CF5726"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42" w:rsidRPr="00BE68B8" w:rsidTr="00CF5726"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Колода Е.М.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42" w:rsidRPr="00BE68B8" w:rsidTr="00CF5726"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Кокорина Н.Г.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36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2542" w:rsidRPr="00BE68B8" w:rsidRDefault="001D2542" w:rsidP="001D2542">
      <w:pPr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br w:type="page"/>
      </w:r>
    </w:p>
    <w:p w:rsidR="001D2542" w:rsidRPr="00BE68B8" w:rsidRDefault="001D2542" w:rsidP="001D254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 к приказу №9 от 27.01.2023</w:t>
      </w:r>
      <w:r w:rsidRPr="00BE68B8">
        <w:rPr>
          <w:rFonts w:ascii="Times New Roman" w:hAnsi="Times New Roman" w:cs="Times New Roman"/>
        </w:rPr>
        <w:t xml:space="preserve"> года.</w:t>
      </w:r>
    </w:p>
    <w:p w:rsidR="001D2542" w:rsidRDefault="001D2542" w:rsidP="001D2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8B8">
        <w:rPr>
          <w:rFonts w:ascii="Times New Roman" w:hAnsi="Times New Roman" w:cs="Times New Roman"/>
          <w:sz w:val="28"/>
          <w:szCs w:val="28"/>
        </w:rPr>
        <w:t xml:space="preserve">План работы рабочей группы по оценке коррупционных рисков </w:t>
      </w:r>
    </w:p>
    <w:p w:rsidR="001D2542" w:rsidRPr="00BE68B8" w:rsidRDefault="001D2542" w:rsidP="001D2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</w:t>
      </w:r>
      <w:r w:rsidRPr="00BE68B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  <w:gridCol w:w="1701"/>
        <w:gridCol w:w="2687"/>
      </w:tblGrid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определение цели работы группы, распределение функционала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Определение всех направлений бизнес-процессов МАОУ СОШ №4, которые могут привести к коррупционной схеме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Описание коррупционных схем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должностных лиц, которые могут стать участниками коррупционных схем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Оценка вероятности данной схемы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Перечень мер по минимизации возможности для создания коррупционной схемы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Составление реестра коррупционных рисков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  <w:tr w:rsidR="001D2542" w:rsidRPr="00BE68B8" w:rsidTr="00CF5726">
        <w:tc>
          <w:tcPr>
            <w:tcW w:w="4237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Представление реестра коррупционных рисков директору МАОУ СОШ №4</w:t>
            </w:r>
          </w:p>
        </w:tc>
        <w:tc>
          <w:tcPr>
            <w:tcW w:w="1701" w:type="dxa"/>
          </w:tcPr>
          <w:p w:rsidR="001D2542" w:rsidRPr="00BE68B8" w:rsidRDefault="001D2542" w:rsidP="00CF572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</w:tc>
        <w:tc>
          <w:tcPr>
            <w:tcW w:w="2687" w:type="dxa"/>
          </w:tcPr>
          <w:p w:rsidR="001D2542" w:rsidRPr="00BE68B8" w:rsidRDefault="001D2542" w:rsidP="00CF57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>Лазовская</w:t>
            </w:r>
            <w:proofErr w:type="spellEnd"/>
            <w:r w:rsidRPr="00BE68B8">
              <w:rPr>
                <w:rFonts w:ascii="Times New Roman" w:hAnsi="Times New Roman" w:cs="Times New Roman"/>
                <w:sz w:val="28"/>
                <w:szCs w:val="28"/>
              </w:rPr>
              <w:t xml:space="preserve"> С.В., Председатель рабочей группы</w:t>
            </w:r>
          </w:p>
        </w:tc>
      </w:tr>
    </w:tbl>
    <w:p w:rsidR="001D2542" w:rsidRPr="00BE68B8" w:rsidRDefault="001D2542" w:rsidP="001D2542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0"/>
    <w:p w:rsidR="0083089C" w:rsidRDefault="0083089C"/>
    <w:sectPr w:rsidR="0083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D1E97"/>
    <w:multiLevelType w:val="hybridMultilevel"/>
    <w:tmpl w:val="F55A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42"/>
    <w:rsid w:val="001D2542"/>
    <w:rsid w:val="008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28FFA-F13A-4422-AB62-A5774848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542"/>
    <w:pPr>
      <w:ind w:left="720"/>
      <w:contextualSpacing/>
    </w:pPr>
  </w:style>
  <w:style w:type="table" w:styleId="a4">
    <w:name w:val="Table Grid"/>
    <w:basedOn w:val="a1"/>
    <w:uiPriority w:val="39"/>
    <w:rsid w:val="001D2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2024-03-23T04:36:00Z</cp:lastPrinted>
  <dcterms:created xsi:type="dcterms:W3CDTF">2024-03-23T04:32:00Z</dcterms:created>
  <dcterms:modified xsi:type="dcterms:W3CDTF">2024-03-23T04:39:00Z</dcterms:modified>
</cp:coreProperties>
</file>