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2752" w14:paraId="2D7CCC54" w14:textId="77777777" w:rsidTr="00072752">
        <w:tc>
          <w:tcPr>
            <w:tcW w:w="4672" w:type="dxa"/>
          </w:tcPr>
          <w:p w14:paraId="6ABE5F04" w14:textId="77777777" w:rsidR="00072752" w:rsidRDefault="00072752" w:rsidP="00012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bookmarkStart w:id="0" w:name="_GoBack"/>
          </w:p>
        </w:tc>
        <w:tc>
          <w:tcPr>
            <w:tcW w:w="4673" w:type="dxa"/>
          </w:tcPr>
          <w:p w14:paraId="11232CA5" w14:textId="77777777" w:rsidR="00072752" w:rsidRDefault="00072752" w:rsidP="00012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УТВЕРЖДАЮ </w:t>
            </w:r>
          </w:p>
          <w:p w14:paraId="4938DA4C" w14:textId="77777777" w:rsidR="00072752" w:rsidRDefault="00072752" w:rsidP="00012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Директор школы</w:t>
            </w:r>
          </w:p>
          <w:p w14:paraId="28DA1D17" w14:textId="77777777" w:rsidR="00072752" w:rsidRDefault="00072752" w:rsidP="00012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_________/Е.А. Нехай/</w:t>
            </w:r>
          </w:p>
          <w:p w14:paraId="2450092D" w14:textId="1451661F" w:rsidR="00072752" w:rsidRDefault="00072752" w:rsidP="00012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11.01.2024 год</w:t>
            </w:r>
          </w:p>
        </w:tc>
      </w:tr>
    </w:tbl>
    <w:p w14:paraId="608ABE7D" w14:textId="529AB653" w:rsidR="00072752" w:rsidRDefault="00072752" w:rsidP="000128A6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45BA9B8D" w14:textId="77777777" w:rsidR="00072752" w:rsidRDefault="00072752" w:rsidP="000128A6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22EE3768" w14:textId="77777777" w:rsidR="00072752" w:rsidRDefault="00072752" w:rsidP="000128A6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27D059B0" w14:textId="77777777" w:rsidR="00072752" w:rsidRDefault="00072752" w:rsidP="000128A6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75820128" w14:textId="77777777" w:rsidR="000128A6" w:rsidRPr="00D43FB9" w:rsidRDefault="000128A6" w:rsidP="000128A6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План работы</w:t>
      </w:r>
    </w:p>
    <w:p w14:paraId="17734D93" w14:textId="6AE5E8DC" w:rsidR="000128A6" w:rsidRPr="00D43FB9" w:rsidRDefault="000128A6" w:rsidP="000128A6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по противодействию</w:t>
      </w:r>
      <w:r w:rsidRPr="00D43FB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072752">
        <w:rPr>
          <w:rFonts w:ascii="Times New Roman" w:hAnsi="Times New Roman"/>
          <w:b/>
          <w:bCs/>
          <w:color w:val="222222"/>
          <w:sz w:val="24"/>
          <w:szCs w:val="24"/>
        </w:rPr>
        <w:t xml:space="preserve">коррупции </w:t>
      </w:r>
      <w:proofErr w:type="gramStart"/>
      <w:r w:rsidR="00072752">
        <w:rPr>
          <w:rFonts w:ascii="Times New Roman" w:hAnsi="Times New Roman"/>
          <w:b/>
          <w:bCs/>
          <w:color w:val="222222"/>
          <w:sz w:val="24"/>
          <w:szCs w:val="24"/>
        </w:rPr>
        <w:t xml:space="preserve">2024 </w:t>
      </w: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 xml:space="preserve"> год</w:t>
      </w:r>
      <w:proofErr w:type="gramEnd"/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.</w:t>
      </w:r>
    </w:p>
    <w:p w14:paraId="1D6EF1E4" w14:textId="1E99460E" w:rsidR="000128A6" w:rsidRPr="00D43FB9" w:rsidRDefault="000128A6" w:rsidP="000128A6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tbl>
      <w:tblPr>
        <w:tblW w:w="9367" w:type="dxa"/>
        <w:tblCellSpacing w:w="0" w:type="dxa"/>
        <w:tblInd w:w="-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488"/>
        <w:gridCol w:w="3003"/>
        <w:gridCol w:w="2341"/>
      </w:tblGrid>
      <w:tr w:rsidR="00072752" w:rsidRPr="00D43FB9" w14:paraId="654C8DD1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4283B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№ п/п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C476D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103B7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Сроки проведения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663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Ответственный</w:t>
            </w:r>
          </w:p>
        </w:tc>
      </w:tr>
      <w:tr w:rsidR="00072752" w:rsidRPr="00D43FB9" w14:paraId="21CFF29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E9877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FE68F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права граждан на доступ к информации о деятельности 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0EE22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3A7F" w14:textId="77777777" w:rsidR="000128A6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  <w:p w14:paraId="3A06614F" w14:textId="748F1AAD" w:rsidR="00072752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Администратор сайта</w:t>
            </w:r>
          </w:p>
        </w:tc>
      </w:tr>
      <w:tr w:rsidR="00072752" w:rsidRPr="00D43FB9" w14:paraId="0141A513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993024" w14:textId="3633CC31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D8A6E7" w14:textId="72CB9547" w:rsidR="000128A6" w:rsidRPr="00D43FB9" w:rsidRDefault="000128A6" w:rsidP="0007275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Использование прямых телефонных линий с директором 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МАОУ СОШ №</w:t>
            </w:r>
            <w:proofErr w:type="gramStart"/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4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 в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87ACE2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201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  <w:p w14:paraId="4DDBB87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072752" w:rsidRPr="00D43FB9" w14:paraId="2E5717D3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66819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85BCA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A3D06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CE1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72752" w:rsidRPr="00D43FB9" w14:paraId="09FC18C5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39D59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C3D6D2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Активизация работы по организации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органов  самоуправления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1535B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92D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72752" w:rsidRPr="00D43FB9" w14:paraId="6076192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4F03E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56641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14:paraId="164A29F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аттестация педагогов школы;</w:t>
            </w:r>
          </w:p>
          <w:p w14:paraId="36387BE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мониторинговые исследования в сфере образования;</w:t>
            </w:r>
          </w:p>
          <w:p w14:paraId="2FF686A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статистические наблюдения;</w:t>
            </w:r>
          </w:p>
          <w:p w14:paraId="1F990C9D" w14:textId="7D9703EE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само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обследование</w:t>
            </w:r>
            <w:proofErr w:type="spellEnd"/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деятельности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МАОУ СОШ №4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;</w:t>
            </w:r>
          </w:p>
          <w:p w14:paraId="4D85A93E" w14:textId="2F332CAC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- создание системы информирования 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МКУ </w:t>
            </w:r>
            <w:proofErr w:type="gramStart"/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« 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Управление</w:t>
            </w:r>
            <w:proofErr w:type="gramEnd"/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образованием городского округа Верхний Тагил»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, общественности, о качестве образования в школе;</w:t>
            </w:r>
          </w:p>
          <w:p w14:paraId="1BBA90E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14:paraId="5F56D96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определение ответственности должностных лиц, привлекаемых к подготовке и проведению сдачи контрольных нормативов за неисполнение, ненадлежащее выполнение обязанностей и злоупотребление служебным положением;</w:t>
            </w:r>
          </w:p>
          <w:p w14:paraId="21DED6D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обеспечение ознакомления участников сдачи контрольных нормативов с полученными ими результатами;</w:t>
            </w:r>
          </w:p>
          <w:p w14:paraId="7CE536E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участие работников школы в составе конфликтных комиссий;</w:t>
            </w:r>
          </w:p>
          <w:p w14:paraId="0077D6E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7BD1A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ABB6" w14:textId="77777777" w:rsidR="000128A6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  <w:p w14:paraId="64F685C1" w14:textId="2DF5DE08" w:rsidR="00072752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Администратор школьного сайта</w:t>
            </w:r>
          </w:p>
        </w:tc>
      </w:tr>
      <w:tr w:rsidR="00072752" w:rsidRPr="00D43FB9" w14:paraId="24F7F92F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AEBC90" w14:textId="6060513D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84B54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заполнением  и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порядком выдачи документов. Определение ответственности должностных лиц.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2B643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9D9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72752" w:rsidRPr="00D43FB9" w14:paraId="028D6619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1F4A8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7BF23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) .</w:t>
            </w:r>
            <w:proofErr w:type="gram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071C0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939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72752" w:rsidRPr="00D43FB9" w14:paraId="40443889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9276F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EAD02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41352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78B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072752" w:rsidRPr="00D43FB9" w14:paraId="28C498A6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39A5D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9B897D" w14:textId="3614D419" w:rsidR="000128A6" w:rsidRPr="00D43FB9" w:rsidRDefault="000128A6" w:rsidP="0007275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Обеспечение соблюдений правил приема, перевода и отчисления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обучающихся  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в</w:t>
            </w:r>
            <w:proofErr w:type="gramEnd"/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МАОУ СОШ №4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F6413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061F" w14:textId="6A079702" w:rsidR="000128A6" w:rsidRPr="00D43FB9" w:rsidRDefault="000128A6" w:rsidP="0007275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школы ,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</w:tc>
      </w:tr>
      <w:tr w:rsidR="00072752" w:rsidRPr="00D43FB9" w14:paraId="590E259E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20D36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5BBC2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открытости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4D65C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6B3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172DF49F" w14:textId="67EC531A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  <w:r w:rsidR="000128A6"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 </w:t>
            </w:r>
          </w:p>
        </w:tc>
      </w:tr>
      <w:tr w:rsidR="00072752" w:rsidRPr="00D43FB9" w14:paraId="6D59E32D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C5FE8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C282F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Проведение Дней открытых дверей в школе.</w:t>
            </w:r>
          </w:p>
          <w:p w14:paraId="2D273C9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4C0DD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сентябрь 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2E7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64F3859E" w14:textId="50F2F9D8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</w:tc>
      </w:tr>
      <w:tr w:rsidR="00072752" w:rsidRPr="00D43FB9" w14:paraId="5B5E2089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6D1AF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AFC1CD" w14:textId="2F812309" w:rsidR="000128A6" w:rsidRPr="00D43FB9" w:rsidRDefault="000128A6" w:rsidP="0007275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Модернизация нормативно-правовой базы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деятельности  школы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, в том числе в целях соверш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енствования единых требований ко всем участникам образовательных отношений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AADA6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Январь-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март  года</w:t>
            </w:r>
            <w:proofErr w:type="gramEnd"/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378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5523D98F" w14:textId="0829CE50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072752" w:rsidRPr="00D43FB9" w14:paraId="066A5F92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12FC9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70F80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Своевременное информирование посредством размещения информации на сайте школы (электронное образование),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E745A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периода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261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0FE6056A" w14:textId="02EB4AA4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Администратор школьного сайта</w:t>
            </w:r>
          </w:p>
        </w:tc>
      </w:tr>
      <w:tr w:rsidR="00072752" w:rsidRPr="00D43FB9" w14:paraId="6D3A7C9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E1100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0819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E71A7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7CE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72752" w:rsidRPr="00D43FB9" w14:paraId="2228DB37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C99E9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D4FD1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FD274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50F8" w14:textId="7954BAD7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  <w:r w:rsidR="000128A6"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072752" w:rsidRPr="00D43FB9" w14:paraId="419F0328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6E8B6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E69E4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53A61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 факту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E01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072752" w:rsidRPr="00D43FB9" w14:paraId="17717A5E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48EF9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17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1C80C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и проведение к Международному дню борьбы с коррупцией (9 декабря), различных мероприятий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85DF24" w14:textId="24F330AB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По отдельному плану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111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072752" w:rsidRPr="00D43FB9" w14:paraId="20C6B0D2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01CAC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08D8F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Акция «Нет коррупции»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7927F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2891" w14:textId="209ECFF6" w:rsidR="000128A6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  <w:p w14:paraId="079CE0EB" w14:textId="0561470C" w:rsidR="00072752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Советник директора по воспитанию</w:t>
            </w:r>
          </w:p>
          <w:p w14:paraId="5EC4037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072752" w:rsidRPr="00D43FB9" w14:paraId="0477CD1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7A3D09" w14:textId="286D54F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84467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8FB53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0BED" w14:textId="2B10C908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Советник директора по воспитанию</w:t>
            </w:r>
          </w:p>
          <w:p w14:paraId="315E29D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072752" w:rsidRPr="00D43FB9" w14:paraId="5067AAA4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029BE2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22E20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Работа с педагогами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4FCFB" w14:textId="391D4BC0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1801" w14:textId="1044662F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  <w:r w:rsidR="000128A6"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072752" w:rsidRPr="00D43FB9" w14:paraId="50351297" w14:textId="77777777" w:rsidTr="00141D97">
        <w:trPr>
          <w:tblCellSpacing w:w="0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0A2BF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45B37F" w14:textId="6683A8D2" w:rsidR="000128A6" w:rsidRPr="00D43FB9" w:rsidRDefault="000128A6" w:rsidP="0007275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Размещение на сайте </w:t>
            </w:r>
            <w:r w:rsidR="00072752">
              <w:rPr>
                <w:rFonts w:ascii="Times New Roman" w:hAnsi="Times New Roman"/>
                <w:color w:val="222222"/>
                <w:sz w:val="24"/>
                <w:szCs w:val="24"/>
              </w:rPr>
              <w:t>МАОУ СОШ №4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FEA" w14:textId="0CCA602E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обновления и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575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8F6695D" w14:textId="6729309A" w:rsidR="000128A6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сайта</w:t>
            </w:r>
          </w:p>
        </w:tc>
      </w:tr>
      <w:tr w:rsidR="00072752" w:rsidRPr="00D43FB9" w14:paraId="5316BCD4" w14:textId="77777777" w:rsidTr="00141D97">
        <w:trPr>
          <w:tblCellSpacing w:w="0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FC8C26" w14:textId="2A56FD5D" w:rsidR="00072752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99481A" w14:textId="35EE4DC9" w:rsidR="00072752" w:rsidRPr="00D43FB9" w:rsidRDefault="00072752" w:rsidP="0007275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работы рабочей группы по оценке коррупционных рисков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CD0F" w14:textId="062D4886" w:rsidR="00072752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176" w14:textId="1243FC39" w:rsidR="00072752" w:rsidRPr="00D43FB9" w:rsidRDefault="00072752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рабочей группы</w:t>
            </w:r>
          </w:p>
        </w:tc>
      </w:tr>
      <w:tr w:rsidR="00072752" w:rsidRPr="00D43FB9" w14:paraId="54D5F0C0" w14:textId="77777777" w:rsidTr="00141D97">
        <w:trPr>
          <w:tblCellSpacing w:w="0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1EBDFA" w14:textId="2E81C8B2" w:rsidR="00072752" w:rsidRDefault="00072752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6AD505" w14:textId="635DF77D" w:rsidR="00072752" w:rsidRDefault="00072752" w:rsidP="0007275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Принятие мер по минимизации коррупционных рисков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EFC9" w14:textId="77777777" w:rsidR="00072752" w:rsidRDefault="00072752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017AF950" w14:textId="5F0A5FFC" w:rsidR="00072752" w:rsidRDefault="00072752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выявлении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коррупциногенного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7D15" w14:textId="77777777" w:rsidR="00072752" w:rsidRDefault="001000F4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65BB1307" w14:textId="7EB2D272" w:rsidR="001000F4" w:rsidRDefault="001000F4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</w:p>
        </w:tc>
      </w:tr>
      <w:bookmarkEnd w:id="0"/>
    </w:tbl>
    <w:p w14:paraId="4BE9A4BE" w14:textId="43285E34" w:rsidR="00246B9F" w:rsidRDefault="00246B9F"/>
    <w:sectPr w:rsidR="0024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7"/>
    <w:rsid w:val="000128A6"/>
    <w:rsid w:val="00072752"/>
    <w:rsid w:val="001000F4"/>
    <w:rsid w:val="00246B9F"/>
    <w:rsid w:val="00610DB7"/>
    <w:rsid w:val="00C5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2FA"/>
  <w15:chartTrackingRefBased/>
  <w15:docId w15:val="{C22FBDFE-7839-414D-9676-20C2145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A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2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75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директор</cp:lastModifiedBy>
  <cp:revision>4</cp:revision>
  <cp:lastPrinted>2024-03-23T04:55:00Z</cp:lastPrinted>
  <dcterms:created xsi:type="dcterms:W3CDTF">2023-10-10T14:50:00Z</dcterms:created>
  <dcterms:modified xsi:type="dcterms:W3CDTF">2024-03-23T05:01:00Z</dcterms:modified>
</cp:coreProperties>
</file>