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306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81165E" w:rsidTr="0081165E">
        <w:tc>
          <w:tcPr>
            <w:tcW w:w="4672" w:type="dxa"/>
          </w:tcPr>
          <w:p w:rsidR="0081165E" w:rsidRDefault="0081165E" w:rsidP="003F16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4673" w:type="dxa"/>
          </w:tcPr>
          <w:p w:rsidR="0081165E" w:rsidRDefault="0081165E" w:rsidP="003F16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 xml:space="preserve">УТВЕРЖДАЮ </w:t>
            </w:r>
          </w:p>
          <w:p w:rsidR="0081165E" w:rsidRDefault="0081165E" w:rsidP="003F16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>Директор школы</w:t>
            </w:r>
          </w:p>
          <w:p w:rsidR="0081165E" w:rsidRDefault="0081165E" w:rsidP="003F16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>_________/Е.А. Нехай/</w:t>
            </w:r>
          </w:p>
          <w:p w:rsidR="0081165E" w:rsidRDefault="0081165E" w:rsidP="003F16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>22.12.2023</w:t>
            </w:r>
            <w:r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 xml:space="preserve"> год</w:t>
            </w:r>
          </w:p>
        </w:tc>
      </w:tr>
    </w:tbl>
    <w:p w:rsidR="0081165E" w:rsidRDefault="0081165E" w:rsidP="0081165E">
      <w:pPr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81165E" w:rsidRDefault="0081165E" w:rsidP="0081165E">
      <w:pPr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81165E" w:rsidRDefault="0081165E" w:rsidP="0081165E">
      <w:pPr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81165E" w:rsidRDefault="0081165E" w:rsidP="0081165E">
      <w:pPr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81165E" w:rsidRPr="00D43FB9" w:rsidRDefault="0081165E" w:rsidP="0081165E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ОТЧЕТ о выполнении п</w:t>
      </w:r>
      <w:r w:rsidRPr="00D43FB9">
        <w:rPr>
          <w:rFonts w:ascii="Times New Roman" w:hAnsi="Times New Roman"/>
          <w:b/>
          <w:bCs/>
          <w:color w:val="222222"/>
          <w:sz w:val="24"/>
          <w:szCs w:val="24"/>
        </w:rPr>
        <w:t>лан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>а</w:t>
      </w:r>
      <w:r w:rsidRPr="00D43FB9">
        <w:rPr>
          <w:rFonts w:ascii="Times New Roman" w:hAnsi="Times New Roman"/>
          <w:b/>
          <w:bCs/>
          <w:color w:val="222222"/>
          <w:sz w:val="24"/>
          <w:szCs w:val="24"/>
        </w:rPr>
        <w:t xml:space="preserve"> работы</w:t>
      </w:r>
    </w:p>
    <w:p w:rsidR="0081165E" w:rsidRPr="00D43FB9" w:rsidRDefault="0081165E" w:rsidP="0081165E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 w:rsidRPr="00D43FB9">
        <w:rPr>
          <w:rFonts w:ascii="Times New Roman" w:hAnsi="Times New Roman"/>
          <w:b/>
          <w:bCs/>
          <w:color w:val="222222"/>
          <w:sz w:val="24"/>
          <w:szCs w:val="24"/>
        </w:rPr>
        <w:t>по противодействию</w:t>
      </w:r>
      <w:r w:rsidRPr="00D43FB9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коррупции </w:t>
      </w:r>
      <w:proofErr w:type="gramStart"/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2023 </w:t>
      </w:r>
      <w:r w:rsidRPr="00D43FB9">
        <w:rPr>
          <w:rFonts w:ascii="Times New Roman" w:hAnsi="Times New Roman"/>
          <w:b/>
          <w:bCs/>
          <w:color w:val="222222"/>
          <w:sz w:val="24"/>
          <w:szCs w:val="24"/>
        </w:rPr>
        <w:t xml:space="preserve"> год</w:t>
      </w:r>
      <w:proofErr w:type="gramEnd"/>
      <w:r w:rsidRPr="00D43FB9">
        <w:rPr>
          <w:rFonts w:ascii="Times New Roman" w:hAnsi="Times New Roman"/>
          <w:b/>
          <w:bCs/>
          <w:color w:val="222222"/>
          <w:sz w:val="24"/>
          <w:szCs w:val="24"/>
        </w:rPr>
        <w:t>.</w:t>
      </w:r>
    </w:p>
    <w:p w:rsidR="0081165E" w:rsidRPr="00D43FB9" w:rsidRDefault="0081165E" w:rsidP="0081165E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tbl>
      <w:tblPr>
        <w:tblW w:w="15008" w:type="dxa"/>
        <w:tblCellSpacing w:w="0" w:type="dxa"/>
        <w:tblInd w:w="-4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7128"/>
        <w:gridCol w:w="2132"/>
        <w:gridCol w:w="3324"/>
        <w:gridCol w:w="72"/>
        <w:gridCol w:w="1843"/>
      </w:tblGrid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№ п/п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Мероприятия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Сроки проведения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Ответственный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Отметка о выполнении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Обеспечение права граждан на доступ к информации о деятельности  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Постоянно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Заместитель директора</w:t>
            </w:r>
          </w:p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Администратор сайта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>
            <w:pPr>
              <w:spacing w:after="160" w:line="259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Использование прямых телефонных линий с директором 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МАОУ СОШ №</w:t>
            </w:r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4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 в</w:t>
            </w:r>
            <w:proofErr w:type="gram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CC3B4B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Организация личного приема граждан директором школы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CC3B4B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Активизация работы по организации 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органов  самоуправления</w:t>
            </w:r>
            <w:proofErr w:type="gram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CC3B4B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аттестация педагогов школы;</w:t>
            </w:r>
          </w:p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мониторинговые исследования в сфере образования;</w:t>
            </w:r>
          </w:p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статистические наблюдения;</w:t>
            </w:r>
          </w:p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само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обследование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деятельности</w:t>
            </w:r>
            <w:proofErr w:type="gram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МАОУ СОШ №4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;</w:t>
            </w:r>
          </w:p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 xml:space="preserve">- создание системы информирования 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МКУ </w:t>
            </w:r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« Управление</w:t>
            </w:r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образованием городского округа Верхний Тагил»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, общественности, о качестве образования в школе;</w:t>
            </w:r>
          </w:p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определение ответственности должностных лиц, привлекаемых к подготовке и проведению сдачи контрольных нормативов за неисполнение, ненадлежащее выполнение обязанностей и злоупотребление служебным положением;</w:t>
            </w:r>
          </w:p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обеспечение ознакомления участников сдачи контрольных нормативов с полученными ими результатами;</w:t>
            </w:r>
          </w:p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участие работников школы в составе конфликтных комиссий;</w:t>
            </w:r>
          </w:p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По назначению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Заместитель директора</w:t>
            </w:r>
          </w:p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Администратор школьного сайта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>
            <w:pPr>
              <w:spacing w:after="160" w:line="259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  <w:p w:rsidR="0081165E" w:rsidRPr="00D43FB9" w:rsidRDefault="0081165E" w:rsidP="003F16B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bookmarkStart w:id="0" w:name="_GoBack" w:colFirst="4" w:colLast="4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Организация систематического контроля за получением, учетом, хранением, 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заполнением  и</w:t>
            </w:r>
            <w:proofErr w:type="gram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порядком выдачи документов. Определение ответственности должностных лиц.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(законных представителей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) .</w:t>
            </w:r>
            <w:proofErr w:type="gramEnd"/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Обеспечение соблюдений правил приема, перевода и отчисления 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обучающихся  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МАОУ СОШ №4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школы ,</w:t>
            </w:r>
            <w:proofErr w:type="gram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Обеспечение открытости деятельности учреждения дополнительного образования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Постоянно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Заместитель директора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11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Проведение Дней открытых дверей в школе.</w:t>
            </w:r>
          </w:p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сентябрь 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12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Модернизация нормативно-правовой базы 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деятельности  школы</w:t>
            </w:r>
            <w:proofErr w:type="gram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, в том числе в целях соверш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енствования единых требований ко всем участникам образовательных отношений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Январь- 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март  года</w:t>
            </w:r>
            <w:proofErr w:type="gramEnd"/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13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Своевременное информирование посредством размещения информации на сайте школы (электронное образование),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В течение периода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Администратор школьного сайта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14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15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В течение года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Заместитель директора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16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 факту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17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Организация и проведение к Международному дню борьбы с коррупцией (9 декабря), различных мероприятий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По отдельному плану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18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Акция «Нет коррупции»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Декабрь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Заместитель директора</w:t>
            </w:r>
          </w:p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Советник директора по воспитанию</w:t>
            </w:r>
          </w:p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19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Декабрь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Советник директора по воспитанию</w:t>
            </w:r>
          </w:p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81165E">
        <w:trPr>
          <w:tblCellSpacing w:w="0" w:type="dxa"/>
        </w:trPr>
        <w:tc>
          <w:tcPr>
            <w:tcW w:w="5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20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Работа с педагогами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320D6C">
        <w:trPr>
          <w:tblCellSpacing w:w="0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21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Размещение на сайте 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МАОУ СОШ №4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правовых актов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обновления и необходимости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 сайта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320D6C">
        <w:trPr>
          <w:tblCellSpacing w:w="0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22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Организация работы рабочей группы по оценке коррупционных рисков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5E" w:rsidRPr="00D43FB9" w:rsidRDefault="0081165E" w:rsidP="0081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рабочей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tr w:rsidR="0081165E" w:rsidRPr="00D43FB9" w:rsidTr="00320D6C">
        <w:trPr>
          <w:tblCellSpacing w:w="0" w:type="dxa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23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1165E" w:rsidRDefault="0081165E" w:rsidP="0081165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Принятие мер по минимизации коррупционных рисков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5E" w:rsidRDefault="0081165E" w:rsidP="0081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81165E" w:rsidRDefault="0081165E" w:rsidP="0081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выявлении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коррупциногенного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фактора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5E" w:rsidRDefault="0081165E" w:rsidP="0081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81165E" w:rsidRDefault="0081165E" w:rsidP="0081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5E" w:rsidRDefault="0081165E" w:rsidP="0081165E">
            <w:r w:rsidRPr="008A2C4E">
              <w:rPr>
                <w:rFonts w:ascii="Times New Roman" w:hAnsi="Times New Roman"/>
                <w:color w:val="222222"/>
                <w:sz w:val="24"/>
                <w:szCs w:val="24"/>
              </w:rPr>
              <w:t>Выполнено</w:t>
            </w:r>
          </w:p>
        </w:tc>
      </w:tr>
      <w:bookmarkEnd w:id="0"/>
    </w:tbl>
    <w:p w:rsidR="0081165E" w:rsidRDefault="0081165E" w:rsidP="0081165E"/>
    <w:p w:rsidR="0081165E" w:rsidRDefault="0081165E" w:rsidP="0081165E"/>
    <w:p w:rsidR="001C405C" w:rsidRDefault="001C405C"/>
    <w:sectPr w:rsidR="001C405C" w:rsidSect="008116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5E"/>
    <w:rsid w:val="001C405C"/>
    <w:rsid w:val="0081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90748-BC93-40BF-ABAC-40624AD4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6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6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1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2024-03-23T05:00:00Z</cp:lastPrinted>
  <dcterms:created xsi:type="dcterms:W3CDTF">2024-03-23T04:57:00Z</dcterms:created>
  <dcterms:modified xsi:type="dcterms:W3CDTF">2024-03-23T05:00:00Z</dcterms:modified>
</cp:coreProperties>
</file>