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088" w:type="dxa"/>
        <w:tblLook w:val="01E0" w:firstRow="1" w:lastRow="1" w:firstColumn="1" w:lastColumn="1" w:noHBand="0" w:noVBand="0"/>
      </w:tblPr>
      <w:tblGrid>
        <w:gridCol w:w="4690"/>
      </w:tblGrid>
      <w:tr w:rsidR="00A63FD6" w:rsidRPr="00D532C3" w:rsidTr="00B91236">
        <w:tc>
          <w:tcPr>
            <w:tcW w:w="4690" w:type="dxa"/>
            <w:shd w:val="clear" w:color="auto" w:fill="auto"/>
          </w:tcPr>
          <w:p w:rsidR="00A63FD6" w:rsidRDefault="00A63FD6" w:rsidP="00B91236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</w:rPr>
            </w:pPr>
            <w:r w:rsidRPr="00E72488">
              <w:rPr>
                <w:rFonts w:ascii="Times New Roman" w:hAnsi="Times New Roman"/>
                <w:b w:val="0"/>
                <w:color w:val="auto"/>
              </w:rPr>
              <w:t xml:space="preserve">Приложение </w:t>
            </w:r>
          </w:p>
          <w:p w:rsidR="00A63FD6" w:rsidRPr="00E72488" w:rsidRDefault="00A63FD6" w:rsidP="00B91236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</w:rPr>
            </w:pPr>
            <w:r w:rsidRPr="00E72488">
              <w:rPr>
                <w:rFonts w:ascii="Times New Roman" w:hAnsi="Times New Roman"/>
                <w:b w:val="0"/>
                <w:color w:val="auto"/>
              </w:rPr>
              <w:t>к Акту готовности образовательной организации</w:t>
            </w:r>
            <w:r w:rsidRPr="00E72488">
              <w:rPr>
                <w:b w:val="0"/>
                <w:sz w:val="28"/>
                <w:szCs w:val="28"/>
              </w:rPr>
              <w:t xml:space="preserve"> </w:t>
            </w:r>
            <w:r w:rsidRPr="00E72488">
              <w:rPr>
                <w:rFonts w:ascii="Times New Roman" w:hAnsi="Times New Roman"/>
                <w:b w:val="0"/>
                <w:color w:val="auto"/>
              </w:rPr>
              <w:t>Свердловской области</w:t>
            </w:r>
          </w:p>
          <w:p w:rsidR="00A63FD6" w:rsidRPr="00E72488" w:rsidRDefault="00A63FD6" w:rsidP="00B91236">
            <w:r>
              <w:rPr>
                <w:rFonts w:ascii="Times New Roman" w:hAnsi="Times New Roman"/>
              </w:rPr>
              <w:t xml:space="preserve">к 2017/ 2018 </w:t>
            </w:r>
            <w:r w:rsidRPr="00E72488">
              <w:rPr>
                <w:rFonts w:ascii="Times New Roman" w:hAnsi="Times New Roman"/>
              </w:rPr>
              <w:t>учебному году</w:t>
            </w:r>
          </w:p>
        </w:tc>
      </w:tr>
    </w:tbl>
    <w:p w:rsidR="00A63FD6" w:rsidRDefault="00A63FD6" w:rsidP="00A63FD6">
      <w:pPr>
        <w:pStyle w:val="1"/>
        <w:spacing w:before="0" w:after="0"/>
        <w:jc w:val="right"/>
        <w:rPr>
          <w:rFonts w:ascii="Times New Roman" w:hAnsi="Times New Roman"/>
          <w:i/>
          <w:color w:val="auto"/>
        </w:rPr>
      </w:pPr>
    </w:p>
    <w:p w:rsidR="00A63FD6" w:rsidRPr="00A527DE" w:rsidRDefault="00A63FD6" w:rsidP="00A63FD6"/>
    <w:p w:rsidR="00A63FD6" w:rsidRPr="00D23B22" w:rsidRDefault="00A63FD6" w:rsidP="00A63FD6">
      <w:pPr>
        <w:pStyle w:val="1"/>
        <w:spacing w:before="0" w:after="0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Акт составлен «21»_ июля  2017</w:t>
      </w:r>
      <w:r w:rsidRPr="00D23B22">
        <w:rPr>
          <w:rFonts w:ascii="Times New Roman" w:hAnsi="Times New Roman"/>
          <w:b w:val="0"/>
          <w:color w:val="auto"/>
        </w:rPr>
        <w:t xml:space="preserve"> г.</w:t>
      </w:r>
    </w:p>
    <w:p w:rsidR="00A63FD6" w:rsidRPr="00D23B22" w:rsidRDefault="00A63FD6" w:rsidP="00A63FD6">
      <w:pPr>
        <w:pBdr>
          <w:bottom w:val="single" w:sz="12" w:space="1" w:color="auto"/>
        </w:pBdr>
      </w:pPr>
    </w:p>
    <w:p w:rsidR="00A63FD6" w:rsidRPr="00D23B22" w:rsidRDefault="00A63FD6" w:rsidP="00A63FD6">
      <w:pPr>
        <w:jc w:val="center"/>
        <w:rPr>
          <w:rFonts w:ascii="Times New Roman" w:hAnsi="Times New Roman"/>
        </w:rPr>
      </w:pPr>
      <w:r w:rsidRPr="00D23B22">
        <w:rPr>
          <w:rFonts w:ascii="Times New Roman" w:hAnsi="Times New Roman"/>
        </w:rPr>
        <w:t>(полное наименование образовательной организации</w:t>
      </w:r>
      <w:r>
        <w:rPr>
          <w:rFonts w:ascii="Times New Roman" w:hAnsi="Times New Roman"/>
        </w:rPr>
        <w:t xml:space="preserve"> </w:t>
      </w:r>
      <w:r w:rsidRPr="00D23B22">
        <w:rPr>
          <w:rFonts w:ascii="Times New Roman" w:hAnsi="Times New Roman"/>
        </w:rPr>
        <w:t>Свердловской области)</w:t>
      </w:r>
    </w:p>
    <w:p w:rsidR="00A63FD6" w:rsidRPr="00D23B22" w:rsidRDefault="00A63FD6" w:rsidP="00A63FD6"/>
    <w:tbl>
      <w:tblPr>
        <w:tblW w:w="15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902"/>
        <w:gridCol w:w="4649"/>
        <w:gridCol w:w="5368"/>
      </w:tblGrid>
      <w:tr w:rsidR="00A63FD6" w:rsidRPr="00D532C3" w:rsidTr="00B91236">
        <w:trPr>
          <w:cantSplit/>
          <w:trHeight w:val="413"/>
          <w:jc w:val="center"/>
        </w:trPr>
        <w:tc>
          <w:tcPr>
            <w:tcW w:w="600" w:type="dxa"/>
            <w:shd w:val="clear" w:color="auto" w:fill="auto"/>
          </w:tcPr>
          <w:p w:rsidR="00A63FD6" w:rsidRDefault="00A63FD6" w:rsidP="00B91236">
            <w:pPr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A63FD6" w:rsidRPr="004540E0" w:rsidRDefault="00A63FD6" w:rsidP="00B91236">
            <w:pPr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4902" w:type="dxa"/>
            <w:shd w:val="clear" w:color="auto" w:fill="auto"/>
          </w:tcPr>
          <w:p w:rsidR="00A63FD6" w:rsidRDefault="00A63FD6" w:rsidP="00B912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</w:t>
            </w:r>
          </w:p>
          <w:p w:rsidR="00A63FD6" w:rsidRPr="000A6470" w:rsidRDefault="00A63FD6" w:rsidP="00B91236">
            <w:pPr>
              <w:rPr>
                <w:rFonts w:ascii="Times New Roman" w:hAnsi="Times New Roman"/>
              </w:rPr>
            </w:pPr>
          </w:p>
        </w:tc>
        <w:tc>
          <w:tcPr>
            <w:tcW w:w="4649" w:type="dxa"/>
            <w:shd w:val="clear" w:color="auto" w:fill="auto"/>
          </w:tcPr>
          <w:p w:rsidR="00A63FD6" w:rsidRPr="00D23B22" w:rsidRDefault="00A63FD6" w:rsidP="00B91236">
            <w:pPr>
              <w:jc w:val="center"/>
              <w:rPr>
                <w:rFonts w:ascii="Times New Roman" w:hAnsi="Times New Roman"/>
              </w:rPr>
            </w:pPr>
            <w:r w:rsidRPr="00D23B22">
              <w:rPr>
                <w:rFonts w:ascii="Times New Roman" w:hAnsi="Times New Roman"/>
              </w:rPr>
              <w:t>Требования к испо</w:t>
            </w:r>
            <w:r>
              <w:rPr>
                <w:rFonts w:ascii="Times New Roman" w:hAnsi="Times New Roman"/>
              </w:rPr>
              <w:t>лнению</w:t>
            </w:r>
          </w:p>
        </w:tc>
        <w:tc>
          <w:tcPr>
            <w:tcW w:w="5368" w:type="dxa"/>
            <w:tcBorders>
              <w:bottom w:val="single" w:sz="4" w:space="0" w:color="auto"/>
            </w:tcBorders>
            <w:shd w:val="clear" w:color="auto" w:fill="auto"/>
          </w:tcPr>
          <w:p w:rsidR="00A63FD6" w:rsidRPr="00D23B22" w:rsidRDefault="00A63FD6" w:rsidP="00B91236">
            <w:pPr>
              <w:jc w:val="center"/>
              <w:rPr>
                <w:rFonts w:ascii="Times New Roman" w:hAnsi="Times New Roman"/>
              </w:rPr>
            </w:pPr>
            <w:r w:rsidRPr="00D23B22">
              <w:rPr>
                <w:rFonts w:ascii="Times New Roman" w:hAnsi="Times New Roman"/>
              </w:rPr>
              <w:t>Информация о состоянии на м</w:t>
            </w:r>
            <w:r w:rsidRPr="00D23B22">
              <w:rPr>
                <w:rFonts w:ascii="Times New Roman" w:hAnsi="Times New Roman"/>
              </w:rPr>
              <w:t>о</w:t>
            </w:r>
            <w:r w:rsidRPr="00D23B22">
              <w:rPr>
                <w:rFonts w:ascii="Times New Roman" w:hAnsi="Times New Roman"/>
              </w:rPr>
              <w:t>мент проверки, проблемы, рекомендации</w:t>
            </w:r>
          </w:p>
        </w:tc>
      </w:tr>
    </w:tbl>
    <w:p w:rsidR="00A63FD6" w:rsidRPr="00005A63" w:rsidRDefault="00A63FD6" w:rsidP="00A63FD6">
      <w:pPr>
        <w:rPr>
          <w:sz w:val="2"/>
          <w:szCs w:val="2"/>
        </w:rPr>
      </w:pPr>
    </w:p>
    <w:tbl>
      <w:tblPr>
        <w:tblW w:w="16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902"/>
        <w:gridCol w:w="4649"/>
        <w:gridCol w:w="6082"/>
      </w:tblGrid>
      <w:tr w:rsidR="00A63FD6" w:rsidRPr="00D532C3" w:rsidTr="00B91236">
        <w:trPr>
          <w:cantSplit/>
          <w:trHeight w:val="187"/>
          <w:tblHeader/>
          <w:jc w:val="center"/>
        </w:trPr>
        <w:tc>
          <w:tcPr>
            <w:tcW w:w="600" w:type="dxa"/>
            <w:shd w:val="clear" w:color="auto" w:fill="auto"/>
          </w:tcPr>
          <w:p w:rsidR="00A63FD6" w:rsidRPr="004540E0" w:rsidRDefault="00A63FD6" w:rsidP="00B91236">
            <w:pPr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02" w:type="dxa"/>
            <w:shd w:val="clear" w:color="auto" w:fill="auto"/>
          </w:tcPr>
          <w:p w:rsidR="00A63FD6" w:rsidRDefault="00A63FD6" w:rsidP="00B912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49" w:type="dxa"/>
            <w:shd w:val="clear" w:color="auto" w:fill="auto"/>
          </w:tcPr>
          <w:p w:rsidR="00A63FD6" w:rsidRPr="00D23B22" w:rsidRDefault="00A63FD6" w:rsidP="00B912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082" w:type="dxa"/>
            <w:tcBorders>
              <w:bottom w:val="single" w:sz="4" w:space="0" w:color="auto"/>
            </w:tcBorders>
            <w:shd w:val="clear" w:color="auto" w:fill="auto"/>
          </w:tcPr>
          <w:p w:rsidR="00A63FD6" w:rsidRPr="00D23B22" w:rsidRDefault="00A63FD6" w:rsidP="00B912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A63FD6" w:rsidRPr="00D532C3" w:rsidTr="00B91236">
        <w:trPr>
          <w:trHeight w:val="325"/>
          <w:jc w:val="center"/>
        </w:trPr>
        <w:tc>
          <w:tcPr>
            <w:tcW w:w="16233" w:type="dxa"/>
            <w:gridSpan w:val="4"/>
            <w:shd w:val="clear" w:color="auto" w:fill="auto"/>
          </w:tcPr>
          <w:p w:rsidR="00A63FD6" w:rsidRPr="00143806" w:rsidRDefault="00A63FD6" w:rsidP="00B91236">
            <w:pPr>
              <w:jc w:val="center"/>
              <w:rPr>
                <w:rFonts w:ascii="Times New Roman" w:hAnsi="Times New Roman"/>
                <w:b/>
              </w:rPr>
            </w:pPr>
            <w:r w:rsidRPr="00143806">
              <w:rPr>
                <w:rFonts w:ascii="Times New Roman" w:hAnsi="Times New Roman"/>
                <w:b/>
              </w:rPr>
              <w:t>Характеристика образовательной организации</w:t>
            </w:r>
          </w:p>
        </w:tc>
      </w:tr>
      <w:tr w:rsidR="00A63FD6" w:rsidRPr="00D532C3" w:rsidTr="00B91236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учредительных</w:t>
            </w:r>
            <w:r w:rsidRPr="00D532C3">
              <w:rPr>
                <w:rFonts w:ascii="Times New Roman" w:hAnsi="Times New Roman"/>
              </w:rPr>
              <w:t xml:space="preserve"> документов    юридического лица  </w:t>
            </w:r>
          </w:p>
        </w:tc>
        <w:tc>
          <w:tcPr>
            <w:tcW w:w="4649" w:type="dxa"/>
            <w:shd w:val="clear" w:color="auto" w:fill="auto"/>
          </w:tcPr>
          <w:p w:rsidR="00A63FD6" w:rsidRPr="00AA496E" w:rsidRDefault="00A63FD6" w:rsidP="00B91236">
            <w:pPr>
              <w:rPr>
                <w:rFonts w:ascii="Times New Roman" w:hAnsi="Times New Roman"/>
              </w:rPr>
            </w:pPr>
          </w:p>
          <w:p w:rsidR="00A63FD6" w:rsidRPr="00AA496E" w:rsidRDefault="00A63FD6" w:rsidP="00B91236">
            <w:pPr>
              <w:rPr>
                <w:rFonts w:ascii="Times New Roman" w:hAnsi="Times New Roman"/>
              </w:rPr>
            </w:pPr>
          </w:p>
        </w:tc>
        <w:tc>
          <w:tcPr>
            <w:tcW w:w="6082" w:type="dxa"/>
            <w:shd w:val="clear" w:color="auto" w:fill="auto"/>
          </w:tcPr>
          <w:p w:rsidR="00A63FD6" w:rsidRPr="00AA496E" w:rsidRDefault="00A63FD6" w:rsidP="00B91236">
            <w:pPr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 xml:space="preserve">Устав </w:t>
            </w:r>
            <w:r w:rsidRPr="00AA496E">
              <w:rPr>
                <w:rFonts w:ascii="Times New Roman" w:hAnsi="Times New Roman"/>
                <w:b/>
              </w:rPr>
              <w:t>принят</w:t>
            </w:r>
            <w:r w:rsidRPr="00AA496E">
              <w:rPr>
                <w:rFonts w:ascii="Times New Roman" w:hAnsi="Times New Roman"/>
              </w:rPr>
              <w:t xml:space="preserve"> собранием трудового коллектива(прокол от 21.12.2015 года  года №21); </w:t>
            </w:r>
            <w:r w:rsidRPr="00AA496E">
              <w:rPr>
                <w:rFonts w:ascii="Times New Roman" w:hAnsi="Times New Roman"/>
                <w:b/>
              </w:rPr>
              <w:t>утвержден</w:t>
            </w:r>
            <w:r w:rsidRPr="00AA496E">
              <w:rPr>
                <w:rFonts w:ascii="Times New Roman" w:hAnsi="Times New Roman"/>
              </w:rPr>
              <w:t xml:space="preserve"> Постановлением Главы администрации городского округа Верхний Тагил от 24.12.2015 года № 1380</w:t>
            </w:r>
          </w:p>
        </w:tc>
      </w:tr>
      <w:tr w:rsidR="00A63FD6" w:rsidRPr="00D532C3" w:rsidTr="00B91236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 w:cs="Times New Roman"/>
              </w:rPr>
              <w:t>Наличие документов, подтверждающих закрепление за образовательной организацией недвижимого имущества</w:t>
            </w:r>
          </w:p>
        </w:tc>
        <w:tc>
          <w:tcPr>
            <w:tcW w:w="4649" w:type="dxa"/>
            <w:shd w:val="clear" w:color="auto" w:fill="auto"/>
          </w:tcPr>
          <w:p w:rsidR="00A63FD6" w:rsidRPr="00AA496E" w:rsidRDefault="00A63FD6" w:rsidP="00B91236">
            <w:pPr>
              <w:rPr>
                <w:rFonts w:ascii="Times New Roman" w:hAnsi="Times New Roman"/>
              </w:rPr>
            </w:pPr>
          </w:p>
        </w:tc>
        <w:tc>
          <w:tcPr>
            <w:tcW w:w="6082" w:type="dxa"/>
            <w:shd w:val="clear" w:color="auto" w:fill="auto"/>
          </w:tcPr>
          <w:p w:rsidR="00A63FD6" w:rsidRPr="00AA496E" w:rsidRDefault="00A63FD6" w:rsidP="00B91236">
            <w:pPr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  <w:b/>
              </w:rPr>
              <w:t xml:space="preserve">Свидетельство о государственной регистрации права управления федеральной службы государственной регистрации, кадастра и картографии по Свердловской области </w:t>
            </w:r>
            <w:r w:rsidRPr="00AA496E">
              <w:rPr>
                <w:rFonts w:ascii="Times New Roman" w:hAnsi="Times New Roman"/>
              </w:rPr>
              <w:t>66АД 587964 ,выдано 14.10.2010 года(ул.Чапаева, дом 60) ;</w:t>
            </w:r>
          </w:p>
          <w:p w:rsidR="00A63FD6" w:rsidRPr="00AA496E" w:rsidRDefault="00A63FD6" w:rsidP="00B91236">
            <w:pPr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  <w:b/>
              </w:rPr>
              <w:t xml:space="preserve">Свидетельство о государственной регистрации права управления федеральной службы государственной регистрации, кадастра и картографии по Свердловской области </w:t>
            </w:r>
            <w:r w:rsidRPr="00AA496E">
              <w:rPr>
                <w:rFonts w:ascii="Times New Roman" w:hAnsi="Times New Roman"/>
              </w:rPr>
              <w:t>66АД 587962 ,выдано 14.10.2010 года (ул.Строительная, дом 48) .</w:t>
            </w:r>
          </w:p>
          <w:p w:rsidR="00A63FD6" w:rsidRPr="00AA496E" w:rsidRDefault="00A63FD6" w:rsidP="00B91236">
            <w:pPr>
              <w:rPr>
                <w:rFonts w:ascii="Times New Roman" w:hAnsi="Times New Roman"/>
              </w:rPr>
            </w:pPr>
          </w:p>
        </w:tc>
      </w:tr>
      <w:tr w:rsidR="00A63FD6" w:rsidRPr="00D532C3" w:rsidTr="00B91236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 w:cs="Times New Roman"/>
              </w:rPr>
              <w:t xml:space="preserve">Наличие документов, подтверждающих право на пользование земельным участком, на котором размещена </w:t>
            </w:r>
            <w:r w:rsidRPr="00D532C3">
              <w:rPr>
                <w:rFonts w:ascii="Times New Roman" w:hAnsi="Times New Roman"/>
              </w:rPr>
              <w:t>образовательная организация</w:t>
            </w:r>
            <w:r w:rsidRPr="00D532C3">
              <w:rPr>
                <w:rFonts w:ascii="Times New Roman" w:hAnsi="Times New Roman" w:cs="Times New Roman"/>
              </w:rPr>
              <w:t xml:space="preserve"> (за исключением арендуемых зданий) </w:t>
            </w:r>
          </w:p>
        </w:tc>
        <w:tc>
          <w:tcPr>
            <w:tcW w:w="4649" w:type="dxa"/>
            <w:shd w:val="clear" w:color="auto" w:fill="auto"/>
          </w:tcPr>
          <w:p w:rsidR="00A63FD6" w:rsidRPr="00AA496E" w:rsidRDefault="00A63FD6" w:rsidP="00B91236">
            <w:pPr>
              <w:rPr>
                <w:rFonts w:ascii="Times New Roman" w:hAnsi="Times New Roman"/>
              </w:rPr>
            </w:pPr>
          </w:p>
        </w:tc>
        <w:tc>
          <w:tcPr>
            <w:tcW w:w="6082" w:type="dxa"/>
            <w:shd w:val="clear" w:color="auto" w:fill="auto"/>
          </w:tcPr>
          <w:p w:rsidR="00A63FD6" w:rsidRPr="00AA496E" w:rsidRDefault="00A63FD6" w:rsidP="00B91236">
            <w:pPr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  <w:b/>
              </w:rPr>
              <w:t>Свидетельство о государственной регистрации права</w:t>
            </w:r>
            <w:r w:rsidRPr="00AA496E">
              <w:rPr>
                <w:rFonts w:ascii="Times New Roman" w:hAnsi="Times New Roman"/>
              </w:rPr>
              <w:t xml:space="preserve"> 66АБ 432879 , выдано 29.12.2004 года( ул.Чапаева, дом 60)</w:t>
            </w:r>
          </w:p>
          <w:p w:rsidR="00A63FD6" w:rsidRPr="00AA496E" w:rsidRDefault="00A63FD6" w:rsidP="00B91236">
            <w:pPr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  <w:b/>
              </w:rPr>
              <w:t>Свидетельство о государственной регистрации права</w:t>
            </w:r>
            <w:r w:rsidRPr="00AA496E">
              <w:rPr>
                <w:rFonts w:ascii="Times New Roman" w:hAnsi="Times New Roman"/>
              </w:rPr>
              <w:t xml:space="preserve"> 66АБ 432880 , выдано 29.12.2004 года( ул.Строительная, дом 48)</w:t>
            </w:r>
          </w:p>
        </w:tc>
      </w:tr>
      <w:tr w:rsidR="00A63FD6" w:rsidRPr="00D532C3" w:rsidTr="00B91236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 w:cs="Times New Roman"/>
              </w:rPr>
              <w:t xml:space="preserve">Наличие лицензии на право ведения  образовательной  деятельности, </w:t>
            </w:r>
            <w:r w:rsidRPr="00D532C3">
              <w:rPr>
                <w:rFonts w:ascii="Times New Roman" w:hAnsi="Times New Roman" w:cs="Times New Roman"/>
              </w:rPr>
              <w:lastRenderedPageBreak/>
              <w:t>свидетельство об аккредитации</w:t>
            </w:r>
          </w:p>
          <w:p w:rsidR="00A63FD6" w:rsidRPr="00D532C3" w:rsidRDefault="00A63FD6" w:rsidP="00B91236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shd w:val="clear" w:color="auto" w:fill="auto"/>
          </w:tcPr>
          <w:p w:rsidR="00A63FD6" w:rsidRPr="00AA496E" w:rsidRDefault="00A63FD6" w:rsidP="00B91236">
            <w:pPr>
              <w:numPr>
                <w:ilvl w:val="1"/>
                <w:numId w:val="1"/>
              </w:numPr>
              <w:tabs>
                <w:tab w:val="clear" w:pos="1440"/>
                <w:tab w:val="left" w:pos="329"/>
                <w:tab w:val="num" w:pos="360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82" w:type="dxa"/>
            <w:shd w:val="clear" w:color="auto" w:fill="auto"/>
          </w:tcPr>
          <w:p w:rsidR="00A63FD6" w:rsidRPr="00AA496E" w:rsidRDefault="00A63FD6" w:rsidP="00B91236">
            <w:pPr>
              <w:pStyle w:val="a3"/>
              <w:rPr>
                <w:rFonts w:ascii="Times New Roman" w:hAnsi="Times New Roman" w:cs="Times New Roman"/>
              </w:rPr>
            </w:pPr>
            <w:r w:rsidRPr="00AA496E">
              <w:rPr>
                <w:rFonts w:ascii="Times New Roman" w:hAnsi="Times New Roman" w:cs="Times New Roman"/>
              </w:rPr>
              <w:t xml:space="preserve">1) </w:t>
            </w:r>
            <w:r w:rsidRPr="00AA496E">
              <w:rPr>
                <w:rFonts w:ascii="Times New Roman" w:hAnsi="Times New Roman" w:cs="Times New Roman"/>
                <w:b/>
              </w:rPr>
              <w:t>Лицензия на право ведения образовательной деятельности</w:t>
            </w:r>
            <w:r w:rsidRPr="00AA496E">
              <w:rPr>
                <w:rFonts w:ascii="Times New Roman" w:hAnsi="Times New Roman" w:cs="Times New Roman"/>
              </w:rPr>
              <w:t>: серия 66Л01 №0005363 №18674;</w:t>
            </w:r>
          </w:p>
          <w:p w:rsidR="00A63FD6" w:rsidRPr="00AA496E" w:rsidRDefault="00A63FD6" w:rsidP="00B91236">
            <w:pPr>
              <w:pStyle w:val="a3"/>
              <w:rPr>
                <w:rFonts w:ascii="Times New Roman" w:hAnsi="Times New Roman" w:cs="Times New Roman"/>
              </w:rPr>
            </w:pPr>
            <w:r w:rsidRPr="00AA496E">
              <w:rPr>
                <w:rFonts w:ascii="Times New Roman" w:hAnsi="Times New Roman" w:cs="Times New Roman"/>
              </w:rPr>
              <w:lastRenderedPageBreak/>
              <w:t>Выдана Министерством общего и профессионального образования Свердловской области 13 мая 2016;</w:t>
            </w:r>
          </w:p>
          <w:p w:rsidR="00A63FD6" w:rsidRPr="00AA496E" w:rsidRDefault="00A63FD6" w:rsidP="00B91236">
            <w:pPr>
              <w:pStyle w:val="a3"/>
              <w:rPr>
                <w:rFonts w:ascii="Times New Roman" w:hAnsi="Times New Roman" w:cs="Times New Roman"/>
              </w:rPr>
            </w:pPr>
            <w:r w:rsidRPr="00AA496E">
              <w:rPr>
                <w:rFonts w:ascii="Times New Roman" w:hAnsi="Times New Roman" w:cs="Times New Roman"/>
              </w:rPr>
              <w:t>На какой срок: бессрочно;</w:t>
            </w:r>
          </w:p>
          <w:p w:rsidR="00A63FD6" w:rsidRPr="00AA496E" w:rsidRDefault="00A63FD6" w:rsidP="00B91236">
            <w:pPr>
              <w:pStyle w:val="a3"/>
              <w:rPr>
                <w:rFonts w:ascii="Times New Roman" w:hAnsi="Times New Roman" w:cs="Times New Roman"/>
              </w:rPr>
            </w:pPr>
            <w:r w:rsidRPr="00AA496E">
              <w:rPr>
                <w:rFonts w:ascii="Times New Roman" w:hAnsi="Times New Roman" w:cs="Times New Roman"/>
              </w:rPr>
              <w:t xml:space="preserve">2)Имеется </w:t>
            </w:r>
            <w:r w:rsidRPr="00AA496E">
              <w:rPr>
                <w:rFonts w:ascii="Times New Roman" w:hAnsi="Times New Roman" w:cs="Times New Roman"/>
                <w:b/>
              </w:rPr>
              <w:t>приложение №1</w:t>
            </w:r>
            <w:r w:rsidRPr="00AA496E">
              <w:rPr>
                <w:rFonts w:ascii="Times New Roman" w:hAnsi="Times New Roman" w:cs="Times New Roman"/>
              </w:rPr>
              <w:t xml:space="preserve"> к Лицензии серия 66Л01 №0005363 №18674на право ведения образовательной деятельности от 13 мая 2016 года, соответствует  данным, указанным в лицензии, уставу ;</w:t>
            </w:r>
          </w:p>
          <w:p w:rsidR="00A63FD6" w:rsidRPr="00AA496E" w:rsidRDefault="00A63FD6" w:rsidP="00B91236">
            <w:pPr>
              <w:pStyle w:val="a3"/>
              <w:rPr>
                <w:rFonts w:ascii="Times New Roman" w:hAnsi="Times New Roman" w:cs="Times New Roman"/>
              </w:rPr>
            </w:pPr>
            <w:r w:rsidRPr="00AA496E">
              <w:rPr>
                <w:rFonts w:ascii="Times New Roman" w:hAnsi="Times New Roman" w:cs="Times New Roman"/>
              </w:rPr>
              <w:t xml:space="preserve">3)Уровни образования: </w:t>
            </w:r>
          </w:p>
          <w:p w:rsidR="00A63FD6" w:rsidRPr="00AA496E" w:rsidRDefault="00A63FD6" w:rsidP="00A63FD6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Начальное общее образование;</w:t>
            </w:r>
          </w:p>
          <w:p w:rsidR="00A63FD6" w:rsidRPr="00AA496E" w:rsidRDefault="00A63FD6" w:rsidP="00A63FD6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Основное общее образование;</w:t>
            </w:r>
          </w:p>
          <w:p w:rsidR="00A63FD6" w:rsidRPr="00AA496E" w:rsidRDefault="00A63FD6" w:rsidP="00A63FD6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Среднее общее образование.</w:t>
            </w:r>
          </w:p>
          <w:p w:rsidR="00A63FD6" w:rsidRPr="00AA496E" w:rsidRDefault="00A63FD6" w:rsidP="00B91236">
            <w:pPr>
              <w:rPr>
                <w:rFonts w:ascii="Times New Roman" w:hAnsi="Times New Roman"/>
              </w:rPr>
            </w:pPr>
          </w:p>
          <w:p w:rsidR="00A63FD6" w:rsidRPr="00AA496E" w:rsidRDefault="00A63FD6" w:rsidP="00B91236">
            <w:pPr>
              <w:numPr>
                <w:ilvl w:val="1"/>
                <w:numId w:val="1"/>
              </w:numPr>
              <w:tabs>
                <w:tab w:val="clear" w:pos="1440"/>
                <w:tab w:val="left" w:pos="329"/>
                <w:tab w:val="num" w:pos="360"/>
              </w:tabs>
              <w:ind w:left="0" w:firstLine="0"/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  <w:b/>
              </w:rPr>
              <w:t>4) Свидетельство о государственной аккредитации</w:t>
            </w:r>
            <w:r w:rsidRPr="00AA496E">
              <w:rPr>
                <w:rFonts w:ascii="Times New Roman" w:hAnsi="Times New Roman"/>
              </w:rPr>
              <w:t xml:space="preserve"> серия 66А01 № 0002640 выдано Министерством общего и профессионального образования Свердловской области на срок до 23 мая 2023 года, дата выдачи : 16 мая 2016 года</w:t>
            </w:r>
          </w:p>
        </w:tc>
      </w:tr>
      <w:tr w:rsidR="00A63FD6" w:rsidRPr="00D532C3" w:rsidTr="00B91236">
        <w:trPr>
          <w:trHeight w:val="978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0E1CE0" w:rsidRDefault="00A63FD6" w:rsidP="00B91236">
            <w:r w:rsidRPr="00D532C3">
              <w:rPr>
                <w:rFonts w:ascii="Times New Roman" w:hAnsi="Times New Roman"/>
              </w:rPr>
              <w:t>Наличие образовательных программ</w:t>
            </w:r>
          </w:p>
        </w:tc>
        <w:tc>
          <w:tcPr>
            <w:tcW w:w="4649" w:type="dxa"/>
            <w:shd w:val="clear" w:color="auto" w:fill="auto"/>
          </w:tcPr>
          <w:p w:rsidR="00A63FD6" w:rsidRPr="004C1856" w:rsidRDefault="00A63FD6" w:rsidP="00B91236"/>
        </w:tc>
        <w:tc>
          <w:tcPr>
            <w:tcW w:w="6082" w:type="dxa"/>
            <w:shd w:val="clear" w:color="auto" w:fill="auto"/>
          </w:tcPr>
          <w:p w:rsidR="00A63FD6" w:rsidRDefault="00A63FD6" w:rsidP="00B91236">
            <w:pPr>
              <w:pStyle w:val="a3"/>
              <w:numPr>
                <w:ilvl w:val="1"/>
                <w:numId w:val="1"/>
              </w:numPr>
              <w:tabs>
                <w:tab w:val="left" w:pos="262"/>
                <w:tab w:val="left" w:pos="329"/>
              </w:tabs>
              <w:rPr>
                <w:rFonts w:ascii="Times New Roman" w:hAnsi="Times New Roman" w:cs="Times New Roman"/>
              </w:rPr>
            </w:pPr>
            <w:r w:rsidRPr="00D7233E">
              <w:rPr>
                <w:rFonts w:ascii="Times New Roman" w:hAnsi="Times New Roman" w:cs="Times New Roman"/>
              </w:rPr>
              <w:t xml:space="preserve">имеются :  </w:t>
            </w:r>
          </w:p>
          <w:p w:rsidR="00A63FD6" w:rsidRPr="00EB1F26" w:rsidRDefault="00A63FD6" w:rsidP="00B91236">
            <w:pPr>
              <w:pStyle w:val="a3"/>
              <w:tabs>
                <w:tab w:val="left" w:pos="262"/>
                <w:tab w:val="left" w:pos="329"/>
              </w:tabs>
              <w:rPr>
                <w:rFonts w:ascii="Times New Roman" w:hAnsi="Times New Roman" w:cs="Times New Roman"/>
              </w:rPr>
            </w:pPr>
            <w:r w:rsidRPr="00EB1F26">
              <w:rPr>
                <w:rFonts w:ascii="Times New Roman" w:hAnsi="Times New Roman" w:cs="Times New Roman"/>
              </w:rPr>
              <w:t xml:space="preserve">а)Основная образовательная программа НОО; </w:t>
            </w:r>
          </w:p>
          <w:p w:rsidR="00A63FD6" w:rsidRPr="00EB1F26" w:rsidRDefault="00A63FD6" w:rsidP="00B91236">
            <w:pPr>
              <w:rPr>
                <w:rFonts w:ascii="Times New Roman" w:hAnsi="Times New Roman"/>
              </w:rPr>
            </w:pPr>
            <w:r w:rsidRPr="00EB1F26">
              <w:rPr>
                <w:rFonts w:ascii="Times New Roman" w:hAnsi="Times New Roman"/>
              </w:rPr>
              <w:t>б)Основная образовательная программа ООО;</w:t>
            </w:r>
          </w:p>
          <w:p w:rsidR="00A63FD6" w:rsidRPr="00EB1F26" w:rsidRDefault="00A63FD6" w:rsidP="00B91236">
            <w:pPr>
              <w:rPr>
                <w:rFonts w:ascii="Times New Roman" w:hAnsi="Times New Roman"/>
              </w:rPr>
            </w:pPr>
            <w:r w:rsidRPr="00EB1F26">
              <w:rPr>
                <w:rFonts w:ascii="Times New Roman" w:hAnsi="Times New Roman"/>
              </w:rPr>
              <w:t>в)образовательная программа ФК ГОС( основное общее образование:8-9 класс)</w:t>
            </w:r>
          </w:p>
          <w:p w:rsidR="00A63FD6" w:rsidRPr="00EB1F26" w:rsidRDefault="00A63FD6" w:rsidP="00B91236">
            <w:pPr>
              <w:rPr>
                <w:rFonts w:ascii="Times New Roman" w:hAnsi="Times New Roman"/>
              </w:rPr>
            </w:pPr>
            <w:r w:rsidRPr="00EB1F26">
              <w:rPr>
                <w:rFonts w:ascii="Times New Roman" w:hAnsi="Times New Roman"/>
              </w:rPr>
              <w:t>г) образовательная программа ФК ГОС(среднее общее образование:10-11 класс)</w:t>
            </w:r>
          </w:p>
          <w:p w:rsidR="00A63FD6" w:rsidRPr="00D7233E" w:rsidRDefault="00A63FD6" w:rsidP="00B91236">
            <w:pPr>
              <w:pStyle w:val="a3"/>
              <w:tabs>
                <w:tab w:val="left" w:pos="262"/>
                <w:tab w:val="left" w:pos="329"/>
              </w:tabs>
              <w:rPr>
                <w:rFonts w:ascii="Times New Roman" w:hAnsi="Times New Roman" w:cs="Times New Roman"/>
              </w:rPr>
            </w:pPr>
          </w:p>
        </w:tc>
      </w:tr>
      <w:tr w:rsidR="00A63FD6" w:rsidRPr="00D532C3" w:rsidTr="00B91236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0E1CE0" w:rsidRDefault="00A63FD6" w:rsidP="00B91236">
            <w:r w:rsidRPr="00D532C3">
              <w:rPr>
                <w:rFonts w:ascii="Times New Roman" w:hAnsi="Times New Roman"/>
              </w:rPr>
              <w:t>Наличие программ развития образовательной организации</w:t>
            </w:r>
          </w:p>
        </w:tc>
        <w:tc>
          <w:tcPr>
            <w:tcW w:w="4649" w:type="dxa"/>
            <w:shd w:val="clear" w:color="auto" w:fill="auto"/>
          </w:tcPr>
          <w:p w:rsidR="00A63FD6" w:rsidRPr="00EB1F26" w:rsidRDefault="00A63FD6" w:rsidP="00B91236">
            <w:pPr>
              <w:tabs>
                <w:tab w:val="left" w:pos="262"/>
                <w:tab w:val="left" w:pos="329"/>
              </w:tabs>
              <w:rPr>
                <w:rFonts w:ascii="Times New Roman" w:hAnsi="Times New Roman"/>
              </w:rPr>
            </w:pPr>
          </w:p>
        </w:tc>
        <w:tc>
          <w:tcPr>
            <w:tcW w:w="6082" w:type="dxa"/>
            <w:shd w:val="clear" w:color="auto" w:fill="auto"/>
          </w:tcPr>
          <w:p w:rsidR="00A63FD6" w:rsidRPr="00EB1F26" w:rsidRDefault="00A63FD6" w:rsidP="00B91236">
            <w:pPr>
              <w:tabs>
                <w:tab w:val="left" w:pos="262"/>
                <w:tab w:val="left" w:pos="329"/>
              </w:tabs>
              <w:rPr>
                <w:rFonts w:ascii="Times New Roman" w:hAnsi="Times New Roman"/>
              </w:rPr>
            </w:pPr>
            <w:r w:rsidRPr="00EB1F26">
              <w:rPr>
                <w:rFonts w:ascii="Times New Roman" w:hAnsi="Times New Roman"/>
              </w:rPr>
              <w:t>Имеется на 2015-2020 годы «Приведение образовательного пространства МАОУ СОШ №4 в соответствии с ФГОС НОО И ООО на 2015-2020 годы»: утверждена Приказом Директора №8 от 15.01.2016 года</w:t>
            </w:r>
          </w:p>
        </w:tc>
      </w:tr>
      <w:tr w:rsidR="00A63FD6" w:rsidRPr="00D532C3" w:rsidTr="00B91236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F85926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плана работы образовательной</w:t>
            </w:r>
            <w:r>
              <w:rPr>
                <w:rFonts w:ascii="Times New Roman" w:hAnsi="Times New Roman"/>
              </w:rPr>
              <w:t xml:space="preserve"> организации на 2017/2018 </w:t>
            </w:r>
            <w:r w:rsidRPr="00D532C3"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4649" w:type="dxa"/>
            <w:shd w:val="clear" w:color="auto" w:fill="auto"/>
          </w:tcPr>
          <w:p w:rsidR="00A63FD6" w:rsidRPr="000E1CE0" w:rsidRDefault="00A63FD6" w:rsidP="00B91236">
            <w:pPr>
              <w:tabs>
                <w:tab w:val="left" w:pos="262"/>
              </w:tabs>
            </w:pPr>
          </w:p>
        </w:tc>
        <w:tc>
          <w:tcPr>
            <w:tcW w:w="6082" w:type="dxa"/>
            <w:shd w:val="clear" w:color="auto" w:fill="auto"/>
          </w:tcPr>
          <w:p w:rsidR="00A63FD6" w:rsidRDefault="00A63FD6" w:rsidP="00B91236">
            <w:pPr>
              <w:pStyle w:val="a3"/>
              <w:numPr>
                <w:ilvl w:val="1"/>
                <w:numId w:val="1"/>
              </w:numPr>
              <w:tabs>
                <w:tab w:val="left" w:pos="262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наличии </w:t>
            </w:r>
          </w:p>
          <w:p w:rsidR="00A63FD6" w:rsidRPr="007C6970" w:rsidRDefault="00A63FD6" w:rsidP="00B91236">
            <w:pPr>
              <w:rPr>
                <w:rFonts w:ascii="Times New Roman" w:hAnsi="Times New Roman"/>
              </w:rPr>
            </w:pPr>
            <w:r w:rsidRPr="007C6970">
              <w:rPr>
                <w:rFonts w:ascii="Times New Roman" w:hAnsi="Times New Roman"/>
              </w:rPr>
              <w:t xml:space="preserve">Утвержден приказом директора школы от 03.07.2017 года № 79 </w:t>
            </w:r>
          </w:p>
          <w:p w:rsidR="00A63FD6" w:rsidRPr="000E1CE0" w:rsidRDefault="00A63FD6" w:rsidP="00B91236">
            <w:pPr>
              <w:tabs>
                <w:tab w:val="left" w:pos="262"/>
              </w:tabs>
            </w:pPr>
          </w:p>
        </w:tc>
      </w:tr>
      <w:tr w:rsidR="00A63FD6" w:rsidRPr="00D532C3" w:rsidTr="00B91236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Количество зданий (объектов) </w:t>
            </w:r>
            <w:r>
              <w:rPr>
                <w:rFonts w:ascii="Times New Roman" w:hAnsi="Times New Roman"/>
              </w:rPr>
              <w:t xml:space="preserve">образовательной </w:t>
            </w:r>
            <w:r w:rsidRPr="00D532C3">
              <w:rPr>
                <w:rFonts w:ascii="Times New Roman" w:hAnsi="Times New Roman"/>
              </w:rPr>
              <w:t>организации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numPr>
                <w:ilvl w:val="1"/>
                <w:numId w:val="1"/>
              </w:numPr>
              <w:tabs>
                <w:tab w:val="left" w:pos="262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82" w:type="dxa"/>
            <w:shd w:val="clear" w:color="auto" w:fill="auto"/>
          </w:tcPr>
          <w:p w:rsidR="00A63FD6" w:rsidRPr="00AA496E" w:rsidRDefault="00A63FD6" w:rsidP="00B91236">
            <w:pPr>
              <w:pStyle w:val="a3"/>
              <w:numPr>
                <w:ilvl w:val="1"/>
                <w:numId w:val="1"/>
              </w:numPr>
              <w:tabs>
                <w:tab w:val="clear" w:pos="1440"/>
                <w:tab w:val="left" w:pos="262"/>
                <w:tab w:val="num" w:pos="36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A496E">
              <w:rPr>
                <w:rFonts w:ascii="Times New Roman" w:hAnsi="Times New Roman" w:cs="Times New Roman"/>
              </w:rPr>
              <w:t>всего : 2 здания</w:t>
            </w:r>
          </w:p>
          <w:p w:rsidR="00A63FD6" w:rsidRPr="00AA496E" w:rsidRDefault="00A63FD6" w:rsidP="00B91236">
            <w:pPr>
              <w:numPr>
                <w:ilvl w:val="1"/>
                <w:numId w:val="1"/>
              </w:numPr>
              <w:tabs>
                <w:tab w:val="clear" w:pos="1440"/>
                <w:tab w:val="left" w:pos="262"/>
                <w:tab w:val="num" w:pos="360"/>
              </w:tabs>
              <w:ind w:left="0" w:firstLine="0"/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в том числе с массовым пребыванием людей : 2 здания</w:t>
            </w:r>
          </w:p>
          <w:p w:rsidR="00A63FD6" w:rsidRPr="00D532C3" w:rsidRDefault="00A63FD6" w:rsidP="00B91236">
            <w:pPr>
              <w:jc w:val="center"/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lastRenderedPageBreak/>
              <w:t>в том числе с круглосуточным пребыванием людей (единиц) : нет</w:t>
            </w:r>
          </w:p>
        </w:tc>
      </w:tr>
      <w:tr w:rsidR="00A63FD6" w:rsidRPr="00D532C3" w:rsidTr="00B91236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Условия работы образовательной организации 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tabs>
                <w:tab w:val="left" w:pos="262"/>
              </w:tabs>
              <w:rPr>
                <w:rFonts w:ascii="Times New Roman" w:hAnsi="Times New Roman"/>
              </w:rPr>
            </w:pPr>
          </w:p>
        </w:tc>
        <w:tc>
          <w:tcPr>
            <w:tcW w:w="6082" w:type="dxa"/>
            <w:shd w:val="clear" w:color="auto" w:fill="auto"/>
          </w:tcPr>
          <w:p w:rsidR="00A63FD6" w:rsidRPr="00AA496E" w:rsidRDefault="00A63FD6" w:rsidP="00B91236">
            <w:pPr>
              <w:pStyle w:val="a3"/>
              <w:numPr>
                <w:ilvl w:val="1"/>
                <w:numId w:val="1"/>
              </w:numPr>
              <w:tabs>
                <w:tab w:val="clear" w:pos="1440"/>
                <w:tab w:val="left" w:pos="262"/>
                <w:tab w:val="num" w:pos="36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A496E">
              <w:rPr>
                <w:rFonts w:ascii="Times New Roman" w:hAnsi="Times New Roman" w:cs="Times New Roman"/>
              </w:rPr>
              <w:t>в одну или в две смены (указать): работа в одну смену</w:t>
            </w:r>
          </w:p>
          <w:p w:rsidR="00A63FD6" w:rsidRPr="00AA496E" w:rsidRDefault="00A63FD6" w:rsidP="00B91236">
            <w:pPr>
              <w:numPr>
                <w:ilvl w:val="1"/>
                <w:numId w:val="1"/>
              </w:numPr>
              <w:tabs>
                <w:tab w:val="clear" w:pos="1440"/>
                <w:tab w:val="left" w:pos="262"/>
                <w:tab w:val="num" w:pos="360"/>
              </w:tabs>
              <w:ind w:left="0" w:firstLine="0"/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в первую смену обучаются:</w:t>
            </w:r>
          </w:p>
          <w:p w:rsidR="00A63FD6" w:rsidRPr="00AA496E" w:rsidRDefault="00A63FD6" w:rsidP="00B91236">
            <w:pPr>
              <w:tabs>
                <w:tab w:val="left" w:pos="262"/>
              </w:tabs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количество классов- 2</w:t>
            </w:r>
            <w:r>
              <w:rPr>
                <w:rFonts w:ascii="Times New Roman" w:hAnsi="Times New Roman"/>
              </w:rPr>
              <w:t>5</w:t>
            </w:r>
            <w:r w:rsidRPr="00AA496E">
              <w:rPr>
                <w:rFonts w:ascii="Times New Roman" w:hAnsi="Times New Roman"/>
              </w:rPr>
              <w:t xml:space="preserve"> класса</w:t>
            </w:r>
          </w:p>
          <w:p w:rsidR="00A63FD6" w:rsidRPr="00AA496E" w:rsidRDefault="00A63FD6" w:rsidP="00B91236">
            <w:pPr>
              <w:tabs>
                <w:tab w:val="left" w:pos="262"/>
              </w:tabs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количество обучающихся в них- 5</w:t>
            </w:r>
            <w:r>
              <w:rPr>
                <w:rFonts w:ascii="Times New Roman" w:hAnsi="Times New Roman"/>
              </w:rPr>
              <w:t>79</w:t>
            </w:r>
            <w:r w:rsidRPr="00AA496E">
              <w:rPr>
                <w:rFonts w:ascii="Times New Roman" w:hAnsi="Times New Roman"/>
              </w:rPr>
              <w:t xml:space="preserve"> человек;</w:t>
            </w:r>
          </w:p>
          <w:p w:rsidR="00A63FD6" w:rsidRPr="00AA496E" w:rsidRDefault="00A63FD6" w:rsidP="00B91236">
            <w:pPr>
              <w:numPr>
                <w:ilvl w:val="1"/>
                <w:numId w:val="1"/>
              </w:numPr>
              <w:tabs>
                <w:tab w:val="clear" w:pos="1440"/>
                <w:tab w:val="left" w:pos="262"/>
                <w:tab w:val="num" w:pos="360"/>
              </w:tabs>
              <w:ind w:left="0" w:firstLine="0"/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во вторую смену обучаются:</w:t>
            </w:r>
          </w:p>
          <w:p w:rsidR="00A63FD6" w:rsidRPr="00AA496E" w:rsidRDefault="00A63FD6" w:rsidP="00B91236">
            <w:pPr>
              <w:tabs>
                <w:tab w:val="left" w:pos="262"/>
              </w:tabs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количество классов- 0 классов;</w:t>
            </w:r>
          </w:p>
          <w:p w:rsidR="00A63FD6" w:rsidRPr="00D532C3" w:rsidRDefault="00A63FD6" w:rsidP="00B91236">
            <w:pPr>
              <w:jc w:val="center"/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количество обучающихся в них-0 человек</w:t>
            </w:r>
          </w:p>
        </w:tc>
      </w:tr>
      <w:tr w:rsidR="00A63FD6" w:rsidRPr="00D532C3" w:rsidTr="00B91236">
        <w:trPr>
          <w:trHeight w:val="289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Численность обучающихся (воспитанников) в образовательной организации 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numPr>
                <w:ilvl w:val="1"/>
                <w:numId w:val="1"/>
              </w:numPr>
              <w:tabs>
                <w:tab w:val="left" w:pos="262"/>
              </w:tabs>
              <w:ind w:left="0" w:firstLine="0"/>
              <w:rPr>
                <w:rFonts w:ascii="Times New Roman" w:hAnsi="Times New Roman"/>
                <w:u w:val="single"/>
              </w:rPr>
            </w:pPr>
          </w:p>
        </w:tc>
        <w:tc>
          <w:tcPr>
            <w:tcW w:w="6082" w:type="dxa"/>
            <w:shd w:val="clear" w:color="auto" w:fill="auto"/>
          </w:tcPr>
          <w:p w:rsidR="00A63FD6" w:rsidRPr="00AA496E" w:rsidRDefault="00A63FD6" w:rsidP="00B91236">
            <w:pPr>
              <w:pStyle w:val="a3"/>
              <w:numPr>
                <w:ilvl w:val="1"/>
                <w:numId w:val="1"/>
              </w:numPr>
              <w:tabs>
                <w:tab w:val="left" w:pos="262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A496E">
              <w:rPr>
                <w:rFonts w:ascii="Times New Roman" w:hAnsi="Times New Roman" w:cs="Times New Roman"/>
              </w:rPr>
              <w:t>проектная допустимая численность обучающихся (человек)- 850 человек ( в двух зданиях);</w:t>
            </w:r>
          </w:p>
          <w:p w:rsidR="00A63FD6" w:rsidRPr="00AA496E" w:rsidRDefault="00A63FD6" w:rsidP="00B91236">
            <w:pPr>
              <w:numPr>
                <w:ilvl w:val="1"/>
                <w:numId w:val="1"/>
              </w:numPr>
              <w:tabs>
                <w:tab w:val="left" w:pos="262"/>
              </w:tabs>
              <w:ind w:left="0" w:firstLine="0"/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количество классов по комплектованию – 2</w:t>
            </w:r>
            <w:r>
              <w:rPr>
                <w:rFonts w:ascii="Times New Roman" w:hAnsi="Times New Roman"/>
              </w:rPr>
              <w:t>5</w:t>
            </w:r>
            <w:r w:rsidRPr="00AA496E">
              <w:rPr>
                <w:rFonts w:ascii="Times New Roman" w:hAnsi="Times New Roman"/>
              </w:rPr>
              <w:t xml:space="preserve"> класс</w:t>
            </w:r>
            <w:r>
              <w:rPr>
                <w:rFonts w:ascii="Times New Roman" w:hAnsi="Times New Roman"/>
              </w:rPr>
              <w:t>ов</w:t>
            </w:r>
            <w:r w:rsidRPr="00AA496E">
              <w:rPr>
                <w:rFonts w:ascii="Times New Roman" w:hAnsi="Times New Roman"/>
              </w:rPr>
              <w:t>;</w:t>
            </w:r>
          </w:p>
          <w:p w:rsidR="00A63FD6" w:rsidRPr="00AA496E" w:rsidRDefault="00A63FD6" w:rsidP="00B91236">
            <w:pPr>
              <w:numPr>
                <w:ilvl w:val="1"/>
                <w:numId w:val="1"/>
              </w:numPr>
              <w:tabs>
                <w:tab w:val="left" w:pos="262"/>
              </w:tabs>
              <w:ind w:left="0" w:firstLine="0"/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планируемое количество обучающихся на момент проверки (человек)- 57</w:t>
            </w:r>
            <w:r>
              <w:rPr>
                <w:rFonts w:ascii="Times New Roman" w:hAnsi="Times New Roman"/>
              </w:rPr>
              <w:t>9</w:t>
            </w:r>
            <w:r w:rsidRPr="00AA496E">
              <w:rPr>
                <w:rFonts w:ascii="Times New Roman" w:hAnsi="Times New Roman"/>
              </w:rPr>
              <w:t xml:space="preserve"> человек;</w:t>
            </w:r>
          </w:p>
          <w:p w:rsidR="00A63FD6" w:rsidRPr="00AA496E" w:rsidRDefault="00A63FD6" w:rsidP="00B91236">
            <w:pPr>
              <w:numPr>
                <w:ilvl w:val="1"/>
                <w:numId w:val="1"/>
              </w:numPr>
              <w:tabs>
                <w:tab w:val="left" w:pos="262"/>
              </w:tabs>
              <w:ind w:left="0" w:firstLine="0"/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в том числе с применением дистанционных образовательных технологий (человек)-0 человек;</w:t>
            </w:r>
          </w:p>
          <w:p w:rsidR="00A63FD6" w:rsidRPr="00D532C3" w:rsidRDefault="00A63FD6" w:rsidP="00B91236">
            <w:pPr>
              <w:jc w:val="center"/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наличие превышения допустимой численности обучающихся</w:t>
            </w:r>
            <w:r w:rsidRPr="00AA496E">
              <w:rPr>
                <w:rFonts w:ascii="Times New Roman" w:hAnsi="Times New Roman"/>
                <w:u w:val="single"/>
              </w:rPr>
              <w:t xml:space="preserve"> </w:t>
            </w:r>
            <w:r w:rsidRPr="00AA496E">
              <w:rPr>
                <w:rFonts w:ascii="Times New Roman" w:hAnsi="Times New Roman"/>
              </w:rPr>
              <w:t>(указать на сколько человек)-0 человек.</w:t>
            </w:r>
          </w:p>
        </w:tc>
      </w:tr>
      <w:tr w:rsidR="00A63FD6" w:rsidRPr="00D532C3" w:rsidTr="00B91236">
        <w:trPr>
          <w:trHeight w:val="172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 w:cs="Times New Roman"/>
              </w:rPr>
              <w:t xml:space="preserve">Укомплектованность </w:t>
            </w:r>
            <w:r w:rsidRPr="00D532C3">
              <w:rPr>
                <w:rFonts w:ascii="Times New Roman" w:hAnsi="Times New Roman"/>
              </w:rPr>
              <w:t>образовательной организации</w:t>
            </w:r>
            <w:r w:rsidRPr="00D532C3">
              <w:rPr>
                <w:rFonts w:ascii="Times New Roman" w:hAnsi="Times New Roman" w:cs="Times New Roman"/>
              </w:rPr>
              <w:t xml:space="preserve"> кадрами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pStyle w:val="a3"/>
              <w:tabs>
                <w:tab w:val="left" w:pos="329"/>
              </w:tabs>
              <w:jc w:val="left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 w:cs="Times New Roman"/>
              </w:rPr>
              <w:t>1</w:t>
            </w:r>
          </w:p>
          <w:p w:rsidR="00A63FD6" w:rsidRPr="00D532C3" w:rsidRDefault="00A63FD6" w:rsidP="00B91236">
            <w:pPr>
              <w:tabs>
                <w:tab w:val="left" w:pos="329"/>
              </w:tabs>
              <w:rPr>
                <w:rFonts w:ascii="Times New Roman" w:hAnsi="Times New Roman"/>
              </w:rPr>
            </w:pPr>
          </w:p>
        </w:tc>
        <w:tc>
          <w:tcPr>
            <w:tcW w:w="608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</w:p>
          <w:p w:rsidR="00A63FD6" w:rsidRPr="00D532C3" w:rsidRDefault="00A63FD6" w:rsidP="00B91236">
            <w:pPr>
              <w:pStyle w:val="a3"/>
              <w:tabs>
                <w:tab w:val="left" w:pos="329"/>
              </w:tabs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 w:cs="Times New Roman"/>
              </w:rPr>
              <w:t>)  по штатному расписанию:</w:t>
            </w:r>
          </w:p>
          <w:p w:rsidR="00A63FD6" w:rsidRPr="00AA496E" w:rsidRDefault="00A63FD6" w:rsidP="00B91236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AA496E">
              <w:rPr>
                <w:rFonts w:ascii="Times New Roman" w:hAnsi="Times New Roman" w:cs="Times New Roman"/>
              </w:rPr>
              <w:t>по штатному расписанию:</w:t>
            </w:r>
          </w:p>
          <w:p w:rsidR="00A63FD6" w:rsidRPr="00AA496E" w:rsidRDefault="00A63FD6" w:rsidP="00B91236">
            <w:pPr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Администрация 5,5 ставок;</w:t>
            </w:r>
          </w:p>
          <w:p w:rsidR="00A63FD6" w:rsidRPr="00AA496E" w:rsidRDefault="00A63FD6" w:rsidP="00B91236">
            <w:pPr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Учителя 48 ставок;</w:t>
            </w:r>
          </w:p>
          <w:p w:rsidR="00A63FD6" w:rsidRPr="00AA496E" w:rsidRDefault="00A63FD6" w:rsidP="00B91236">
            <w:pPr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Воспитатели  ГПД 5,5 ставок;</w:t>
            </w:r>
          </w:p>
          <w:p w:rsidR="00A63FD6" w:rsidRPr="00AA496E" w:rsidRDefault="00A63FD6" w:rsidP="00B91236">
            <w:pPr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мастера производственного обучения 0 ставок;</w:t>
            </w:r>
          </w:p>
          <w:p w:rsidR="00A63FD6" w:rsidRPr="00AA496E" w:rsidRDefault="00A63FD6" w:rsidP="00B91236">
            <w:pPr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иные работники 34,75 ставок;</w:t>
            </w:r>
          </w:p>
          <w:p w:rsidR="00A63FD6" w:rsidRPr="00AA496E" w:rsidRDefault="00A63FD6" w:rsidP="00B91236">
            <w:pPr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 xml:space="preserve">2)  по факту: </w:t>
            </w:r>
          </w:p>
          <w:p w:rsidR="00A63FD6" w:rsidRPr="00AA496E" w:rsidRDefault="00A63FD6" w:rsidP="00B91236">
            <w:pPr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Администрация 5 человек;</w:t>
            </w:r>
          </w:p>
          <w:p w:rsidR="00A63FD6" w:rsidRPr="00AA496E" w:rsidRDefault="00A63FD6" w:rsidP="00B91236">
            <w:pPr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Учителя 38 человек;</w:t>
            </w:r>
          </w:p>
          <w:p w:rsidR="00A63FD6" w:rsidRPr="00AA496E" w:rsidRDefault="00A63FD6" w:rsidP="00B91236">
            <w:pPr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Воспитатели 2 человека;</w:t>
            </w:r>
          </w:p>
          <w:p w:rsidR="00A63FD6" w:rsidRPr="00AA496E" w:rsidRDefault="00A63FD6" w:rsidP="00B91236">
            <w:pPr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мастера производственного обучения 0 человек;</w:t>
            </w:r>
          </w:p>
          <w:p w:rsidR="00A63FD6" w:rsidRPr="00AA496E" w:rsidRDefault="00A63FD6" w:rsidP="00B91236">
            <w:pPr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иные работники 20(из них 2 совместителя внешних) человек;</w:t>
            </w:r>
          </w:p>
          <w:p w:rsidR="00A63FD6" w:rsidRPr="00AA496E" w:rsidRDefault="00A63FD6" w:rsidP="00B91236">
            <w:pPr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3) наличие вакансий : вакансии отсутствуют</w:t>
            </w:r>
          </w:p>
          <w:p w:rsidR="00A63FD6" w:rsidRPr="00AA496E" w:rsidRDefault="00A63FD6" w:rsidP="00B91236">
            <w:pPr>
              <w:rPr>
                <w:rFonts w:ascii="Times New Roman" w:hAnsi="Times New Roman"/>
              </w:rPr>
            </w:pP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Укомплектованность штатов100%;вакансий нет</w:t>
            </w:r>
          </w:p>
          <w:p w:rsidR="00A63FD6" w:rsidRPr="00D532C3" w:rsidRDefault="00A63FD6" w:rsidP="00B91236">
            <w:pPr>
              <w:jc w:val="center"/>
              <w:rPr>
                <w:rFonts w:ascii="Times New Roman" w:hAnsi="Times New Roman"/>
              </w:rPr>
            </w:pPr>
          </w:p>
        </w:tc>
      </w:tr>
      <w:tr w:rsidR="00A63FD6" w:rsidRPr="00D532C3" w:rsidTr="00B91236">
        <w:trPr>
          <w:trHeight w:val="172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 w:cs="Times New Roman"/>
              </w:rPr>
              <w:t>Наличие межведомственных планов по профилактике детского травматизма и гибели детей (в дорожно-транспортных происшествиях, при пожарах, на водных объектах)</w:t>
            </w:r>
          </w:p>
        </w:tc>
        <w:tc>
          <w:tcPr>
            <w:tcW w:w="4649" w:type="dxa"/>
            <w:shd w:val="clear" w:color="auto" w:fill="auto"/>
          </w:tcPr>
          <w:p w:rsidR="00A63FD6" w:rsidRPr="000F3E9D" w:rsidRDefault="00A63FD6" w:rsidP="00B91236">
            <w:pPr>
              <w:pStyle w:val="a3"/>
              <w:numPr>
                <w:ilvl w:val="1"/>
                <w:numId w:val="1"/>
              </w:numPr>
              <w:tabs>
                <w:tab w:val="left" w:pos="329"/>
              </w:tabs>
              <w:ind w:left="0" w:firstLine="0"/>
              <w:jc w:val="left"/>
            </w:pPr>
          </w:p>
        </w:tc>
        <w:tc>
          <w:tcPr>
            <w:tcW w:w="6082" w:type="dxa"/>
            <w:shd w:val="clear" w:color="auto" w:fill="auto"/>
          </w:tcPr>
          <w:p w:rsidR="00A63FD6" w:rsidRPr="00AA496E" w:rsidRDefault="00A63FD6" w:rsidP="00B91236">
            <w:pPr>
              <w:pStyle w:val="a3"/>
              <w:numPr>
                <w:ilvl w:val="1"/>
                <w:numId w:val="1"/>
              </w:numPr>
              <w:tabs>
                <w:tab w:val="left" w:pos="329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A496E">
              <w:rPr>
                <w:rFonts w:ascii="Times New Roman" w:hAnsi="Times New Roman" w:cs="Times New Roman"/>
              </w:rPr>
              <w:t>наличие : в наличии;</w:t>
            </w:r>
          </w:p>
          <w:p w:rsidR="00A63FD6" w:rsidRPr="00AA496E" w:rsidRDefault="00A63FD6" w:rsidP="00B91236">
            <w:pPr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 xml:space="preserve">Утвержден директором согласован с </w:t>
            </w:r>
            <w:r w:rsidRPr="00AA496E">
              <w:rPr>
                <w:rFonts w:ascii="Times New Roman" w:hAnsi="Times New Roman"/>
                <w:bCs/>
              </w:rPr>
              <w:t>ОГИБДД МОтд МВД России «Кировградское</w:t>
            </w:r>
            <w:r w:rsidRPr="00AA496E">
              <w:rPr>
                <w:rFonts w:ascii="Times New Roman" w:hAnsi="Times New Roman"/>
              </w:rPr>
              <w:t xml:space="preserve"> ;</w:t>
            </w:r>
          </w:p>
          <w:p w:rsidR="00A63FD6" w:rsidRPr="00AA496E" w:rsidRDefault="00A63FD6" w:rsidP="00B91236">
            <w:pPr>
              <w:pStyle w:val="a3"/>
              <w:numPr>
                <w:ilvl w:val="1"/>
                <w:numId w:val="1"/>
              </w:numPr>
              <w:tabs>
                <w:tab w:val="left" w:pos="329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A496E">
              <w:rPr>
                <w:rFonts w:ascii="Times New Roman" w:hAnsi="Times New Roman" w:cs="Times New Roman"/>
              </w:rPr>
              <w:t>на 201</w:t>
            </w:r>
            <w:r>
              <w:rPr>
                <w:rFonts w:ascii="Times New Roman" w:hAnsi="Times New Roman" w:cs="Times New Roman"/>
              </w:rPr>
              <w:t>7</w:t>
            </w:r>
            <w:r w:rsidRPr="00AA496E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8</w:t>
            </w:r>
            <w:r w:rsidRPr="00AA496E">
              <w:rPr>
                <w:rFonts w:ascii="Times New Roman" w:hAnsi="Times New Roman" w:cs="Times New Roman"/>
              </w:rPr>
              <w:t xml:space="preserve"> год.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</w:p>
        </w:tc>
      </w:tr>
      <w:tr w:rsidR="00A63FD6" w:rsidRPr="00D532C3" w:rsidTr="00B91236">
        <w:trPr>
          <w:trHeight w:val="250"/>
          <w:jc w:val="center"/>
        </w:trPr>
        <w:tc>
          <w:tcPr>
            <w:tcW w:w="16233" w:type="dxa"/>
            <w:gridSpan w:val="4"/>
            <w:shd w:val="clear" w:color="auto" w:fill="auto"/>
          </w:tcPr>
          <w:p w:rsidR="00A63FD6" w:rsidRPr="00143806" w:rsidRDefault="00A63FD6" w:rsidP="00B91236">
            <w:pPr>
              <w:jc w:val="center"/>
              <w:rPr>
                <w:rFonts w:ascii="Times New Roman" w:hAnsi="Times New Roman"/>
                <w:b/>
              </w:rPr>
            </w:pPr>
            <w:r w:rsidRPr="00143806">
              <w:rPr>
                <w:rFonts w:ascii="Times New Roman" w:hAnsi="Times New Roman"/>
                <w:b/>
              </w:rPr>
              <w:t>Материально-техническая база образовательной организации и оснащенность образовательного процесса</w:t>
            </w:r>
          </w:p>
        </w:tc>
      </w:tr>
      <w:tr w:rsidR="00A63FD6" w:rsidRPr="00D532C3" w:rsidTr="00B91236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Готовность (оборудование, ремонт) систем: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1) канализации; 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отопления;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3) водосна</w:t>
            </w:r>
            <w:r w:rsidRPr="00D532C3">
              <w:rPr>
                <w:rFonts w:ascii="Times New Roman" w:hAnsi="Times New Roman"/>
              </w:rPr>
              <w:t>б</w:t>
            </w:r>
            <w:r w:rsidRPr="00D532C3">
              <w:rPr>
                <w:rFonts w:ascii="Times New Roman" w:hAnsi="Times New Roman"/>
              </w:rPr>
              <w:t>жения</w:t>
            </w:r>
          </w:p>
        </w:tc>
        <w:tc>
          <w:tcPr>
            <w:tcW w:w="4649" w:type="dxa"/>
            <w:shd w:val="clear" w:color="auto" w:fill="auto"/>
          </w:tcPr>
          <w:p w:rsidR="00A63FD6" w:rsidRPr="00AA496E" w:rsidRDefault="00A63FD6" w:rsidP="00B91236">
            <w:pPr>
              <w:rPr>
                <w:rFonts w:ascii="Times New Roman" w:hAnsi="Times New Roman"/>
              </w:rPr>
            </w:pPr>
          </w:p>
          <w:p w:rsidR="00A63FD6" w:rsidRPr="000012B6" w:rsidRDefault="00A63FD6" w:rsidP="00B91236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082" w:type="dxa"/>
            <w:shd w:val="clear" w:color="auto" w:fill="auto"/>
          </w:tcPr>
          <w:p w:rsidR="00A63FD6" w:rsidRPr="00144DF0" w:rsidRDefault="00A63FD6" w:rsidP="00B91236">
            <w:pPr>
              <w:rPr>
                <w:rFonts w:ascii="Times New Roman" w:hAnsi="Times New Roman"/>
              </w:rPr>
            </w:pPr>
            <w:r w:rsidRPr="00144DF0">
              <w:rPr>
                <w:rFonts w:ascii="Times New Roman" w:hAnsi="Times New Roman"/>
              </w:rPr>
              <w:t>АКТ   готовности систем канализации, отопления и водоснабжения от __________2017  года( системы готовы к отопительному сезону)</w:t>
            </w:r>
          </w:p>
        </w:tc>
      </w:tr>
      <w:tr w:rsidR="00A63FD6" w:rsidRPr="00D532C3" w:rsidTr="00B91236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 w:cs="Times New Roman"/>
              </w:rPr>
              <w:t>Оснащенность ученической мебелью в соответствии с нормами и ростовыми группами</w:t>
            </w:r>
          </w:p>
        </w:tc>
        <w:tc>
          <w:tcPr>
            <w:tcW w:w="4649" w:type="dxa"/>
            <w:shd w:val="clear" w:color="auto" w:fill="auto"/>
          </w:tcPr>
          <w:p w:rsidR="00A63FD6" w:rsidRPr="00AA496E" w:rsidRDefault="00A63FD6" w:rsidP="00B91236">
            <w:pPr>
              <w:rPr>
                <w:rFonts w:ascii="Times New Roman" w:hAnsi="Times New Roman"/>
              </w:rPr>
            </w:pPr>
          </w:p>
        </w:tc>
        <w:tc>
          <w:tcPr>
            <w:tcW w:w="6082" w:type="dxa"/>
            <w:shd w:val="clear" w:color="auto" w:fill="auto"/>
          </w:tcPr>
          <w:p w:rsidR="00A63FD6" w:rsidRPr="00AA496E" w:rsidRDefault="00A63FD6" w:rsidP="00B91236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  <w:p w:rsidR="00A63FD6" w:rsidRPr="00AA496E" w:rsidRDefault="00A63FD6" w:rsidP="00B91236">
            <w:pPr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 xml:space="preserve">Мебель в наличии </w:t>
            </w:r>
          </w:p>
          <w:p w:rsidR="00A63FD6" w:rsidRPr="00AA496E" w:rsidRDefault="00A63FD6" w:rsidP="00B91236">
            <w:pPr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 xml:space="preserve">Оснащенность на </w:t>
            </w:r>
            <w:r>
              <w:rPr>
                <w:rFonts w:ascii="Times New Roman" w:hAnsi="Times New Roman"/>
              </w:rPr>
              <w:t>93</w:t>
            </w:r>
            <w:r w:rsidRPr="00AA496E">
              <w:rPr>
                <w:rFonts w:ascii="Times New Roman" w:hAnsi="Times New Roman"/>
              </w:rPr>
              <w:t xml:space="preserve">%, маркировка произведена. Нуждается в замене </w:t>
            </w:r>
            <w:r>
              <w:rPr>
                <w:rFonts w:ascii="Times New Roman" w:hAnsi="Times New Roman"/>
              </w:rPr>
              <w:t>мебель в кабинете физики: парты с бортиками и поверхностью , которая может вынести агрессивные среды.( 15 парт и 30 стульев)</w:t>
            </w:r>
          </w:p>
          <w:p w:rsidR="00A63FD6" w:rsidRPr="00AA496E" w:rsidRDefault="00A63FD6" w:rsidP="00B91236">
            <w:pPr>
              <w:rPr>
                <w:rFonts w:ascii="Times New Roman" w:hAnsi="Times New Roman"/>
              </w:rPr>
            </w:pPr>
          </w:p>
          <w:p w:rsidR="00A63FD6" w:rsidRPr="00AA496E" w:rsidRDefault="00A63FD6" w:rsidP="00B91236">
            <w:pPr>
              <w:rPr>
                <w:rFonts w:ascii="Times New Roman" w:hAnsi="Times New Roman"/>
              </w:rPr>
            </w:pPr>
          </w:p>
        </w:tc>
      </w:tr>
      <w:tr w:rsidR="00A63FD6" w:rsidRPr="00D532C3" w:rsidTr="00B91236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 w:cs="Times New Roman"/>
              </w:rPr>
              <w:t>Обеспеченность учебниками в соответствии с требованиями стандартов (в процентах)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082" w:type="dxa"/>
            <w:shd w:val="clear" w:color="auto" w:fill="auto"/>
          </w:tcPr>
          <w:p w:rsidR="00A63FD6" w:rsidRPr="00AA496E" w:rsidRDefault="00A63FD6" w:rsidP="00B91236">
            <w:pPr>
              <w:pStyle w:val="p1"/>
            </w:pPr>
            <w:r w:rsidRPr="00AA496E">
              <w:t xml:space="preserve">Оснащенность учебниками общая </w:t>
            </w:r>
          </w:p>
          <w:p w:rsidR="00A63FD6" w:rsidRPr="00AA496E" w:rsidRDefault="00A63FD6" w:rsidP="00B91236">
            <w:pPr>
              <w:pStyle w:val="p1"/>
            </w:pPr>
            <w:r w:rsidRPr="00AA496E">
              <w:t xml:space="preserve">- по ФГОС – </w:t>
            </w:r>
            <w:r>
              <w:t>93</w:t>
            </w:r>
            <w:r w:rsidRPr="00AA496E">
              <w:t>% ( необходим закуп учебников по изобразительному искусству, физической культуре);</w:t>
            </w:r>
          </w:p>
          <w:p w:rsidR="00A63FD6" w:rsidRPr="00D532C3" w:rsidRDefault="00A63FD6" w:rsidP="00B91236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AA496E">
              <w:rPr>
                <w:rFonts w:ascii="Times New Roman" w:hAnsi="Times New Roman" w:cs="Times New Roman"/>
              </w:rPr>
              <w:t>- по ГОС – 9</w:t>
            </w:r>
            <w:r>
              <w:rPr>
                <w:rFonts w:ascii="Times New Roman" w:hAnsi="Times New Roman" w:cs="Times New Roman"/>
              </w:rPr>
              <w:t>6</w:t>
            </w:r>
            <w:r w:rsidRPr="00AA496E">
              <w:rPr>
                <w:rFonts w:ascii="Times New Roman" w:hAnsi="Times New Roman" w:cs="Times New Roman"/>
              </w:rPr>
              <w:t>% (необходим закуп учебников по изобразительному искусству, физической культуре , искусству)</w:t>
            </w:r>
          </w:p>
        </w:tc>
      </w:tr>
      <w:tr w:rsidR="00A63FD6" w:rsidRPr="00D532C3" w:rsidTr="00B91236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/>
              </w:rPr>
              <w:t>Оснащенность мастерских в соответствии с требованиями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082" w:type="dxa"/>
            <w:shd w:val="clear" w:color="auto" w:fill="auto"/>
          </w:tcPr>
          <w:p w:rsidR="00A63FD6" w:rsidRPr="00D532C3" w:rsidRDefault="00A63FD6" w:rsidP="00B91236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Мастерские отсутствуют</w:t>
            </w:r>
          </w:p>
        </w:tc>
      </w:tr>
      <w:tr w:rsidR="00A63FD6" w:rsidRPr="00D532C3" w:rsidTr="00B91236">
        <w:trPr>
          <w:trHeight w:val="219"/>
          <w:jc w:val="center"/>
        </w:trPr>
        <w:tc>
          <w:tcPr>
            <w:tcW w:w="16233" w:type="dxa"/>
            <w:gridSpan w:val="4"/>
            <w:shd w:val="clear" w:color="auto" w:fill="auto"/>
          </w:tcPr>
          <w:p w:rsidR="00A63FD6" w:rsidRPr="00143806" w:rsidRDefault="00A63FD6" w:rsidP="00B91236">
            <w:pPr>
              <w:jc w:val="center"/>
              <w:rPr>
                <w:rFonts w:ascii="Times New Roman" w:hAnsi="Times New Roman"/>
                <w:b/>
              </w:rPr>
            </w:pPr>
            <w:r w:rsidRPr="00D532C3">
              <w:rPr>
                <w:rFonts w:ascii="Times New Roman" w:hAnsi="Times New Roman"/>
                <w:b/>
              </w:rPr>
              <w:t>Материально-техническая база для занятий физической культурой и спортом в образовательной организаци</w:t>
            </w:r>
            <w:r>
              <w:rPr>
                <w:rFonts w:ascii="Times New Roman" w:hAnsi="Times New Roman"/>
                <w:b/>
              </w:rPr>
              <w:t>и</w:t>
            </w:r>
          </w:p>
        </w:tc>
      </w:tr>
      <w:tr w:rsidR="00A63FD6" w:rsidRPr="00D532C3" w:rsidTr="00B91236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 w:cs="Times New Roman"/>
              </w:rPr>
              <w:t>Наличие  и готовность физкультурного / спортивного  зала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pStyle w:val="a3"/>
              <w:jc w:val="left"/>
              <w:rPr>
                <w:rFonts w:ascii="Times New Roman" w:hAnsi="Times New Roman"/>
              </w:rPr>
            </w:pPr>
          </w:p>
        </w:tc>
        <w:tc>
          <w:tcPr>
            <w:tcW w:w="6082" w:type="dxa"/>
            <w:shd w:val="clear" w:color="auto" w:fill="auto"/>
          </w:tcPr>
          <w:p w:rsidR="00A63FD6" w:rsidRPr="00AA496E" w:rsidRDefault="00A63FD6" w:rsidP="00B91236">
            <w:pPr>
              <w:pStyle w:val="a3"/>
              <w:ind w:right="-215"/>
              <w:jc w:val="left"/>
              <w:rPr>
                <w:rFonts w:ascii="Times New Roman" w:hAnsi="Times New Roman" w:cs="Times New Roman"/>
              </w:rPr>
            </w:pPr>
            <w:r w:rsidRPr="00AA496E">
              <w:rPr>
                <w:rFonts w:ascii="Times New Roman" w:hAnsi="Times New Roman" w:cs="Times New Roman"/>
              </w:rPr>
              <w:t>физкультурного/спортивного  зала: зал в наличии, к эксплуатации готов;</w:t>
            </w:r>
          </w:p>
          <w:p w:rsidR="00A63FD6" w:rsidRPr="00AA496E" w:rsidRDefault="00A63FD6" w:rsidP="00B91236">
            <w:pPr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 xml:space="preserve">5) наличие и состояние  стадиона, спортивной площадки: спортивная площадка находится в удовлетворительном состоянии. На ней расположены футбольные ворота, военно-спортивная полоса из 5 </w:t>
            </w:r>
            <w:r w:rsidRPr="00AA496E">
              <w:rPr>
                <w:rFonts w:ascii="Times New Roman" w:hAnsi="Times New Roman"/>
              </w:rPr>
              <w:lastRenderedPageBreak/>
              <w:t>элементов, баскетбольная площадка.</w:t>
            </w:r>
          </w:p>
          <w:p w:rsidR="00A63FD6" w:rsidRPr="00144DF0" w:rsidRDefault="00A63FD6" w:rsidP="00B91236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144DF0">
              <w:rPr>
                <w:rFonts w:ascii="Times New Roman" w:hAnsi="Times New Roman" w:cs="Times New Roman"/>
              </w:rPr>
              <w:t>6) наличие акта Приемки спортивных сооружений и оборудования МАОУ СОШ №4 от 17.07.2017 года № 1 ( основное здание, Чапаева,60) , от 17.07.2017 года№ 2 ( здание начальной школы, Строительная,48)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</w:p>
        </w:tc>
      </w:tr>
      <w:tr w:rsidR="00A63FD6" w:rsidRPr="00D532C3" w:rsidTr="00B91236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 w:cs="Times New Roman"/>
              </w:rPr>
              <w:t xml:space="preserve">Наличие спортивного оборудования и инвентаря  по  норме, состояние оборудования и инвентаря, акты-разрешения на использование в образовательном процессе спортивного оборудования 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082" w:type="dxa"/>
            <w:shd w:val="clear" w:color="auto" w:fill="auto"/>
          </w:tcPr>
          <w:p w:rsidR="00A63FD6" w:rsidRPr="00AA496E" w:rsidRDefault="00A63FD6" w:rsidP="00B91236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AA496E">
              <w:rPr>
                <w:rFonts w:ascii="Times New Roman" w:hAnsi="Times New Roman" w:cs="Times New Roman"/>
              </w:rPr>
              <w:t>1) наличие спортивного оборудования: спортивной оборудование в наличии , обеспеченность удовлетворительная;</w:t>
            </w:r>
          </w:p>
          <w:p w:rsidR="00A63FD6" w:rsidRPr="00AA496E" w:rsidRDefault="00A63FD6" w:rsidP="00B91236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AA496E">
              <w:rPr>
                <w:rFonts w:ascii="Times New Roman" w:hAnsi="Times New Roman" w:cs="Times New Roman"/>
              </w:rPr>
              <w:t xml:space="preserve">инвентаря  по  норме;  </w:t>
            </w:r>
          </w:p>
          <w:p w:rsidR="00A63FD6" w:rsidRPr="00AA496E" w:rsidRDefault="00A63FD6" w:rsidP="00B91236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AA496E">
              <w:rPr>
                <w:rFonts w:ascii="Times New Roman" w:hAnsi="Times New Roman" w:cs="Times New Roman"/>
              </w:rPr>
              <w:t xml:space="preserve">2)состояние оборудования и инвентаря: оборудование и инвентарь в удовлетворительном состоянии, к эксплуатации готовы; </w:t>
            </w:r>
          </w:p>
          <w:p w:rsidR="00A63FD6" w:rsidRPr="00144DF0" w:rsidRDefault="00A63FD6" w:rsidP="00B91236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144DF0">
              <w:rPr>
                <w:rFonts w:ascii="Times New Roman" w:hAnsi="Times New Roman" w:cs="Times New Roman"/>
              </w:rPr>
              <w:t>3) акты-разрешения на использование в</w:t>
            </w:r>
          </w:p>
          <w:p w:rsidR="00A63FD6" w:rsidRPr="00144DF0" w:rsidRDefault="00A63FD6" w:rsidP="00B91236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144DF0">
              <w:rPr>
                <w:rFonts w:ascii="Times New Roman" w:hAnsi="Times New Roman" w:cs="Times New Roman"/>
              </w:rPr>
              <w:t>образовательном процессе спортивного оборудования от 17.07.2017 года № 1( основное здание, Чапаева,60) , от 17.07.2017 года № 2( здание начальной школы, Строительная,48)</w:t>
            </w:r>
          </w:p>
          <w:p w:rsidR="00A63FD6" w:rsidRPr="00AA496E" w:rsidRDefault="00A63FD6" w:rsidP="00B91236">
            <w:pPr>
              <w:rPr>
                <w:rFonts w:ascii="Times New Roman" w:hAnsi="Times New Roman"/>
              </w:rPr>
            </w:pPr>
          </w:p>
          <w:p w:rsidR="00A63FD6" w:rsidRPr="00D532C3" w:rsidRDefault="00A63FD6" w:rsidP="00B91236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A63FD6" w:rsidRPr="00D532C3" w:rsidTr="00B91236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/>
              </w:rPr>
              <w:t>Наличие и состояние  стадиона / спортивной площадки</w:t>
            </w:r>
            <w:r w:rsidRPr="00D532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pStyle w:val="a3"/>
              <w:ind w:right="-215"/>
              <w:jc w:val="left"/>
              <w:rPr>
                <w:rFonts w:ascii="Times New Roman" w:hAnsi="Times New Roman"/>
              </w:rPr>
            </w:pPr>
          </w:p>
        </w:tc>
        <w:tc>
          <w:tcPr>
            <w:tcW w:w="6082" w:type="dxa"/>
            <w:shd w:val="clear" w:color="auto" w:fill="auto"/>
          </w:tcPr>
          <w:p w:rsidR="00A63FD6" w:rsidRPr="00AA496E" w:rsidRDefault="00A63FD6" w:rsidP="00B91236">
            <w:pPr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1) наличие и состояние  стадиона, спортивной площадки: спортивная площадка находится в удовлетворительном состоянии. На ней расположены футбольные ворота, военно-спортивная полоса из 5 элементов, баскетбольная площадка.</w:t>
            </w:r>
          </w:p>
          <w:p w:rsidR="00A63FD6" w:rsidRPr="00144DF0" w:rsidRDefault="00A63FD6" w:rsidP="00B91236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AA496E">
              <w:rPr>
                <w:rFonts w:ascii="Times New Roman" w:hAnsi="Times New Roman" w:cs="Times New Roman"/>
              </w:rPr>
              <w:t xml:space="preserve">2)  в наличии </w:t>
            </w:r>
            <w:r w:rsidRPr="00144DF0">
              <w:rPr>
                <w:rFonts w:ascii="Times New Roman" w:hAnsi="Times New Roman" w:cs="Times New Roman"/>
              </w:rPr>
              <w:t>Акт проведения испытаний спортивного оборудования на стадионах, спортивных площадках от 17.07.2017 года № 1 ( основное здание, Чарпаева,60) , от  17.07.2017 года № 2 ( здание начальной школы, Строительная,48)</w:t>
            </w:r>
          </w:p>
          <w:p w:rsidR="00A63FD6" w:rsidRPr="00D532C3" w:rsidRDefault="00A63FD6" w:rsidP="00B91236">
            <w:pPr>
              <w:pStyle w:val="a3"/>
              <w:ind w:right="-215"/>
              <w:jc w:val="left"/>
              <w:rPr>
                <w:rFonts w:ascii="Times New Roman" w:hAnsi="Times New Roman"/>
              </w:rPr>
            </w:pPr>
          </w:p>
        </w:tc>
      </w:tr>
      <w:tr w:rsidR="00A63FD6" w:rsidRPr="00D532C3" w:rsidTr="00B91236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pStyle w:val="a3"/>
              <w:jc w:val="left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Проведение испытаний спортивного оборудования на стадионах, спортивных площадках, спортивных / физкультурных залах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</w:p>
        </w:tc>
        <w:tc>
          <w:tcPr>
            <w:tcW w:w="6082" w:type="dxa"/>
            <w:shd w:val="clear" w:color="auto" w:fill="auto"/>
          </w:tcPr>
          <w:p w:rsidR="00A63FD6" w:rsidRPr="00AA496E" w:rsidRDefault="00A63FD6" w:rsidP="00B91236">
            <w:pPr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Вновь закупленное оборудование соответствует требованиям ГОСТ. Ранее установленное, закупленное оборудование проверено самостоятельно.</w:t>
            </w:r>
          </w:p>
          <w:p w:rsidR="00A63FD6" w:rsidRPr="00144DF0" w:rsidRDefault="00A63FD6" w:rsidP="00B91236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144DF0">
              <w:rPr>
                <w:rFonts w:ascii="Times New Roman" w:hAnsi="Times New Roman" w:cs="Times New Roman"/>
              </w:rPr>
              <w:t xml:space="preserve">Акт проведения испытаний спортивного оборудования на стадионах, спортивных площадках от 17.07.2017 года </w:t>
            </w:r>
            <w:r w:rsidRPr="00144DF0">
              <w:rPr>
                <w:rFonts w:ascii="Times New Roman" w:hAnsi="Times New Roman" w:cs="Times New Roman"/>
              </w:rPr>
              <w:lastRenderedPageBreak/>
              <w:t>№ 1( основное здание, Чарпаева,60) , от  17.07.2017  года № 2 ( здание начальной школы, Строительная,48)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</w:p>
        </w:tc>
      </w:tr>
      <w:tr w:rsidR="00A63FD6" w:rsidRPr="00D532C3" w:rsidTr="00B91236">
        <w:trPr>
          <w:trHeight w:val="255"/>
          <w:jc w:val="center"/>
        </w:trPr>
        <w:tc>
          <w:tcPr>
            <w:tcW w:w="16233" w:type="dxa"/>
            <w:gridSpan w:val="4"/>
            <w:shd w:val="clear" w:color="auto" w:fill="auto"/>
          </w:tcPr>
          <w:p w:rsidR="00A63FD6" w:rsidRPr="00D532C3" w:rsidRDefault="00A63FD6" w:rsidP="00B91236">
            <w:pPr>
              <w:jc w:val="center"/>
              <w:rPr>
                <w:rFonts w:ascii="Times New Roman" w:hAnsi="Times New Roman"/>
                <w:b/>
              </w:rPr>
            </w:pPr>
            <w:r w:rsidRPr="00D532C3">
              <w:rPr>
                <w:rFonts w:ascii="Times New Roman" w:hAnsi="Times New Roman"/>
                <w:b/>
              </w:rPr>
              <w:lastRenderedPageBreak/>
              <w:t>Пожарная безопасность образовательной организации</w:t>
            </w:r>
          </w:p>
        </w:tc>
      </w:tr>
      <w:tr w:rsidR="00A63FD6" w:rsidRPr="00D532C3" w:rsidTr="00B91236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предписаний органов надзорной деятельности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</w:t>
            </w:r>
            <w:r>
              <w:rPr>
                <w:rFonts w:ascii="Times New Roman" w:hAnsi="Times New Roman"/>
              </w:rPr>
              <w:t>дловской области (далее – ГУ МЧС России по Свердловской области)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D532C3">
              <w:rPr>
                <w:rFonts w:ascii="Times New Roman" w:hAnsi="Times New Roman"/>
              </w:rPr>
              <w:t>редписание/</w:t>
            </w:r>
            <w:r>
              <w:rPr>
                <w:rFonts w:ascii="Times New Roman" w:hAnsi="Times New Roman"/>
              </w:rPr>
              <w:t>а</w:t>
            </w:r>
            <w:r w:rsidRPr="00D532C3">
              <w:rPr>
                <w:rFonts w:ascii="Times New Roman" w:hAnsi="Times New Roman"/>
              </w:rPr>
              <w:t>кт (указать реквизиты*)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1) количество  неустраненных нарушений;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количество неустраненных нарушений, срок устранения которых истек;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3) наличие плана устранения нарушений с указанием сроков устранения (каким документом утвержден);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4) отчеты об устранении нарушений</w:t>
            </w:r>
          </w:p>
        </w:tc>
        <w:tc>
          <w:tcPr>
            <w:tcW w:w="6082" w:type="dxa"/>
            <w:shd w:val="clear" w:color="auto" w:fill="auto"/>
          </w:tcPr>
          <w:p w:rsidR="00A63FD6" w:rsidRDefault="00A63FD6" w:rsidP="00B91236">
            <w:pPr>
              <w:rPr>
                <w:rFonts w:ascii="Times New Roman" w:hAnsi="Times New Roman"/>
              </w:rPr>
            </w:pPr>
          </w:p>
          <w:p w:rsidR="00A63FD6" w:rsidRDefault="00A63FD6" w:rsidP="00B912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Предписания отсутствуют</w:t>
            </w:r>
          </w:p>
          <w:p w:rsidR="00A63FD6" w:rsidRDefault="00A63FD6" w:rsidP="00B91236">
            <w:pPr>
              <w:rPr>
                <w:rFonts w:ascii="Times New Roman" w:hAnsi="Times New Roman"/>
              </w:rPr>
            </w:pPr>
          </w:p>
          <w:p w:rsidR="00A63FD6" w:rsidRDefault="00A63FD6" w:rsidP="00B91236">
            <w:pPr>
              <w:rPr>
                <w:rFonts w:ascii="Times New Roman" w:hAnsi="Times New Roman"/>
              </w:rPr>
            </w:pP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</w:p>
        </w:tc>
      </w:tr>
      <w:tr w:rsidR="00A63FD6" w:rsidRPr="00D532C3" w:rsidTr="00B91236">
        <w:trPr>
          <w:trHeight w:val="1117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Обучение правилам пожарной безопасности (далее – ППБ)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1) обучение руководителя организации пожарному минимуму (наличие документа, указать реквизиты);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наличие обученного ответственного в организации;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3) обучение сотрудников ППБ;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4) обучение обучающихся ППБ;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5) эвакуационные учения с обучающимися (взаимодействие с</w:t>
            </w:r>
            <w:r>
              <w:rPr>
                <w:rFonts w:ascii="Times New Roman" w:hAnsi="Times New Roman"/>
              </w:rPr>
              <w:t xml:space="preserve"> органами территориального отделения</w:t>
            </w:r>
            <w:r w:rsidRPr="00D532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Государственной противопожарной службы Российской Федерации</w:t>
            </w:r>
            <w:r w:rsidRPr="00D532C3">
              <w:rPr>
                <w:rFonts w:ascii="Times New Roman" w:hAnsi="Times New Roman"/>
              </w:rPr>
              <w:t>, периодичность проведения учений)</w:t>
            </w:r>
          </w:p>
        </w:tc>
        <w:tc>
          <w:tcPr>
            <w:tcW w:w="6082" w:type="dxa"/>
            <w:shd w:val="clear" w:color="auto" w:fill="auto"/>
          </w:tcPr>
          <w:p w:rsidR="00A63FD6" w:rsidRPr="00635BA0" w:rsidRDefault="00A63FD6" w:rsidP="00B912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35BA0">
              <w:rPr>
                <w:rFonts w:ascii="Times New Roman" w:hAnsi="Times New Roman"/>
                <w:sz w:val="24"/>
                <w:szCs w:val="24"/>
              </w:rPr>
              <w:t>) 1. Нехай Елена Александровна,</w:t>
            </w:r>
          </w:p>
          <w:p w:rsidR="00A63FD6" w:rsidRPr="00635BA0" w:rsidRDefault="00A63FD6" w:rsidP="00B912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35BA0">
              <w:rPr>
                <w:rFonts w:ascii="Times New Roman" w:hAnsi="Times New Roman"/>
                <w:sz w:val="24"/>
                <w:szCs w:val="24"/>
              </w:rPr>
              <w:t>Директор,</w:t>
            </w:r>
          </w:p>
          <w:p w:rsidR="00A63FD6" w:rsidRPr="00635BA0" w:rsidRDefault="00A63FD6" w:rsidP="00B912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35BA0">
              <w:rPr>
                <w:rFonts w:ascii="Times New Roman" w:hAnsi="Times New Roman"/>
                <w:sz w:val="24"/>
                <w:szCs w:val="24"/>
              </w:rPr>
              <w:t>20.02.2016,.</w:t>
            </w:r>
          </w:p>
          <w:p w:rsidR="00A63FD6" w:rsidRPr="00635BA0" w:rsidRDefault="00A63FD6" w:rsidP="00B91236">
            <w:pPr>
              <w:rPr>
                <w:rFonts w:ascii="Times New Roman" w:hAnsi="Times New Roman"/>
              </w:rPr>
            </w:pPr>
            <w:r w:rsidRPr="00635BA0">
              <w:rPr>
                <w:rFonts w:ascii="Times New Roman" w:hAnsi="Times New Roman"/>
              </w:rPr>
              <w:t>641 протокол проверки № 146 от 20.02.2016.</w:t>
            </w:r>
          </w:p>
          <w:p w:rsidR="00A63FD6" w:rsidRPr="00635BA0" w:rsidRDefault="00A63FD6" w:rsidP="00B912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35BA0">
              <w:rPr>
                <w:rFonts w:ascii="Times New Roman" w:hAnsi="Times New Roman"/>
                <w:sz w:val="24"/>
                <w:szCs w:val="24"/>
              </w:rPr>
              <w:t>2. Клюкина Елена Георгиевна</w:t>
            </w:r>
          </w:p>
          <w:p w:rsidR="00A63FD6" w:rsidRPr="00635BA0" w:rsidRDefault="00A63FD6" w:rsidP="00B912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35BA0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:rsidR="00A63FD6" w:rsidRPr="00635BA0" w:rsidRDefault="00A63FD6" w:rsidP="00B912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35BA0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  <w:p w:rsidR="00A63FD6" w:rsidRPr="00635BA0" w:rsidRDefault="00A63FD6" w:rsidP="00B912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35BA0">
              <w:rPr>
                <w:rFonts w:ascii="Times New Roman" w:hAnsi="Times New Roman"/>
                <w:sz w:val="24"/>
                <w:szCs w:val="24"/>
              </w:rPr>
              <w:t>20.02.2016.</w:t>
            </w:r>
          </w:p>
          <w:p w:rsidR="00A63FD6" w:rsidRPr="00635BA0" w:rsidRDefault="00A63FD6" w:rsidP="00B91236">
            <w:pPr>
              <w:rPr>
                <w:rFonts w:ascii="Times New Roman" w:hAnsi="Times New Roman"/>
              </w:rPr>
            </w:pPr>
            <w:r w:rsidRPr="00635BA0">
              <w:rPr>
                <w:rFonts w:ascii="Times New Roman" w:hAnsi="Times New Roman"/>
              </w:rPr>
              <w:t>642 протокол проверки № 146 от 20.02.2016.</w:t>
            </w:r>
          </w:p>
          <w:p w:rsidR="00A63FD6" w:rsidRPr="00635BA0" w:rsidRDefault="00A63FD6" w:rsidP="00B912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35BA0">
              <w:rPr>
                <w:rFonts w:ascii="Times New Roman" w:hAnsi="Times New Roman"/>
                <w:sz w:val="24"/>
                <w:szCs w:val="24"/>
              </w:rPr>
              <w:t>3. Сергеев Александр Анатольевич</w:t>
            </w:r>
          </w:p>
          <w:p w:rsidR="00A63FD6" w:rsidRPr="00635BA0" w:rsidRDefault="00A63FD6" w:rsidP="00B912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35BA0">
              <w:rPr>
                <w:rFonts w:ascii="Times New Roman" w:hAnsi="Times New Roman"/>
                <w:sz w:val="24"/>
                <w:szCs w:val="24"/>
              </w:rPr>
              <w:t>Социальный педагог, специалист по ОТ</w:t>
            </w:r>
          </w:p>
          <w:p w:rsidR="00A63FD6" w:rsidRPr="00635BA0" w:rsidRDefault="00A63FD6" w:rsidP="00B912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35BA0">
              <w:rPr>
                <w:rFonts w:ascii="Times New Roman" w:hAnsi="Times New Roman"/>
                <w:sz w:val="24"/>
                <w:szCs w:val="24"/>
              </w:rPr>
              <w:t>20.02.2016.</w:t>
            </w:r>
          </w:p>
          <w:p w:rsidR="00A63FD6" w:rsidRPr="00635BA0" w:rsidRDefault="00A63FD6" w:rsidP="00B91236">
            <w:pPr>
              <w:rPr>
                <w:rFonts w:ascii="Times New Roman" w:hAnsi="Times New Roman"/>
              </w:rPr>
            </w:pPr>
            <w:r w:rsidRPr="00635BA0">
              <w:rPr>
                <w:rFonts w:ascii="Times New Roman" w:hAnsi="Times New Roman"/>
              </w:rPr>
              <w:t>643 протокол проверки № 146 от 20.02.2016.</w:t>
            </w:r>
          </w:p>
          <w:p w:rsidR="00A63FD6" w:rsidRPr="00635BA0" w:rsidRDefault="00A63FD6" w:rsidP="00B912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35BA0">
              <w:rPr>
                <w:rFonts w:ascii="Times New Roman" w:hAnsi="Times New Roman"/>
                <w:sz w:val="24"/>
                <w:szCs w:val="24"/>
              </w:rPr>
              <w:t>4. Лазовская Светлана Владимировна</w:t>
            </w:r>
          </w:p>
          <w:p w:rsidR="00A63FD6" w:rsidRPr="00635BA0" w:rsidRDefault="00A63FD6" w:rsidP="00B912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35BA0">
              <w:rPr>
                <w:rFonts w:ascii="Times New Roman" w:hAnsi="Times New Roman"/>
                <w:sz w:val="24"/>
                <w:szCs w:val="24"/>
              </w:rPr>
              <w:t>Учитель, начальник летнего оздоровительного лагеря</w:t>
            </w:r>
          </w:p>
          <w:p w:rsidR="00A63FD6" w:rsidRPr="00635BA0" w:rsidRDefault="00A63FD6" w:rsidP="00B912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35BA0">
              <w:rPr>
                <w:rFonts w:ascii="Times New Roman" w:hAnsi="Times New Roman"/>
                <w:sz w:val="24"/>
                <w:szCs w:val="24"/>
              </w:rPr>
              <w:t>20.02.2016.</w:t>
            </w:r>
          </w:p>
          <w:p w:rsidR="00A63FD6" w:rsidRPr="00635BA0" w:rsidRDefault="00A63FD6" w:rsidP="00B912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35BA0">
              <w:rPr>
                <w:rFonts w:ascii="Times New Roman" w:hAnsi="Times New Roman"/>
                <w:sz w:val="24"/>
                <w:szCs w:val="24"/>
              </w:rPr>
              <w:t>644 протокол проверки № 146 от 20.02.2016.</w:t>
            </w:r>
          </w:p>
          <w:p w:rsidR="00A63FD6" w:rsidRPr="00635BA0" w:rsidRDefault="00A63FD6" w:rsidP="00B912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35BA0">
              <w:rPr>
                <w:rFonts w:ascii="Times New Roman" w:hAnsi="Times New Roman"/>
                <w:sz w:val="24"/>
                <w:szCs w:val="24"/>
              </w:rPr>
              <w:t>5. Юдина Наталья Вячеславовна</w:t>
            </w:r>
          </w:p>
          <w:p w:rsidR="00A63FD6" w:rsidRPr="00635BA0" w:rsidRDefault="00A63FD6" w:rsidP="00B912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35BA0">
              <w:rPr>
                <w:rFonts w:ascii="Times New Roman" w:hAnsi="Times New Roman"/>
                <w:sz w:val="24"/>
                <w:szCs w:val="24"/>
              </w:rPr>
              <w:t>Заместитель директора школы</w:t>
            </w:r>
          </w:p>
          <w:p w:rsidR="00A63FD6" w:rsidRPr="00635BA0" w:rsidRDefault="00A63FD6" w:rsidP="00B912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35BA0">
              <w:rPr>
                <w:rFonts w:ascii="Times New Roman" w:hAnsi="Times New Roman"/>
                <w:sz w:val="24"/>
                <w:szCs w:val="24"/>
              </w:rPr>
              <w:t>13.10.14.</w:t>
            </w:r>
          </w:p>
          <w:p w:rsidR="00A63FD6" w:rsidRPr="00635BA0" w:rsidRDefault="00A63FD6" w:rsidP="00B912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35BA0">
              <w:rPr>
                <w:rFonts w:ascii="Times New Roman" w:hAnsi="Times New Roman"/>
                <w:sz w:val="24"/>
                <w:szCs w:val="24"/>
              </w:rPr>
              <w:t>105</w:t>
            </w:r>
          </w:p>
          <w:p w:rsidR="00A63FD6" w:rsidRPr="00635BA0" w:rsidRDefault="00A63FD6" w:rsidP="00B912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35BA0">
              <w:rPr>
                <w:rFonts w:ascii="Times New Roman" w:hAnsi="Times New Roman"/>
                <w:sz w:val="24"/>
                <w:szCs w:val="24"/>
              </w:rPr>
              <w:t>Протокол проверки № 11</w:t>
            </w:r>
          </w:p>
          <w:p w:rsidR="00A63FD6" w:rsidRPr="00635BA0" w:rsidRDefault="00A63FD6" w:rsidP="00B912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35BA0">
              <w:rPr>
                <w:rFonts w:ascii="Times New Roman" w:hAnsi="Times New Roman"/>
                <w:sz w:val="24"/>
                <w:szCs w:val="24"/>
              </w:rPr>
              <w:t>6. Николаева Людмила Николаевна</w:t>
            </w:r>
          </w:p>
          <w:p w:rsidR="00A63FD6" w:rsidRPr="00635BA0" w:rsidRDefault="00A63FD6" w:rsidP="00B912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35BA0">
              <w:rPr>
                <w:rFonts w:ascii="Times New Roman" w:hAnsi="Times New Roman"/>
                <w:sz w:val="24"/>
                <w:szCs w:val="24"/>
              </w:rPr>
              <w:t>Заместитель директора школы</w:t>
            </w:r>
          </w:p>
          <w:p w:rsidR="00A63FD6" w:rsidRPr="00635BA0" w:rsidRDefault="00A63FD6" w:rsidP="00B912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35BA0">
              <w:rPr>
                <w:rFonts w:ascii="Times New Roman" w:hAnsi="Times New Roman"/>
                <w:sz w:val="24"/>
                <w:szCs w:val="24"/>
              </w:rPr>
              <w:t>13.10.14.</w:t>
            </w:r>
          </w:p>
          <w:p w:rsidR="00A63FD6" w:rsidRPr="00635BA0" w:rsidRDefault="00A63FD6" w:rsidP="00B912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35BA0">
              <w:rPr>
                <w:rFonts w:ascii="Times New Roman" w:hAnsi="Times New Roman"/>
                <w:sz w:val="24"/>
                <w:szCs w:val="24"/>
              </w:rPr>
              <w:t>104</w:t>
            </w:r>
          </w:p>
          <w:p w:rsidR="00A63FD6" w:rsidRPr="00635BA0" w:rsidRDefault="00A63FD6" w:rsidP="00B912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35BA0">
              <w:rPr>
                <w:rFonts w:ascii="Times New Roman" w:hAnsi="Times New Roman"/>
                <w:sz w:val="24"/>
                <w:szCs w:val="24"/>
              </w:rPr>
              <w:t>Протокол проверки № 11</w:t>
            </w:r>
          </w:p>
          <w:p w:rsidR="00A63FD6" w:rsidRPr="00635BA0" w:rsidRDefault="00A63FD6" w:rsidP="00B912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35BA0">
              <w:rPr>
                <w:rFonts w:ascii="Times New Roman" w:hAnsi="Times New Roman"/>
                <w:sz w:val="24"/>
                <w:szCs w:val="24"/>
              </w:rPr>
              <w:t>7. Сердитова Нина Александровна</w:t>
            </w:r>
          </w:p>
          <w:p w:rsidR="00A63FD6" w:rsidRPr="00635BA0" w:rsidRDefault="00A63FD6" w:rsidP="00B912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35BA0">
              <w:rPr>
                <w:rFonts w:ascii="Times New Roman" w:hAnsi="Times New Roman"/>
                <w:sz w:val="24"/>
                <w:szCs w:val="24"/>
              </w:rPr>
              <w:t>Заведующий столовой</w:t>
            </w:r>
          </w:p>
          <w:p w:rsidR="00A63FD6" w:rsidRPr="00635BA0" w:rsidRDefault="00A63FD6" w:rsidP="00B912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35BA0">
              <w:rPr>
                <w:rFonts w:ascii="Times New Roman" w:hAnsi="Times New Roman"/>
                <w:sz w:val="24"/>
                <w:szCs w:val="24"/>
              </w:rPr>
              <w:t>13.10.14.</w:t>
            </w:r>
          </w:p>
          <w:p w:rsidR="00A63FD6" w:rsidRPr="00635BA0" w:rsidRDefault="00A63FD6" w:rsidP="00B912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35BA0">
              <w:rPr>
                <w:rFonts w:ascii="Times New Roman" w:hAnsi="Times New Roman"/>
                <w:sz w:val="24"/>
                <w:szCs w:val="24"/>
              </w:rPr>
              <w:t>106</w:t>
            </w:r>
          </w:p>
          <w:p w:rsidR="00A63FD6" w:rsidRPr="00635BA0" w:rsidRDefault="00A63FD6" w:rsidP="00B91236">
            <w:pPr>
              <w:rPr>
                <w:rFonts w:ascii="Times New Roman" w:hAnsi="Times New Roman"/>
              </w:rPr>
            </w:pPr>
            <w:r w:rsidRPr="00635BA0">
              <w:rPr>
                <w:rFonts w:ascii="Times New Roman" w:hAnsi="Times New Roman"/>
              </w:rPr>
              <w:t>Протокол проверки № 11</w:t>
            </w:r>
          </w:p>
          <w:p w:rsidR="00A63FD6" w:rsidRPr="00635BA0" w:rsidRDefault="00A63FD6" w:rsidP="00B91236">
            <w:pPr>
              <w:rPr>
                <w:rFonts w:ascii="Times New Roman" w:hAnsi="Times New Roman"/>
              </w:rPr>
            </w:pPr>
            <w:r w:rsidRPr="00635BA0">
              <w:rPr>
                <w:rFonts w:ascii="Times New Roman" w:hAnsi="Times New Roman"/>
              </w:rPr>
              <w:t xml:space="preserve">3) Приказ директора № 181 от 26.12.2016 г. обучение проводилось с 16.01.2017. г. по 20.01.2016 г. . </w:t>
            </w:r>
            <w:r w:rsidRPr="00635BA0">
              <w:rPr>
                <w:rFonts w:ascii="Times New Roman" w:hAnsi="Times New Roman"/>
                <w:b/>
              </w:rPr>
              <w:t>Протокол № 1 от 20.01.2017 г.</w:t>
            </w:r>
            <w:r w:rsidRPr="00635BA0">
              <w:rPr>
                <w:rFonts w:ascii="Times New Roman" w:hAnsi="Times New Roman"/>
              </w:rPr>
              <w:t xml:space="preserve"> </w:t>
            </w:r>
          </w:p>
          <w:p w:rsidR="00A63FD6" w:rsidRPr="005129CD" w:rsidRDefault="00A63FD6" w:rsidP="00B91236">
            <w:pPr>
              <w:rPr>
                <w:rFonts w:ascii="Times New Roman" w:hAnsi="Times New Roman"/>
              </w:rPr>
            </w:pPr>
            <w:r w:rsidRPr="00635BA0">
              <w:rPr>
                <w:rFonts w:ascii="Times New Roman" w:hAnsi="Times New Roman"/>
              </w:rPr>
              <w:t xml:space="preserve">4) учащиеся обучаются по программе на классных часах, курс </w:t>
            </w:r>
            <w:r w:rsidRPr="00635BA0">
              <w:rPr>
                <w:rFonts w:ascii="Times New Roman" w:hAnsi="Times New Roman"/>
                <w:b/>
              </w:rPr>
              <w:t>КБЖ, ОБЖ с 1 по 11 классы; тренировочная эвакуация – 6 тренировок</w:t>
            </w:r>
            <w:r w:rsidRPr="00635BA0">
              <w:rPr>
                <w:rFonts w:ascii="Times New Roman" w:hAnsi="Times New Roman"/>
              </w:rPr>
              <w:t xml:space="preserve"> </w:t>
            </w:r>
          </w:p>
        </w:tc>
      </w:tr>
      <w:tr w:rsidR="00A63FD6" w:rsidRPr="00D532C3" w:rsidTr="00B91236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Состояние первичных средств пожаротушения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1) достаточность имеющихся средств;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наличие журнала учета средств;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  <w:b/>
              </w:rPr>
            </w:pPr>
            <w:r w:rsidRPr="00D532C3">
              <w:rPr>
                <w:rFonts w:ascii="Times New Roman" w:hAnsi="Times New Roman"/>
              </w:rPr>
              <w:t xml:space="preserve">3) проверка средств на срок годности, при необходимости – их замена </w:t>
            </w:r>
          </w:p>
        </w:tc>
        <w:tc>
          <w:tcPr>
            <w:tcW w:w="6082" w:type="dxa"/>
            <w:shd w:val="clear" w:color="auto" w:fill="auto"/>
          </w:tcPr>
          <w:p w:rsidR="00A63FD6" w:rsidRPr="00AA496E" w:rsidRDefault="00A63FD6" w:rsidP="00B91236">
            <w:pPr>
              <w:pStyle w:val="p1"/>
            </w:pPr>
            <w:r w:rsidRPr="00AA496E">
              <w:t>1) достаточность имеющихся средств- достаточно, согласно норме;</w:t>
            </w:r>
          </w:p>
          <w:p w:rsidR="00A63FD6" w:rsidRPr="00AA496E" w:rsidRDefault="00A63FD6" w:rsidP="00B91236">
            <w:pPr>
              <w:pStyle w:val="p1"/>
            </w:pPr>
            <w:r w:rsidRPr="00AA496E">
              <w:t>2) наличие журнала учета средств- в наличии;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3) проверка средств на срок годности : проведена повторная заправка средств пожаротушения ( огнетушителей)</w:t>
            </w:r>
          </w:p>
        </w:tc>
      </w:tr>
      <w:tr w:rsidR="00A63FD6" w:rsidRPr="00D532C3" w:rsidTr="00B91236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Состояние автоматической пожарной сигнализации (далее – АПС) и си</w:t>
            </w:r>
            <w:r w:rsidRPr="00D532C3">
              <w:rPr>
                <w:rFonts w:ascii="Times New Roman" w:hAnsi="Times New Roman"/>
              </w:rPr>
              <w:t>с</w:t>
            </w:r>
            <w:r w:rsidRPr="00D532C3">
              <w:rPr>
                <w:rFonts w:ascii="Times New Roman" w:hAnsi="Times New Roman"/>
              </w:rPr>
              <w:t>темы оповещения и управления эвакуацией людей при пожаре, их техническое о</w:t>
            </w:r>
            <w:r w:rsidRPr="00D532C3">
              <w:rPr>
                <w:rFonts w:ascii="Times New Roman" w:hAnsi="Times New Roman"/>
              </w:rPr>
              <w:t>б</w:t>
            </w:r>
            <w:r w:rsidRPr="00D532C3">
              <w:rPr>
                <w:rFonts w:ascii="Times New Roman" w:hAnsi="Times New Roman"/>
              </w:rPr>
              <w:t>служивание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1) наличие и исправность АПС, системы оповещения </w:t>
            </w:r>
            <w:r>
              <w:rPr>
                <w:rFonts w:ascii="Times New Roman" w:hAnsi="Times New Roman"/>
              </w:rPr>
              <w:t>(указать реквизиты)</w:t>
            </w:r>
            <w:r w:rsidRPr="00D532C3">
              <w:rPr>
                <w:rFonts w:ascii="Times New Roman" w:hAnsi="Times New Roman"/>
              </w:rPr>
              <w:t>;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вывод АПС, систем</w:t>
            </w:r>
            <w:r>
              <w:rPr>
                <w:rFonts w:ascii="Times New Roman" w:hAnsi="Times New Roman"/>
              </w:rPr>
              <w:t>ы оповещения (указать реквизиты</w:t>
            </w:r>
            <w:r w:rsidRPr="00D532C3">
              <w:rPr>
                <w:rFonts w:ascii="Times New Roman" w:hAnsi="Times New Roman"/>
              </w:rPr>
              <w:t>);</w:t>
            </w:r>
          </w:p>
          <w:p w:rsidR="00A63FD6" w:rsidRPr="00D532C3" w:rsidRDefault="00A63FD6" w:rsidP="00B91236">
            <w:pPr>
              <w:ind w:right="-35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3)  договор на </w:t>
            </w:r>
            <w:r>
              <w:rPr>
                <w:rFonts w:ascii="Times New Roman" w:hAnsi="Times New Roman"/>
              </w:rPr>
              <w:t>обслуживание (указать реквизиты</w:t>
            </w:r>
            <w:r w:rsidRPr="00D532C3">
              <w:rPr>
                <w:rFonts w:ascii="Times New Roman" w:hAnsi="Times New Roman"/>
              </w:rPr>
              <w:t xml:space="preserve">); </w:t>
            </w:r>
          </w:p>
          <w:p w:rsidR="00A63FD6" w:rsidRPr="00D532C3" w:rsidRDefault="00A63FD6" w:rsidP="00B91236">
            <w:pPr>
              <w:ind w:right="-35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4) наличие дублированного сигнала на пульт подразделения пожарной охраны без участия работников объекта и (или) транслирующей этот сигнал организации:</w:t>
            </w:r>
          </w:p>
          <w:p w:rsidR="00A63FD6" w:rsidRPr="00D532C3" w:rsidRDefault="00A63FD6" w:rsidP="00B91236">
            <w:pPr>
              <w:ind w:right="-35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наименование программно-аппаратного комплекса;</w:t>
            </w:r>
          </w:p>
          <w:p w:rsidR="00A63FD6" w:rsidRPr="00D532C3" w:rsidRDefault="00A63FD6" w:rsidP="00B91236">
            <w:pPr>
              <w:ind w:right="-35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договор на </w:t>
            </w:r>
            <w:r>
              <w:rPr>
                <w:rFonts w:ascii="Times New Roman" w:hAnsi="Times New Roman"/>
              </w:rPr>
              <w:t>обслуживание (указать реквизиты</w:t>
            </w:r>
            <w:r w:rsidRPr="00D532C3">
              <w:rPr>
                <w:rFonts w:ascii="Times New Roman" w:hAnsi="Times New Roman"/>
              </w:rPr>
              <w:t>);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5) наличие ответственного лица;</w:t>
            </w:r>
          </w:p>
          <w:p w:rsidR="00A63FD6" w:rsidRPr="00D532C3" w:rsidRDefault="00A63FD6" w:rsidP="00B91236">
            <w:pPr>
              <w:ind w:right="-35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6) наличие иных систем  пожарно</w:t>
            </w:r>
            <w:r>
              <w:rPr>
                <w:rFonts w:ascii="Times New Roman" w:hAnsi="Times New Roman"/>
              </w:rPr>
              <w:t>й автоматики (указать реквизиты</w:t>
            </w:r>
            <w:r w:rsidRPr="00D532C3">
              <w:rPr>
                <w:rFonts w:ascii="Times New Roman" w:hAnsi="Times New Roman"/>
              </w:rPr>
              <w:t>)</w:t>
            </w:r>
          </w:p>
        </w:tc>
        <w:tc>
          <w:tcPr>
            <w:tcW w:w="6082" w:type="dxa"/>
            <w:shd w:val="clear" w:color="auto" w:fill="auto"/>
          </w:tcPr>
          <w:p w:rsidR="00A63FD6" w:rsidRPr="00AA496E" w:rsidRDefault="00A63FD6" w:rsidP="00B91236">
            <w:pPr>
              <w:pStyle w:val="p1"/>
            </w:pPr>
            <w:r w:rsidRPr="00AA496E">
              <w:t>1) наличие и исправность АПС, системы оповещения : система исправна ; Акт проверки состояния АПС и системы оповещения и управления л</w:t>
            </w:r>
            <w:r>
              <w:t>юдей при пожаре в МА</w:t>
            </w:r>
            <w:r w:rsidRPr="00AA496E">
              <w:t>ОУ СОШ №4 г. Верхний Тагил( ул. Чапаева,60 и Строительная ,48) от 15.06.2016 года без номера.</w:t>
            </w:r>
          </w:p>
          <w:p w:rsidR="00A63FD6" w:rsidRPr="00AA496E" w:rsidRDefault="00A63FD6" w:rsidP="00B91236">
            <w:pPr>
              <w:pStyle w:val="p1"/>
            </w:pPr>
            <w:r w:rsidRPr="00AA496E">
              <w:t>2) вывод АПС, системы оповещения Свердловская область, г. Кировград, ул. Фадеева,дом 31 ;</w:t>
            </w:r>
          </w:p>
          <w:p w:rsidR="00A63FD6" w:rsidRPr="00144DF0" w:rsidRDefault="00A63FD6" w:rsidP="00B91236">
            <w:pPr>
              <w:pStyle w:val="p19"/>
            </w:pPr>
            <w:r w:rsidRPr="00AA496E">
              <w:t xml:space="preserve">3) </w:t>
            </w:r>
            <w:r w:rsidRPr="00144DF0">
              <w:t>договор на обслуживание : Договор подряда с предприятием ООО « ПП « Актай» от 01.01.2017 года № 61/14</w:t>
            </w:r>
          </w:p>
          <w:p w:rsidR="00A63FD6" w:rsidRPr="00AA496E" w:rsidRDefault="00A63FD6" w:rsidP="00B91236">
            <w:pPr>
              <w:pStyle w:val="p1"/>
            </w:pPr>
            <w:r w:rsidRPr="00AA496E">
              <w:t>4) наличие ответственного лица : ответственное лицо Николаева Л.Н.;</w:t>
            </w:r>
          </w:p>
          <w:p w:rsidR="00A63FD6" w:rsidRPr="00AA496E" w:rsidRDefault="00A63FD6" w:rsidP="00B91236">
            <w:pPr>
              <w:pStyle w:val="p19"/>
            </w:pPr>
            <w:r w:rsidRPr="00AA496E">
              <w:t>5) наличие иных систем пожарной автоматики : нет</w:t>
            </w:r>
          </w:p>
          <w:p w:rsidR="00A63FD6" w:rsidRPr="00144DF0" w:rsidRDefault="00A63FD6" w:rsidP="00B91236">
            <w:pPr>
              <w:pStyle w:val="p19"/>
            </w:pPr>
            <w:r w:rsidRPr="00AA496E">
              <w:t xml:space="preserve">6) </w:t>
            </w:r>
            <w:r w:rsidRPr="00144DF0">
              <w:t>наличие дублированного сигнала на пульт подразделения пожарной охраны без участия работников объекта и (или) транслирующей этот сигнал организации :  в наличии, заключен договор Договор технического обслуживания с предприятием ООО « ПП « Актай» от 01.01.2017 года № 61/14</w:t>
            </w:r>
          </w:p>
          <w:p w:rsidR="00A63FD6" w:rsidRPr="00D532C3" w:rsidRDefault="00A63FD6" w:rsidP="00B91236">
            <w:pPr>
              <w:jc w:val="both"/>
              <w:rPr>
                <w:rFonts w:ascii="Times New Roman" w:hAnsi="Times New Roman"/>
              </w:rPr>
            </w:pPr>
          </w:p>
        </w:tc>
      </w:tr>
      <w:tr w:rsidR="00A63FD6" w:rsidRPr="00D532C3" w:rsidTr="00B91236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Состояние путей эвакуации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D532C3">
              <w:rPr>
                <w:rFonts w:ascii="Times New Roman" w:hAnsi="Times New Roman"/>
              </w:rPr>
              <w:t xml:space="preserve">оответствие путей эвакуации требованиям пожарной безопасности </w:t>
            </w:r>
            <w:r w:rsidRPr="00D532C3">
              <w:rPr>
                <w:rFonts w:ascii="Times New Roman" w:hAnsi="Times New Roman"/>
              </w:rPr>
              <w:lastRenderedPageBreak/>
              <w:t>(да/нет)</w:t>
            </w:r>
          </w:p>
        </w:tc>
        <w:tc>
          <w:tcPr>
            <w:tcW w:w="6082" w:type="dxa"/>
            <w:shd w:val="clear" w:color="auto" w:fill="auto"/>
          </w:tcPr>
          <w:p w:rsidR="00A63FD6" w:rsidRPr="00D532C3" w:rsidRDefault="00A63FD6" w:rsidP="00B912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да</w:t>
            </w:r>
          </w:p>
        </w:tc>
      </w:tr>
      <w:tr w:rsidR="00A63FD6" w:rsidRPr="00D532C3" w:rsidTr="00B91236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Соответствие электроустановок зданий требованиям пожарной безопасности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реквизиты</w:t>
            </w:r>
          </w:p>
        </w:tc>
        <w:tc>
          <w:tcPr>
            <w:tcW w:w="6082" w:type="dxa"/>
            <w:shd w:val="clear" w:color="auto" w:fill="auto"/>
          </w:tcPr>
          <w:p w:rsidR="00A63FD6" w:rsidRPr="00144DF0" w:rsidRDefault="00A63FD6" w:rsidP="00B91236">
            <w:pPr>
              <w:rPr>
                <w:rFonts w:ascii="Times New Roman" w:hAnsi="Times New Roman"/>
              </w:rPr>
            </w:pPr>
            <w:r w:rsidRPr="00144DF0">
              <w:rPr>
                <w:rFonts w:ascii="Times New Roman" w:hAnsi="Times New Roman"/>
              </w:rPr>
              <w:t>Соответствует, отчет о проведении испытаний и измерений от 28.05.2017 года</w:t>
            </w:r>
          </w:p>
        </w:tc>
      </w:tr>
      <w:tr w:rsidR="00A63FD6" w:rsidRPr="00D532C3" w:rsidTr="00B91236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Наличие, состояние и готовность противопожарного водоснабжения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1) внутреннее;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наружное</w:t>
            </w:r>
          </w:p>
        </w:tc>
        <w:tc>
          <w:tcPr>
            <w:tcW w:w="6082" w:type="dxa"/>
            <w:shd w:val="clear" w:color="auto" w:fill="auto"/>
          </w:tcPr>
          <w:p w:rsidR="00A63FD6" w:rsidRDefault="00A63FD6" w:rsidP="00B9123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Исправно</w:t>
            </w:r>
          </w:p>
          <w:p w:rsidR="00A63FD6" w:rsidRPr="00D532C3" w:rsidRDefault="00A63FD6" w:rsidP="00B9123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</w:tr>
      <w:tr w:rsidR="00A63FD6" w:rsidRPr="00D532C3" w:rsidTr="00B91236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д</w:t>
            </w:r>
            <w:r w:rsidRPr="00D532C3">
              <w:rPr>
                <w:rFonts w:ascii="Times New Roman" w:hAnsi="Times New Roman"/>
              </w:rPr>
              <w:t>екларации пожарной безопасности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D532C3">
              <w:rPr>
                <w:rFonts w:ascii="Times New Roman" w:hAnsi="Times New Roman"/>
              </w:rPr>
              <w:t xml:space="preserve">екларация зарегистрирована в территориальном органе </w:t>
            </w:r>
            <w:r>
              <w:rPr>
                <w:rFonts w:ascii="Times New Roman" w:hAnsi="Times New Roman"/>
              </w:rPr>
              <w:t>Государственной противопожарной службе (указать реквизиты</w:t>
            </w:r>
            <w:r w:rsidRPr="00D532C3">
              <w:rPr>
                <w:rFonts w:ascii="Times New Roman" w:hAnsi="Times New Roman"/>
              </w:rPr>
              <w:t>)</w:t>
            </w:r>
          </w:p>
        </w:tc>
        <w:tc>
          <w:tcPr>
            <w:tcW w:w="608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Декларация зарегистрирована в территориальном органе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по Кировградскому городскому округу и городскому округу Верхний Тагил 19.04.2010 года .</w:t>
            </w:r>
          </w:p>
        </w:tc>
      </w:tr>
      <w:tr w:rsidR="00A63FD6" w:rsidRPr="00D532C3" w:rsidTr="00B91236">
        <w:trPr>
          <w:trHeight w:val="341"/>
          <w:jc w:val="center"/>
        </w:trPr>
        <w:tc>
          <w:tcPr>
            <w:tcW w:w="16233" w:type="dxa"/>
            <w:gridSpan w:val="4"/>
            <w:shd w:val="clear" w:color="auto" w:fill="auto"/>
          </w:tcPr>
          <w:p w:rsidR="00A63FD6" w:rsidRPr="00D532C3" w:rsidRDefault="00A63FD6" w:rsidP="00B91236">
            <w:pPr>
              <w:jc w:val="center"/>
              <w:rPr>
                <w:rFonts w:ascii="Times New Roman" w:hAnsi="Times New Roman"/>
                <w:b/>
              </w:rPr>
            </w:pPr>
            <w:r w:rsidRPr="00D532C3">
              <w:rPr>
                <w:rFonts w:ascii="Times New Roman" w:hAnsi="Times New Roman"/>
                <w:b/>
              </w:rPr>
              <w:t>Санитарно-гигиенические и медицинские мероприятия</w:t>
            </w:r>
          </w:p>
        </w:tc>
      </w:tr>
      <w:tr w:rsidR="00A63FD6" w:rsidRPr="00D532C3" w:rsidTr="00B91236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предписаний органов Федеральной службы по надзору в сфере защиты прав потребителей и благополучия человека по Свердловской области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D532C3">
              <w:rPr>
                <w:rFonts w:ascii="Times New Roman" w:hAnsi="Times New Roman"/>
              </w:rPr>
              <w:t>редписание/</w:t>
            </w:r>
            <w:r>
              <w:rPr>
                <w:rFonts w:ascii="Times New Roman" w:hAnsi="Times New Roman"/>
              </w:rPr>
              <w:t>акт (указать реквизиты</w:t>
            </w:r>
            <w:r w:rsidRPr="00D532C3">
              <w:rPr>
                <w:rFonts w:ascii="Times New Roman" w:hAnsi="Times New Roman"/>
              </w:rPr>
              <w:t>)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1) количество выданных мероприятий по устранению нарушений;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количество устраненных нарушений;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3) количество неустраненных нарушений;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4) количество неустраненных нарушений, срок устранения которых </w:t>
            </w:r>
            <w:r>
              <w:rPr>
                <w:rFonts w:ascii="Times New Roman" w:hAnsi="Times New Roman"/>
              </w:rPr>
              <w:t xml:space="preserve">установлен        </w:t>
            </w:r>
            <w:r w:rsidRPr="00764D90">
              <w:rPr>
                <w:rFonts w:ascii="Times New Roman" w:hAnsi="Times New Roman"/>
              </w:rPr>
              <w:t>до 01 сентября;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5) наличие плана устранения нарушений с указанием сроков устранения (каким документом утвержден);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6) отчеты об устранении нарушений</w:t>
            </w:r>
          </w:p>
        </w:tc>
        <w:tc>
          <w:tcPr>
            <w:tcW w:w="6082" w:type="dxa"/>
            <w:shd w:val="clear" w:color="auto" w:fill="auto"/>
          </w:tcPr>
          <w:p w:rsidR="00A63FD6" w:rsidRDefault="00A63FD6" w:rsidP="00B912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Предписание № 01-09-12/3965 от усранении выявленных нарушений санитарно-эпидемиологических требований , выданное Управлением Федеральной службы по надзору в сфере защиты прав потребителей  и благополучия человека; Территориальных отдел в городе Нижний Тагил, Пригородном, Верхнесалдинском районах ,городе Нижняя Салда, городе Кировграде и Невьянском районе</w:t>
            </w:r>
          </w:p>
          <w:p w:rsidR="00A63FD6" w:rsidRDefault="00A63FD6" w:rsidP="00B912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1)выявлено 25 нарушений</w:t>
            </w:r>
          </w:p>
          <w:p w:rsidR="00A63FD6" w:rsidRDefault="00A63FD6" w:rsidP="00B912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2)5 нарушений устранено </w:t>
            </w:r>
          </w:p>
          <w:p w:rsidR="00A63FD6" w:rsidRDefault="00A63FD6" w:rsidP="00B912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3)20 –не устранённых( срок исполнения до 2018 года)</w:t>
            </w:r>
          </w:p>
          <w:p w:rsidR="00A63FD6" w:rsidRDefault="00A63FD6" w:rsidP="00B912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до 01.09.2017 года необходимо устранить 10 нарушений; Все нарушения на 01.09.2017 года будут устранены</w:t>
            </w:r>
          </w:p>
          <w:p w:rsidR="00A63FD6" w:rsidRDefault="00A63FD6" w:rsidP="00B912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5)План в наличии</w:t>
            </w:r>
          </w:p>
          <w:p w:rsidR="00A63FD6" w:rsidRDefault="00A63FD6" w:rsidP="00B912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6)утвержден Приказом  директора МАОУ СОШ №4 от 03.07.2017 года № 80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</w:p>
        </w:tc>
      </w:tr>
      <w:tr w:rsidR="00A63FD6" w:rsidRPr="00D532C3" w:rsidTr="00B91236">
        <w:trPr>
          <w:trHeight w:val="789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Организация профессиональной гигиенической подготовки и аттестации 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</w:p>
        </w:tc>
        <w:tc>
          <w:tcPr>
            <w:tcW w:w="4649" w:type="dxa"/>
            <w:shd w:val="clear" w:color="auto" w:fill="auto"/>
          </w:tcPr>
          <w:p w:rsidR="00A63FD6" w:rsidRPr="00E1384B" w:rsidRDefault="00A63FD6" w:rsidP="00B91236">
            <w:pPr>
              <w:rPr>
                <w:rFonts w:ascii="Times New Roman" w:hAnsi="Times New Roman"/>
              </w:rPr>
            </w:pPr>
            <w:r w:rsidRPr="00E1384B">
              <w:rPr>
                <w:rFonts w:ascii="Times New Roman" w:hAnsi="Times New Roman"/>
              </w:rPr>
              <w:t>1) обучение руководителя организации (наличие документа, указать реквизиты);</w:t>
            </w:r>
          </w:p>
          <w:p w:rsidR="00A63FD6" w:rsidRPr="00E1384B" w:rsidRDefault="00A63FD6" w:rsidP="00B91236">
            <w:pPr>
              <w:rPr>
                <w:rFonts w:ascii="Times New Roman" w:hAnsi="Times New Roman"/>
              </w:rPr>
            </w:pPr>
            <w:r w:rsidRPr="00E1384B">
              <w:rPr>
                <w:rFonts w:ascii="Times New Roman" w:hAnsi="Times New Roman"/>
              </w:rPr>
              <w:t>2) наличие обученного ответственного в организации;</w:t>
            </w:r>
          </w:p>
          <w:p w:rsidR="00A63FD6" w:rsidRPr="00E1384B" w:rsidRDefault="00A63FD6" w:rsidP="00B91236">
            <w:pPr>
              <w:rPr>
                <w:rFonts w:ascii="Times New Roman" w:hAnsi="Times New Roman"/>
              </w:rPr>
            </w:pPr>
            <w:r w:rsidRPr="00E1384B">
              <w:rPr>
                <w:rFonts w:ascii="Times New Roman" w:hAnsi="Times New Roman"/>
              </w:rPr>
              <w:lastRenderedPageBreak/>
              <w:t>3) обучение сотрудников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A63FD6" w:rsidRPr="00AA496E" w:rsidRDefault="00A63FD6" w:rsidP="00B91236">
            <w:pPr>
              <w:pStyle w:val="p1"/>
            </w:pPr>
            <w:r w:rsidRPr="00AA496E">
              <w:lastRenderedPageBreak/>
              <w:t>1) обучение руководителя организации : обучение проведено 26.05.201</w:t>
            </w:r>
            <w:r>
              <w:t>7</w:t>
            </w:r>
            <w:r w:rsidRPr="00AA496E">
              <w:t xml:space="preserve"> года</w:t>
            </w:r>
          </w:p>
          <w:p w:rsidR="00A63FD6" w:rsidRPr="00AA496E" w:rsidRDefault="00A63FD6" w:rsidP="00B91236">
            <w:pPr>
              <w:pStyle w:val="p1"/>
            </w:pPr>
            <w:r w:rsidRPr="00AA496E">
              <w:t xml:space="preserve">2) наличие обученного ответственного в организации : </w:t>
            </w:r>
            <w:r w:rsidRPr="00AA496E">
              <w:lastRenderedPageBreak/>
              <w:t>Ответственное лицо Николаева Л.Н..;</w:t>
            </w:r>
          </w:p>
          <w:p w:rsidR="00A63FD6" w:rsidRPr="00AA496E" w:rsidRDefault="00A63FD6" w:rsidP="00B91236">
            <w:pPr>
              <w:pStyle w:val="p1"/>
            </w:pPr>
            <w:r w:rsidRPr="00AA496E">
              <w:t xml:space="preserve">3) </w:t>
            </w:r>
            <w:r>
              <w:t>обучены все сотрудники</w:t>
            </w:r>
          </w:p>
          <w:p w:rsidR="00A63FD6" w:rsidRPr="00D532C3" w:rsidRDefault="00A63FD6" w:rsidP="00B91236">
            <w:pPr>
              <w:jc w:val="center"/>
              <w:rPr>
                <w:rFonts w:ascii="Times New Roman" w:hAnsi="Times New Roman"/>
              </w:rPr>
            </w:pPr>
          </w:p>
        </w:tc>
      </w:tr>
      <w:tr w:rsidR="00A63FD6" w:rsidRPr="00D532C3" w:rsidTr="00B91236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Организация питания обучающихся 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1) наличие пищеблока (столовая, буфет), если иное – указать; 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оснащенность пищеблока оборудованием и столовой  мебелью;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3)  акты технического контроля  соответствия технологического и холодильного оборудования паспортным хар</w:t>
            </w:r>
            <w:r>
              <w:rPr>
                <w:rFonts w:ascii="Times New Roman" w:hAnsi="Times New Roman"/>
              </w:rPr>
              <w:t>актеристикам (указать реквизиты</w:t>
            </w:r>
            <w:r w:rsidRPr="00D532C3">
              <w:rPr>
                <w:rFonts w:ascii="Times New Roman" w:hAnsi="Times New Roman"/>
              </w:rPr>
              <w:t xml:space="preserve">); 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4) организация горячего питания: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за счет собственной столовой, договор на оказание ус</w:t>
            </w:r>
            <w:r>
              <w:rPr>
                <w:rFonts w:ascii="Times New Roman" w:hAnsi="Times New Roman"/>
              </w:rPr>
              <w:t>луги питания (указать реквизиты</w:t>
            </w:r>
            <w:r w:rsidRPr="00D532C3">
              <w:rPr>
                <w:rFonts w:ascii="Times New Roman" w:hAnsi="Times New Roman"/>
              </w:rPr>
              <w:t>);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договоры на поставку  проду</w:t>
            </w:r>
            <w:r>
              <w:rPr>
                <w:rFonts w:ascii="Times New Roman" w:hAnsi="Times New Roman"/>
              </w:rPr>
              <w:t>ктов питания (указать реквизиты</w:t>
            </w:r>
            <w:r w:rsidRPr="00D532C3">
              <w:rPr>
                <w:rFonts w:ascii="Times New Roman" w:hAnsi="Times New Roman"/>
              </w:rPr>
              <w:t>);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5) </w:t>
            </w:r>
            <w:r w:rsidRPr="0078395C">
              <w:rPr>
                <w:rFonts w:ascii="Times New Roman" w:hAnsi="Times New Roman"/>
              </w:rPr>
              <w:t>планируемый</w:t>
            </w:r>
            <w:r>
              <w:rPr>
                <w:rFonts w:ascii="Times New Roman" w:hAnsi="Times New Roman"/>
              </w:rPr>
              <w:t xml:space="preserve"> </w:t>
            </w:r>
            <w:r w:rsidRPr="00D532C3">
              <w:rPr>
                <w:rFonts w:ascii="Times New Roman" w:hAnsi="Times New Roman"/>
              </w:rPr>
              <w:t>охват обучающихся горячим питанием (количество и процент от общего количества обучающихся);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6) паспортизация пищеблока</w:t>
            </w:r>
          </w:p>
        </w:tc>
        <w:tc>
          <w:tcPr>
            <w:tcW w:w="6082" w:type="dxa"/>
            <w:shd w:val="clear" w:color="auto" w:fill="auto"/>
          </w:tcPr>
          <w:p w:rsidR="00A63FD6" w:rsidRPr="00AA496E" w:rsidRDefault="00A63FD6" w:rsidP="00B91236">
            <w:pPr>
              <w:pStyle w:val="p1"/>
            </w:pPr>
            <w:r w:rsidRPr="00AA496E">
              <w:t xml:space="preserve">1) наличие пищеблока (столовая, буфет), если иное –столовая полного цикла; </w:t>
            </w:r>
          </w:p>
          <w:p w:rsidR="00A63FD6" w:rsidRPr="00AA496E" w:rsidRDefault="00A63FD6" w:rsidP="00B91236">
            <w:pPr>
              <w:pStyle w:val="p1"/>
            </w:pPr>
            <w:r w:rsidRPr="00AA496E">
              <w:t>2) оснащенность пищеблока оборудованием и столовой мебелью : оснащение в наличии, исправно;</w:t>
            </w:r>
          </w:p>
          <w:p w:rsidR="00A63FD6" w:rsidRPr="00AA496E" w:rsidRDefault="00A63FD6" w:rsidP="00B91236">
            <w:pPr>
              <w:pStyle w:val="p1"/>
            </w:pPr>
            <w:r w:rsidRPr="00AA496E">
              <w:t xml:space="preserve">3) </w:t>
            </w:r>
            <w:r w:rsidRPr="00144DF0">
              <w:t>акты технического контроля соответствия технологического и холодильного оборудования паспортным характеристикам : холодильное оборудование соответствует паспортным характеристикам: АКТ от 17.07.2017  года без номера.</w:t>
            </w:r>
            <w:r w:rsidRPr="00AA496E">
              <w:t xml:space="preserve">  </w:t>
            </w:r>
          </w:p>
          <w:p w:rsidR="00A63FD6" w:rsidRPr="00AA496E" w:rsidRDefault="00A63FD6" w:rsidP="00B91236">
            <w:pPr>
              <w:pStyle w:val="p1"/>
            </w:pPr>
            <w:r w:rsidRPr="00AA496E">
              <w:t>4) организация горячего питания:</w:t>
            </w:r>
          </w:p>
          <w:p w:rsidR="00A63FD6" w:rsidRPr="00AA496E" w:rsidRDefault="00A63FD6" w:rsidP="00B91236">
            <w:pPr>
              <w:pStyle w:val="p1"/>
            </w:pPr>
            <w:r w:rsidRPr="00AA496E">
              <w:t>- за счет собственной столовой</w:t>
            </w:r>
          </w:p>
          <w:p w:rsidR="00A63FD6" w:rsidRPr="00AA496E" w:rsidRDefault="00A63FD6" w:rsidP="00B91236">
            <w:pPr>
              <w:pStyle w:val="p1"/>
            </w:pPr>
            <w:r w:rsidRPr="00AA496E">
              <w:t xml:space="preserve">- договоры на поставку продуктов питания : </w:t>
            </w:r>
          </w:p>
          <w:p w:rsidR="00A63FD6" w:rsidRPr="00AA496E" w:rsidRDefault="00A63FD6" w:rsidP="00B91236">
            <w:pPr>
              <w:pStyle w:val="p1"/>
            </w:pPr>
            <w:r w:rsidRPr="00AA496E">
              <w:t>- гражданско- правовой договор на поставку мяса и пищевые субпродукты № 016 2300013213000030-0223431-01 от 10.01.201</w:t>
            </w:r>
            <w:r>
              <w:t>7</w:t>
            </w:r>
            <w:r w:rsidRPr="00AA496E">
              <w:t xml:space="preserve"> года</w:t>
            </w:r>
          </w:p>
          <w:p w:rsidR="00A63FD6" w:rsidRPr="00AA496E" w:rsidRDefault="00A63FD6" w:rsidP="00B91236">
            <w:pPr>
              <w:pStyle w:val="p1"/>
            </w:pPr>
            <w:r w:rsidRPr="00AA496E">
              <w:t>-договор Б-34 на поставку хлеба, хлебобулочных и кондитерских изделий от 27.12.201</w:t>
            </w:r>
            <w:r>
              <w:t>7</w:t>
            </w:r>
            <w:r w:rsidRPr="00AA496E">
              <w:t xml:space="preserve"> года  ;</w:t>
            </w:r>
          </w:p>
          <w:p w:rsidR="00A63FD6" w:rsidRPr="00AA496E" w:rsidRDefault="00A63FD6" w:rsidP="00B91236">
            <w:pPr>
              <w:pStyle w:val="p1"/>
            </w:pPr>
            <w:r w:rsidRPr="00AA496E">
              <w:t>Договор купли-продажи № 12 от 27.12.201</w:t>
            </w:r>
            <w:r>
              <w:t>7</w:t>
            </w:r>
            <w:r w:rsidRPr="00AA496E">
              <w:t xml:space="preserve"> года на поставку рыбы мороженой, консервов рыбных</w:t>
            </w:r>
          </w:p>
          <w:p w:rsidR="00A63FD6" w:rsidRPr="00AA496E" w:rsidRDefault="00A63FD6" w:rsidP="00B91236">
            <w:pPr>
              <w:pStyle w:val="p1"/>
            </w:pPr>
            <w:r w:rsidRPr="00AA496E">
              <w:t>5) охват обучающихся горячим питанием (количество и процент от общего количества обучающихся)- 97%;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lastRenderedPageBreak/>
              <w:t>6) паспортизация пищеблока: паспортизация пищеблока проведена</w:t>
            </w:r>
          </w:p>
        </w:tc>
      </w:tr>
      <w:tr w:rsidR="00A63FD6" w:rsidRPr="00D532C3" w:rsidTr="00B91236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Оборудование образовательной организации по бактерицидному обеззараживанию воздуха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</w:p>
        </w:tc>
        <w:tc>
          <w:tcPr>
            <w:tcW w:w="6082" w:type="dxa"/>
            <w:shd w:val="clear" w:color="auto" w:fill="auto"/>
          </w:tcPr>
          <w:p w:rsidR="00A63FD6" w:rsidRPr="00AA496E" w:rsidRDefault="00A63FD6" w:rsidP="00B91236">
            <w:pPr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В наличии ультрафиолетовый рециркулятор воздуха для обеззараживания в присутствии людей.</w:t>
            </w:r>
          </w:p>
        </w:tc>
      </w:tr>
      <w:tr w:rsidR="00A63FD6" w:rsidRPr="00D532C3" w:rsidTr="00B91236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Наличие установки фильтров </w:t>
            </w:r>
            <w:r w:rsidRPr="00054F3A">
              <w:rPr>
                <w:rFonts w:ascii="Times New Roman" w:hAnsi="Times New Roman"/>
              </w:rPr>
              <w:t>и ультрафиолетовых облучателей для очистки и обеззараживания воды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</w:p>
        </w:tc>
        <w:tc>
          <w:tcPr>
            <w:tcW w:w="6082" w:type="dxa"/>
            <w:shd w:val="clear" w:color="auto" w:fill="auto"/>
          </w:tcPr>
          <w:p w:rsidR="00A63FD6" w:rsidRPr="00AA496E" w:rsidRDefault="00A63FD6" w:rsidP="00B91236">
            <w:pPr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В наличии</w:t>
            </w:r>
          </w:p>
        </w:tc>
      </w:tr>
      <w:tr w:rsidR="00A63FD6" w:rsidRPr="00D532C3" w:rsidTr="00B91236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Обследование технического состояния вентиляции образовательной организации с инструментальными измерениями объемов вытяжки воздуха (для общеобразовательных организаций) 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реквизиты</w:t>
            </w:r>
          </w:p>
        </w:tc>
        <w:tc>
          <w:tcPr>
            <w:tcW w:w="6082" w:type="dxa"/>
            <w:shd w:val="clear" w:color="auto" w:fill="auto"/>
          </w:tcPr>
          <w:p w:rsidR="00A63FD6" w:rsidRPr="007A0CBA" w:rsidRDefault="00A63FD6" w:rsidP="00B91236">
            <w:pPr>
              <w:rPr>
                <w:rFonts w:ascii="Times New Roman" w:hAnsi="Times New Roman"/>
                <w:color w:val="FF0000"/>
              </w:rPr>
            </w:pPr>
            <w:r w:rsidRPr="00144DF0">
              <w:rPr>
                <w:rFonts w:ascii="Times New Roman" w:hAnsi="Times New Roman"/>
              </w:rPr>
              <w:t>АКТ от 30.05.2017 года без номера; вентиляционное оборудование исправно</w:t>
            </w:r>
            <w:r w:rsidRPr="007A0CBA">
              <w:rPr>
                <w:rFonts w:ascii="Times New Roman" w:hAnsi="Times New Roman"/>
                <w:color w:val="FF0000"/>
              </w:rPr>
              <w:t>.</w:t>
            </w:r>
          </w:p>
        </w:tc>
      </w:tr>
      <w:tr w:rsidR="00A63FD6" w:rsidRPr="00D532C3" w:rsidTr="00B91236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Состояние медицинского сопровождения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widowControl/>
              <w:autoSpaceDE/>
              <w:autoSpaceDN/>
              <w:adjustRightInd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1) наличие мед</w:t>
            </w:r>
            <w:r>
              <w:rPr>
                <w:rFonts w:ascii="Times New Roman" w:hAnsi="Times New Roman"/>
              </w:rPr>
              <w:t xml:space="preserve">ицинского </w:t>
            </w:r>
            <w:r w:rsidRPr="00D532C3">
              <w:rPr>
                <w:rFonts w:ascii="Times New Roman" w:hAnsi="Times New Roman"/>
              </w:rPr>
              <w:t>кабинета (если иное – указать);</w:t>
            </w:r>
          </w:p>
          <w:p w:rsidR="00A63FD6" w:rsidRPr="00D532C3" w:rsidRDefault="00A63FD6" w:rsidP="00B91236">
            <w:pPr>
              <w:widowControl/>
              <w:autoSpaceDE/>
              <w:autoSpaceDN/>
              <w:adjustRightInd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2) лицензия на право медицинской деятельности, договор с поликлиникой на </w:t>
            </w:r>
            <w:r>
              <w:rPr>
                <w:rFonts w:ascii="Times New Roman" w:hAnsi="Times New Roman"/>
              </w:rPr>
              <w:t>обслуживание (указать реквизиты</w:t>
            </w:r>
            <w:r w:rsidRPr="00D532C3">
              <w:rPr>
                <w:rFonts w:ascii="Times New Roman" w:hAnsi="Times New Roman"/>
              </w:rPr>
              <w:t>);</w:t>
            </w:r>
          </w:p>
          <w:p w:rsidR="00A63FD6" w:rsidRPr="00D532C3" w:rsidRDefault="00A63FD6" w:rsidP="00B91236">
            <w:pPr>
              <w:widowControl/>
              <w:autoSpaceDE/>
              <w:autoSpaceDN/>
              <w:adjustRightInd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3) обеспеченность медицинским персоналом</w:t>
            </w:r>
          </w:p>
        </w:tc>
        <w:tc>
          <w:tcPr>
            <w:tcW w:w="6082" w:type="dxa"/>
            <w:shd w:val="clear" w:color="auto" w:fill="auto"/>
          </w:tcPr>
          <w:p w:rsidR="00A63FD6" w:rsidRPr="00AA496E" w:rsidRDefault="00A63FD6" w:rsidP="00B91236">
            <w:pPr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1) наличие мед.кабинета: медицинский кабинет состоит из кабинета врача и процедурной;</w:t>
            </w:r>
          </w:p>
          <w:p w:rsidR="00A63FD6" w:rsidRPr="00AA496E" w:rsidRDefault="00A63FD6" w:rsidP="00B91236">
            <w:pPr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 xml:space="preserve">2) лицензия на осуществление  медицинской деятельности ЛО – 66- 01-001440 от 28.06.2012 года: </w:t>
            </w:r>
          </w:p>
          <w:p w:rsidR="00A63FD6" w:rsidRPr="00AA496E" w:rsidRDefault="00A63FD6" w:rsidP="00B91236">
            <w:pPr>
              <w:widowControl/>
              <w:autoSpaceDE/>
              <w:autoSpaceDN/>
              <w:adjustRightInd/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3) обеспеченность медицинским персоналом: врач-педиатр, медицинская сестра</w:t>
            </w:r>
          </w:p>
        </w:tc>
      </w:tr>
      <w:tr w:rsidR="00A63FD6" w:rsidRPr="00D532C3" w:rsidTr="00B91236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144DF0" w:rsidRDefault="00A63FD6" w:rsidP="00B91236">
            <w:pPr>
              <w:rPr>
                <w:rFonts w:ascii="Times New Roman" w:hAnsi="Times New Roman"/>
              </w:rPr>
            </w:pPr>
            <w:r w:rsidRPr="00144DF0">
              <w:rPr>
                <w:rFonts w:ascii="Times New Roman" w:hAnsi="Times New Roman"/>
              </w:rPr>
              <w:t>Протокол лабораторного исследования качества питьевой воды по микробиологическим показателям в соответствии с программой производственного контроля (при проведении работ на системе водоснабжения необходимо представить данные исследований после проведения этих работ)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widowControl/>
              <w:autoSpaceDE/>
              <w:autoSpaceDN/>
              <w:adjustRight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реквизиты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A63FD6" w:rsidRPr="00D532C3" w:rsidRDefault="00A63FD6" w:rsidP="00B912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в наличии: вода соответствует требованиям действующего законодательства </w:t>
            </w:r>
          </w:p>
        </w:tc>
      </w:tr>
      <w:tr w:rsidR="00A63FD6" w:rsidRPr="00D532C3" w:rsidTr="00B91236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Проведение медицинского осмотра сотрудников </w:t>
            </w:r>
            <w:r>
              <w:rPr>
                <w:rFonts w:ascii="Times New Roman" w:hAnsi="Times New Roman"/>
              </w:rPr>
              <w:t xml:space="preserve">образовательной </w:t>
            </w:r>
            <w:r w:rsidRPr="00D532C3">
              <w:rPr>
                <w:rFonts w:ascii="Times New Roman" w:hAnsi="Times New Roman"/>
              </w:rPr>
              <w:t xml:space="preserve">организации в соответствии с установленным графиком 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</w:p>
        </w:tc>
        <w:tc>
          <w:tcPr>
            <w:tcW w:w="6082" w:type="dxa"/>
            <w:shd w:val="clear" w:color="auto" w:fill="auto"/>
            <w:vAlign w:val="center"/>
          </w:tcPr>
          <w:p w:rsidR="00A63FD6" w:rsidRPr="00D532C3" w:rsidRDefault="00A63FD6" w:rsidP="00B912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Медосмотры проведены в полном объеме</w:t>
            </w:r>
          </w:p>
        </w:tc>
      </w:tr>
      <w:tr w:rsidR="00A63FD6" w:rsidRPr="00D532C3" w:rsidTr="00B91236">
        <w:trPr>
          <w:trHeight w:val="95"/>
          <w:jc w:val="center"/>
        </w:trPr>
        <w:tc>
          <w:tcPr>
            <w:tcW w:w="16233" w:type="dxa"/>
            <w:gridSpan w:val="4"/>
            <w:shd w:val="clear" w:color="auto" w:fill="auto"/>
          </w:tcPr>
          <w:p w:rsidR="00A63FD6" w:rsidRPr="00D532C3" w:rsidRDefault="00A63FD6" w:rsidP="00B91236">
            <w:pPr>
              <w:jc w:val="center"/>
              <w:rPr>
                <w:rFonts w:ascii="Times New Roman" w:hAnsi="Times New Roman"/>
                <w:b/>
              </w:rPr>
            </w:pPr>
            <w:r w:rsidRPr="00D532C3">
              <w:rPr>
                <w:rFonts w:ascii="Times New Roman" w:hAnsi="Times New Roman"/>
                <w:b/>
              </w:rPr>
              <w:t>Антитеррористическая защищенность образовательной организации</w:t>
            </w:r>
          </w:p>
        </w:tc>
      </w:tr>
      <w:tr w:rsidR="00A63FD6" w:rsidRPr="00D532C3" w:rsidTr="00B91236">
        <w:trPr>
          <w:trHeight w:val="152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Наличие рекомендаций правоохранительных органов 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предписание/акт проверки (указать реквизиты</w:t>
            </w:r>
            <w:r w:rsidRPr="00D532C3">
              <w:rPr>
                <w:rFonts w:ascii="Times New Roman" w:hAnsi="Times New Roman"/>
              </w:rPr>
              <w:t>)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1) количество  неустраненных </w:t>
            </w:r>
            <w:r w:rsidRPr="00D532C3">
              <w:rPr>
                <w:rFonts w:ascii="Times New Roman" w:hAnsi="Times New Roman"/>
              </w:rPr>
              <w:lastRenderedPageBreak/>
              <w:t>недостатков;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количество неустраненных недостатков, срок устранения которых истек;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3) наличие плана устранения недостатков с указанием сроков устранения;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4) отчеты об устранении недостатков</w:t>
            </w:r>
          </w:p>
        </w:tc>
        <w:tc>
          <w:tcPr>
            <w:tcW w:w="6082" w:type="dxa"/>
            <w:shd w:val="clear" w:color="auto" w:fill="auto"/>
          </w:tcPr>
          <w:p w:rsidR="00A63FD6" w:rsidRPr="00AA496E" w:rsidRDefault="00A63FD6" w:rsidP="00B91236">
            <w:pPr>
              <w:pStyle w:val="p1"/>
            </w:pPr>
            <w:r w:rsidRPr="00AA496E">
              <w:lastRenderedPageBreak/>
              <w:t>1) количество неустраненных недостатков-1;</w:t>
            </w:r>
          </w:p>
          <w:p w:rsidR="00A63FD6" w:rsidRPr="00AA496E" w:rsidRDefault="00A63FD6" w:rsidP="00B91236">
            <w:pPr>
              <w:pStyle w:val="p1"/>
            </w:pPr>
            <w:r w:rsidRPr="00AA496E">
              <w:t xml:space="preserve">2) количество неустраненных недостатков, срок </w:t>
            </w:r>
            <w:r w:rsidRPr="00AA496E">
              <w:lastRenderedPageBreak/>
              <w:t>устранения которых истек-1;</w:t>
            </w:r>
          </w:p>
          <w:p w:rsidR="00A63FD6" w:rsidRPr="00AA496E" w:rsidRDefault="00A63FD6" w:rsidP="00B91236">
            <w:pPr>
              <w:pStyle w:val="p1"/>
            </w:pPr>
            <w:r w:rsidRPr="00AA496E">
              <w:t>3) наличие плана устранения недостатков с указанием сроков устранения: в наличии;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4) отчеты об устранении недостатков: в наличии</w:t>
            </w:r>
          </w:p>
        </w:tc>
      </w:tr>
      <w:tr w:rsidR="00A63FD6" w:rsidRPr="00D532C3" w:rsidTr="00B91236">
        <w:trPr>
          <w:trHeight w:val="152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кнопки тревожной сигнализации (далее – КТС), кнопки экстренного вызова (далее – КЭВ)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1) наличие и исправность; 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вывод КТС (КЭВ) (наименование организации);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3) назначение ответственного в организации;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4)  договор на </w:t>
            </w:r>
            <w:r>
              <w:rPr>
                <w:rFonts w:ascii="Times New Roman" w:hAnsi="Times New Roman"/>
              </w:rPr>
              <w:t>обслуживание (указать реквизиты</w:t>
            </w:r>
            <w:r w:rsidRPr="00D532C3">
              <w:rPr>
                <w:rFonts w:ascii="Times New Roman" w:hAnsi="Times New Roman"/>
              </w:rPr>
              <w:t xml:space="preserve">); 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5) КТС (КЭВ) отсутствует (причина, принимаемые меры);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6) КТС (КЭВ) не обслуживается (причина, принимаемые меры)</w:t>
            </w:r>
          </w:p>
        </w:tc>
        <w:tc>
          <w:tcPr>
            <w:tcW w:w="6082" w:type="dxa"/>
            <w:shd w:val="clear" w:color="auto" w:fill="auto"/>
          </w:tcPr>
          <w:p w:rsidR="00A63FD6" w:rsidRPr="00AA496E" w:rsidRDefault="00A63FD6" w:rsidP="00B91236">
            <w:pPr>
              <w:pStyle w:val="p1"/>
            </w:pPr>
            <w:r w:rsidRPr="00AA496E">
              <w:t xml:space="preserve">1) наличие (установка по периметру, внутри организации) </w:t>
            </w:r>
          </w:p>
          <w:p w:rsidR="00A63FD6" w:rsidRPr="00AA496E" w:rsidRDefault="00A63FD6" w:rsidP="00A63FD6">
            <w:pPr>
              <w:pStyle w:val="p1"/>
              <w:numPr>
                <w:ilvl w:val="0"/>
                <w:numId w:val="5"/>
              </w:numPr>
            </w:pPr>
            <w:r w:rsidRPr="00AA496E">
              <w:t>по периметру- оба здания;</w:t>
            </w:r>
          </w:p>
          <w:p w:rsidR="00A63FD6" w:rsidRPr="00AA496E" w:rsidRDefault="00A63FD6" w:rsidP="00A63FD6">
            <w:pPr>
              <w:pStyle w:val="p1"/>
              <w:numPr>
                <w:ilvl w:val="0"/>
                <w:numId w:val="5"/>
              </w:numPr>
            </w:pPr>
            <w:r w:rsidRPr="00AA496E">
              <w:t>внутри здания- основная школа(Чапаева,60)</w:t>
            </w:r>
          </w:p>
          <w:p w:rsidR="00A63FD6" w:rsidRPr="00AA496E" w:rsidRDefault="00A63FD6" w:rsidP="00B91236">
            <w:pPr>
              <w:pStyle w:val="p1"/>
            </w:pPr>
            <w:r w:rsidRPr="00AA496E">
              <w:t xml:space="preserve">2) вывод изображения; 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 xml:space="preserve">3) назначение ответственного : ответственное лицо-Сергеев А.А., Юдина Н.В., назначена согласно приказу директора от № </w:t>
            </w:r>
            <w:r>
              <w:rPr>
                <w:rFonts w:ascii="Times New Roman" w:hAnsi="Times New Roman"/>
              </w:rPr>
              <w:t>58</w:t>
            </w:r>
            <w:r w:rsidRPr="00AA496E"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</w:rPr>
              <w:t>03.07.2017</w:t>
            </w:r>
            <w:r w:rsidRPr="00AA496E">
              <w:rPr>
                <w:rFonts w:ascii="Times New Roman" w:hAnsi="Times New Roman"/>
              </w:rPr>
              <w:t xml:space="preserve"> года</w:t>
            </w:r>
          </w:p>
        </w:tc>
      </w:tr>
      <w:tr w:rsidR="00A63FD6" w:rsidRPr="00D532C3" w:rsidTr="00B91236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Организация физической охраны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1) в дневное время: 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предусмотрено в штатном расписании (вахтер, сторож);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заключен договор с охранной </w:t>
            </w:r>
            <w:r>
              <w:rPr>
                <w:rFonts w:ascii="Times New Roman" w:hAnsi="Times New Roman"/>
              </w:rPr>
              <w:t>организацией (указать реквизиты</w:t>
            </w:r>
            <w:r w:rsidRPr="00D532C3">
              <w:rPr>
                <w:rFonts w:ascii="Times New Roman" w:hAnsi="Times New Roman"/>
              </w:rPr>
              <w:t>);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2) в ночное время: 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предусмотрено в штатном расписании (вахтер, сторож);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заключен договор с охранной </w:t>
            </w:r>
            <w:r>
              <w:rPr>
                <w:rFonts w:ascii="Times New Roman" w:hAnsi="Times New Roman"/>
              </w:rPr>
              <w:t>организацией (указать реквизиты</w:t>
            </w:r>
            <w:r w:rsidRPr="00D532C3">
              <w:rPr>
                <w:rFonts w:ascii="Times New Roman" w:hAnsi="Times New Roman"/>
              </w:rPr>
              <w:t>)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A63FD6" w:rsidRPr="00AA496E" w:rsidRDefault="00A63FD6" w:rsidP="00B91236">
            <w:pPr>
              <w:pStyle w:val="p1"/>
            </w:pPr>
            <w:r w:rsidRPr="00AA496E">
              <w:t xml:space="preserve">1) в дневное время- вахтер ( Строительная, 48,здание начальной школы),дежурный персонал ( здание Чапаева,60,основная школа): </w:t>
            </w:r>
          </w:p>
          <w:p w:rsidR="00A63FD6" w:rsidRPr="00AA496E" w:rsidRDefault="00A63FD6" w:rsidP="00B91236">
            <w:pPr>
              <w:pStyle w:val="p1"/>
            </w:pPr>
            <w:r w:rsidRPr="00AA496E">
              <w:t>предусмотрено в штатном расписании :</w:t>
            </w:r>
            <w:r w:rsidRPr="00AA496E">
              <w:rPr>
                <w:b/>
                <w:u w:val="single"/>
              </w:rPr>
              <w:t>вахтер, сторож</w:t>
            </w:r>
            <w:r w:rsidRPr="00AA496E">
              <w:t>;</w:t>
            </w:r>
          </w:p>
          <w:p w:rsidR="00A63FD6" w:rsidRPr="00AA496E" w:rsidRDefault="00A63FD6" w:rsidP="00B91236">
            <w:pPr>
              <w:pStyle w:val="p1"/>
            </w:pPr>
            <w:r w:rsidRPr="00AA496E">
              <w:t>заключен договор с охранной организацией : договор не заключен;</w:t>
            </w:r>
          </w:p>
          <w:p w:rsidR="00A63FD6" w:rsidRPr="00AA496E" w:rsidRDefault="00A63FD6" w:rsidP="00B91236">
            <w:pPr>
              <w:pStyle w:val="p1"/>
            </w:pPr>
            <w:r w:rsidRPr="00AA496E">
              <w:t xml:space="preserve">2) в ночное время: </w:t>
            </w:r>
          </w:p>
          <w:p w:rsidR="00A63FD6" w:rsidRPr="00AA496E" w:rsidRDefault="00A63FD6" w:rsidP="00B91236">
            <w:pPr>
              <w:pStyle w:val="p1"/>
            </w:pPr>
            <w:r w:rsidRPr="00AA496E">
              <w:t xml:space="preserve">предусмотрено в штатном расписании : </w:t>
            </w:r>
            <w:r w:rsidRPr="00AA496E">
              <w:rPr>
                <w:b/>
                <w:u w:val="single"/>
              </w:rPr>
              <w:t>вахтер, сторож</w:t>
            </w:r>
            <w:r w:rsidRPr="00AA496E">
              <w:t>;</w:t>
            </w:r>
          </w:p>
          <w:p w:rsidR="00A63FD6" w:rsidRPr="00D532C3" w:rsidRDefault="00A63FD6" w:rsidP="00B91236">
            <w:pPr>
              <w:jc w:val="center"/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заключен договор с охранной организацией : договор не заключен</w:t>
            </w:r>
          </w:p>
        </w:tc>
      </w:tr>
      <w:tr w:rsidR="00A63FD6" w:rsidRPr="00D532C3" w:rsidTr="00B91236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Ограждение образовательной организации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1) наличие ограждения;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состояние ограждения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A63FD6" w:rsidRPr="00AA496E" w:rsidRDefault="00A63FD6" w:rsidP="00B91236">
            <w:pPr>
              <w:pStyle w:val="p1"/>
            </w:pPr>
            <w:r w:rsidRPr="00AA496E">
              <w:t>1) наличие ограждения : в наличии;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2) состояние ограждения: без проломов;</w:t>
            </w:r>
          </w:p>
        </w:tc>
      </w:tr>
      <w:tr w:rsidR="00A63FD6" w:rsidRPr="00D532C3" w:rsidTr="00B91236">
        <w:trPr>
          <w:trHeight w:val="172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Система видеонаблюдения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tabs>
                <w:tab w:val="left" w:pos="343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1) наличие (установка по периметру, </w:t>
            </w:r>
            <w:r w:rsidRPr="00D532C3">
              <w:rPr>
                <w:rFonts w:ascii="Times New Roman" w:hAnsi="Times New Roman"/>
              </w:rPr>
              <w:lastRenderedPageBreak/>
              <w:t>внутри здания организации);</w:t>
            </w:r>
          </w:p>
          <w:p w:rsidR="00A63FD6" w:rsidRPr="00D532C3" w:rsidRDefault="00A63FD6" w:rsidP="00B91236">
            <w:pPr>
              <w:tabs>
                <w:tab w:val="left" w:pos="343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2) количество камер (в том числе: внутри здания </w:t>
            </w:r>
            <w:r w:rsidRPr="00B27477">
              <w:rPr>
                <w:rFonts w:ascii="Times New Roman" w:hAnsi="Times New Roman"/>
              </w:rPr>
              <w:t xml:space="preserve">образовательной </w:t>
            </w:r>
            <w:r w:rsidRPr="00D532C3">
              <w:rPr>
                <w:rFonts w:ascii="Times New Roman" w:hAnsi="Times New Roman"/>
              </w:rPr>
              <w:t>организации, по периметру);</w:t>
            </w:r>
          </w:p>
          <w:p w:rsidR="00A63FD6" w:rsidRPr="00D532C3" w:rsidRDefault="00A63FD6" w:rsidP="00B91236">
            <w:pPr>
              <w:tabs>
                <w:tab w:val="left" w:pos="343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3) вывод изображения;  </w:t>
            </w:r>
          </w:p>
          <w:p w:rsidR="00A63FD6" w:rsidRPr="00D532C3" w:rsidRDefault="00A63FD6" w:rsidP="00B91236">
            <w:pPr>
              <w:tabs>
                <w:tab w:val="left" w:pos="343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4) назначение ответственного в </w:t>
            </w:r>
            <w:r w:rsidRPr="00B27477">
              <w:rPr>
                <w:rFonts w:ascii="Times New Roman" w:hAnsi="Times New Roman"/>
              </w:rPr>
              <w:t xml:space="preserve">образовательной </w:t>
            </w:r>
            <w:r w:rsidRPr="00D532C3">
              <w:rPr>
                <w:rFonts w:ascii="Times New Roman" w:hAnsi="Times New Roman"/>
              </w:rPr>
              <w:t>организации;</w:t>
            </w:r>
          </w:p>
          <w:p w:rsidR="00A63FD6" w:rsidRPr="00D532C3" w:rsidRDefault="00A63FD6" w:rsidP="00B91236">
            <w:pPr>
              <w:tabs>
                <w:tab w:val="left" w:pos="343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5) договор на </w:t>
            </w:r>
            <w:r>
              <w:rPr>
                <w:rFonts w:ascii="Times New Roman" w:hAnsi="Times New Roman"/>
              </w:rPr>
              <w:t>обслуживание (указать реквизиты</w:t>
            </w:r>
            <w:r w:rsidRPr="00D532C3">
              <w:rPr>
                <w:rFonts w:ascii="Times New Roman" w:hAnsi="Times New Roman"/>
              </w:rPr>
              <w:t>)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A63FD6" w:rsidRPr="00AA496E" w:rsidRDefault="00A63FD6" w:rsidP="00B91236">
            <w:pPr>
              <w:pStyle w:val="p1"/>
            </w:pPr>
            <w:r w:rsidRPr="00AA496E">
              <w:lastRenderedPageBreak/>
              <w:t xml:space="preserve">11) наличие (установка по периметру, внутри </w:t>
            </w:r>
            <w:r w:rsidRPr="00AA496E">
              <w:lastRenderedPageBreak/>
              <w:t xml:space="preserve">организации) </w:t>
            </w:r>
          </w:p>
          <w:p w:rsidR="00A63FD6" w:rsidRPr="00AA496E" w:rsidRDefault="00A63FD6" w:rsidP="00A63FD6">
            <w:pPr>
              <w:pStyle w:val="p1"/>
              <w:numPr>
                <w:ilvl w:val="0"/>
                <w:numId w:val="5"/>
              </w:numPr>
            </w:pPr>
            <w:r w:rsidRPr="00AA496E">
              <w:t>по периметру- оба здания;</w:t>
            </w:r>
          </w:p>
          <w:p w:rsidR="00A63FD6" w:rsidRPr="00AA496E" w:rsidRDefault="00A63FD6" w:rsidP="00A63FD6">
            <w:pPr>
              <w:pStyle w:val="p1"/>
              <w:numPr>
                <w:ilvl w:val="0"/>
                <w:numId w:val="5"/>
              </w:numPr>
            </w:pPr>
            <w:r w:rsidRPr="00AA496E">
              <w:t>внутри здания- основная школа(Чапаева,60)</w:t>
            </w:r>
          </w:p>
          <w:p w:rsidR="00A63FD6" w:rsidRPr="00AA496E" w:rsidRDefault="00A63FD6" w:rsidP="00B91236">
            <w:pPr>
              <w:pStyle w:val="p1"/>
            </w:pPr>
            <w:r w:rsidRPr="00AA496E">
              <w:t xml:space="preserve">2) вывод изображения; </w:t>
            </w:r>
          </w:p>
          <w:p w:rsidR="00A63FD6" w:rsidRPr="00D532C3" w:rsidRDefault="00A63FD6" w:rsidP="00B91236">
            <w:pPr>
              <w:jc w:val="center"/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 xml:space="preserve">3) назначение ответственного : ответственное лицо-Сергеев А.А., Юдина Н.В., назначена согласно приказу директора от </w:t>
            </w:r>
            <w:r>
              <w:rPr>
                <w:rFonts w:ascii="Times New Roman" w:hAnsi="Times New Roman"/>
              </w:rPr>
              <w:t>03.07.2017</w:t>
            </w:r>
            <w:r w:rsidRPr="00AA496E">
              <w:rPr>
                <w:rFonts w:ascii="Times New Roman" w:hAnsi="Times New Roman"/>
              </w:rPr>
              <w:t xml:space="preserve"> года №8</w:t>
            </w:r>
            <w:r>
              <w:rPr>
                <w:rFonts w:ascii="Times New Roman" w:hAnsi="Times New Roman"/>
              </w:rPr>
              <w:t>1</w:t>
            </w:r>
          </w:p>
        </w:tc>
      </w:tr>
      <w:tr w:rsidR="00A63FD6" w:rsidRPr="00D532C3" w:rsidTr="00B91236">
        <w:trPr>
          <w:trHeight w:val="172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контрольно-пропускной системы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numPr>
                <w:ilvl w:val="1"/>
                <w:numId w:val="1"/>
              </w:numPr>
              <w:tabs>
                <w:tab w:val="left" w:pos="201"/>
                <w:tab w:val="left" w:pos="343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 наименование контрольно-пропускной системы;</w:t>
            </w:r>
          </w:p>
          <w:p w:rsidR="00A63FD6" w:rsidRPr="00D532C3" w:rsidRDefault="00A63FD6" w:rsidP="00B91236">
            <w:pPr>
              <w:numPr>
                <w:ilvl w:val="1"/>
                <w:numId w:val="1"/>
              </w:numPr>
              <w:tabs>
                <w:tab w:val="left" w:pos="201"/>
                <w:tab w:val="left" w:pos="343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 договор на </w:t>
            </w:r>
            <w:r>
              <w:rPr>
                <w:rFonts w:ascii="Times New Roman" w:hAnsi="Times New Roman"/>
              </w:rPr>
              <w:t>обслуживание (указать реквизиты</w:t>
            </w:r>
            <w:r w:rsidRPr="00D532C3">
              <w:rPr>
                <w:rFonts w:ascii="Times New Roman" w:hAnsi="Times New Roman"/>
              </w:rPr>
              <w:t>)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A63FD6" w:rsidRPr="00D532C3" w:rsidRDefault="00A63FD6" w:rsidP="00B912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63FD6" w:rsidRPr="00D532C3" w:rsidTr="00B91236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Обучение антитеррористической защищенности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tabs>
                <w:tab w:val="left" w:pos="343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1) назначение ответственного в </w:t>
            </w:r>
            <w:r w:rsidRPr="00B27477">
              <w:rPr>
                <w:rFonts w:ascii="Times New Roman" w:hAnsi="Times New Roman"/>
              </w:rPr>
              <w:t xml:space="preserve">образовательной </w:t>
            </w:r>
            <w:r w:rsidRPr="00D532C3">
              <w:rPr>
                <w:rFonts w:ascii="Times New Roman" w:hAnsi="Times New Roman"/>
              </w:rPr>
              <w:t>организации;</w:t>
            </w:r>
          </w:p>
          <w:p w:rsidR="00A63FD6" w:rsidRPr="00D532C3" w:rsidRDefault="00A63FD6" w:rsidP="00B91236">
            <w:pPr>
              <w:tabs>
                <w:tab w:val="left" w:pos="343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2) обучение сотрудников; </w:t>
            </w:r>
          </w:p>
          <w:p w:rsidR="00A63FD6" w:rsidRPr="00D532C3" w:rsidRDefault="00A63FD6" w:rsidP="00B91236">
            <w:pPr>
              <w:tabs>
                <w:tab w:val="left" w:pos="343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3) обучение обучающихся </w:t>
            </w:r>
          </w:p>
        </w:tc>
        <w:tc>
          <w:tcPr>
            <w:tcW w:w="6082" w:type="dxa"/>
            <w:shd w:val="clear" w:color="auto" w:fill="auto"/>
          </w:tcPr>
          <w:p w:rsidR="00A63FD6" w:rsidRPr="00C2060B" w:rsidRDefault="00A63FD6" w:rsidP="00B91236">
            <w:pPr>
              <w:rPr>
                <w:rFonts w:ascii="Times New Roman" w:hAnsi="Times New Roman"/>
              </w:rPr>
            </w:pPr>
            <w:r w:rsidRPr="00C2060B">
              <w:rPr>
                <w:rFonts w:ascii="Times New Roman" w:hAnsi="Times New Roman"/>
              </w:rPr>
              <w:t>1)Сергеев А.А.</w:t>
            </w:r>
          </w:p>
          <w:p w:rsidR="00A63FD6" w:rsidRPr="00C2060B" w:rsidRDefault="00A63FD6" w:rsidP="00B91236">
            <w:pPr>
              <w:rPr>
                <w:rFonts w:ascii="Times New Roman" w:hAnsi="Times New Roman"/>
              </w:rPr>
            </w:pPr>
            <w:r w:rsidRPr="00C2060B">
              <w:rPr>
                <w:rFonts w:ascii="Times New Roman" w:hAnsi="Times New Roman"/>
              </w:rPr>
              <w:t>2) проведение инструктажа 20.01.2017 , 20.03.2017 г.</w:t>
            </w:r>
          </w:p>
          <w:p w:rsidR="00A63FD6" w:rsidRPr="00C2060B" w:rsidRDefault="00A63FD6" w:rsidP="00B91236">
            <w:pPr>
              <w:rPr>
                <w:rFonts w:ascii="Times New Roman" w:hAnsi="Times New Roman"/>
              </w:rPr>
            </w:pPr>
            <w:r w:rsidRPr="00C2060B">
              <w:rPr>
                <w:rFonts w:ascii="Times New Roman" w:hAnsi="Times New Roman"/>
              </w:rPr>
              <w:t>3) занятия на классный часах в течение учебного года, День защиты детей – май 2017</w:t>
            </w:r>
          </w:p>
        </w:tc>
      </w:tr>
      <w:tr w:rsidR="00A63FD6" w:rsidRPr="00D532C3" w:rsidTr="00B91236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освещения по периметру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1) наличие;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исправность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A63FD6" w:rsidRPr="00C2060B" w:rsidRDefault="00A63FD6" w:rsidP="00B91236">
            <w:pPr>
              <w:rPr>
                <w:rFonts w:ascii="Times New Roman" w:hAnsi="Times New Roman"/>
              </w:rPr>
            </w:pPr>
            <w:r w:rsidRPr="00C2060B">
              <w:rPr>
                <w:rFonts w:ascii="Times New Roman" w:hAnsi="Times New Roman"/>
              </w:rPr>
              <w:t>1) в наличии</w:t>
            </w:r>
          </w:p>
          <w:p w:rsidR="00A63FD6" w:rsidRPr="00C2060B" w:rsidRDefault="00A63FD6" w:rsidP="00B91236">
            <w:pPr>
              <w:rPr>
                <w:rFonts w:ascii="Times New Roman" w:hAnsi="Times New Roman"/>
              </w:rPr>
            </w:pPr>
            <w:r w:rsidRPr="00C2060B">
              <w:rPr>
                <w:rFonts w:ascii="Times New Roman" w:hAnsi="Times New Roman"/>
              </w:rPr>
              <w:t>2)исправно</w:t>
            </w:r>
          </w:p>
        </w:tc>
      </w:tr>
      <w:tr w:rsidR="00A63FD6" w:rsidRPr="00D532C3" w:rsidTr="00B91236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Паспорт антитеррористической и противодиверсионной защищенности </w:t>
            </w:r>
            <w:r w:rsidRPr="00B27477">
              <w:rPr>
                <w:rFonts w:ascii="Times New Roman" w:hAnsi="Times New Roman"/>
              </w:rPr>
              <w:t xml:space="preserve">образовательной </w:t>
            </w:r>
            <w:r w:rsidRPr="00D532C3">
              <w:rPr>
                <w:rFonts w:ascii="Times New Roman" w:hAnsi="Times New Roman"/>
              </w:rPr>
              <w:t>организации</w:t>
            </w:r>
          </w:p>
        </w:tc>
        <w:tc>
          <w:tcPr>
            <w:tcW w:w="4649" w:type="dxa"/>
            <w:shd w:val="clear" w:color="auto" w:fill="auto"/>
          </w:tcPr>
          <w:p w:rsidR="00A63FD6" w:rsidRPr="00DA0200" w:rsidRDefault="00A63FD6" w:rsidP="00B91236">
            <w:pPr>
              <w:rPr>
                <w:rFonts w:ascii="Times New Roman" w:hAnsi="Times New Roman"/>
              </w:rPr>
            </w:pPr>
            <w:r w:rsidRPr="00DA0200">
              <w:rPr>
                <w:rFonts w:ascii="Times New Roman" w:hAnsi="Times New Roman"/>
              </w:rPr>
              <w:t>паспорт разработан, согласован в</w:t>
            </w:r>
          </w:p>
          <w:p w:rsidR="00A63FD6" w:rsidRPr="00DA0200" w:rsidRDefault="00A63FD6" w:rsidP="00B91236">
            <w:pPr>
              <w:rPr>
                <w:rFonts w:ascii="Times New Roman" w:hAnsi="Times New Roman"/>
              </w:rPr>
            </w:pPr>
            <w:r w:rsidRPr="00DA0200">
              <w:rPr>
                <w:rFonts w:ascii="Times New Roman" w:hAnsi="Times New Roman"/>
              </w:rPr>
              <w:t xml:space="preserve">подразделениях: </w:t>
            </w:r>
          </w:p>
          <w:p w:rsidR="00A63FD6" w:rsidRPr="00DA0200" w:rsidRDefault="00A63FD6" w:rsidP="00B91236">
            <w:pPr>
              <w:rPr>
                <w:rFonts w:ascii="Times New Roman" w:hAnsi="Times New Roman"/>
              </w:rPr>
            </w:pPr>
            <w:r w:rsidRPr="00DA0200">
              <w:rPr>
                <w:rFonts w:ascii="Times New Roman" w:hAnsi="Times New Roman"/>
              </w:rPr>
              <w:t>1) Главного управления Министерства внутренних дел России по Свердловской области (дата);</w:t>
            </w:r>
          </w:p>
          <w:p w:rsidR="00A63FD6" w:rsidRPr="00DA0200" w:rsidRDefault="00A63FD6" w:rsidP="00B91236">
            <w:pPr>
              <w:rPr>
                <w:rFonts w:ascii="Times New Roman" w:hAnsi="Times New Roman"/>
              </w:rPr>
            </w:pPr>
            <w:r w:rsidRPr="00DA0200">
              <w:rPr>
                <w:rFonts w:ascii="Times New Roman" w:hAnsi="Times New Roman"/>
              </w:rPr>
              <w:t>2) ГУ МЧС России по Свердловской области (дата);</w:t>
            </w:r>
          </w:p>
          <w:p w:rsidR="00A63FD6" w:rsidRPr="00DA0200" w:rsidRDefault="00A63FD6" w:rsidP="00B91236">
            <w:pPr>
              <w:rPr>
                <w:rFonts w:ascii="Times New Roman" w:hAnsi="Times New Roman"/>
              </w:rPr>
            </w:pPr>
            <w:r w:rsidRPr="00DA0200">
              <w:rPr>
                <w:rFonts w:ascii="Times New Roman" w:hAnsi="Times New Roman"/>
              </w:rPr>
              <w:t>3) Управления Федеральной службы России по Свердловской области (дата);</w:t>
            </w:r>
          </w:p>
          <w:p w:rsidR="00A63FD6" w:rsidRPr="00F85926" w:rsidRDefault="00A63FD6" w:rsidP="00B91236">
            <w:pPr>
              <w:rPr>
                <w:rFonts w:ascii="Times New Roman" w:hAnsi="Times New Roman"/>
              </w:rPr>
            </w:pPr>
            <w:r w:rsidRPr="00DA0200">
              <w:rPr>
                <w:rFonts w:ascii="Times New Roman" w:hAnsi="Times New Roman"/>
              </w:rPr>
              <w:t>4) иных (указать) (дата)</w:t>
            </w:r>
          </w:p>
        </w:tc>
        <w:tc>
          <w:tcPr>
            <w:tcW w:w="6082" w:type="dxa"/>
            <w:shd w:val="clear" w:color="auto" w:fill="auto"/>
          </w:tcPr>
          <w:p w:rsidR="00A63FD6" w:rsidRPr="00C2060B" w:rsidRDefault="00A63FD6" w:rsidP="00B91236">
            <w:pPr>
              <w:rPr>
                <w:rFonts w:ascii="Times New Roman" w:hAnsi="Times New Roman"/>
              </w:rPr>
            </w:pPr>
            <w:r w:rsidRPr="00C2060B">
              <w:rPr>
                <w:rFonts w:ascii="Times New Roman" w:hAnsi="Times New Roman"/>
              </w:rPr>
              <w:t>Утверждён 17.01.2017 г.</w:t>
            </w:r>
          </w:p>
          <w:p w:rsidR="00A63FD6" w:rsidRPr="00C2060B" w:rsidRDefault="00A63FD6" w:rsidP="00B91236">
            <w:pPr>
              <w:rPr>
                <w:rFonts w:ascii="Times New Roman" w:hAnsi="Times New Roman"/>
              </w:rPr>
            </w:pPr>
          </w:p>
          <w:p w:rsidR="00A63FD6" w:rsidRPr="00C2060B" w:rsidRDefault="00A63FD6" w:rsidP="00A63FD6">
            <w:pPr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C2060B">
              <w:rPr>
                <w:rFonts w:ascii="Times New Roman" w:hAnsi="Times New Roman"/>
              </w:rPr>
              <w:t>17.01.2017.</w:t>
            </w:r>
          </w:p>
          <w:p w:rsidR="00A63FD6" w:rsidRPr="00C2060B" w:rsidRDefault="00A63FD6" w:rsidP="00A63FD6">
            <w:pPr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C2060B">
              <w:rPr>
                <w:rFonts w:ascii="Times New Roman" w:hAnsi="Times New Roman"/>
              </w:rPr>
              <w:t>26.12.2016.</w:t>
            </w:r>
          </w:p>
          <w:p w:rsidR="00A63FD6" w:rsidRPr="00C2060B" w:rsidRDefault="00A63FD6" w:rsidP="00A63FD6">
            <w:pPr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C2060B">
              <w:rPr>
                <w:rFonts w:ascii="Times New Roman" w:hAnsi="Times New Roman"/>
              </w:rPr>
              <w:t>16.12.2016.</w:t>
            </w:r>
          </w:p>
          <w:p w:rsidR="00A63FD6" w:rsidRPr="00C2060B" w:rsidRDefault="00A63FD6" w:rsidP="00A63FD6">
            <w:pPr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C2060B">
              <w:rPr>
                <w:rFonts w:ascii="Times New Roman" w:hAnsi="Times New Roman"/>
              </w:rPr>
              <w:t>-</w:t>
            </w:r>
          </w:p>
        </w:tc>
      </w:tr>
      <w:tr w:rsidR="00A63FD6" w:rsidRPr="00D532C3" w:rsidTr="00B91236">
        <w:trPr>
          <w:trHeight w:val="70"/>
          <w:jc w:val="center"/>
        </w:trPr>
        <w:tc>
          <w:tcPr>
            <w:tcW w:w="16233" w:type="dxa"/>
            <w:gridSpan w:val="4"/>
            <w:shd w:val="clear" w:color="auto" w:fill="auto"/>
          </w:tcPr>
          <w:p w:rsidR="00A63FD6" w:rsidRPr="00D532C3" w:rsidRDefault="00A63FD6" w:rsidP="00B91236">
            <w:pPr>
              <w:jc w:val="center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  <w:b/>
              </w:rPr>
              <w:t>Информационная безопасность</w:t>
            </w:r>
          </w:p>
        </w:tc>
      </w:tr>
      <w:tr w:rsidR="00A63FD6" w:rsidRPr="00D532C3" w:rsidTr="00B91236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Проведение ревизии библиотечного фонда на выявление литературы, содержащей материалы экстремистской направленности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D532C3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азать реквизиты</w:t>
            </w:r>
          </w:p>
        </w:tc>
        <w:tc>
          <w:tcPr>
            <w:tcW w:w="6082" w:type="dxa"/>
            <w:shd w:val="clear" w:color="auto" w:fill="auto"/>
          </w:tcPr>
          <w:p w:rsidR="00A63FD6" w:rsidRPr="00AA496E" w:rsidRDefault="00A63FD6" w:rsidP="00B91236">
            <w:pPr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Ревизия проведена согласно плану 26.05.201</w:t>
            </w:r>
            <w:r>
              <w:rPr>
                <w:rFonts w:ascii="Times New Roman" w:hAnsi="Times New Roman"/>
              </w:rPr>
              <w:t>7</w:t>
            </w:r>
            <w:r w:rsidRPr="00AA496E">
              <w:rPr>
                <w:rFonts w:ascii="Times New Roman" w:hAnsi="Times New Roman"/>
              </w:rPr>
              <w:t xml:space="preserve"> года. Составлен Акт ревизии библиотечного фонда.</w:t>
            </w:r>
          </w:p>
        </w:tc>
      </w:tr>
      <w:tr w:rsidR="00A63FD6" w:rsidRPr="00D532C3" w:rsidTr="00B91236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в образовательной организации доступа к сети Интернет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реквизиты</w:t>
            </w:r>
          </w:p>
        </w:tc>
        <w:tc>
          <w:tcPr>
            <w:tcW w:w="6082" w:type="dxa"/>
            <w:shd w:val="clear" w:color="auto" w:fill="auto"/>
          </w:tcPr>
          <w:p w:rsidR="00A63FD6" w:rsidRPr="00AA496E" w:rsidRDefault="00A63FD6" w:rsidP="00B91236">
            <w:pPr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Доступ в Интернет обеспечен</w:t>
            </w:r>
          </w:p>
        </w:tc>
      </w:tr>
      <w:tr w:rsidR="00A63FD6" w:rsidRPr="00D532C3" w:rsidTr="00B91236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Количество компьютеров, подключенных к сети Интернет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</w:p>
        </w:tc>
        <w:tc>
          <w:tcPr>
            <w:tcW w:w="6082" w:type="dxa"/>
            <w:shd w:val="clear" w:color="auto" w:fill="auto"/>
          </w:tcPr>
          <w:p w:rsidR="00A63FD6" w:rsidRPr="00AA496E" w:rsidRDefault="00A63FD6" w:rsidP="00B912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AA496E">
              <w:rPr>
                <w:rFonts w:ascii="Times New Roman" w:hAnsi="Times New Roman"/>
              </w:rPr>
              <w:t xml:space="preserve"> компьютеров</w:t>
            </w:r>
          </w:p>
        </w:tc>
      </w:tr>
      <w:tr w:rsidR="00A63FD6" w:rsidRPr="00D532C3" w:rsidTr="00B91236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договорных обязательств с провайдером на предоставление контент-фильтрации для трафика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реквизиты</w:t>
            </w:r>
          </w:p>
        </w:tc>
        <w:tc>
          <w:tcPr>
            <w:tcW w:w="6082" w:type="dxa"/>
            <w:shd w:val="clear" w:color="auto" w:fill="auto"/>
          </w:tcPr>
          <w:p w:rsidR="00A63FD6" w:rsidRPr="00144DF0" w:rsidRDefault="00A63FD6" w:rsidP="00B91236">
            <w:pPr>
              <w:rPr>
                <w:rFonts w:ascii="Times New Roman" w:hAnsi="Times New Roman"/>
              </w:rPr>
            </w:pPr>
            <w:r w:rsidRPr="00144DF0">
              <w:rPr>
                <w:rFonts w:ascii="Times New Roman" w:hAnsi="Times New Roman"/>
              </w:rPr>
              <w:t>В наличии</w:t>
            </w:r>
          </w:p>
        </w:tc>
      </w:tr>
      <w:tr w:rsidR="00A63FD6" w:rsidRPr="00D532C3" w:rsidTr="00B91236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Установка контент-фильтра на компьютерах, имеющих доступ к сети Интернет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1) название и тип контент-фильтра</w:t>
            </w:r>
            <w:r>
              <w:rPr>
                <w:rFonts w:ascii="Times New Roman" w:hAnsi="Times New Roman"/>
              </w:rPr>
              <w:t>;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все ли компьютеры, подключенные к сети Интернет, имеют контент-фильтр</w:t>
            </w:r>
          </w:p>
        </w:tc>
        <w:tc>
          <w:tcPr>
            <w:tcW w:w="6082" w:type="dxa"/>
            <w:shd w:val="clear" w:color="auto" w:fill="auto"/>
          </w:tcPr>
          <w:p w:rsidR="00A63FD6" w:rsidRPr="00AA496E" w:rsidRDefault="00A63FD6" w:rsidP="00B91236">
            <w:pPr>
              <w:pStyle w:val="p1"/>
            </w:pPr>
            <w:r w:rsidRPr="00AA496E">
              <w:t xml:space="preserve">1) название и тип контент-фильтра : </w:t>
            </w:r>
            <w:r w:rsidRPr="00AA496E">
              <w:rPr>
                <w:lang w:val="en-US"/>
              </w:rPr>
              <w:t>Net</w:t>
            </w:r>
            <w:r w:rsidRPr="00AA496E">
              <w:t xml:space="preserve"> </w:t>
            </w:r>
            <w:r w:rsidRPr="00AA496E">
              <w:rPr>
                <w:lang w:val="en-US"/>
              </w:rPr>
              <w:t>Polis</w:t>
            </w:r>
          </w:p>
          <w:p w:rsidR="00A63FD6" w:rsidRPr="00AA496E" w:rsidRDefault="00A63FD6" w:rsidP="00B91236">
            <w:pPr>
              <w:rPr>
                <w:rFonts w:ascii="Times New Roman" w:hAnsi="Times New Roman"/>
              </w:rPr>
            </w:pPr>
          </w:p>
          <w:p w:rsidR="00A63FD6" w:rsidRPr="00AA496E" w:rsidRDefault="00A63FD6" w:rsidP="00B91236">
            <w:pPr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2) все ли компьютеры, подключенные к сети Интернет, имеют контент-фильтр: все компьютеры</w:t>
            </w:r>
          </w:p>
        </w:tc>
      </w:tr>
      <w:tr w:rsidR="00A63FD6" w:rsidRPr="00D532C3" w:rsidTr="00B91236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Проверка исправности контентной фильтрации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D532C3">
              <w:rPr>
                <w:rFonts w:ascii="Times New Roman" w:hAnsi="Times New Roman"/>
              </w:rPr>
              <w:t xml:space="preserve">казать </w:t>
            </w:r>
            <w:r>
              <w:rPr>
                <w:rFonts w:ascii="Times New Roman" w:hAnsi="Times New Roman"/>
              </w:rPr>
              <w:t>реквизиты</w:t>
            </w:r>
          </w:p>
        </w:tc>
        <w:tc>
          <w:tcPr>
            <w:tcW w:w="6082" w:type="dxa"/>
            <w:shd w:val="clear" w:color="auto" w:fill="auto"/>
          </w:tcPr>
          <w:p w:rsidR="00A63FD6" w:rsidRPr="00AA496E" w:rsidRDefault="00A63FD6" w:rsidP="00B91236">
            <w:pPr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 xml:space="preserve"> Акт от </w:t>
            </w:r>
            <w:r>
              <w:rPr>
                <w:rFonts w:ascii="Times New Roman" w:hAnsi="Times New Roman"/>
              </w:rPr>
              <w:t>10.07.2017</w:t>
            </w:r>
            <w:r w:rsidRPr="00AA496E">
              <w:rPr>
                <w:rFonts w:ascii="Times New Roman" w:hAnsi="Times New Roman"/>
              </w:rPr>
              <w:t xml:space="preserve"> года без номера: система исправна</w:t>
            </w:r>
          </w:p>
        </w:tc>
      </w:tr>
      <w:tr w:rsidR="00A63FD6" w:rsidRPr="00D532C3" w:rsidTr="00B91236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Назначение ответственных лиц по информационной безопасности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реквизиты</w:t>
            </w:r>
          </w:p>
        </w:tc>
        <w:tc>
          <w:tcPr>
            <w:tcW w:w="6082" w:type="dxa"/>
            <w:shd w:val="clear" w:color="auto" w:fill="auto"/>
          </w:tcPr>
          <w:p w:rsidR="00A63FD6" w:rsidRPr="00AA496E" w:rsidRDefault="00A63FD6" w:rsidP="00B91236">
            <w:pPr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 xml:space="preserve">Ответственное лицо –Терентьева О.М., назначена согласно приказу от </w:t>
            </w:r>
            <w:r>
              <w:rPr>
                <w:rFonts w:ascii="Times New Roman" w:hAnsi="Times New Roman"/>
              </w:rPr>
              <w:t>03.07.2017</w:t>
            </w:r>
            <w:r w:rsidRPr="00AA496E">
              <w:rPr>
                <w:rFonts w:ascii="Times New Roman" w:hAnsi="Times New Roman"/>
              </w:rPr>
              <w:t xml:space="preserve"> года №</w:t>
            </w:r>
            <w:r>
              <w:rPr>
                <w:rFonts w:ascii="Times New Roman" w:hAnsi="Times New Roman"/>
              </w:rPr>
              <w:t>74</w:t>
            </w:r>
          </w:p>
        </w:tc>
      </w:tr>
      <w:tr w:rsidR="00A63FD6" w:rsidRPr="00D532C3" w:rsidTr="00B91236">
        <w:trPr>
          <w:trHeight w:val="70"/>
          <w:jc w:val="center"/>
        </w:trPr>
        <w:tc>
          <w:tcPr>
            <w:tcW w:w="16233" w:type="dxa"/>
            <w:gridSpan w:val="4"/>
            <w:shd w:val="clear" w:color="auto" w:fill="auto"/>
          </w:tcPr>
          <w:p w:rsidR="00A63FD6" w:rsidRPr="00D532C3" w:rsidRDefault="00A63FD6" w:rsidP="00B91236">
            <w:pPr>
              <w:jc w:val="center"/>
              <w:rPr>
                <w:rFonts w:ascii="Times New Roman" w:hAnsi="Times New Roman"/>
                <w:b/>
              </w:rPr>
            </w:pPr>
            <w:r w:rsidRPr="00D532C3">
              <w:rPr>
                <w:rFonts w:ascii="Times New Roman" w:hAnsi="Times New Roman"/>
                <w:b/>
              </w:rPr>
              <w:t>Безопасность дорожного движения</w:t>
            </w:r>
          </w:p>
        </w:tc>
      </w:tr>
      <w:tr w:rsidR="00A63FD6" w:rsidRPr="00D532C3" w:rsidTr="00B91236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Безопасность школьных перевозок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1) численность обучающихся, подвозимых в образовательную организацию;</w:t>
            </w:r>
          </w:p>
          <w:p w:rsidR="00A63FD6" w:rsidRPr="00D532C3" w:rsidRDefault="00A63FD6" w:rsidP="00B91236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соответствие школьного автобуса ГОСТ;</w:t>
            </w:r>
          </w:p>
          <w:p w:rsidR="00A63FD6" w:rsidRPr="00D532C3" w:rsidRDefault="00A63FD6" w:rsidP="00B91236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3) согласование маршрута движения автобуса с Государственной инспекцией безопасности дорожного движения;</w:t>
            </w:r>
          </w:p>
          <w:p w:rsidR="00A63FD6" w:rsidRPr="00D532C3" w:rsidRDefault="00A63FD6" w:rsidP="00B91236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4) организация предрейсового и послерейсового осмотров (технического и медицинского) (ке</w:t>
            </w:r>
            <w:r>
              <w:rPr>
                <w:rFonts w:ascii="Times New Roman" w:hAnsi="Times New Roman"/>
              </w:rPr>
              <w:t>м проводится, указать реквизиты</w:t>
            </w:r>
            <w:r w:rsidRPr="00D532C3">
              <w:rPr>
                <w:rFonts w:ascii="Times New Roman" w:hAnsi="Times New Roman"/>
              </w:rPr>
              <w:t>);</w:t>
            </w:r>
          </w:p>
          <w:p w:rsidR="00A63FD6" w:rsidRPr="00D532C3" w:rsidRDefault="00A63FD6" w:rsidP="00B91236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5) дата последнег</w:t>
            </w:r>
            <w:r>
              <w:rPr>
                <w:rFonts w:ascii="Times New Roman" w:hAnsi="Times New Roman"/>
              </w:rPr>
              <w:t>о техосмотра (указать реквизиты</w:t>
            </w:r>
            <w:r w:rsidRPr="00D532C3">
              <w:rPr>
                <w:rFonts w:ascii="Times New Roman" w:hAnsi="Times New Roman"/>
              </w:rPr>
              <w:t>);</w:t>
            </w:r>
          </w:p>
          <w:p w:rsidR="00A63FD6" w:rsidRPr="00D532C3" w:rsidRDefault="00A63FD6" w:rsidP="00B91236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6) укомплектованность водителями;</w:t>
            </w:r>
          </w:p>
          <w:p w:rsidR="00A63FD6" w:rsidRPr="00D532C3" w:rsidRDefault="00A63FD6" w:rsidP="00B91236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7) стаж работы водителя, обучение</w:t>
            </w:r>
          </w:p>
        </w:tc>
        <w:tc>
          <w:tcPr>
            <w:tcW w:w="608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</w:p>
          <w:p w:rsidR="00A63FD6" w:rsidRPr="00AA496E" w:rsidRDefault="00A63FD6" w:rsidP="00B91236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1) численность обучающихся, подвозимых в образовательную организацию- 30;</w:t>
            </w:r>
          </w:p>
          <w:p w:rsidR="00A63FD6" w:rsidRPr="00AA496E" w:rsidRDefault="00A63FD6" w:rsidP="00B91236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2) соответствие школьного автобуса ГОСТ соответсвует ГОСТу;</w:t>
            </w:r>
          </w:p>
          <w:p w:rsidR="00A63FD6" w:rsidRPr="00AA496E" w:rsidRDefault="00A63FD6" w:rsidP="00B91236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3) согласование маршрута движения автобуса с Государственной инспекцией безопасности дорожного движения- маршрут согласован;</w:t>
            </w:r>
          </w:p>
          <w:p w:rsidR="00A63FD6" w:rsidRPr="00144DF0" w:rsidRDefault="00A63FD6" w:rsidP="00B91236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 xml:space="preserve">4) </w:t>
            </w:r>
            <w:r w:rsidRPr="00144DF0">
              <w:rPr>
                <w:rFonts w:ascii="Times New Roman" w:hAnsi="Times New Roman"/>
              </w:rPr>
              <w:t>организация предрейсового и послерейсового осмотров (технического и медицинского) договор в наличии , проводится ГБУЗ СО « ГБ г. Верхний  Тагил»</w:t>
            </w:r>
          </w:p>
          <w:p w:rsidR="00A63FD6" w:rsidRPr="00144DF0" w:rsidRDefault="00A63FD6" w:rsidP="00B91236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144DF0">
              <w:rPr>
                <w:rFonts w:ascii="Times New Roman" w:hAnsi="Times New Roman"/>
              </w:rPr>
              <w:t xml:space="preserve">5) дата последнего техосмотра 25.05.2017 года </w:t>
            </w:r>
          </w:p>
          <w:p w:rsidR="00A63FD6" w:rsidRPr="00AA496E" w:rsidRDefault="00A63FD6" w:rsidP="00B91236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6) укомплектованность водителями- 100%;</w:t>
            </w:r>
          </w:p>
          <w:p w:rsidR="00A63FD6" w:rsidRPr="00AA496E" w:rsidRDefault="00A63FD6" w:rsidP="00B91236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7) стаж работы водителя, обучение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: стаж 22 года, обучение пройдено</w:t>
            </w: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</w:p>
          <w:p w:rsidR="00A63FD6" w:rsidRPr="00D532C3" w:rsidRDefault="00A63FD6" w:rsidP="00B91236">
            <w:pPr>
              <w:rPr>
                <w:rFonts w:ascii="Times New Roman" w:hAnsi="Times New Roman"/>
              </w:rPr>
            </w:pPr>
          </w:p>
        </w:tc>
      </w:tr>
      <w:tr w:rsidR="00A63FD6" w:rsidRPr="00D532C3" w:rsidTr="00B91236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Паспорт дорожной безопасности образовательной организации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numPr>
                <w:ilvl w:val="1"/>
                <w:numId w:val="1"/>
              </w:numPr>
              <w:tabs>
                <w:tab w:val="left" w:pos="329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(в том числе визуализированного паспорта);</w:t>
            </w:r>
          </w:p>
          <w:p w:rsidR="00A63FD6" w:rsidRPr="00D532C3" w:rsidRDefault="00A63FD6" w:rsidP="00B91236">
            <w:pPr>
              <w:numPr>
                <w:ilvl w:val="1"/>
                <w:numId w:val="1"/>
              </w:numPr>
              <w:tabs>
                <w:tab w:val="left" w:pos="329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паспорт утвержден (дата);</w:t>
            </w:r>
          </w:p>
          <w:p w:rsidR="00A63FD6" w:rsidRPr="00D532C3" w:rsidRDefault="00A63FD6" w:rsidP="00B91236">
            <w:pPr>
              <w:numPr>
                <w:ilvl w:val="1"/>
                <w:numId w:val="1"/>
              </w:numPr>
              <w:tabs>
                <w:tab w:val="left" w:pos="329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паспорт согласован в </w:t>
            </w:r>
            <w:r>
              <w:rPr>
                <w:rFonts w:ascii="Times New Roman" w:hAnsi="Times New Roman"/>
              </w:rPr>
              <w:t xml:space="preserve">территориальном отделе </w:t>
            </w:r>
            <w:r w:rsidRPr="001B4829">
              <w:rPr>
                <w:rFonts w:ascii="Times New Roman" w:hAnsi="Times New Roman"/>
              </w:rPr>
              <w:t>Управления Государственной инспекции безопасности дорожного движения Главного управления Министерства внутренних дел Российской Федерации по Свердловской области</w:t>
            </w:r>
            <w:r w:rsidRPr="00D532C3">
              <w:rPr>
                <w:rFonts w:ascii="Times New Roman" w:hAnsi="Times New Roman"/>
              </w:rPr>
              <w:t xml:space="preserve"> (дата);</w:t>
            </w:r>
          </w:p>
          <w:p w:rsidR="00A63FD6" w:rsidRPr="00D532C3" w:rsidRDefault="00A63FD6" w:rsidP="00B91236">
            <w:pPr>
              <w:numPr>
                <w:ilvl w:val="1"/>
                <w:numId w:val="1"/>
              </w:numPr>
              <w:tabs>
                <w:tab w:val="left" w:pos="329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паспорт согласован в администрации муниципального образования (дата)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A63FD6" w:rsidRPr="00AA496E" w:rsidRDefault="00A63FD6" w:rsidP="00B91236">
            <w:pPr>
              <w:numPr>
                <w:ilvl w:val="1"/>
                <w:numId w:val="1"/>
              </w:numPr>
              <w:tabs>
                <w:tab w:val="left" w:pos="329"/>
              </w:tabs>
              <w:ind w:left="0" w:firstLine="0"/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наличие (в том числе визуализированного паспорта)- в наличии;</w:t>
            </w:r>
          </w:p>
          <w:p w:rsidR="00A63FD6" w:rsidRPr="00AA496E" w:rsidRDefault="00A63FD6" w:rsidP="00B91236">
            <w:pPr>
              <w:numPr>
                <w:ilvl w:val="1"/>
                <w:numId w:val="1"/>
              </w:numPr>
              <w:tabs>
                <w:tab w:val="left" w:pos="329"/>
              </w:tabs>
              <w:ind w:left="0" w:firstLine="0"/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паспорт утвержден (дата)- утвержден 22.07.2015 года;</w:t>
            </w:r>
          </w:p>
          <w:p w:rsidR="00A63FD6" w:rsidRPr="00AA496E" w:rsidRDefault="00A63FD6" w:rsidP="00B91236">
            <w:pPr>
              <w:numPr>
                <w:ilvl w:val="1"/>
                <w:numId w:val="1"/>
              </w:numPr>
              <w:tabs>
                <w:tab w:val="left" w:pos="329"/>
              </w:tabs>
              <w:ind w:left="0" w:firstLine="0"/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паспорт согласован в Госавтоинспекции (дата)- 22.07.2015 года;</w:t>
            </w:r>
          </w:p>
          <w:p w:rsidR="00A63FD6" w:rsidRPr="00D532C3" w:rsidRDefault="00A63FD6" w:rsidP="00B91236">
            <w:pPr>
              <w:jc w:val="center"/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паспорт согласован в администрации муниципального образования (дата)- 22.07.2015 года</w:t>
            </w:r>
          </w:p>
        </w:tc>
      </w:tr>
      <w:tr w:rsidR="00A63FD6" w:rsidRPr="00D532C3" w:rsidTr="00B91236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2D3D4E" w:rsidRDefault="00A63FD6" w:rsidP="00B91236">
            <w:pPr>
              <w:rPr>
                <w:rFonts w:ascii="Times New Roman" w:hAnsi="Times New Roman"/>
              </w:rPr>
            </w:pPr>
            <w:r w:rsidRPr="002D3D4E">
              <w:rPr>
                <w:rFonts w:ascii="Times New Roman" w:hAnsi="Times New Roman"/>
                <w:spacing w:val="-6"/>
              </w:rPr>
              <w:t>Наличие площадки по обучению детей правилам дорожного движения (уличная, внутришкольная), наличие учебно-тренировочного перекрестка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tabs>
                <w:tab w:val="left" w:pos="329"/>
              </w:tabs>
              <w:rPr>
                <w:rFonts w:ascii="Times New Roman" w:hAnsi="Times New Roman"/>
              </w:rPr>
            </w:pPr>
          </w:p>
        </w:tc>
        <w:tc>
          <w:tcPr>
            <w:tcW w:w="6082" w:type="dxa"/>
            <w:shd w:val="clear" w:color="auto" w:fill="auto"/>
            <w:vAlign w:val="center"/>
          </w:tcPr>
          <w:p w:rsidR="00A63FD6" w:rsidRPr="00D532C3" w:rsidRDefault="00A63FD6" w:rsidP="00B912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наличии</w:t>
            </w:r>
          </w:p>
        </w:tc>
      </w:tr>
      <w:tr w:rsidR="00A63FD6" w:rsidRPr="00D532C3" w:rsidTr="00B91236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класса «Светофор»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</w:p>
        </w:tc>
        <w:tc>
          <w:tcPr>
            <w:tcW w:w="6082" w:type="dxa"/>
            <w:shd w:val="clear" w:color="auto" w:fill="auto"/>
            <w:vAlign w:val="center"/>
          </w:tcPr>
          <w:p w:rsidR="00A63FD6" w:rsidRPr="00D532C3" w:rsidRDefault="00A63FD6" w:rsidP="00B912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наличии( Чапаева,54)</w:t>
            </w:r>
          </w:p>
        </w:tc>
      </w:tr>
      <w:tr w:rsidR="00A63FD6" w:rsidRPr="00D532C3" w:rsidTr="00B91236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уголков безопасности дорожного движения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</w:p>
        </w:tc>
        <w:tc>
          <w:tcPr>
            <w:tcW w:w="6082" w:type="dxa"/>
            <w:shd w:val="clear" w:color="auto" w:fill="auto"/>
            <w:vAlign w:val="center"/>
          </w:tcPr>
          <w:p w:rsidR="00A63FD6" w:rsidRPr="00D532C3" w:rsidRDefault="00A63FD6" w:rsidP="00B912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наличиии </w:t>
            </w:r>
          </w:p>
        </w:tc>
      </w:tr>
      <w:tr w:rsidR="00A63FD6" w:rsidRPr="00D532C3" w:rsidTr="00B91236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Состояние</w:t>
            </w:r>
            <w:r w:rsidRPr="00D532C3">
              <w:rPr>
                <w:rFonts w:ascii="Times New Roman" w:hAnsi="Times New Roman"/>
              </w:rPr>
              <w:t xml:space="preserve"> улично-дорожной сети, прилегающей к образовательной организации</w:t>
            </w:r>
          </w:p>
        </w:tc>
        <w:tc>
          <w:tcPr>
            <w:tcW w:w="4649" w:type="dxa"/>
            <w:shd w:val="clear" w:color="auto" w:fill="auto"/>
          </w:tcPr>
          <w:p w:rsidR="00A63FD6" w:rsidRPr="005C6244" w:rsidRDefault="00A63FD6" w:rsidP="00B91236">
            <w:pPr>
              <w:numPr>
                <w:ilvl w:val="1"/>
                <w:numId w:val="1"/>
              </w:numPr>
              <w:tabs>
                <w:tab w:val="left" w:pos="329"/>
              </w:tabs>
              <w:ind w:left="0" w:firstLine="0"/>
              <w:rPr>
                <w:rFonts w:ascii="Times New Roman" w:hAnsi="Times New Roman"/>
              </w:rPr>
            </w:pPr>
            <w:r w:rsidRPr="005C6244">
              <w:rPr>
                <w:rFonts w:ascii="Times New Roman" w:hAnsi="Times New Roman"/>
              </w:rPr>
              <w:t xml:space="preserve">наличие и целостность ограждения территории </w:t>
            </w:r>
            <w:r w:rsidRPr="007F7145">
              <w:rPr>
                <w:rFonts w:ascii="Times New Roman" w:hAnsi="Times New Roman"/>
              </w:rPr>
              <w:t xml:space="preserve">образовательной </w:t>
            </w:r>
            <w:r>
              <w:rPr>
                <w:rFonts w:ascii="Times New Roman" w:hAnsi="Times New Roman"/>
              </w:rPr>
              <w:t>организации</w:t>
            </w:r>
            <w:r w:rsidRPr="005C6244">
              <w:rPr>
                <w:rFonts w:ascii="Times New Roman" w:hAnsi="Times New Roman"/>
              </w:rPr>
              <w:t>, исключающего выход на проезжую часть в месте, не обустроенном для ее перехода;</w:t>
            </w:r>
          </w:p>
          <w:p w:rsidR="00A63FD6" w:rsidRPr="009B16A9" w:rsidRDefault="00A63FD6" w:rsidP="00B91236">
            <w:pPr>
              <w:numPr>
                <w:ilvl w:val="1"/>
                <w:numId w:val="1"/>
              </w:numPr>
              <w:tabs>
                <w:tab w:val="left" w:pos="329"/>
              </w:tabs>
              <w:ind w:left="0" w:firstLine="0"/>
              <w:rPr>
                <w:rFonts w:ascii="Times New Roman" w:hAnsi="Times New Roman"/>
              </w:rPr>
            </w:pPr>
            <w:r w:rsidRPr="009B16A9">
              <w:rPr>
                <w:rFonts w:ascii="Times New Roman" w:hAnsi="Times New Roman"/>
              </w:rPr>
              <w:t>количество пешеходных переходов, расположенных на маршрутах движения детей в 800 метровой зоне, их соответствие ГОСТ Р52289</w:t>
            </w:r>
            <w:r>
              <w:rPr>
                <w:rFonts w:ascii="Times New Roman" w:hAnsi="Times New Roman"/>
              </w:rPr>
              <w:t>–</w:t>
            </w:r>
            <w:r w:rsidRPr="009B16A9">
              <w:rPr>
                <w:rFonts w:ascii="Times New Roman" w:hAnsi="Times New Roman"/>
              </w:rPr>
              <w:t>2004;</w:t>
            </w:r>
          </w:p>
          <w:p w:rsidR="00A63FD6" w:rsidRDefault="00A63FD6" w:rsidP="00B91236">
            <w:pPr>
              <w:numPr>
                <w:ilvl w:val="1"/>
                <w:numId w:val="1"/>
              </w:numPr>
              <w:tabs>
                <w:tab w:val="left" w:pos="329"/>
              </w:tabs>
              <w:ind w:left="0" w:firstLine="0"/>
              <w:rPr>
                <w:rFonts w:ascii="Times New Roman" w:hAnsi="Times New Roman"/>
              </w:rPr>
            </w:pPr>
            <w:r w:rsidRPr="00472E1E">
              <w:rPr>
                <w:rFonts w:ascii="Times New Roman" w:hAnsi="Times New Roman"/>
              </w:rPr>
              <w:t>наличие и состояние тротуаров на маршрутах движения детей, исключающих их движение по проезжей части</w:t>
            </w:r>
          </w:p>
          <w:p w:rsidR="00A63FD6" w:rsidRDefault="00A63FD6" w:rsidP="00B91236">
            <w:pPr>
              <w:tabs>
                <w:tab w:val="left" w:pos="329"/>
              </w:tabs>
              <w:rPr>
                <w:rFonts w:ascii="Times New Roman" w:hAnsi="Times New Roman"/>
              </w:rPr>
            </w:pPr>
          </w:p>
          <w:p w:rsidR="00A63FD6" w:rsidRDefault="00A63FD6" w:rsidP="00B91236">
            <w:pPr>
              <w:tabs>
                <w:tab w:val="left" w:pos="329"/>
              </w:tabs>
              <w:rPr>
                <w:rFonts w:ascii="Times New Roman" w:hAnsi="Times New Roman"/>
              </w:rPr>
            </w:pPr>
          </w:p>
          <w:p w:rsidR="00A63FD6" w:rsidRDefault="00A63FD6" w:rsidP="00B91236">
            <w:pPr>
              <w:tabs>
                <w:tab w:val="left" w:pos="329"/>
              </w:tabs>
              <w:rPr>
                <w:rFonts w:ascii="Times New Roman" w:hAnsi="Times New Roman"/>
              </w:rPr>
            </w:pPr>
          </w:p>
          <w:p w:rsidR="00A63FD6" w:rsidRDefault="00A63FD6" w:rsidP="00B91236">
            <w:pPr>
              <w:tabs>
                <w:tab w:val="left" w:pos="329"/>
              </w:tabs>
              <w:rPr>
                <w:rFonts w:ascii="Times New Roman" w:hAnsi="Times New Roman"/>
              </w:rPr>
            </w:pPr>
          </w:p>
          <w:p w:rsidR="00A63FD6" w:rsidRDefault="00A63FD6" w:rsidP="00B91236">
            <w:pPr>
              <w:tabs>
                <w:tab w:val="left" w:pos="329"/>
              </w:tabs>
              <w:rPr>
                <w:rFonts w:ascii="Times New Roman" w:hAnsi="Times New Roman"/>
              </w:rPr>
            </w:pPr>
          </w:p>
          <w:p w:rsidR="00A63FD6" w:rsidRDefault="00A63FD6" w:rsidP="00B91236">
            <w:pPr>
              <w:tabs>
                <w:tab w:val="left" w:pos="329"/>
              </w:tabs>
              <w:rPr>
                <w:rFonts w:ascii="Times New Roman" w:hAnsi="Times New Roman"/>
              </w:rPr>
            </w:pPr>
          </w:p>
          <w:p w:rsidR="00A63FD6" w:rsidRDefault="00A63FD6" w:rsidP="00B91236">
            <w:pPr>
              <w:tabs>
                <w:tab w:val="left" w:pos="329"/>
              </w:tabs>
              <w:rPr>
                <w:rFonts w:ascii="Times New Roman" w:hAnsi="Times New Roman"/>
              </w:rPr>
            </w:pPr>
          </w:p>
          <w:p w:rsidR="00A63FD6" w:rsidRPr="00472E1E" w:rsidRDefault="00A63FD6" w:rsidP="00B91236">
            <w:pPr>
              <w:tabs>
                <w:tab w:val="left" w:pos="329"/>
              </w:tabs>
              <w:rPr>
                <w:rFonts w:ascii="Times New Roman" w:hAnsi="Times New Roman"/>
              </w:rPr>
            </w:pPr>
          </w:p>
        </w:tc>
        <w:tc>
          <w:tcPr>
            <w:tcW w:w="6082" w:type="dxa"/>
            <w:shd w:val="clear" w:color="auto" w:fill="auto"/>
            <w:vAlign w:val="center"/>
          </w:tcPr>
          <w:p w:rsidR="00A63FD6" w:rsidRPr="00AA496E" w:rsidRDefault="00A63FD6" w:rsidP="00B91236">
            <w:pPr>
              <w:numPr>
                <w:ilvl w:val="1"/>
                <w:numId w:val="1"/>
              </w:numPr>
              <w:tabs>
                <w:tab w:val="clear" w:pos="1440"/>
                <w:tab w:val="left" w:pos="329"/>
                <w:tab w:val="num" w:pos="360"/>
              </w:tabs>
              <w:ind w:left="0" w:firstLine="0"/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lastRenderedPageBreak/>
              <w:t>наличие и целостность ограждения территории образовательной организации, исключающего выход на проезжую часть в месте, не обустроенном для ее перехода- в наличии, целостное;</w:t>
            </w:r>
          </w:p>
          <w:p w:rsidR="00A63FD6" w:rsidRPr="00AA496E" w:rsidRDefault="00A63FD6" w:rsidP="00B91236">
            <w:pPr>
              <w:numPr>
                <w:ilvl w:val="1"/>
                <w:numId w:val="1"/>
              </w:numPr>
              <w:tabs>
                <w:tab w:val="clear" w:pos="1440"/>
                <w:tab w:val="left" w:pos="329"/>
                <w:tab w:val="num" w:pos="360"/>
              </w:tabs>
              <w:ind w:left="0" w:firstLine="0"/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количество пешеходных переходов, расположенных на маршрутах движения детей в 800 метровой зоне, их соответствие ГОСТ Р52289–2004-1 пешеходный переход ,оборудован в соответствии снормами;</w:t>
            </w:r>
          </w:p>
          <w:p w:rsidR="00A63FD6" w:rsidRPr="00D532C3" w:rsidRDefault="00A63FD6" w:rsidP="00B91236">
            <w:pPr>
              <w:jc w:val="center"/>
              <w:rPr>
                <w:rFonts w:ascii="Times New Roman" w:hAnsi="Times New Roman"/>
              </w:rPr>
            </w:pPr>
            <w:r w:rsidRPr="00AA496E">
              <w:rPr>
                <w:rFonts w:ascii="Times New Roman" w:hAnsi="Times New Roman"/>
              </w:rPr>
              <w:t>наличие и состояние тротуаров на маршрутах движения детей, исключающих их движение по проезжей части- тротуар в наличии</w:t>
            </w:r>
          </w:p>
        </w:tc>
      </w:tr>
      <w:tr w:rsidR="00A63FD6" w:rsidRPr="00D532C3" w:rsidTr="00B91236">
        <w:trPr>
          <w:trHeight w:val="70"/>
          <w:jc w:val="center"/>
        </w:trPr>
        <w:tc>
          <w:tcPr>
            <w:tcW w:w="16233" w:type="dxa"/>
            <w:gridSpan w:val="4"/>
            <w:shd w:val="clear" w:color="auto" w:fill="auto"/>
          </w:tcPr>
          <w:p w:rsidR="00A63FD6" w:rsidRPr="00D532C3" w:rsidRDefault="00A63FD6" w:rsidP="00B91236">
            <w:pPr>
              <w:jc w:val="center"/>
              <w:rPr>
                <w:rFonts w:ascii="Times New Roman" w:hAnsi="Times New Roman"/>
                <w:b/>
              </w:rPr>
            </w:pPr>
            <w:r w:rsidRPr="00D532C3">
              <w:rPr>
                <w:rFonts w:ascii="Times New Roman" w:hAnsi="Times New Roman"/>
                <w:b/>
              </w:rPr>
              <w:lastRenderedPageBreak/>
              <w:t>Охрана труда</w:t>
            </w:r>
          </w:p>
        </w:tc>
      </w:tr>
      <w:tr w:rsidR="00A63FD6" w:rsidRPr="00D532C3" w:rsidTr="00B91236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Приказ о назначении ответственного лица за охрану труда в образовательной организации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tabs>
                <w:tab w:val="left" w:pos="26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реквизиты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A63FD6" w:rsidRPr="00D532C3" w:rsidRDefault="00A63FD6" w:rsidP="00B912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Приказ№ 62 от 03.07.2017 года </w:t>
            </w:r>
          </w:p>
        </w:tc>
      </w:tr>
      <w:tr w:rsidR="00A63FD6" w:rsidRPr="00D532C3" w:rsidTr="00B91236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коллективного договора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tabs>
                <w:tab w:val="left" w:pos="26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реквизиты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A63FD6" w:rsidRPr="0045003F" w:rsidRDefault="00A63FD6" w:rsidP="00B91236">
            <w:pPr>
              <w:jc w:val="center"/>
              <w:rPr>
                <w:rFonts w:ascii="Times New Roman" w:hAnsi="Times New Roman"/>
              </w:rPr>
            </w:pPr>
            <w:r w:rsidRPr="0045003F">
              <w:rPr>
                <w:rFonts w:ascii="Times New Roman" w:hAnsi="Times New Roman"/>
              </w:rPr>
              <w:t>Протокол общего собрания № 2 от 13.03.2017.</w:t>
            </w:r>
          </w:p>
        </w:tc>
      </w:tr>
      <w:tr w:rsidR="00A63FD6" w:rsidRPr="00D532C3" w:rsidTr="00B91236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специалистов, обученных по             40-часовой программе по охране</w:t>
            </w:r>
            <w:r>
              <w:rPr>
                <w:rFonts w:ascii="Times New Roman" w:hAnsi="Times New Roman"/>
              </w:rPr>
              <w:t xml:space="preserve"> труда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numPr>
                <w:ilvl w:val="1"/>
                <w:numId w:val="1"/>
              </w:numPr>
              <w:tabs>
                <w:tab w:val="left" w:pos="269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обучение руководителя/заместителя руководителя (наличие документа, указать реквизиты);</w:t>
            </w:r>
          </w:p>
          <w:p w:rsidR="00A63FD6" w:rsidRPr="00D532C3" w:rsidRDefault="00A63FD6" w:rsidP="00B91236">
            <w:pPr>
              <w:numPr>
                <w:ilvl w:val="1"/>
                <w:numId w:val="1"/>
              </w:numPr>
              <w:tabs>
                <w:tab w:val="left" w:pos="269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обучение уполномоченных и членов комиссии по охране труда (наличие документа, указать реквизиты)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A63FD6" w:rsidRPr="0045003F" w:rsidRDefault="00A63FD6" w:rsidP="00A63FD6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45003F">
              <w:rPr>
                <w:rFonts w:ascii="Times New Roman" w:hAnsi="Times New Roman"/>
              </w:rPr>
              <w:t>Директор Нехай Е.А., удостоверение № 425 от 20.02.2016.</w:t>
            </w:r>
          </w:p>
          <w:p w:rsidR="00A63FD6" w:rsidRPr="0045003F" w:rsidRDefault="00A63FD6" w:rsidP="00A63FD6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45003F">
              <w:rPr>
                <w:rFonts w:ascii="Times New Roman" w:hAnsi="Times New Roman"/>
              </w:rPr>
              <w:t>Заместитель директора Николаева Л.Н., удостоверение № 426 от 20.02.2016.</w:t>
            </w:r>
          </w:p>
          <w:p w:rsidR="00A63FD6" w:rsidRPr="0045003F" w:rsidRDefault="00A63FD6" w:rsidP="00A63FD6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45003F">
              <w:rPr>
                <w:rFonts w:ascii="Times New Roman" w:hAnsi="Times New Roman"/>
              </w:rPr>
              <w:t>Заместитель директора Юдина Н.В., удостоверение № 427 от 20.02.2016.</w:t>
            </w:r>
          </w:p>
          <w:p w:rsidR="00A63FD6" w:rsidRPr="0045003F" w:rsidRDefault="00A63FD6" w:rsidP="00A63FD6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45003F">
              <w:rPr>
                <w:rFonts w:ascii="Times New Roman" w:hAnsi="Times New Roman"/>
              </w:rPr>
              <w:t>Ответственный по ОТ, член комиссии Сергеев А.А., удостоверение № 428 от 20.02.2016.</w:t>
            </w:r>
          </w:p>
          <w:p w:rsidR="00A63FD6" w:rsidRPr="0045003F" w:rsidRDefault="00A63FD6" w:rsidP="00A63FD6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45003F">
              <w:rPr>
                <w:rFonts w:ascii="Times New Roman" w:hAnsi="Times New Roman"/>
              </w:rPr>
              <w:t>Уполномоченный по ОТ, член комиссии Кокорина Н.Г., удостоверение № 429 от 20.02.2016.</w:t>
            </w:r>
          </w:p>
          <w:p w:rsidR="00A63FD6" w:rsidRPr="0045003F" w:rsidRDefault="00A63FD6" w:rsidP="00A63FD6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45003F">
              <w:rPr>
                <w:rFonts w:ascii="Times New Roman" w:hAnsi="Times New Roman"/>
              </w:rPr>
              <w:t>Член комиссии Лазовская С.В., удостоверение № 430 от 20.02.2016.</w:t>
            </w:r>
          </w:p>
        </w:tc>
      </w:tr>
      <w:tr w:rsidR="00A63FD6" w:rsidRPr="00D532C3" w:rsidTr="00B91236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плана работы по охране труда и профилактике детского травматизма в образовательной организации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</w:p>
        </w:tc>
        <w:tc>
          <w:tcPr>
            <w:tcW w:w="6082" w:type="dxa"/>
            <w:shd w:val="clear" w:color="auto" w:fill="auto"/>
            <w:vAlign w:val="center"/>
          </w:tcPr>
          <w:p w:rsidR="00A63FD6" w:rsidRPr="0045003F" w:rsidRDefault="00A63FD6" w:rsidP="00B91236">
            <w:pPr>
              <w:rPr>
                <w:rFonts w:ascii="Times New Roman" w:hAnsi="Times New Roman"/>
              </w:rPr>
            </w:pPr>
            <w:r w:rsidRPr="0045003F">
              <w:rPr>
                <w:rFonts w:ascii="Times New Roman" w:hAnsi="Times New Roman"/>
              </w:rPr>
              <w:t>План работы школы по охране труда – 11.01.2017.</w:t>
            </w:r>
          </w:p>
          <w:p w:rsidR="00A63FD6" w:rsidRPr="0045003F" w:rsidRDefault="00A63FD6" w:rsidP="00B91236">
            <w:pPr>
              <w:rPr>
                <w:rFonts w:ascii="Times New Roman" w:hAnsi="Times New Roman"/>
              </w:rPr>
            </w:pPr>
            <w:r w:rsidRPr="0045003F">
              <w:rPr>
                <w:rFonts w:ascii="Times New Roman" w:hAnsi="Times New Roman"/>
              </w:rPr>
              <w:t>План работы комиссии по охране труда – 11.01.2017.</w:t>
            </w:r>
          </w:p>
        </w:tc>
      </w:tr>
      <w:tr w:rsidR="00A63FD6" w:rsidRPr="00D532C3" w:rsidTr="00B91236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инструкций по охране труда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реквизиты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A63FD6" w:rsidRPr="0045003F" w:rsidRDefault="00A63FD6" w:rsidP="00B91236">
            <w:pPr>
              <w:rPr>
                <w:rFonts w:ascii="Times New Roman" w:hAnsi="Times New Roman"/>
              </w:rPr>
            </w:pPr>
            <w:r w:rsidRPr="0045003F">
              <w:rPr>
                <w:rFonts w:ascii="Times New Roman" w:hAnsi="Times New Roman"/>
              </w:rPr>
              <w:t>Приказ № 76 от 01.06.2016.</w:t>
            </w:r>
          </w:p>
        </w:tc>
      </w:tr>
      <w:tr w:rsidR="00A63FD6" w:rsidRPr="00D532C3" w:rsidTr="00B91236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журналов по проведению инструктажей по охране труда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</w:p>
        </w:tc>
        <w:tc>
          <w:tcPr>
            <w:tcW w:w="6082" w:type="dxa"/>
            <w:shd w:val="clear" w:color="auto" w:fill="auto"/>
            <w:vAlign w:val="center"/>
          </w:tcPr>
          <w:p w:rsidR="00A63FD6" w:rsidRPr="0045003F" w:rsidRDefault="00A63FD6" w:rsidP="00B91236">
            <w:pPr>
              <w:jc w:val="center"/>
              <w:rPr>
                <w:rFonts w:ascii="Times New Roman" w:hAnsi="Times New Roman"/>
              </w:rPr>
            </w:pPr>
            <w:r w:rsidRPr="0045003F">
              <w:rPr>
                <w:rFonts w:ascii="Times New Roman" w:hAnsi="Times New Roman"/>
              </w:rPr>
              <w:t>В наличии</w:t>
            </w:r>
          </w:p>
        </w:tc>
      </w:tr>
      <w:tr w:rsidR="00A63FD6" w:rsidRPr="00D532C3" w:rsidTr="00B91236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Организация и проведение инструктажей по вопросам охраны труда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D532C3">
              <w:rPr>
                <w:rFonts w:ascii="Times New Roman" w:hAnsi="Times New Roman"/>
              </w:rPr>
              <w:t>казать периодичность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A63FD6" w:rsidRPr="0045003F" w:rsidRDefault="00A63FD6" w:rsidP="00B91236">
            <w:pPr>
              <w:jc w:val="center"/>
              <w:rPr>
                <w:rFonts w:ascii="Times New Roman" w:hAnsi="Times New Roman"/>
              </w:rPr>
            </w:pPr>
            <w:r w:rsidRPr="0045003F">
              <w:rPr>
                <w:rFonts w:ascii="Times New Roman" w:hAnsi="Times New Roman"/>
              </w:rPr>
              <w:t>Два раза в год: январь, август</w:t>
            </w:r>
          </w:p>
        </w:tc>
      </w:tr>
      <w:tr w:rsidR="00A63FD6" w:rsidRPr="00D532C3" w:rsidTr="00B91236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Состояние аттестации рабочих мест (специальная оценка условий труда) на начало учебного года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numPr>
                <w:ilvl w:val="1"/>
                <w:numId w:val="1"/>
              </w:numPr>
              <w:tabs>
                <w:tab w:val="clear" w:pos="1440"/>
                <w:tab w:val="num" w:pos="409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количество рабочих мест, всего;</w:t>
            </w:r>
          </w:p>
          <w:p w:rsidR="00A63FD6" w:rsidRPr="00D532C3" w:rsidRDefault="00A63FD6" w:rsidP="00B91236">
            <w:pPr>
              <w:numPr>
                <w:ilvl w:val="1"/>
                <w:numId w:val="1"/>
              </w:numPr>
              <w:tabs>
                <w:tab w:val="clear" w:pos="1440"/>
                <w:tab w:val="num" w:pos="409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количество аттестованных рабочих мест;</w:t>
            </w:r>
          </w:p>
          <w:p w:rsidR="00A63FD6" w:rsidRPr="00D532C3" w:rsidRDefault="00A63FD6" w:rsidP="00B91236">
            <w:pPr>
              <w:numPr>
                <w:ilvl w:val="1"/>
                <w:numId w:val="1"/>
              </w:numPr>
              <w:tabs>
                <w:tab w:val="clear" w:pos="1440"/>
                <w:tab w:val="num" w:pos="409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количество неаттестованных рабочих мест, </w:t>
            </w:r>
          </w:p>
          <w:p w:rsidR="00A63FD6" w:rsidRPr="00D532C3" w:rsidRDefault="00A63FD6" w:rsidP="00B91236">
            <w:pPr>
              <w:numPr>
                <w:ilvl w:val="1"/>
                <w:numId w:val="1"/>
              </w:numPr>
              <w:tabs>
                <w:tab w:val="clear" w:pos="1440"/>
                <w:tab w:val="num" w:pos="409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планируемые сроки аттестации</w:t>
            </w:r>
          </w:p>
        </w:tc>
        <w:tc>
          <w:tcPr>
            <w:tcW w:w="6082" w:type="dxa"/>
            <w:shd w:val="clear" w:color="auto" w:fill="auto"/>
          </w:tcPr>
          <w:p w:rsidR="00A63FD6" w:rsidRPr="0045003F" w:rsidRDefault="00A63FD6" w:rsidP="00B91236">
            <w:pPr>
              <w:rPr>
                <w:rFonts w:ascii="Times New Roman" w:hAnsi="Times New Roman"/>
              </w:rPr>
            </w:pPr>
            <w:r w:rsidRPr="0045003F">
              <w:rPr>
                <w:rFonts w:ascii="Times New Roman" w:hAnsi="Times New Roman"/>
              </w:rPr>
              <w:t>1) 42</w:t>
            </w:r>
          </w:p>
          <w:p w:rsidR="00A63FD6" w:rsidRPr="0045003F" w:rsidRDefault="00A63FD6" w:rsidP="00B91236">
            <w:pPr>
              <w:rPr>
                <w:rFonts w:ascii="Times New Roman" w:hAnsi="Times New Roman"/>
              </w:rPr>
            </w:pPr>
            <w:r w:rsidRPr="0045003F">
              <w:rPr>
                <w:rFonts w:ascii="Times New Roman" w:hAnsi="Times New Roman"/>
              </w:rPr>
              <w:t>2) 42</w:t>
            </w:r>
          </w:p>
          <w:p w:rsidR="00A63FD6" w:rsidRPr="0045003F" w:rsidRDefault="00A63FD6" w:rsidP="00B91236">
            <w:pPr>
              <w:rPr>
                <w:rFonts w:ascii="Times New Roman" w:hAnsi="Times New Roman"/>
              </w:rPr>
            </w:pPr>
            <w:r w:rsidRPr="0045003F">
              <w:rPr>
                <w:rFonts w:ascii="Times New Roman" w:hAnsi="Times New Roman"/>
              </w:rPr>
              <w:t>3) 0</w:t>
            </w:r>
          </w:p>
          <w:p w:rsidR="00A63FD6" w:rsidRPr="0045003F" w:rsidRDefault="00A63FD6" w:rsidP="00B91236">
            <w:pPr>
              <w:rPr>
                <w:rFonts w:ascii="Times New Roman" w:hAnsi="Times New Roman"/>
              </w:rPr>
            </w:pPr>
            <w:r w:rsidRPr="0045003F">
              <w:rPr>
                <w:rFonts w:ascii="Times New Roman" w:hAnsi="Times New Roman"/>
              </w:rPr>
              <w:t>4) декабрь 2017 г. – 15 рабочих мест</w:t>
            </w:r>
          </w:p>
        </w:tc>
      </w:tr>
      <w:tr w:rsidR="00A63FD6" w:rsidRPr="00D532C3" w:rsidTr="00B91236">
        <w:trPr>
          <w:trHeight w:val="313"/>
          <w:jc w:val="center"/>
        </w:trPr>
        <w:tc>
          <w:tcPr>
            <w:tcW w:w="16233" w:type="dxa"/>
            <w:gridSpan w:val="4"/>
            <w:shd w:val="clear" w:color="auto" w:fill="auto"/>
          </w:tcPr>
          <w:p w:rsidR="00A63FD6" w:rsidRPr="00D532C3" w:rsidRDefault="00A63FD6" w:rsidP="00B91236">
            <w:pPr>
              <w:jc w:val="center"/>
              <w:rPr>
                <w:rFonts w:ascii="Times New Roman" w:hAnsi="Times New Roman"/>
                <w:b/>
              </w:rPr>
            </w:pPr>
            <w:r w:rsidRPr="00D532C3">
              <w:rPr>
                <w:rFonts w:ascii="Times New Roman" w:hAnsi="Times New Roman"/>
                <w:b/>
              </w:rPr>
              <w:t>Ремонтные работы</w:t>
            </w:r>
          </w:p>
        </w:tc>
      </w:tr>
      <w:tr w:rsidR="00A63FD6" w:rsidRPr="00D532C3" w:rsidTr="00B91236">
        <w:trPr>
          <w:trHeight w:val="251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Проведение капитального ремонта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D532C3">
              <w:rPr>
                <w:rFonts w:ascii="Times New Roman" w:hAnsi="Times New Roman"/>
              </w:rPr>
              <w:t>иды работ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A63FD6" w:rsidRPr="00D532C3" w:rsidRDefault="00A63FD6" w:rsidP="00B912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проводились</w:t>
            </w:r>
          </w:p>
        </w:tc>
      </w:tr>
      <w:tr w:rsidR="00A63FD6" w:rsidRPr="00D532C3" w:rsidTr="00B91236">
        <w:trPr>
          <w:trHeight w:val="137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Проведение текущего ремонта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D532C3">
              <w:rPr>
                <w:rFonts w:ascii="Times New Roman" w:hAnsi="Times New Roman"/>
              </w:rPr>
              <w:t>иды работ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A63FD6" w:rsidRPr="00D532C3" w:rsidRDefault="00A63FD6" w:rsidP="00B912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проводились </w:t>
            </w:r>
          </w:p>
        </w:tc>
      </w:tr>
      <w:tr w:rsidR="00A63FD6" w:rsidRPr="00D532C3" w:rsidTr="00B91236">
        <w:trPr>
          <w:trHeight w:val="137"/>
          <w:jc w:val="center"/>
        </w:trPr>
        <w:tc>
          <w:tcPr>
            <w:tcW w:w="600" w:type="dxa"/>
            <w:shd w:val="clear" w:color="auto" w:fill="auto"/>
          </w:tcPr>
          <w:p w:rsidR="00A63FD6" w:rsidRPr="00D532C3" w:rsidRDefault="00A63FD6" w:rsidP="00B9123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A63FD6" w:rsidRPr="00D532C3" w:rsidRDefault="00A63FD6" w:rsidP="00B91236">
            <w:pPr>
              <w:tabs>
                <w:tab w:val="left" w:pos="1708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перспективного плана капитального ремонта организации</w:t>
            </w:r>
          </w:p>
        </w:tc>
        <w:tc>
          <w:tcPr>
            <w:tcW w:w="4649" w:type="dxa"/>
            <w:shd w:val="clear" w:color="auto" w:fill="auto"/>
          </w:tcPr>
          <w:p w:rsidR="00A63FD6" w:rsidRPr="00D532C3" w:rsidRDefault="00A63FD6" w:rsidP="00B912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D532C3">
              <w:rPr>
                <w:rFonts w:ascii="Times New Roman" w:hAnsi="Times New Roman"/>
              </w:rPr>
              <w:t>казать перечень основны</w:t>
            </w:r>
            <w:r>
              <w:rPr>
                <w:rFonts w:ascii="Times New Roman" w:hAnsi="Times New Roman"/>
              </w:rPr>
              <w:t>х работ, запланированных на 2017</w:t>
            </w:r>
            <w:r w:rsidRPr="00D532C3">
              <w:rPr>
                <w:rFonts w:ascii="Times New Roman" w:hAnsi="Times New Roman"/>
              </w:rPr>
              <w:t xml:space="preserve"> год и последующие годы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A63FD6" w:rsidRPr="00D532C3" w:rsidRDefault="00A63FD6" w:rsidP="00B91236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63FD6" w:rsidRPr="000A52DB" w:rsidRDefault="00A63FD6" w:rsidP="00A63FD6">
      <w:pPr>
        <w:rPr>
          <w:rFonts w:ascii="Times New Roman" w:hAnsi="Times New Roman"/>
        </w:rPr>
      </w:pPr>
      <w:r>
        <w:rPr>
          <w:rFonts w:ascii="Times New Roman" w:hAnsi="Times New Roman"/>
        </w:rPr>
        <w:t>* У</w:t>
      </w:r>
      <w:r w:rsidRPr="000A52DB">
        <w:rPr>
          <w:rFonts w:ascii="Times New Roman" w:hAnsi="Times New Roman"/>
        </w:rPr>
        <w:t>казываются следующие</w:t>
      </w:r>
      <w:r>
        <w:rPr>
          <w:rFonts w:ascii="Times New Roman" w:hAnsi="Times New Roman"/>
        </w:rPr>
        <w:t xml:space="preserve"> р</w:t>
      </w:r>
      <w:r w:rsidRPr="000A52DB">
        <w:rPr>
          <w:rFonts w:ascii="Times New Roman" w:hAnsi="Times New Roman"/>
        </w:rPr>
        <w:t xml:space="preserve">еквизиты: дата и № документа, </w:t>
      </w:r>
      <w:r>
        <w:rPr>
          <w:rFonts w:ascii="Times New Roman" w:hAnsi="Times New Roman"/>
        </w:rPr>
        <w:t>наименование организации (в случае заключение договора, составления акта, и других документов), ФИО и должность (при назначении ответственных лиц).</w:t>
      </w:r>
    </w:p>
    <w:p w:rsidR="00CB7A43" w:rsidRDefault="00CB7A43">
      <w:bookmarkStart w:id="0" w:name="_GoBack"/>
      <w:bookmarkEnd w:id="0"/>
    </w:p>
    <w:sectPr w:rsidR="00CB7A43" w:rsidSect="00B93F33">
      <w:pgSz w:w="16838" w:h="11906" w:orient="landscape"/>
      <w:pgMar w:top="851" w:right="567" w:bottom="567" w:left="7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D6795"/>
    <w:multiLevelType w:val="hybridMultilevel"/>
    <w:tmpl w:val="3A4A8322"/>
    <w:lvl w:ilvl="0" w:tplc="E3E0B9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DE00C3"/>
    <w:multiLevelType w:val="hybridMultilevel"/>
    <w:tmpl w:val="EF7AC626"/>
    <w:lvl w:ilvl="0" w:tplc="E3E0B9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5F62D6"/>
    <w:multiLevelType w:val="hybridMultilevel"/>
    <w:tmpl w:val="5BBE16D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D25E05"/>
    <w:multiLevelType w:val="hybridMultilevel"/>
    <w:tmpl w:val="A6AA6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297227"/>
    <w:multiLevelType w:val="hybridMultilevel"/>
    <w:tmpl w:val="5A10A864"/>
    <w:lvl w:ilvl="0" w:tplc="0419000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9274F8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D6"/>
    <w:rsid w:val="00A63FD6"/>
    <w:rsid w:val="00CB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F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63FD6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3FD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rsid w:val="00A63FD6"/>
    <w:pPr>
      <w:jc w:val="both"/>
    </w:pPr>
    <w:rPr>
      <w:rFonts w:ascii="Courier New" w:hAnsi="Courier New" w:cs="Courier New"/>
    </w:rPr>
  </w:style>
  <w:style w:type="paragraph" w:styleId="a4">
    <w:name w:val="No Spacing"/>
    <w:qFormat/>
    <w:rsid w:val="00A63F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1">
    <w:name w:val="p1"/>
    <w:basedOn w:val="a"/>
    <w:rsid w:val="00A63FD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p19">
    <w:name w:val="p19"/>
    <w:basedOn w:val="a"/>
    <w:rsid w:val="00A63FD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F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63FD6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3FD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rsid w:val="00A63FD6"/>
    <w:pPr>
      <w:jc w:val="both"/>
    </w:pPr>
    <w:rPr>
      <w:rFonts w:ascii="Courier New" w:hAnsi="Courier New" w:cs="Courier New"/>
    </w:rPr>
  </w:style>
  <w:style w:type="paragraph" w:styleId="a4">
    <w:name w:val="No Spacing"/>
    <w:qFormat/>
    <w:rsid w:val="00A63F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1">
    <w:name w:val="p1"/>
    <w:basedOn w:val="a"/>
    <w:rsid w:val="00A63FD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p19">
    <w:name w:val="p19"/>
    <w:basedOn w:val="a"/>
    <w:rsid w:val="00A63FD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4145</Words>
  <Characters>23632</Characters>
  <Application>Microsoft Office Word</Application>
  <DocSecurity>0</DocSecurity>
  <Lines>196</Lines>
  <Paragraphs>55</Paragraphs>
  <ScaleCrop>false</ScaleCrop>
  <Company>SPecialiST RePack</Company>
  <LinksUpToDate>false</LinksUpToDate>
  <CharactersWithSpaces>27722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ЕленаАлександровна</dc:creator>
  <cp:lastModifiedBy>ЕленаАлександровна</cp:lastModifiedBy>
  <cp:revision>1</cp:revision>
  <dcterms:created xsi:type="dcterms:W3CDTF">2017-07-26T08:01:00Z</dcterms:created>
  <dcterms:modified xsi:type="dcterms:W3CDTF">2017-07-26T08:02:00Z</dcterms:modified>
</cp:coreProperties>
</file>