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C4" w:rsidRDefault="00D83F52">
      <w:r>
        <w:rPr>
          <w:noProof/>
          <w:lang w:eastAsia="ru-RU"/>
        </w:rPr>
        <w:drawing>
          <wp:inline distT="0" distB="0" distL="0" distR="0" wp14:anchorId="330B91CD" wp14:editId="5DE54142">
            <wp:extent cx="5940425" cy="3007186"/>
            <wp:effectExtent l="0" t="0" r="22225" b="222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83F52" w:rsidRDefault="00D83F52">
      <w:r>
        <w:rPr>
          <w:noProof/>
          <w:lang w:eastAsia="ru-RU"/>
        </w:rPr>
        <w:drawing>
          <wp:inline distT="0" distB="0" distL="0" distR="0" wp14:anchorId="157BAC2A" wp14:editId="44888E5D">
            <wp:extent cx="5940425" cy="3340332"/>
            <wp:effectExtent l="0" t="0" r="317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D8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4B"/>
    <w:rsid w:val="002074C4"/>
    <w:rsid w:val="00CE434B"/>
    <w:rsid w:val="00D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3;&#1048;&#1040;2019-20\&#1087;&#1086;&#1089;&#1090;&#1091;&#1087;&#1083;&#1077;&#1085;&#1080;&#1103;\&#1087;&#1086;&#1089;&#1090;&#1091;&#1087;&#1083;&#1077;&#1085;&#1080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3;&#1048;&#1040;2019-20\&#1087;&#1086;&#1089;&#1090;&#1091;&#1087;&#1083;&#1077;&#1085;&#1080;&#1103;\&#1087;&#1086;&#1089;&#1090;&#1091;&#1087;&#1083;&#1077;&#1085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Социализация выпускников 9 классов.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'9 класс'!$G$2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'9 класс'!$H$1:$K$1</c:f>
              <c:strCache>
                <c:ptCount val="4"/>
                <c:pt idx="0">
                  <c:v>Бюджет </c:v>
                </c:pt>
                <c:pt idx="1">
                  <c:v>Вне  бюджет</c:v>
                </c:pt>
                <c:pt idx="2">
                  <c:v>МАОУ СОШ №4</c:v>
                </c:pt>
                <c:pt idx="3">
                  <c:v>др.ОО</c:v>
                </c:pt>
              </c:strCache>
            </c:strRef>
          </c:cat>
          <c:val>
            <c:numRef>
              <c:f>'9 класс'!$H$2:$K$2</c:f>
              <c:numCache>
                <c:formatCode>General</c:formatCode>
                <c:ptCount val="4"/>
                <c:pt idx="0">
                  <c:v>23</c:v>
                </c:pt>
                <c:pt idx="1">
                  <c:v>3</c:v>
                </c:pt>
                <c:pt idx="2">
                  <c:v>18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'9 класс'!$G$3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33CC"/>
            </a:solidFill>
            <a:ln>
              <a:noFill/>
            </a:ln>
            <a:effectLst/>
          </c:spPr>
          <c:invertIfNegative val="0"/>
          <c:cat>
            <c:strRef>
              <c:f>'9 класс'!$H$1:$K$1</c:f>
              <c:strCache>
                <c:ptCount val="4"/>
                <c:pt idx="0">
                  <c:v>Бюджет </c:v>
                </c:pt>
                <c:pt idx="1">
                  <c:v>Вне  бюджет</c:v>
                </c:pt>
                <c:pt idx="2">
                  <c:v>МАОУ СОШ №4</c:v>
                </c:pt>
                <c:pt idx="3">
                  <c:v>др.ОО</c:v>
                </c:pt>
              </c:strCache>
            </c:strRef>
          </c:cat>
          <c:val>
            <c:numRef>
              <c:f>'9 класс'!$H$3:$K$3</c:f>
              <c:numCache>
                <c:formatCode>General</c:formatCode>
                <c:ptCount val="4"/>
                <c:pt idx="0">
                  <c:v>33</c:v>
                </c:pt>
                <c:pt idx="1">
                  <c:v>2</c:v>
                </c:pt>
                <c:pt idx="2">
                  <c:v>19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'9 класс'!$G$4</c:f>
              <c:strCache>
                <c:ptCount val="1"/>
                <c:pt idx="0">
                  <c:v>2019-20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'9 класс'!$H$1:$K$1</c:f>
              <c:strCache>
                <c:ptCount val="4"/>
                <c:pt idx="0">
                  <c:v>Бюджет </c:v>
                </c:pt>
                <c:pt idx="1">
                  <c:v>Вне  бюджет</c:v>
                </c:pt>
                <c:pt idx="2">
                  <c:v>МАОУ СОШ №4</c:v>
                </c:pt>
                <c:pt idx="3">
                  <c:v>др.ОО</c:v>
                </c:pt>
              </c:strCache>
            </c:strRef>
          </c:cat>
          <c:val>
            <c:numRef>
              <c:f>'9 класс'!$H$4:$K$4</c:f>
              <c:numCache>
                <c:formatCode>General</c:formatCode>
                <c:ptCount val="4"/>
                <c:pt idx="0">
                  <c:v>41</c:v>
                </c:pt>
                <c:pt idx="1">
                  <c:v>1</c:v>
                </c:pt>
                <c:pt idx="2">
                  <c:v>24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5614208"/>
        <c:axId val="155811136"/>
      </c:barChart>
      <c:catAx>
        <c:axId val="155614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811136"/>
        <c:crosses val="autoZero"/>
        <c:auto val="1"/>
        <c:lblAlgn val="ctr"/>
        <c:lblOffset val="100"/>
        <c:noMultiLvlLbl val="0"/>
      </c:catAx>
      <c:valAx>
        <c:axId val="1558111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61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 sz="1400"/>
              <a:t>Социализация</a:t>
            </a:r>
            <a:r>
              <a:rPr lang="ru-RU" sz="1400" baseline="0"/>
              <a:t> выпускников </a:t>
            </a:r>
          </a:p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 sz="1400" baseline="0"/>
              <a:t>МАОУ СОШ №4</a:t>
            </a:r>
            <a:endParaRPr lang="ru-RU" sz="1400"/>
          </a:p>
        </c:rich>
      </c:tx>
      <c:layout>
        <c:manualLayout>
          <c:xMode val="edge"/>
          <c:yMode val="edge"/>
          <c:x val="0.25053477690288711"/>
          <c:y val="3.240740740740740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2789370078740163E-2"/>
          <c:y val="0.20861111111111111"/>
          <c:w val="0.88498840769903764"/>
          <c:h val="0.500779381743948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'11 класс'!$A$12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multiLvlStrRef>
              <c:f>'11 класс'!$B$9:$G$10</c:f>
              <c:multiLvlStrCache>
                <c:ptCount val="6"/>
                <c:lvl>
                  <c:pt idx="0">
                    <c:v>Бюджет </c:v>
                  </c:pt>
                  <c:pt idx="1">
                    <c:v>Вне  бюджет</c:v>
                  </c:pt>
                  <c:pt idx="2">
                    <c:v>Бюджет </c:v>
                  </c:pt>
                  <c:pt idx="3">
                    <c:v>Вне  бюджет</c:v>
                  </c:pt>
                </c:lvl>
                <c:lvl>
                  <c:pt idx="0">
                    <c:v>ВУЗ</c:v>
                  </c:pt>
                  <c:pt idx="2">
                    <c:v>Колледж </c:v>
                  </c:pt>
                  <c:pt idx="4">
                    <c:v>Армия </c:v>
                  </c:pt>
                  <c:pt idx="5">
                    <c:v>Трудоустроен </c:v>
                  </c:pt>
                </c:lvl>
              </c:multiLvlStrCache>
            </c:multiLvlStrRef>
          </c:cat>
          <c:val>
            <c:numRef>
              <c:f>'11 класс'!$B$12:$G$12</c:f>
              <c:numCache>
                <c:formatCode>0%</c:formatCode>
                <c:ptCount val="6"/>
                <c:pt idx="0">
                  <c:v>0.26</c:v>
                </c:pt>
                <c:pt idx="1">
                  <c:v>0.33</c:v>
                </c:pt>
                <c:pt idx="2">
                  <c:v>0.26</c:v>
                </c:pt>
                <c:pt idx="3">
                  <c:v>0.04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'11 класс'!$A$13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multiLvlStrRef>
              <c:f>'11 класс'!$B$9:$G$10</c:f>
              <c:multiLvlStrCache>
                <c:ptCount val="6"/>
                <c:lvl>
                  <c:pt idx="0">
                    <c:v>Бюджет </c:v>
                  </c:pt>
                  <c:pt idx="1">
                    <c:v>Вне  бюджет</c:v>
                  </c:pt>
                  <c:pt idx="2">
                    <c:v>Бюджет </c:v>
                  </c:pt>
                  <c:pt idx="3">
                    <c:v>Вне  бюджет</c:v>
                  </c:pt>
                </c:lvl>
                <c:lvl>
                  <c:pt idx="0">
                    <c:v>ВУЗ</c:v>
                  </c:pt>
                  <c:pt idx="2">
                    <c:v>Колледж </c:v>
                  </c:pt>
                  <c:pt idx="4">
                    <c:v>Армия </c:v>
                  </c:pt>
                  <c:pt idx="5">
                    <c:v>Трудоустроен </c:v>
                  </c:pt>
                </c:lvl>
              </c:multiLvlStrCache>
            </c:multiLvlStrRef>
          </c:cat>
          <c:val>
            <c:numRef>
              <c:f>'11 класс'!$B$13:$G$13</c:f>
              <c:numCache>
                <c:formatCode>0%</c:formatCode>
                <c:ptCount val="6"/>
                <c:pt idx="0">
                  <c:v>0.25</c:v>
                </c:pt>
                <c:pt idx="1">
                  <c:v>0.2</c:v>
                </c:pt>
                <c:pt idx="2">
                  <c:v>0.25</c:v>
                </c:pt>
                <c:pt idx="3">
                  <c:v>0.2</c:v>
                </c:pt>
                <c:pt idx="4">
                  <c:v>0.05</c:v>
                </c:pt>
                <c:pt idx="5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'11 класс'!$A$14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multiLvlStrRef>
              <c:f>'11 класс'!$B$9:$G$10</c:f>
              <c:multiLvlStrCache>
                <c:ptCount val="6"/>
                <c:lvl>
                  <c:pt idx="0">
                    <c:v>Бюджет </c:v>
                  </c:pt>
                  <c:pt idx="1">
                    <c:v>Вне  бюджет</c:v>
                  </c:pt>
                  <c:pt idx="2">
                    <c:v>Бюджет </c:v>
                  </c:pt>
                  <c:pt idx="3">
                    <c:v>Вне  бюджет</c:v>
                  </c:pt>
                </c:lvl>
                <c:lvl>
                  <c:pt idx="0">
                    <c:v>ВУЗ</c:v>
                  </c:pt>
                  <c:pt idx="2">
                    <c:v>Колледж </c:v>
                  </c:pt>
                  <c:pt idx="4">
                    <c:v>Армия </c:v>
                  </c:pt>
                  <c:pt idx="5">
                    <c:v>Трудоустроен </c:v>
                  </c:pt>
                </c:lvl>
              </c:multiLvlStrCache>
            </c:multiLvlStrRef>
          </c:cat>
          <c:val>
            <c:numRef>
              <c:f>'11 класс'!$B$14:$G$14</c:f>
              <c:numCache>
                <c:formatCode>0%</c:formatCode>
                <c:ptCount val="6"/>
                <c:pt idx="0">
                  <c:v>0.25</c:v>
                </c:pt>
                <c:pt idx="1">
                  <c:v>0.28999999999999998</c:v>
                </c:pt>
                <c:pt idx="2">
                  <c:v>0.28999999999999998</c:v>
                </c:pt>
                <c:pt idx="3">
                  <c:v>0.09</c:v>
                </c:pt>
                <c:pt idx="4">
                  <c:v>0.04</c:v>
                </c:pt>
                <c:pt idx="5">
                  <c:v>0.04</c:v>
                </c:pt>
              </c:numCache>
            </c:numRef>
          </c:val>
        </c:ser>
        <c:ser>
          <c:idx val="3"/>
          <c:order val="3"/>
          <c:tx>
            <c:strRef>
              <c:f>'11 класс'!$A$15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multiLvlStrRef>
              <c:f>'11 класс'!$B$9:$G$10</c:f>
              <c:multiLvlStrCache>
                <c:ptCount val="6"/>
                <c:lvl>
                  <c:pt idx="0">
                    <c:v>Бюджет </c:v>
                  </c:pt>
                  <c:pt idx="1">
                    <c:v>Вне  бюджет</c:v>
                  </c:pt>
                  <c:pt idx="2">
                    <c:v>Бюджет </c:v>
                  </c:pt>
                  <c:pt idx="3">
                    <c:v>Вне  бюджет</c:v>
                  </c:pt>
                </c:lvl>
                <c:lvl>
                  <c:pt idx="0">
                    <c:v>ВУЗ</c:v>
                  </c:pt>
                  <c:pt idx="2">
                    <c:v>Колледж </c:v>
                  </c:pt>
                  <c:pt idx="4">
                    <c:v>Армия </c:v>
                  </c:pt>
                  <c:pt idx="5">
                    <c:v>Трудоустроен </c:v>
                  </c:pt>
                </c:lvl>
              </c:multiLvlStrCache>
            </c:multiLvlStrRef>
          </c:cat>
          <c:val>
            <c:numRef>
              <c:f>'11 класс'!$B$15:$G$15</c:f>
              <c:numCache>
                <c:formatCode>0%</c:formatCode>
                <c:ptCount val="6"/>
                <c:pt idx="0">
                  <c:v>0.55000000000000004</c:v>
                </c:pt>
                <c:pt idx="1">
                  <c:v>0.1</c:v>
                </c:pt>
                <c:pt idx="2">
                  <c:v>0.15</c:v>
                </c:pt>
                <c:pt idx="3">
                  <c:v>0.05</c:v>
                </c:pt>
                <c:pt idx="4">
                  <c:v>0.1</c:v>
                </c:pt>
                <c:pt idx="5">
                  <c:v>0.05</c:v>
                </c:pt>
              </c:numCache>
            </c:numRef>
          </c:val>
        </c:ser>
        <c:ser>
          <c:idx val="4"/>
          <c:order val="4"/>
          <c:tx>
            <c:strRef>
              <c:f>'11 класс'!$A$16</c:f>
              <c:strCache>
                <c:ptCount val="1"/>
                <c:pt idx="0">
                  <c:v>2019-20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solidFill>
                <a:schemeClr val="bg1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'11 класс'!$B$9:$G$10</c:f>
              <c:multiLvlStrCache>
                <c:ptCount val="6"/>
                <c:lvl>
                  <c:pt idx="0">
                    <c:v>Бюджет </c:v>
                  </c:pt>
                  <c:pt idx="1">
                    <c:v>Вне  бюджет</c:v>
                  </c:pt>
                  <c:pt idx="2">
                    <c:v>Бюджет </c:v>
                  </c:pt>
                  <c:pt idx="3">
                    <c:v>Вне  бюджет</c:v>
                  </c:pt>
                </c:lvl>
                <c:lvl>
                  <c:pt idx="0">
                    <c:v>ВУЗ</c:v>
                  </c:pt>
                  <c:pt idx="2">
                    <c:v>Колледж </c:v>
                  </c:pt>
                  <c:pt idx="4">
                    <c:v>Армия </c:v>
                  </c:pt>
                  <c:pt idx="5">
                    <c:v>Трудоустроен </c:v>
                  </c:pt>
                </c:lvl>
              </c:multiLvlStrCache>
            </c:multiLvlStrRef>
          </c:cat>
          <c:val>
            <c:numRef>
              <c:f>'11 класс'!$B$16:$G$16</c:f>
              <c:numCache>
                <c:formatCode>0%</c:formatCode>
                <c:ptCount val="6"/>
                <c:pt idx="0">
                  <c:v>0.26</c:v>
                </c:pt>
                <c:pt idx="1">
                  <c:v>0.21</c:v>
                </c:pt>
                <c:pt idx="2">
                  <c:v>0.11</c:v>
                </c:pt>
                <c:pt idx="3">
                  <c:v>0.32</c:v>
                </c:pt>
                <c:pt idx="4">
                  <c:v>0</c:v>
                </c:pt>
                <c:pt idx="5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56136960"/>
        <c:axId val="155837568"/>
      </c:barChart>
      <c:catAx>
        <c:axId val="15613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837568"/>
        <c:crosses val="autoZero"/>
        <c:auto val="1"/>
        <c:lblAlgn val="ctr"/>
        <c:lblOffset val="100"/>
        <c:noMultiLvlLbl val="0"/>
      </c:catAx>
      <c:valAx>
        <c:axId val="15583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136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</dc:creator>
  <cp:keywords/>
  <dc:description/>
  <cp:lastModifiedBy>KEG</cp:lastModifiedBy>
  <cp:revision>2</cp:revision>
  <dcterms:created xsi:type="dcterms:W3CDTF">2020-11-27T17:01:00Z</dcterms:created>
  <dcterms:modified xsi:type="dcterms:W3CDTF">2020-11-27T17:01:00Z</dcterms:modified>
</cp:coreProperties>
</file>