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A6" w:rsidRP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№4</w:t>
      </w: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86CD2" w:rsidTr="00D37CAC">
        <w:tc>
          <w:tcPr>
            <w:tcW w:w="5097" w:type="dxa"/>
          </w:tcPr>
          <w:p w:rsidR="00186CD2" w:rsidRDefault="00186CD2" w:rsidP="00494E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86CD2" w:rsidRDefault="00186CD2" w:rsidP="00494E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186CD2" w:rsidRDefault="00186CD2" w:rsidP="00494E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D37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_____от 30.04.2020</w:t>
            </w:r>
          </w:p>
        </w:tc>
        <w:tc>
          <w:tcPr>
            <w:tcW w:w="5098" w:type="dxa"/>
          </w:tcPr>
          <w:p w:rsidR="00186CD2" w:rsidRDefault="00186CD2" w:rsidP="00494E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86CD2" w:rsidRDefault="00186CD2" w:rsidP="00494E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№4</w:t>
            </w:r>
          </w:p>
          <w:p w:rsidR="00186CD2" w:rsidRDefault="00186CD2" w:rsidP="00494E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____________/Нехай Е.А./</w:t>
            </w:r>
          </w:p>
          <w:p w:rsidR="00186CD2" w:rsidRDefault="00186CD2" w:rsidP="00494E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47 от 30.04.2020 года</w:t>
            </w:r>
          </w:p>
        </w:tc>
      </w:tr>
    </w:tbl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tabs>
          <w:tab w:val="left" w:pos="31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ab/>
      </w:r>
    </w:p>
    <w:p w:rsidR="00494EA6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КАЧЕСТВА ОБРАЗОВАНИЯ МАОУ СОШ№4</w:t>
      </w:r>
      <w:r w:rsidR="000968A0">
        <w:rPr>
          <w:rFonts w:ascii="Times New Roman" w:hAnsi="Times New Roman" w:cs="Times New Roman"/>
          <w:sz w:val="28"/>
          <w:szCs w:val="28"/>
        </w:rPr>
        <w:t xml:space="preserve"> на 2020-2023 годы.</w:t>
      </w:r>
      <w:bookmarkStart w:id="0" w:name="_GoBack"/>
      <w:bookmarkEnd w:id="0"/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CD2" w:rsidRPr="00186CD2" w:rsidRDefault="00186CD2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г/о Верхний Тагил, 2020год</w:t>
      </w: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291091" w:rsidRDefault="00494EA6" w:rsidP="00291091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9109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 ПРОГРАММЫ</w:t>
      </w:r>
      <w:proofErr w:type="gramEnd"/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2366"/>
        <w:gridCol w:w="7982"/>
      </w:tblGrid>
      <w:tr w:rsidR="00494EA6" w:rsidRPr="00186CD2" w:rsidTr="00494EA6">
        <w:tc>
          <w:tcPr>
            <w:tcW w:w="2366" w:type="dxa"/>
          </w:tcPr>
          <w:p w:rsidR="00494EA6" w:rsidRPr="00186CD2" w:rsidRDefault="00494EA6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82" w:type="dxa"/>
          </w:tcPr>
          <w:p w:rsidR="00494EA6" w:rsidRPr="00186CD2" w:rsidRDefault="00494EA6" w:rsidP="00494E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повышения качества образования </w:t>
            </w:r>
            <w:r w:rsid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автономного общеобразовательного учреждения средней общеобразовательной школы №4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2020-2023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  </w:t>
            </w:r>
          </w:p>
          <w:p w:rsidR="00494EA6" w:rsidRPr="00186CD2" w:rsidRDefault="00494EA6" w:rsidP="00494E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c>
          <w:tcPr>
            <w:tcW w:w="2366" w:type="dxa"/>
          </w:tcPr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Основание                 для разработки</w:t>
            </w:r>
          </w:p>
        </w:tc>
        <w:tc>
          <w:tcPr>
            <w:tcW w:w="7982" w:type="dxa"/>
          </w:tcPr>
          <w:p w:rsidR="00494EA6" w:rsidRPr="00186CD2" w:rsidRDefault="00494EA6" w:rsidP="00494EA6">
            <w:pPr>
              <w:pStyle w:val="a6"/>
              <w:numPr>
                <w:ilvl w:val="0"/>
                <w:numId w:val="1"/>
              </w:numPr>
              <w:tabs>
                <w:tab w:val="left" w:pos="34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Нормативные правовые акты федерального уровня: </w:t>
            </w:r>
          </w:p>
          <w:p w:rsidR="00494EA6" w:rsidRPr="00186CD2" w:rsidRDefault="00494EA6" w:rsidP="00494EA6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29.12.2012 №273-ФЗ «Об образовании                       в Российской Федерации» (с изменениями); </w:t>
            </w:r>
          </w:p>
          <w:p w:rsidR="00494EA6" w:rsidRPr="00186CD2" w:rsidRDefault="00494EA6" w:rsidP="00494EA6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Российской Федерации «Развитие образования на 2013-2020 гг.», утвержденная распоряжением Правительства Российской Федерации от 15.05.2013 №792-р; </w:t>
            </w:r>
          </w:p>
          <w:p w:rsidR="00494EA6" w:rsidRPr="00186CD2" w:rsidRDefault="00494EA6" w:rsidP="00494EA6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Федеральная целевая программа развития образования на 2016-2020 гг., утвержденная Постановлением Правительства Российской Федерации от 23.05.2015 №497,</w:t>
            </w:r>
          </w:p>
          <w:p w:rsidR="00494EA6" w:rsidRPr="00186CD2" w:rsidRDefault="00494EA6" w:rsidP="00494EA6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иные нормативные акты, распорядительные документы, регулирующие отношения в сфере образования по вопросам оценки качества образования.</w:t>
            </w:r>
          </w:p>
          <w:p w:rsidR="00494EA6" w:rsidRPr="00186CD2" w:rsidRDefault="00494EA6" w:rsidP="00494EA6">
            <w:pPr>
              <w:pStyle w:val="Defaul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c>
          <w:tcPr>
            <w:tcW w:w="2366" w:type="dxa"/>
          </w:tcPr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7982" w:type="dxa"/>
          </w:tcPr>
          <w:p w:rsidR="00494EA6" w:rsidRPr="00186CD2" w:rsidRDefault="00494EA6" w:rsidP="00494EA6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разрыва в образовательных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возможностях  и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достижениях учащихся за счёт повышения педагогического   и ресурсного потенциала школы. </w:t>
            </w:r>
          </w:p>
          <w:p w:rsidR="00494EA6" w:rsidRPr="00186CD2" w:rsidRDefault="00494EA6" w:rsidP="00494EA6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c>
          <w:tcPr>
            <w:tcW w:w="2366" w:type="dxa"/>
          </w:tcPr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82" w:type="dxa"/>
          </w:tcPr>
          <w:p w:rsidR="00494EA6" w:rsidRPr="00186CD2" w:rsidRDefault="00494EA6" w:rsidP="00494EA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2020-2023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c>
          <w:tcPr>
            <w:tcW w:w="2366" w:type="dxa"/>
          </w:tcPr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7982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этап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 подготовительный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(сентябрь-декабрь 2020 г.)</w:t>
            </w:r>
          </w:p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этап -  практический (январь 2021 г.- август 2022 г.)</w:t>
            </w:r>
          </w:p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  -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обобщающий (сентябрь 2022-декабрь 2022 г.)</w:t>
            </w:r>
          </w:p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rPr>
          <w:trHeight w:val="1759"/>
        </w:trPr>
        <w:tc>
          <w:tcPr>
            <w:tcW w:w="2366" w:type="dxa"/>
          </w:tcPr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                           и источники </w:t>
            </w:r>
          </w:p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494EA6" w:rsidRPr="00186CD2" w:rsidRDefault="00494EA6" w:rsidP="00494EA6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счёт бюджетных                 и внебюджетных средств.</w:t>
            </w:r>
          </w:p>
        </w:tc>
      </w:tr>
    </w:tbl>
    <w:p w:rsidR="00494EA6" w:rsidRPr="00186CD2" w:rsidRDefault="00494EA6" w:rsidP="00494EA6">
      <w:pPr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/>
          <w:bCs/>
          <w:sz w:val="28"/>
          <w:szCs w:val="28"/>
        </w:rPr>
        <w:t>1.Введение</w:t>
      </w:r>
    </w:p>
    <w:p w:rsidR="00494EA6" w:rsidRPr="00186CD2" w:rsidRDefault="00494EA6" w:rsidP="00494EA6">
      <w:pPr>
        <w:spacing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С 2019 года в Российской Федерации реализуется </w:t>
      </w:r>
      <w:r w:rsidRPr="00186CD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национальный проект «Образование</w:t>
      </w:r>
      <w:proofErr w:type="gramStart"/>
      <w:r w:rsidRPr="00186CD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»</w:t>
      </w:r>
      <w:r w:rsidRPr="00186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.</w:t>
      </w:r>
      <w:proofErr w:type="gramEnd"/>
      <w:r w:rsidRPr="00186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494EA6" w:rsidRPr="00186CD2" w:rsidRDefault="00494EA6" w:rsidP="00494EA6">
      <w:pPr>
        <w:spacing w:after="0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высокого качества образования для всех граждан, независимо от места жительства и социального статуса семей является одним из важных приоритетов государственной образовательной политики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4EA6" w:rsidRPr="00186CD2" w:rsidRDefault="00494EA6" w:rsidP="00494EA6">
      <w:pPr>
        <w:spacing w:after="0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По итогам комплексного анализа результатов оценочных мероприятий, проводимых Федеральной службой по надзору в сфере образования и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науки,  МАОУ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СОШ №4 была отнесена  к категории школ с низкими образовательными результатами. В связи с этим была разработана н7овая редакции Программы повышения качества образования в МАОУ СОШ №4 на 2020-2023 годы. </w:t>
      </w:r>
    </w:p>
    <w:p w:rsidR="00494EA6" w:rsidRPr="00186CD2" w:rsidRDefault="00494E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EA6" w:rsidRPr="00186CD2" w:rsidRDefault="00494E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Информационная справка о школе </w:t>
      </w:r>
    </w:p>
    <w:p w:rsidR="00494EA6" w:rsidRPr="00186CD2" w:rsidRDefault="00494E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2.1. Описание инфраструктуры</w:t>
      </w:r>
    </w:p>
    <w:p w:rsidR="00494EA6" w:rsidRPr="00186CD2" w:rsidRDefault="00494E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МАОУ СОШ №4 расположена в центре городского округа верхний Тагил. Свою историю существования она начала с 1957 года. Возле школы находятся такие социально значимые объекты </w:t>
      </w:r>
      <w:proofErr w:type="gramStart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как :</w:t>
      </w:r>
      <w:proofErr w:type="gramEnd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Дворец культуры, библиотека имени Павленкова ( взрослое и детское отделение), городская администрация.</w:t>
      </w:r>
    </w:p>
    <w:p w:rsidR="00494EA6" w:rsidRPr="00186CD2" w:rsidRDefault="00494E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Школа располагается в двух зданиях, находящихся на значительно отдалении друг от друга. Здание начальной школы работает практически автономно.</w:t>
      </w:r>
    </w:p>
    <w:p w:rsidR="00494EA6" w:rsidRPr="00186CD2" w:rsidRDefault="00494E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Выводы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494EA6" w:rsidRPr="00186CD2" w:rsidTr="00494EA6">
        <w:tc>
          <w:tcPr>
            <w:tcW w:w="4956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Положительно</w:t>
            </w:r>
          </w:p>
        </w:tc>
        <w:tc>
          <w:tcPr>
            <w:tcW w:w="4957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Отрицательно</w:t>
            </w:r>
          </w:p>
        </w:tc>
      </w:tr>
      <w:tr w:rsidR="00494EA6" w:rsidRPr="00186CD2" w:rsidTr="00494EA6">
        <w:tc>
          <w:tcPr>
            <w:tcW w:w="4956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Географически выгодной месторасположение основного здания школа</w:t>
            </w:r>
          </w:p>
        </w:tc>
        <w:tc>
          <w:tcPr>
            <w:tcW w:w="4957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Раздельность начальной школы и основной нарушает цельность школьного мира, нарушается 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преемственность начального и общего образования, тяжелее проходит процесс адаптации выпускников начальной школы, так как приходится привыкать не только к новым условиям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обучения ,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 и к условиям другого здания.</w:t>
            </w:r>
          </w:p>
        </w:tc>
      </w:tr>
      <w:tr w:rsidR="00494EA6" w:rsidRPr="00186CD2" w:rsidTr="00494EA6">
        <w:tc>
          <w:tcPr>
            <w:tcW w:w="4956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Сложившаяся система традиций и школьных ценностей</w:t>
            </w:r>
          </w:p>
        </w:tc>
        <w:tc>
          <w:tcPr>
            <w:tcW w:w="4957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Разобщенность учителей начального и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основного ,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среднего общего образования : нет возможности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взаимопосещений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уроков, организации сквозных мероприятий.</w:t>
            </w:r>
          </w:p>
        </w:tc>
      </w:tr>
      <w:tr w:rsidR="00494EA6" w:rsidRPr="00186CD2" w:rsidTr="00494EA6">
        <w:tc>
          <w:tcPr>
            <w:tcW w:w="4956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Сложившийся имидж школы</w:t>
            </w:r>
          </w:p>
        </w:tc>
        <w:tc>
          <w:tcPr>
            <w:tcW w:w="4957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c>
          <w:tcPr>
            <w:tcW w:w="4956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Возможность пользоваться инфраструктурой объектов культуры</w:t>
            </w:r>
          </w:p>
        </w:tc>
        <w:tc>
          <w:tcPr>
            <w:tcW w:w="4957" w:type="dxa"/>
          </w:tcPr>
          <w:p w:rsidR="00494EA6" w:rsidRPr="00186CD2" w:rsidRDefault="00494EA6" w:rsidP="00494EA6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4E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Возможный путь решения </w:t>
      </w:r>
      <w:proofErr w:type="gramStart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проблемы :</w:t>
      </w:r>
      <w:proofErr w:type="gramEnd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строительство здания новой школы.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2.2.Материально-техническое обеспечение школы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здании основной школы располагается 22 учебных </w:t>
      </w:r>
      <w:proofErr w:type="gramStart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кабинета ,</w:t>
      </w:r>
      <w:proofErr w:type="gramEnd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них специализированные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информатики-1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физики-1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химии-1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биологии -1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географии-1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22 кабинетов 19 кабинетов оснащены интерактивными </w:t>
      </w:r>
      <w:proofErr w:type="gramStart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комплексами ,</w:t>
      </w:r>
      <w:proofErr w:type="gramEnd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включающими в себя :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-проектор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-интерактивную доску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документкамеру</w:t>
      </w:r>
      <w:proofErr w:type="spellEnd"/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-принтер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Спортивный зал нестандартный, не соответствует современным нормам. Имеются оборудованный раздевалки для мальчиков и девочек.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здании начальной школы располагается 7 кабинетов. Так как это здание бывшего детского сада, то кабинеты условно адаптированы для образовательной деятельности. Спортивный зал также не </w:t>
      </w:r>
      <w:r w:rsidR="00F7026D" w:rsidRPr="00186CD2">
        <w:rPr>
          <w:rFonts w:ascii="Times New Roman" w:eastAsia="Times New Roman" w:hAnsi="Times New Roman" w:cs="Times New Roman"/>
          <w:bCs/>
          <w:sz w:val="28"/>
          <w:szCs w:val="28"/>
        </w:rPr>
        <w:t>соответствует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современным стандартам.</w:t>
      </w:r>
    </w:p>
    <w:p w:rsidR="00A848A6" w:rsidRPr="00186CD2" w:rsidRDefault="00A848A6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учебные кабинеты оборудованы комплектом парт со стульями с </w:t>
      </w:r>
      <w:r w:rsidR="00F7026D" w:rsidRPr="00186CD2">
        <w:rPr>
          <w:rFonts w:ascii="Times New Roman" w:eastAsia="Times New Roman" w:hAnsi="Times New Roman" w:cs="Times New Roman"/>
          <w:bCs/>
          <w:sz w:val="28"/>
          <w:szCs w:val="28"/>
        </w:rPr>
        <w:t>регулировкой, школьными досками.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026D" w:rsidRPr="00186CD2" w:rsidRDefault="00F7026D" w:rsidP="00494EA6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Общее обеспечение можно представить в виде таблицы</w:t>
      </w:r>
    </w:p>
    <w:p w:rsidR="00F7026D" w:rsidRPr="00186CD2" w:rsidRDefault="00F7026D" w:rsidP="00F7026D">
      <w:pPr>
        <w:spacing w:line="25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Технические средства обеспечения образовательного процесса, оборудование  </w:t>
      </w:r>
    </w:p>
    <w:tbl>
      <w:tblPr>
        <w:tblW w:w="9921" w:type="dxa"/>
        <w:tblInd w:w="-108" w:type="dxa"/>
        <w:tblCellMar>
          <w:top w:w="14" w:type="dxa"/>
          <w:right w:w="64" w:type="dxa"/>
        </w:tblCellMar>
        <w:tblLook w:val="04A0" w:firstRow="1" w:lastRow="0" w:firstColumn="1" w:lastColumn="0" w:noHBand="0" w:noVBand="1"/>
      </w:tblPr>
      <w:tblGrid>
        <w:gridCol w:w="8284"/>
        <w:gridCol w:w="1637"/>
      </w:tblGrid>
      <w:tr w:rsidR="00F7026D" w:rsidRPr="00186CD2" w:rsidTr="00952F7C">
        <w:trPr>
          <w:trHeight w:val="73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after="5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7026D" w:rsidRPr="00186CD2" w:rsidRDefault="00F7026D" w:rsidP="00952F7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(шт.) </w:t>
            </w:r>
          </w:p>
        </w:tc>
      </w:tr>
      <w:tr w:rsidR="00F7026D" w:rsidRPr="00186CD2" w:rsidTr="00952F7C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и т.п.)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F7026D" w:rsidRPr="00186CD2" w:rsidTr="00952F7C">
        <w:trPr>
          <w:trHeight w:val="49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приобретённых за последние три года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F7026D" w:rsidRPr="00186CD2" w:rsidTr="00952F7C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используются в учебных целях (указывается количество ПК из всех имеющихся, которые используются в учебных целях)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F7026D" w:rsidRPr="00186CD2" w:rsidTr="00952F7C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кабинетов основ информатики и ИКТ, учитывая мобильный кабинет (при отсутствии таких кабинетов поставить «0»)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 них рабочих мест с ПК, кроме рабочего места учителя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F7026D" w:rsidRPr="00186CD2" w:rsidTr="00952F7C">
        <w:trPr>
          <w:trHeight w:val="49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библиотечно-информационного центра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tabs>
                <w:tab w:val="left" w:pos="390"/>
                <w:tab w:val="center" w:pos="527"/>
              </w:tabs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26D" w:rsidRPr="00186CD2" w:rsidTr="00952F7C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библиотечно-информационном центре рабочих мест с ПК, кроме рабочего места библиотекаря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интерактивных досок в классах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мультимедийных проекторов в классах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учреждении сети Интернет (да, нет)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F7026D" w:rsidRPr="00186CD2" w:rsidTr="00952F7C">
        <w:trPr>
          <w:trHeight w:val="49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Тип подключения к сети Интернет: модем, выделенная линия, спутниковое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Выделенная линия  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ПК, подключенных к сети Интернет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ПК в составе локальных сетей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электронной почты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собственного сайта в сети Интернет, соответствующего требованиям действующего законодательства(да/нет)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сетевой формы реализации образовательных программ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 с применением электронного обучения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026D" w:rsidRPr="00186CD2" w:rsidTr="00952F7C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с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применением  дистанционных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технология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6D" w:rsidRPr="00186CD2" w:rsidRDefault="00F7026D" w:rsidP="00952F7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Выводы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 достаточна, отвечает требованиям реализации ФГОС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НОО,ООО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,СОО</w:t>
            </w: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Не используется в полной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мере ,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так как не все педагоги обладают достаточными компетенциями в области ИКТ-технологий</w:t>
            </w:r>
          </w:p>
        </w:tc>
      </w:tr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) чаще используется как демонстрационное, а не как обучающее</w:t>
            </w:r>
          </w:p>
        </w:tc>
      </w:tr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 используются системы голосования</w:t>
            </w:r>
          </w:p>
        </w:tc>
      </w:tr>
    </w:tbl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Возможные пути решения: корпоративное обучение </w:t>
      </w:r>
      <w:proofErr w:type="gramStart"/>
      <w:r w:rsidRPr="00186CD2">
        <w:rPr>
          <w:rFonts w:ascii="Times New Roman" w:hAnsi="Times New Roman" w:cs="Times New Roman"/>
          <w:sz w:val="28"/>
          <w:szCs w:val="28"/>
        </w:rPr>
        <w:t>педагогов  по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 xml:space="preserve"> повышению компьютерной грамотности, в том числе по ведение мониторинга учебных достижений обучающихся</w:t>
      </w:r>
    </w:p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2.3.Обеспечение учебниками</w:t>
      </w:r>
    </w:p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27"/>
        <w:gridCol w:w="1670"/>
        <w:gridCol w:w="1872"/>
        <w:gridCol w:w="1745"/>
        <w:gridCol w:w="2123"/>
      </w:tblGrid>
      <w:tr w:rsidR="00F7026D" w:rsidRPr="00186CD2" w:rsidTr="00952F7C">
        <w:trPr>
          <w:trHeight w:val="450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Учебные дисциплины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</w:t>
            </w:r>
          </w:p>
        </w:tc>
      </w:tr>
      <w:tr w:rsidR="00F7026D" w:rsidRPr="00186CD2" w:rsidTr="00952F7C">
        <w:trPr>
          <w:trHeight w:val="316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9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6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Иностранный язык. Английский язык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язык. Немецкий язык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70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70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331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331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562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300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37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177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71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135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64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55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62"/>
        </w:trPr>
        <w:tc>
          <w:tcPr>
            <w:tcW w:w="2978" w:type="dxa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246"/>
        </w:trPr>
        <w:tc>
          <w:tcPr>
            <w:tcW w:w="2978" w:type="dxa"/>
            <w:vMerge w:val="restart"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81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6D" w:rsidRPr="00186CD2" w:rsidTr="00952F7C">
        <w:trPr>
          <w:trHeight w:val="180"/>
        </w:trPr>
        <w:tc>
          <w:tcPr>
            <w:tcW w:w="2978" w:type="dxa"/>
            <w:vMerge/>
          </w:tcPr>
          <w:p w:rsidR="00F7026D" w:rsidRPr="00186CD2" w:rsidRDefault="00F7026D" w:rsidP="00952F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51" w:type="dxa"/>
          </w:tcPr>
          <w:p w:rsidR="00F7026D" w:rsidRPr="00186CD2" w:rsidRDefault="00F7026D" w:rsidP="0095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Общие выводы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 100%</w:t>
            </w: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 выстроены линии преемственности учебников от начального уровня к основному общему уровню образования</w:t>
            </w:r>
          </w:p>
        </w:tc>
      </w:tr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Выстроены единые предметные линии (нет большого списка учебников по одной и той же учебной дисциплине)</w:t>
            </w: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Ограниченность финансирования не предполагает пополнения фонда методической литературы и художественной литературы</w:t>
            </w:r>
          </w:p>
        </w:tc>
      </w:tr>
      <w:tr w:rsidR="00F7026D" w:rsidRPr="00186CD2" w:rsidTr="00F7026D">
        <w:tc>
          <w:tcPr>
            <w:tcW w:w="4956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Учебники выбраны педагогами после обсуждения на ШМО</w:t>
            </w:r>
          </w:p>
        </w:tc>
        <w:tc>
          <w:tcPr>
            <w:tcW w:w="4957" w:type="dxa"/>
          </w:tcPr>
          <w:p w:rsidR="00F7026D" w:rsidRPr="00186CD2" w:rsidRDefault="00F7026D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Возможные пути </w:t>
      </w:r>
      <w:proofErr w:type="gramStart"/>
      <w:r w:rsidRPr="00186CD2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 xml:space="preserve"> привлечение дополнительных средств , в том числе за счет введения платной образовательной деятельности.</w:t>
      </w:r>
    </w:p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 Сведения о контингенте обучающихся</w:t>
      </w:r>
    </w:p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2.3.1</w:t>
      </w:r>
    </w:p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Количество классов 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356"/>
        <w:gridCol w:w="1126"/>
        <w:gridCol w:w="1356"/>
        <w:gridCol w:w="1233"/>
        <w:gridCol w:w="1356"/>
        <w:gridCol w:w="1233"/>
        <w:gridCol w:w="1356"/>
      </w:tblGrid>
      <w:tr w:rsidR="00F1708F" w:rsidRPr="00186CD2" w:rsidTr="00F1708F">
        <w:tc>
          <w:tcPr>
            <w:tcW w:w="1179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096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35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35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F1708F" w:rsidRPr="00186CD2" w:rsidTr="00F1708F">
        <w:tc>
          <w:tcPr>
            <w:tcW w:w="1179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096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5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35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</w:p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2.3.2</w:t>
      </w:r>
    </w:p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lastRenderedPageBreak/>
        <w:t>Количество классов для детей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3"/>
        <w:gridCol w:w="1983"/>
        <w:gridCol w:w="1983"/>
      </w:tblGrid>
      <w:tr w:rsidR="00F1708F" w:rsidRPr="00186CD2" w:rsidTr="00F1708F"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Из них классов для детей ОВЗ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детей в классах ОВЗ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Доля детей ОВЗ</w:t>
            </w:r>
          </w:p>
        </w:tc>
      </w:tr>
      <w:tr w:rsidR="00F1708F" w:rsidRPr="00186CD2" w:rsidTr="00F1708F"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708F" w:rsidRPr="00186CD2" w:rsidTr="00F1708F"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F1708F" w:rsidRPr="00186CD2" w:rsidTr="00F1708F"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82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F1708F" w:rsidRPr="00186CD2" w:rsidRDefault="00F1708F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</w:p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2.3.3.Социальный 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563"/>
        <w:gridCol w:w="1637"/>
        <w:gridCol w:w="1938"/>
        <w:gridCol w:w="1805"/>
        <w:gridCol w:w="1628"/>
      </w:tblGrid>
      <w:tr w:rsidR="00952F7C" w:rsidRPr="00186CD2" w:rsidTr="00952F7C"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Дети ОВЗ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Дети из семей, чей </w:t>
            </w: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доход ниже прожиточного уровня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653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Доля детей особых категорий</w:t>
            </w:r>
          </w:p>
        </w:tc>
      </w:tr>
      <w:tr w:rsidR="00952F7C" w:rsidRPr="00186CD2" w:rsidTr="00952F7C"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53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40,6%</w:t>
            </w:r>
          </w:p>
        </w:tc>
      </w:tr>
    </w:tbl>
    <w:p w:rsidR="00F1708F" w:rsidRPr="00186CD2" w:rsidRDefault="00F1708F" w:rsidP="00F7026D">
      <w:pPr>
        <w:rPr>
          <w:rFonts w:ascii="Times New Roman" w:hAnsi="Times New Roman" w:cs="Times New Roman"/>
          <w:sz w:val="28"/>
          <w:szCs w:val="28"/>
        </w:rPr>
      </w:pPr>
    </w:p>
    <w:p w:rsidR="00F7026D" w:rsidRPr="00186CD2" w:rsidRDefault="00952F7C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2.3.4.Дети, состоящие на всех видах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1934"/>
        <w:gridCol w:w="2352"/>
        <w:gridCol w:w="1976"/>
        <w:gridCol w:w="1977"/>
      </w:tblGrid>
      <w:tr w:rsidR="00952F7C" w:rsidRPr="00186CD2" w:rsidTr="00952F7C">
        <w:tc>
          <w:tcPr>
            <w:tcW w:w="198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, в том числе семьи</w:t>
            </w:r>
          </w:p>
        </w:tc>
        <w:tc>
          <w:tcPr>
            <w:tcW w:w="198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983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983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непогашеную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судимость</w:t>
            </w:r>
          </w:p>
        </w:tc>
        <w:tc>
          <w:tcPr>
            <w:tcW w:w="1983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Доля таких обучающихся</w:t>
            </w:r>
          </w:p>
        </w:tc>
      </w:tr>
      <w:tr w:rsidR="00952F7C" w:rsidRPr="00186CD2" w:rsidTr="00952F7C">
        <w:tc>
          <w:tcPr>
            <w:tcW w:w="198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8(из них 7 семей)</w:t>
            </w:r>
          </w:p>
        </w:tc>
        <w:tc>
          <w:tcPr>
            <w:tcW w:w="1982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8(семья 1)</w:t>
            </w:r>
          </w:p>
        </w:tc>
        <w:tc>
          <w:tcPr>
            <w:tcW w:w="1983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3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952F7C" w:rsidRPr="00186CD2" w:rsidRDefault="00DF77E3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</w:tr>
    </w:tbl>
    <w:p w:rsidR="00952F7C" w:rsidRPr="00186CD2" w:rsidRDefault="00952F7C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 Выводы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52F7C" w:rsidRPr="00186CD2" w:rsidTr="00952F7C">
        <w:tc>
          <w:tcPr>
            <w:tcW w:w="4956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Положительное </w:t>
            </w:r>
          </w:p>
        </w:tc>
        <w:tc>
          <w:tcPr>
            <w:tcW w:w="4957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952F7C" w:rsidRPr="00186CD2" w:rsidTr="00952F7C">
        <w:tc>
          <w:tcPr>
            <w:tcW w:w="4956" w:type="dxa"/>
          </w:tcPr>
          <w:p w:rsidR="00952F7C" w:rsidRPr="00186CD2" w:rsidRDefault="00DF77E3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постоянно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увеличивается ,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услуги школы востребованы горожанами</w:t>
            </w:r>
          </w:p>
        </w:tc>
        <w:tc>
          <w:tcPr>
            <w:tcW w:w="4957" w:type="dxa"/>
          </w:tcPr>
          <w:p w:rsidR="00952F7C" w:rsidRPr="00186CD2" w:rsidRDefault="00DF77E3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Значительная часть обучающихся находится в социально неблагоприятных условиях, что сказывается на отношении к обучению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( низкая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мотивация)</w:t>
            </w:r>
          </w:p>
        </w:tc>
      </w:tr>
      <w:tr w:rsidR="00952F7C" w:rsidRPr="00186CD2" w:rsidTr="00952F7C">
        <w:tc>
          <w:tcPr>
            <w:tcW w:w="4956" w:type="dxa"/>
          </w:tcPr>
          <w:p w:rsidR="00952F7C" w:rsidRPr="00186CD2" w:rsidRDefault="00DF77E3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Есть опыт работы с различными категориями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обучающихся ,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подготовке к ГИА</w:t>
            </w:r>
          </w:p>
        </w:tc>
        <w:tc>
          <w:tcPr>
            <w:tcW w:w="4957" w:type="dxa"/>
          </w:tcPr>
          <w:p w:rsidR="00952F7C" w:rsidRPr="00186CD2" w:rsidRDefault="00DF77E3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Значительная часть обучающихся не имею</w:t>
            </w:r>
            <w:r w:rsidR="007C7F65" w:rsidRPr="00186C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возможностей для реализации ООП на повышенном и высоком уровне</w:t>
            </w:r>
          </w:p>
        </w:tc>
      </w:tr>
      <w:tr w:rsidR="00952F7C" w:rsidRPr="00186CD2" w:rsidTr="00952F7C">
        <w:tc>
          <w:tcPr>
            <w:tcW w:w="4956" w:type="dxa"/>
          </w:tcPr>
          <w:p w:rsidR="00952F7C" w:rsidRPr="00186CD2" w:rsidRDefault="00952F7C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952F7C" w:rsidRPr="00186CD2" w:rsidRDefault="00DF77E3" w:rsidP="00F7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Сосредоточенность педагогического коллектива на слабоуспевающих и неуспевающих учениках, что не позволяет в полной мере реализовать поддержку одаренных детей.</w:t>
            </w:r>
          </w:p>
        </w:tc>
      </w:tr>
    </w:tbl>
    <w:p w:rsidR="00952F7C" w:rsidRPr="00186CD2" w:rsidRDefault="00DF77E3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Пути решения </w:t>
      </w:r>
      <w:proofErr w:type="gramStart"/>
      <w:r w:rsidRPr="00186CD2">
        <w:rPr>
          <w:rFonts w:ascii="Times New Roman" w:hAnsi="Times New Roman" w:cs="Times New Roman"/>
          <w:sz w:val="28"/>
          <w:szCs w:val="28"/>
        </w:rPr>
        <w:t>проблем :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 xml:space="preserve"> изменение программы развития школы с учетом данных фактов</w:t>
      </w:r>
    </w:p>
    <w:p w:rsidR="00DF77E3" w:rsidRPr="00186CD2" w:rsidRDefault="00DF77E3" w:rsidP="00F7026D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2.4. Характеристика родителей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Родители, из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них :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статусу(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>из расчета на количество учащихся 588)</w:t>
      </w:r>
    </w:p>
    <w:p w:rsidR="00DF77E3" w:rsidRPr="00186CD2" w:rsidRDefault="00DF77E3" w:rsidP="00DF77E3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86CD2">
        <w:rPr>
          <w:rFonts w:ascii="Times New Roman" w:hAnsi="Times New Roman"/>
          <w:sz w:val="28"/>
          <w:szCs w:val="28"/>
        </w:rPr>
        <w:t>количество  неполных</w:t>
      </w:r>
      <w:proofErr w:type="gramEnd"/>
      <w:r w:rsidRPr="00186CD2">
        <w:rPr>
          <w:rFonts w:ascii="Times New Roman" w:hAnsi="Times New Roman"/>
          <w:sz w:val="28"/>
          <w:szCs w:val="28"/>
        </w:rPr>
        <w:t xml:space="preserve"> семей--376</w:t>
      </w:r>
    </w:p>
    <w:p w:rsidR="00DF77E3" w:rsidRPr="00186CD2" w:rsidRDefault="00DF77E3" w:rsidP="00DF77E3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 количество многодетных семей-27</w:t>
      </w:r>
    </w:p>
    <w:p w:rsidR="00DF77E3" w:rsidRPr="00186CD2" w:rsidRDefault="00DF77E3" w:rsidP="00DF77E3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-количество малообеспеченных семей-300</w:t>
      </w:r>
    </w:p>
    <w:p w:rsidR="00DF77E3" w:rsidRPr="00186CD2" w:rsidRDefault="00DF77E3" w:rsidP="00DF77E3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-количество родителей-инвалидов- 16</w:t>
      </w:r>
    </w:p>
    <w:p w:rsidR="00DF77E3" w:rsidRPr="00186CD2" w:rsidRDefault="00DF77E3" w:rsidP="00DF77E3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-количество родителей-безработных- 87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По уровню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образования( учитывался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1 из родителей):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 количество родителей с высшим образованием- 65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-Количество родителей со средне-специальным образованием- 103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-количество родителей со средним образованием- 299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-количество родителей с образованием ниже среднего- 108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Общие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выводы :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Безусловно, МАОУ СОШ №4 уделяет большое внимание по развитию эффективного взаимодействия между семьей и школой. Так, в МАОУ СОШ №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4( единственной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в городском округе) работает Управляющий совет, традиционно проводится ежегодная Родительская конференция, на которой представлены достижения школы в сравнении с другими образовательными организациями города , систематически школа в содружестве с родителями и учащимися проводит игру « Зарница», Дни здоровья, экологические субботники, а также участвует в муниципальных мероприятиях: « Бессмертный полк», Кросс нации, Лыжня России. Но растет количество родителей, устраняющихся от участия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в  деятельности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школы. Так, уменьшается количество родителей, систематически посещающих родительские собрания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( по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данным за 2017 год – систематически посещают родительские собрания -47% от общего количества родителей). Многие родители,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ссылясь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на свою занятость, не приходят на собеседования, не прислушиваются к рекомендациям педагогического коллектива. Около 30% семей ведут асоциальный образ жизни: часто бывают в нетрезвом состоянии, не осуществляют воспитание детей, подают отрицательный пример своим детям, которые затем во многом повторяют их опыт.</w:t>
      </w:r>
    </w:p>
    <w:p w:rsidR="00DF77E3" w:rsidRPr="00186CD2" w:rsidRDefault="00DF77E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2.5.Характеристика педагогического коллектива</w:t>
      </w:r>
    </w:p>
    <w:p w:rsidR="00DF77E3" w:rsidRPr="00186CD2" w:rsidRDefault="00DF77E3" w:rsidP="00DF77E3">
      <w:pPr>
        <w:tabs>
          <w:tab w:val="center" w:pos="1727"/>
          <w:tab w:val="center" w:pos="4040"/>
          <w:tab w:val="center" w:pos="6281"/>
          <w:tab w:val="center" w:pos="8377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186CD2">
        <w:rPr>
          <w:rFonts w:ascii="Times New Roman" w:hAnsi="Times New Roman" w:cs="Times New Roman"/>
          <w:sz w:val="28"/>
          <w:szCs w:val="28"/>
        </w:rPr>
        <w:tab/>
        <w:t xml:space="preserve">общеобразовательной </w:t>
      </w:r>
      <w:r w:rsidRPr="00186CD2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proofErr w:type="gramStart"/>
      <w:r w:rsidRPr="00186CD2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персонал) </w:t>
      </w:r>
    </w:p>
    <w:tbl>
      <w:tblPr>
        <w:tblW w:w="10068" w:type="dxa"/>
        <w:tblInd w:w="-142" w:type="dxa"/>
        <w:tblCellMar>
          <w:top w:w="48" w:type="dxa"/>
          <w:right w:w="111" w:type="dxa"/>
        </w:tblCellMar>
        <w:tblLook w:val="04A0" w:firstRow="1" w:lastRow="0" w:firstColumn="1" w:lastColumn="0" w:noHBand="0" w:noVBand="1"/>
      </w:tblPr>
      <w:tblGrid>
        <w:gridCol w:w="669"/>
        <w:gridCol w:w="2049"/>
        <w:gridCol w:w="1696"/>
        <w:gridCol w:w="1827"/>
        <w:gridCol w:w="2536"/>
        <w:gridCol w:w="1524"/>
      </w:tblGrid>
      <w:tr w:rsidR="00DF77E3" w:rsidRPr="00186CD2" w:rsidTr="00186CD2">
        <w:trPr>
          <w:trHeight w:val="5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</w:t>
            </w:r>
          </w:p>
        </w:tc>
      </w:tr>
      <w:tr w:rsidR="00DF77E3" w:rsidRPr="00186CD2" w:rsidTr="00186CD2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Нехай Елена Александровна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должности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лет</w:t>
            </w:r>
          </w:p>
        </w:tc>
      </w:tr>
      <w:tr w:rsidR="00DF77E3" w:rsidRPr="00186CD2" w:rsidTr="00186CD2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</w:tr>
      <w:tr w:rsidR="00DF77E3" w:rsidRPr="00186CD2" w:rsidTr="00186CD2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Юдина Наталья Вячеславовна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лет </w:t>
            </w:r>
          </w:p>
        </w:tc>
      </w:tr>
      <w:tr w:rsidR="00DF77E3" w:rsidRPr="00186CD2" w:rsidTr="00186CD2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Людмила Николаевна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</w:tr>
    </w:tbl>
    <w:p w:rsidR="00DF77E3" w:rsidRPr="00186CD2" w:rsidRDefault="00DF77E3" w:rsidP="00DF77E3">
      <w:pPr>
        <w:ind w:left="-15" w:right="229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2.1.2. Квалификация педагогических кадров (по ступеням образования): </w:t>
      </w:r>
    </w:p>
    <w:tbl>
      <w:tblPr>
        <w:tblW w:w="10068" w:type="dxa"/>
        <w:tblInd w:w="-142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1440"/>
        <w:gridCol w:w="3915"/>
      </w:tblGrid>
      <w:tr w:rsidR="00DF77E3" w:rsidRPr="00186CD2" w:rsidTr="00186CD2">
        <w:trPr>
          <w:trHeight w:val="79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% к общему числу педагогических работников </w:t>
            </w:r>
          </w:p>
        </w:tc>
      </w:tr>
      <w:tr w:rsidR="00DF77E3" w:rsidRPr="00186CD2" w:rsidTr="00186CD2">
        <w:trPr>
          <w:trHeight w:val="79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имеющих квалификационную категорию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DF77E3" w:rsidRPr="00186CD2" w:rsidTr="00186CD2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. – высшую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26,4% </w:t>
            </w:r>
          </w:p>
        </w:tc>
      </w:tr>
      <w:tr w:rsidR="00DF77E3" w:rsidRPr="00186CD2" w:rsidTr="00186CD2">
        <w:trPr>
          <w:trHeight w:val="49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-  первую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65% </w:t>
            </w:r>
          </w:p>
        </w:tc>
      </w:tr>
      <w:tr w:rsidR="00DF77E3" w:rsidRPr="00186CD2" w:rsidTr="00186CD2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-  вторую /имеющих </w:t>
            </w: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соотвествие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8,6%</w:t>
            </w:r>
          </w:p>
        </w:tc>
      </w:tr>
      <w:tr w:rsidR="00DF77E3" w:rsidRPr="00186CD2" w:rsidTr="00186CD2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не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DF77E3" w:rsidRPr="00186CD2" w:rsidTr="00186CD2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имеющих квалификационной категории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7E3" w:rsidRPr="00186CD2" w:rsidTr="00186CD2">
        <w:trPr>
          <w:trHeight w:val="113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прошедших аттестацию с целью подтверждения соответствия занимаемой должности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DF77E3" w:rsidRPr="00186CD2" w:rsidRDefault="00DF77E3" w:rsidP="00DF77E3">
      <w:pPr>
        <w:ind w:left="-15" w:right="229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2.5.2 Характеристика педагогического состава по стажу и образованию (по ступеням образования)  </w:t>
      </w:r>
    </w:p>
    <w:tbl>
      <w:tblPr>
        <w:tblW w:w="9609" w:type="dxa"/>
        <w:tblInd w:w="-108" w:type="dxa"/>
        <w:tblCellMar>
          <w:top w:w="14" w:type="dxa"/>
          <w:left w:w="118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30"/>
        <w:gridCol w:w="519"/>
        <w:gridCol w:w="514"/>
        <w:gridCol w:w="514"/>
        <w:gridCol w:w="868"/>
        <w:gridCol w:w="2068"/>
        <w:gridCol w:w="2068"/>
        <w:gridCol w:w="1858"/>
      </w:tblGrid>
      <w:tr w:rsidR="00DF77E3" w:rsidRPr="00186CD2" w:rsidTr="00186CD2">
        <w:trPr>
          <w:trHeight w:val="49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72" w:lineRule="auto"/>
              <w:ind w:left="4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      Общее количество </w:t>
            </w:r>
          </w:p>
          <w:p w:rsidR="00DF77E3" w:rsidRPr="00186CD2" w:rsidRDefault="00DF77E3" w:rsidP="00186CD2">
            <w:pPr>
              <w:spacing w:after="54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DF77E3" w:rsidRPr="00186CD2" w:rsidRDefault="00DF77E3" w:rsidP="00186CD2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(чел.)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7E3" w:rsidRPr="00186CD2" w:rsidRDefault="00DF77E3" w:rsidP="00186C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7E3" w:rsidRPr="00186CD2" w:rsidRDefault="00DF77E3" w:rsidP="00186C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DF77E3" w:rsidRPr="00186CD2" w:rsidTr="00186CD2">
        <w:trPr>
          <w:trHeight w:val="1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10"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до 2х лет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2-5 лет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5-10 лет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10-20 лет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after="56" w:line="259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</w:p>
          <w:p w:rsidR="00DF77E3" w:rsidRPr="00186CD2" w:rsidRDefault="00DF77E3" w:rsidP="00186CD2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20 лет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after="177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</w:p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Не имеют педагогического образования </w:t>
            </w:r>
          </w:p>
        </w:tc>
      </w:tr>
      <w:tr w:rsidR="00DF77E3" w:rsidRPr="00186CD2" w:rsidTr="00186CD2">
        <w:trPr>
          <w:trHeight w:val="5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E3" w:rsidRPr="00186CD2" w:rsidRDefault="00DF77E3" w:rsidP="00186CD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</w:p>
        </w:tc>
      </w:tr>
    </w:tbl>
    <w:p w:rsidR="00DF77E3" w:rsidRPr="00186CD2" w:rsidRDefault="00DF77E3" w:rsidP="007C7F65">
      <w:pPr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7F65" w:rsidRPr="00186CD2">
        <w:rPr>
          <w:rFonts w:ascii="Times New Roman" w:eastAsia="Times New Roman" w:hAnsi="Times New Roman" w:cs="Times New Roman"/>
          <w:sz w:val="28"/>
          <w:szCs w:val="28"/>
        </w:rPr>
        <w:t>Выводы :</w:t>
      </w:r>
      <w:proofErr w:type="gramEnd"/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4832"/>
        <w:gridCol w:w="4803"/>
      </w:tblGrid>
      <w:tr w:rsidR="00186CD2" w:rsidRPr="00186CD2" w:rsidTr="007C7F65">
        <w:tc>
          <w:tcPr>
            <w:tcW w:w="4956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4957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186CD2" w:rsidRPr="00186CD2" w:rsidTr="007C7F65">
        <w:tc>
          <w:tcPr>
            <w:tcW w:w="4956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 сложившийся, нет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внутриколлективных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разногласий</w:t>
            </w:r>
          </w:p>
        </w:tc>
        <w:tc>
          <w:tcPr>
            <w:tcW w:w="4957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Медленно происходит обновление педагогического корпуса. 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Большое 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количество работников пенсионного возраста  </w:t>
            </w:r>
          </w:p>
        </w:tc>
      </w:tr>
      <w:tr w:rsidR="00186CD2" w:rsidRPr="00186CD2" w:rsidTr="007C7F65">
        <w:tc>
          <w:tcPr>
            <w:tcW w:w="4956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Высокая квалификация педагогов</w:t>
            </w:r>
          </w:p>
        </w:tc>
        <w:tc>
          <w:tcPr>
            <w:tcW w:w="4957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Не сформирована система наставничества</w:t>
            </w:r>
          </w:p>
        </w:tc>
      </w:tr>
      <w:tr w:rsidR="00186CD2" w:rsidRPr="00186CD2" w:rsidTr="007C7F65">
        <w:tc>
          <w:tcPr>
            <w:tcW w:w="4956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загруженность педагогов не позволяет развиваться по вертикали педагогического мастерства</w:t>
            </w:r>
          </w:p>
        </w:tc>
      </w:tr>
      <w:tr w:rsidR="00186CD2" w:rsidRPr="00186CD2" w:rsidTr="007C7F65">
        <w:tc>
          <w:tcPr>
            <w:tcW w:w="4956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7C7F65" w:rsidRPr="00186CD2" w:rsidRDefault="007C7F65" w:rsidP="007C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Низкая мотивация на инновационную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,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инертность</w:t>
            </w:r>
          </w:p>
        </w:tc>
      </w:tr>
    </w:tbl>
    <w:p w:rsidR="00DF77E3" w:rsidRPr="00186CD2" w:rsidRDefault="007C7F65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Пути решения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проблемы :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молодых специалистов, развитие системы наставничества.</w:t>
      </w:r>
    </w:p>
    <w:p w:rsidR="007C7F65" w:rsidRPr="00186CD2" w:rsidRDefault="007C7F65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Общие выводы</w:t>
      </w:r>
    </w:p>
    <w:p w:rsidR="007C7F65" w:rsidRPr="00186CD2" w:rsidRDefault="007C7F65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</w:t>
      </w:r>
      <w:proofErr w:type="spellStart"/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 анализа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выявили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3"/>
        <w:gridCol w:w="4742"/>
      </w:tblGrid>
      <w:tr w:rsidR="007C7F65" w:rsidRPr="00186CD2" w:rsidTr="00186CD2">
        <w:tc>
          <w:tcPr>
            <w:tcW w:w="4785" w:type="dxa"/>
          </w:tcPr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Сильные стороны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Большой практический опыт педагогов школы.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Наличие «узких» специалистов: социального педагога, учителя-логопеда, педагога-психолога.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Системное повышение квалификации педагогов, в том числе организация корпоративного обучения.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Многие учителя-выпускники школы, поэтому во многом являются продолжателями традиций школы.</w:t>
            </w:r>
          </w:p>
        </w:tc>
        <w:tc>
          <w:tcPr>
            <w:tcW w:w="4786" w:type="dxa"/>
          </w:tcPr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Слабые стороны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Отсутствие командного стиля работы: многие </w:t>
            </w:r>
            <w:proofErr w:type="gramStart"/>
            <w:r w:rsidRPr="00186CD2">
              <w:rPr>
                <w:rFonts w:ascii="Times New Roman" w:hAnsi="Times New Roman"/>
                <w:sz w:val="28"/>
                <w:szCs w:val="28"/>
              </w:rPr>
              <w:t>педагоги  самодостаточны</w:t>
            </w:r>
            <w:proofErr w:type="gramEnd"/>
            <w:r w:rsidRPr="00186CD2">
              <w:rPr>
                <w:rFonts w:ascii="Times New Roman" w:hAnsi="Times New Roman"/>
                <w:sz w:val="28"/>
                <w:szCs w:val="28"/>
              </w:rPr>
              <w:t xml:space="preserve"> и не готовы придерживаться принципа «работы в команде».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Не развита преемственность между уровнями образования.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Обучение проводится в системе, но не всегда применяется на практике.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Нет взаимообмена между учителями, своеобразной «обратной связи» после обучения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186CD2">
              <w:rPr>
                <w:rFonts w:ascii="Times New Roman" w:hAnsi="Times New Roman"/>
                <w:sz w:val="28"/>
                <w:szCs w:val="28"/>
              </w:rPr>
              <w:t xml:space="preserve"> авторитарного стиля при работе с учащимися и родителями 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Выявлено педагогическое </w:t>
            </w:r>
            <w:proofErr w:type="gramStart"/>
            <w:r w:rsidRPr="00186CD2">
              <w:rPr>
                <w:rFonts w:ascii="Times New Roman" w:hAnsi="Times New Roman"/>
                <w:sz w:val="28"/>
                <w:szCs w:val="28"/>
              </w:rPr>
              <w:t>затруднение :определять</w:t>
            </w:r>
            <w:proofErr w:type="gramEnd"/>
            <w:r w:rsidRPr="00186CD2">
              <w:rPr>
                <w:rFonts w:ascii="Times New Roman" w:hAnsi="Times New Roman"/>
                <w:sz w:val="28"/>
                <w:szCs w:val="28"/>
              </w:rPr>
              <w:t xml:space="preserve"> учебное затруднение и корректировать его</w:t>
            </w:r>
          </w:p>
        </w:tc>
      </w:tr>
      <w:tr w:rsidR="007C7F65" w:rsidRPr="00186CD2" w:rsidTr="00186CD2">
        <w:tc>
          <w:tcPr>
            <w:tcW w:w="4785" w:type="dxa"/>
          </w:tcPr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корпоративного обучения.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Организация муниципальных мероприятий </w:t>
            </w:r>
            <w:proofErr w:type="gramStart"/>
            <w:r w:rsidRPr="00186CD2">
              <w:rPr>
                <w:rFonts w:ascii="Times New Roman" w:hAnsi="Times New Roman"/>
                <w:sz w:val="28"/>
                <w:szCs w:val="28"/>
              </w:rPr>
              <w:t>( методических</w:t>
            </w:r>
            <w:proofErr w:type="gramEnd"/>
            <w:r w:rsidRPr="00186CD2">
              <w:rPr>
                <w:rFonts w:ascii="Times New Roman" w:hAnsi="Times New Roman"/>
                <w:sz w:val="28"/>
                <w:szCs w:val="28"/>
              </w:rPr>
              <w:t xml:space="preserve"> дней), способствующих обмену опытом</w:t>
            </w:r>
          </w:p>
          <w:p w:rsidR="007C7F65" w:rsidRPr="00186CD2" w:rsidRDefault="007C7F65" w:rsidP="0029109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Организация сотрудничества с эффективными школами </w:t>
            </w:r>
            <w:proofErr w:type="gramStart"/>
            <w:r w:rsidRPr="00186CD2">
              <w:rPr>
                <w:rFonts w:ascii="Times New Roman" w:hAnsi="Times New Roman"/>
                <w:sz w:val="28"/>
                <w:szCs w:val="28"/>
              </w:rPr>
              <w:t>региона .</w:t>
            </w:r>
            <w:proofErr w:type="gramEnd"/>
          </w:p>
          <w:p w:rsidR="007C7F65" w:rsidRPr="00186CD2" w:rsidRDefault="007C7F65" w:rsidP="00186CD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lastRenderedPageBreak/>
              <w:t>Угрозы</w:t>
            </w:r>
          </w:p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lastRenderedPageBreak/>
              <w:t>1.Старение учительских кадров.</w:t>
            </w:r>
          </w:p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2. Ухудшение социального положения в городе: приток приезжих из других </w:t>
            </w:r>
            <w:proofErr w:type="gramStart"/>
            <w:r w:rsidRPr="00186CD2">
              <w:rPr>
                <w:rFonts w:ascii="Times New Roman" w:hAnsi="Times New Roman"/>
                <w:sz w:val="28"/>
                <w:szCs w:val="28"/>
              </w:rPr>
              <w:t>городов ,</w:t>
            </w:r>
            <w:proofErr w:type="gramEnd"/>
            <w:r w:rsidRPr="00186CD2">
              <w:rPr>
                <w:rFonts w:ascii="Times New Roman" w:hAnsi="Times New Roman"/>
                <w:sz w:val="28"/>
                <w:szCs w:val="28"/>
              </w:rPr>
              <w:t xml:space="preserve"> увеличение родителей , не заинтересованных в результатах учебной деятельности детей.</w:t>
            </w:r>
          </w:p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3.Снижение положительного имиджа учительского коллектива и школы в целом.</w:t>
            </w:r>
          </w:p>
          <w:p w:rsidR="007C7F65" w:rsidRPr="00186CD2" w:rsidRDefault="007C7F65" w:rsidP="00186CD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F65" w:rsidRPr="00186CD2" w:rsidRDefault="007C7F65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F65" w:rsidRPr="00186CD2" w:rsidRDefault="00D13FB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Опираясь на проведенный анализ, была разработана и согласована на заседании Педагогического совета Программа МАОУ СОШ №4 по повышению качества образования на 2020-2023 годы.</w:t>
      </w:r>
    </w:p>
    <w:p w:rsidR="00D13FB3" w:rsidRPr="00186CD2" w:rsidRDefault="00D13FB3" w:rsidP="00186CD2">
      <w:pPr>
        <w:spacing w:before="120" w:after="3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/>
          <w:sz w:val="28"/>
          <w:szCs w:val="28"/>
        </w:rPr>
        <w:t xml:space="preserve">3.Концепция </w:t>
      </w:r>
      <w:proofErr w:type="gramStart"/>
      <w:r w:rsidRPr="00186CD2">
        <w:rPr>
          <w:rFonts w:ascii="Times New Roman" w:eastAsia="Times New Roman" w:hAnsi="Times New Roman" w:cs="Times New Roman"/>
          <w:b/>
          <w:sz w:val="28"/>
          <w:szCs w:val="28"/>
        </w:rPr>
        <w:t>Программы  МАОУ</w:t>
      </w:r>
      <w:proofErr w:type="gramEnd"/>
      <w:r w:rsidRPr="00186CD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№4 по повышению качества образования</w:t>
      </w:r>
    </w:p>
    <w:p w:rsidR="00D13FB3" w:rsidRPr="00186CD2" w:rsidRDefault="00D13FB3" w:rsidP="00D13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D2">
        <w:rPr>
          <w:rFonts w:ascii="Times New Roman" w:hAnsi="Times New Roman" w:cs="Times New Roman"/>
          <w:sz w:val="28"/>
          <w:szCs w:val="28"/>
        </w:rPr>
        <w:t>Цель  Программы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>:  преодоление разрыва в образовательных возможностях и достижениях учащихся за счёт повышения педагогического  и  ресурсного потенциала  школы.</w:t>
      </w:r>
    </w:p>
    <w:p w:rsidR="00D13FB3" w:rsidRPr="00186CD2" w:rsidRDefault="00D13FB3" w:rsidP="00D13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FB3" w:rsidRPr="00186CD2" w:rsidRDefault="00D13FB3" w:rsidP="00D13F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6CD2">
        <w:rPr>
          <w:rFonts w:ascii="Times New Roman" w:hAnsi="Times New Roman" w:cs="Times New Roman"/>
          <w:sz w:val="28"/>
          <w:szCs w:val="28"/>
        </w:rPr>
        <w:t>Задачи  Программы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>:</w:t>
      </w:r>
    </w:p>
    <w:p w:rsidR="00D13FB3" w:rsidRPr="00186CD2" w:rsidRDefault="00D13FB3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CD2">
        <w:rPr>
          <w:rFonts w:ascii="Times New Roman" w:hAnsi="Times New Roman"/>
          <w:sz w:val="28"/>
          <w:szCs w:val="28"/>
        </w:rPr>
        <w:t>Создание  условий</w:t>
      </w:r>
      <w:proofErr w:type="gramEnd"/>
      <w:r w:rsidRPr="00186CD2">
        <w:rPr>
          <w:rFonts w:ascii="Times New Roman" w:hAnsi="Times New Roman"/>
          <w:sz w:val="28"/>
          <w:szCs w:val="28"/>
        </w:rPr>
        <w:t xml:space="preserve">  для  организации образовательной деятельности, направленной на повышение качества образования.</w:t>
      </w:r>
    </w:p>
    <w:p w:rsidR="00D13FB3" w:rsidRPr="00186CD2" w:rsidRDefault="00D13FB3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Адресное повышение квалификации управленческих и педагогических кадров с целью повышения профессиональных компетенций педагогического и административного персонала.</w:t>
      </w:r>
    </w:p>
    <w:p w:rsidR="00D13FB3" w:rsidRPr="00186CD2" w:rsidRDefault="00D13FB3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Организация эффективной работы по повышению учебной мотивации обучающихся всех категорий.</w:t>
      </w:r>
    </w:p>
    <w:p w:rsidR="00D13FB3" w:rsidRPr="00186CD2" w:rsidRDefault="00D13FB3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 xml:space="preserve">Организация работы с </w:t>
      </w:r>
      <w:proofErr w:type="gramStart"/>
      <w:r w:rsidRPr="00186CD2">
        <w:rPr>
          <w:rFonts w:ascii="Times New Roman" w:hAnsi="Times New Roman"/>
          <w:sz w:val="28"/>
          <w:szCs w:val="28"/>
        </w:rPr>
        <w:t>родителями ,</w:t>
      </w:r>
      <w:proofErr w:type="gramEnd"/>
      <w:r w:rsidRPr="00186CD2">
        <w:rPr>
          <w:rFonts w:ascii="Times New Roman" w:hAnsi="Times New Roman"/>
          <w:sz w:val="28"/>
          <w:szCs w:val="28"/>
        </w:rPr>
        <w:t xml:space="preserve"> способствующая вовлеченности родителей в образовательную деятельность.</w:t>
      </w:r>
    </w:p>
    <w:p w:rsidR="00D13FB3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 xml:space="preserve">Разработка единой системы оценивания сквозных работ с учетом критериев </w:t>
      </w:r>
      <w:proofErr w:type="gramStart"/>
      <w:r w:rsidRPr="00186CD2">
        <w:rPr>
          <w:rFonts w:ascii="Times New Roman" w:hAnsi="Times New Roman"/>
          <w:sz w:val="28"/>
          <w:szCs w:val="28"/>
        </w:rPr>
        <w:t>ВПР,ОГЭ</w:t>
      </w:r>
      <w:proofErr w:type="gramEnd"/>
      <w:r w:rsidRPr="00186CD2">
        <w:rPr>
          <w:rFonts w:ascii="Times New Roman" w:hAnsi="Times New Roman"/>
          <w:sz w:val="28"/>
          <w:szCs w:val="28"/>
        </w:rPr>
        <w:t>,ЕГЭ, а также внедрение в образовательный процесс элементов формирующего оценивания.</w:t>
      </w:r>
    </w:p>
    <w:p w:rsidR="00746E68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Повышение ИКТ-компетенций административного и педагогического персонала.</w:t>
      </w:r>
    </w:p>
    <w:p w:rsidR="00746E68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Разработка единых подходов к мониторингу учебных результатов обучающихся.</w:t>
      </w:r>
    </w:p>
    <w:p w:rsidR="00746E68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lastRenderedPageBreak/>
        <w:t xml:space="preserve">Создание информационно-открытой среды с вовлечением всех участников образовательных </w:t>
      </w:r>
      <w:proofErr w:type="gramStart"/>
      <w:r w:rsidRPr="00186CD2">
        <w:rPr>
          <w:rFonts w:ascii="Times New Roman" w:hAnsi="Times New Roman"/>
          <w:sz w:val="28"/>
          <w:szCs w:val="28"/>
        </w:rPr>
        <w:t>отношений :</w:t>
      </w:r>
      <w:proofErr w:type="gramEnd"/>
      <w:r w:rsidRPr="00186CD2">
        <w:rPr>
          <w:rFonts w:ascii="Times New Roman" w:hAnsi="Times New Roman"/>
          <w:sz w:val="28"/>
          <w:szCs w:val="28"/>
        </w:rPr>
        <w:t xml:space="preserve"> обучающихся , педагогов, родителей.</w:t>
      </w:r>
    </w:p>
    <w:p w:rsidR="00746E68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Реализация идеи «непрерывного развития</w:t>
      </w:r>
      <w:proofErr w:type="gramStart"/>
      <w:r w:rsidRPr="00186CD2">
        <w:rPr>
          <w:rFonts w:ascii="Times New Roman" w:hAnsi="Times New Roman"/>
          <w:sz w:val="28"/>
          <w:szCs w:val="28"/>
        </w:rPr>
        <w:t>» :</w:t>
      </w:r>
      <w:proofErr w:type="gramEnd"/>
      <w:r w:rsidRPr="00186CD2">
        <w:rPr>
          <w:rFonts w:ascii="Times New Roman" w:hAnsi="Times New Roman"/>
          <w:sz w:val="28"/>
          <w:szCs w:val="28"/>
        </w:rPr>
        <w:t xml:space="preserve"> от урока к дополнительной образовательной деятельности через работу структурного подразделения « Точки роста»</w:t>
      </w:r>
    </w:p>
    <w:p w:rsidR="00746E68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 xml:space="preserve">Развитие сетевого партнерства с образовательными организациями городского округа Верхний Тагил, филиалом «ИНТЕР РАО </w:t>
      </w:r>
      <w:proofErr w:type="spellStart"/>
      <w:r w:rsidRPr="00186CD2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186CD2">
        <w:rPr>
          <w:rFonts w:ascii="Times New Roman" w:hAnsi="Times New Roman"/>
          <w:sz w:val="28"/>
          <w:szCs w:val="28"/>
        </w:rPr>
        <w:t>» Верхнетагильской ГРЭС.</w:t>
      </w:r>
    </w:p>
    <w:p w:rsidR="00746E68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Привлечение молодых специалистов.</w:t>
      </w:r>
    </w:p>
    <w:p w:rsidR="00746E68" w:rsidRPr="00186CD2" w:rsidRDefault="00746E68" w:rsidP="00291091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 xml:space="preserve">Реализация подпрограмм </w:t>
      </w:r>
      <w:proofErr w:type="gramStart"/>
      <w:r w:rsidRPr="00186CD2">
        <w:rPr>
          <w:rFonts w:ascii="Times New Roman" w:hAnsi="Times New Roman"/>
          <w:sz w:val="28"/>
          <w:szCs w:val="28"/>
        </w:rPr>
        <w:t>« Профориентация</w:t>
      </w:r>
      <w:proofErr w:type="gramEnd"/>
      <w:r w:rsidRPr="00186CD2">
        <w:rPr>
          <w:rFonts w:ascii="Times New Roman" w:hAnsi="Times New Roman"/>
          <w:sz w:val="28"/>
          <w:szCs w:val="28"/>
        </w:rPr>
        <w:t xml:space="preserve"> « и « Работа с одаренными обучающимися»</w:t>
      </w:r>
    </w:p>
    <w:p w:rsidR="00746E68" w:rsidRPr="00186CD2" w:rsidRDefault="00746E68" w:rsidP="00746E6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68" w:rsidRPr="00186CD2" w:rsidRDefault="00746E68" w:rsidP="00746E6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B3" w:rsidRPr="00186CD2" w:rsidRDefault="00D13FB3" w:rsidP="00D13FB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ориентировано на реализацию мероприятий плана-графика «Повышение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качества  образования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в школах с низкими результатами обучения в школах, функционирующих в неблагоприятных социальных условиях, путём реализации региональных проектов распространения их результатов»</w:t>
      </w:r>
      <w:r w:rsidR="00746E68" w:rsidRPr="00186CD2">
        <w:rPr>
          <w:rFonts w:ascii="Times New Roman" w:eastAsia="Times New Roman" w:hAnsi="Times New Roman" w:cs="Times New Roman"/>
          <w:sz w:val="28"/>
          <w:szCs w:val="28"/>
        </w:rPr>
        <w:t>, а также подпрограмм « Профориентация» и « Работа с одаренными обучающимися»</w:t>
      </w:r>
    </w:p>
    <w:p w:rsidR="00D13FB3" w:rsidRPr="00186CD2" w:rsidRDefault="00D13FB3" w:rsidP="00DF77E3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7E3" w:rsidRPr="00186CD2" w:rsidRDefault="00DF77E3" w:rsidP="00F7026D">
      <w:pPr>
        <w:rPr>
          <w:rFonts w:ascii="Times New Roman" w:hAnsi="Times New Roman" w:cs="Times New Roman"/>
          <w:sz w:val="28"/>
          <w:szCs w:val="28"/>
        </w:rPr>
      </w:pPr>
    </w:p>
    <w:p w:rsidR="00F7026D" w:rsidRPr="00186CD2" w:rsidRDefault="00F7026D" w:rsidP="00F7026D">
      <w:pPr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746E68">
      <w:pPr>
        <w:tabs>
          <w:tab w:val="center" w:pos="4677"/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СОДЕРЖАНИЕ   ПРОГРАММЫ</w:t>
      </w:r>
    </w:p>
    <w:p w:rsidR="00494EA6" w:rsidRPr="00186CD2" w:rsidRDefault="00494EA6" w:rsidP="00494E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186CD2">
        <w:rPr>
          <w:rFonts w:ascii="Times New Roman" w:hAnsi="Times New Roman" w:cs="Times New Roman"/>
          <w:sz w:val="28"/>
          <w:szCs w:val="28"/>
        </w:rPr>
        <w:t xml:space="preserve">предполагает переход школы в качественно новое </w:t>
      </w:r>
      <w:proofErr w:type="gramStart"/>
      <w:r w:rsidRPr="00186CD2">
        <w:rPr>
          <w:rFonts w:ascii="Times New Roman" w:hAnsi="Times New Roman" w:cs="Times New Roman"/>
          <w:sz w:val="28"/>
          <w:szCs w:val="28"/>
        </w:rPr>
        <w:t>состояние,  но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 xml:space="preserve"> не за счёт притока внешних ресурсов, а </w:t>
      </w:r>
      <w:r w:rsidRPr="00186CD2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Pr="00186CD2">
        <w:rPr>
          <w:rFonts w:ascii="Times New Roman" w:hAnsi="Times New Roman" w:cs="Times New Roman"/>
          <w:sz w:val="28"/>
          <w:szCs w:val="28"/>
        </w:rPr>
        <w:t>повышения  педагогического  и  ресурсного потенциала  школы.</w:t>
      </w:r>
    </w:p>
    <w:p w:rsidR="00494EA6" w:rsidRPr="00186CD2" w:rsidRDefault="00494EA6" w:rsidP="00494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.</w:t>
      </w:r>
    </w:p>
    <w:p w:rsidR="00494EA6" w:rsidRPr="00186CD2" w:rsidRDefault="00494EA6" w:rsidP="00494EA6">
      <w:pPr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1. Этапы </w:t>
      </w:r>
      <w:proofErr w:type="gramStart"/>
      <w:r w:rsidRPr="00186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реализации  Программы</w:t>
      </w:r>
      <w:proofErr w:type="gramEnd"/>
    </w:p>
    <w:p w:rsidR="00494EA6" w:rsidRPr="00186CD2" w:rsidRDefault="00494EA6" w:rsidP="00494EA6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реализуется в три этапа: </w:t>
      </w:r>
    </w:p>
    <w:p w:rsidR="00494EA6" w:rsidRPr="00186CD2" w:rsidRDefault="00494EA6" w:rsidP="00494E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1 этап – подготовительный</w:t>
      </w:r>
      <w:r w:rsidR="00746E68" w:rsidRPr="00186CD2">
        <w:rPr>
          <w:rFonts w:ascii="Times New Roman" w:hAnsi="Times New Roman" w:cs="Times New Roman"/>
          <w:sz w:val="28"/>
          <w:szCs w:val="28"/>
        </w:rPr>
        <w:t xml:space="preserve"> (прогностический) – сентябрь-декабрь</w:t>
      </w:r>
      <w:r w:rsidRPr="0018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CD2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Pr="00186CD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86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6CD2">
        <w:rPr>
          <w:rFonts w:ascii="Times New Roman" w:hAnsi="Times New Roman" w:cs="Times New Roman"/>
          <w:sz w:val="28"/>
          <w:szCs w:val="28"/>
        </w:rPr>
        <w:t>,</w:t>
      </w:r>
    </w:p>
    <w:p w:rsidR="00494EA6" w:rsidRPr="00186CD2" w:rsidRDefault="00494EA6" w:rsidP="00494EA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D2">
        <w:rPr>
          <w:rFonts w:ascii="Times New Roman" w:hAnsi="Times New Roman" w:cs="Times New Roman"/>
          <w:color w:val="000000"/>
          <w:sz w:val="28"/>
          <w:szCs w:val="28"/>
        </w:rPr>
        <w:t xml:space="preserve">2 этап – </w:t>
      </w:r>
      <w:proofErr w:type="gramStart"/>
      <w:r w:rsidRPr="00186CD2">
        <w:rPr>
          <w:rFonts w:ascii="Times New Roman" w:hAnsi="Times New Roman" w:cs="Times New Roman"/>
          <w:color w:val="000000"/>
          <w:sz w:val="28"/>
          <w:szCs w:val="28"/>
        </w:rPr>
        <w:t>основной  (</w:t>
      </w:r>
      <w:proofErr w:type="spellStart"/>
      <w:proofErr w:type="gramEnd"/>
      <w:r w:rsidR="00746E68" w:rsidRPr="00186CD2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746E68" w:rsidRPr="00186CD2">
        <w:rPr>
          <w:rFonts w:ascii="Times New Roman" w:hAnsi="Times New Roman" w:cs="Times New Roman"/>
          <w:color w:val="000000"/>
          <w:sz w:val="28"/>
          <w:szCs w:val="28"/>
        </w:rPr>
        <w:t>) - январь  2021 г. - август 2023</w:t>
      </w:r>
      <w:r w:rsidRPr="00186CD2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</w:p>
    <w:p w:rsidR="00494EA6" w:rsidRPr="00186CD2" w:rsidRDefault="00494EA6" w:rsidP="00494EA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D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186CD2">
        <w:rPr>
          <w:rFonts w:ascii="Times New Roman" w:hAnsi="Times New Roman" w:cs="Times New Roman"/>
          <w:color w:val="000000"/>
          <w:sz w:val="28"/>
          <w:szCs w:val="28"/>
        </w:rPr>
        <w:t>этап  -</w:t>
      </w:r>
      <w:proofErr w:type="gramEnd"/>
      <w:r w:rsidRPr="00186CD2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заключительный  (рефле</w:t>
      </w:r>
      <w:r w:rsidR="00746E68" w:rsidRPr="00186CD2">
        <w:rPr>
          <w:rFonts w:ascii="Times New Roman" w:hAnsi="Times New Roman" w:cs="Times New Roman"/>
          <w:color w:val="000000"/>
          <w:sz w:val="28"/>
          <w:szCs w:val="28"/>
        </w:rPr>
        <w:t>ксивный) - сентябрь-декабрь 2023</w:t>
      </w:r>
      <w:r w:rsidRPr="00186CD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94EA6" w:rsidRPr="00186CD2" w:rsidRDefault="00494EA6" w:rsidP="00494E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4EA6" w:rsidRPr="00186CD2" w:rsidRDefault="00494EA6" w:rsidP="00494E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6CD2">
        <w:rPr>
          <w:rFonts w:ascii="Times New Roman" w:hAnsi="Times New Roman" w:cs="Times New Roman"/>
          <w:bCs/>
          <w:sz w:val="28"/>
          <w:szCs w:val="28"/>
        </w:rPr>
        <w:t>Подготовительный  (</w:t>
      </w:r>
      <w:proofErr w:type="gramEnd"/>
      <w:r w:rsidRPr="00186CD2">
        <w:rPr>
          <w:rFonts w:ascii="Times New Roman" w:hAnsi="Times New Roman" w:cs="Times New Roman"/>
          <w:bCs/>
          <w:sz w:val="28"/>
          <w:szCs w:val="28"/>
        </w:rPr>
        <w:t>прогностический) этап:</w:t>
      </w:r>
    </w:p>
    <w:p w:rsidR="00494EA6" w:rsidRPr="00186CD2" w:rsidRDefault="00494EA6" w:rsidP="00291091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</w:t>
      </w:r>
      <w:proofErr w:type="gramStart"/>
      <w:r w:rsidRPr="00186CD2">
        <w:rPr>
          <w:rFonts w:ascii="Times New Roman" w:hAnsi="Times New Roman"/>
          <w:bCs/>
          <w:color w:val="000000"/>
          <w:sz w:val="28"/>
          <w:szCs w:val="28"/>
        </w:rPr>
        <w:t>анализа  исходного</w:t>
      </w:r>
      <w:proofErr w:type="gramEnd"/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 состояния проблемы. </w:t>
      </w:r>
    </w:p>
    <w:p w:rsidR="00494EA6" w:rsidRPr="00186CD2" w:rsidRDefault="00494EA6" w:rsidP="00291091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Совершенствование нормативно-правовой базы </w:t>
      </w:r>
      <w:r w:rsidR="00746E68" w:rsidRPr="00186CD2">
        <w:rPr>
          <w:rFonts w:ascii="Times New Roman" w:hAnsi="Times New Roman"/>
          <w:bCs/>
          <w:color w:val="000000"/>
          <w:sz w:val="28"/>
          <w:szCs w:val="28"/>
        </w:rPr>
        <w:t>МАОУ СОШ №</w:t>
      </w:r>
      <w:proofErr w:type="gramStart"/>
      <w:r w:rsidR="00746E68" w:rsidRPr="00186CD2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 требованиями законодательства. </w:t>
      </w:r>
    </w:p>
    <w:p w:rsidR="00494EA6" w:rsidRPr="00186CD2" w:rsidRDefault="007E03BF" w:rsidP="00291091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Создание фокус групп по проблемным направлениям, выявленным в ходе диагностических процедур </w:t>
      </w:r>
    </w:p>
    <w:p w:rsidR="00494EA6" w:rsidRPr="00186CD2" w:rsidRDefault="00494EA6" w:rsidP="00291091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sz w:val="28"/>
          <w:szCs w:val="28"/>
        </w:rPr>
        <w:t xml:space="preserve">Проведение педагогического совета "Совершенствование деятельности педагогического коллектива по повышению качества общего образования". </w:t>
      </w:r>
    </w:p>
    <w:p w:rsidR="00494EA6" w:rsidRPr="00186CD2" w:rsidRDefault="00494EA6" w:rsidP="00494E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EA6" w:rsidRPr="00186CD2" w:rsidRDefault="00494EA6" w:rsidP="00291091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развития профессиональных компетентностей педагогических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работников  школы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03BF" w:rsidRPr="00186CD2" w:rsidRDefault="007E03BF" w:rsidP="007E03BF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E03BF" w:rsidRPr="00186CD2" w:rsidRDefault="007E03BF" w:rsidP="007E03BF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Прогнозируемые результаты</w:t>
      </w:r>
    </w:p>
    <w:p w:rsidR="007E03BF" w:rsidRPr="00186CD2" w:rsidRDefault="007E03BF" w:rsidP="0029109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Выстраивание системы работы по повышению качества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образования .</w:t>
      </w:r>
      <w:proofErr w:type="gramEnd"/>
    </w:p>
    <w:p w:rsidR="007E03BF" w:rsidRPr="00186CD2" w:rsidRDefault="007E03BF" w:rsidP="0029109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Вовлеченность всех педагогов в процесс повышения качества образования через работу в фокус группе.</w:t>
      </w:r>
    </w:p>
    <w:p w:rsidR="007E03BF" w:rsidRPr="00186CD2" w:rsidRDefault="007E03BF" w:rsidP="0029109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Создание подпрограммы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« Работа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с одаренными детьми» на основе практико-ориентированного подхода.</w:t>
      </w:r>
    </w:p>
    <w:p w:rsidR="007E03BF" w:rsidRPr="00186CD2" w:rsidRDefault="007E03BF" w:rsidP="0029109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Организация целенаправленного повышения квалификации в соответствии с тематикой фокус группы.</w:t>
      </w:r>
    </w:p>
    <w:p w:rsidR="007E03BF" w:rsidRPr="00186CD2" w:rsidRDefault="007E03BF" w:rsidP="0029109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Работа по методике дизайна мышления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( прохождение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этапов </w:t>
      </w:r>
      <w:proofErr w:type="spellStart"/>
      <w:r w:rsidRPr="00186CD2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186CD2">
        <w:rPr>
          <w:rFonts w:ascii="Times New Roman" w:hAnsi="Times New Roman"/>
          <w:color w:val="000000"/>
          <w:sz w:val="28"/>
          <w:szCs w:val="28"/>
        </w:rPr>
        <w:t>, фокусировки, генерации  идей , выбора идеи)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13"/>
        <w:gridCol w:w="4922"/>
      </w:tblGrid>
      <w:tr w:rsidR="00186CD2" w:rsidRPr="00186CD2" w:rsidTr="007E03BF">
        <w:tc>
          <w:tcPr>
            <w:tcW w:w="4956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Возможные риски</w:t>
            </w:r>
          </w:p>
        </w:tc>
        <w:tc>
          <w:tcPr>
            <w:tcW w:w="4957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их преодоления</w:t>
            </w:r>
          </w:p>
        </w:tc>
      </w:tr>
      <w:tr w:rsidR="00186CD2" w:rsidRPr="00186CD2" w:rsidTr="007E03BF">
        <w:tc>
          <w:tcPr>
            <w:tcW w:w="4956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Инертность педагогов, нежелание включаться в деятельность</w:t>
            </w:r>
          </w:p>
        </w:tc>
        <w:tc>
          <w:tcPr>
            <w:tcW w:w="4957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мотивации за </w:t>
            </w:r>
            <w:proofErr w:type="gramStart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 :</w:t>
            </w:r>
            <w:proofErr w:type="gramEnd"/>
          </w:p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-введения в стимулирующие показатели-участие в инновационной деятельности</w:t>
            </w:r>
          </w:p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-моральное стимулирование –благодарности</w:t>
            </w:r>
          </w:p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-реализация за счет участи в Программе работы в </w:t>
            </w:r>
            <w:proofErr w:type="spellStart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межаттестационный</w:t>
            </w:r>
            <w:proofErr w:type="spellEnd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</w:tc>
      </w:tr>
      <w:tr w:rsidR="00186CD2" w:rsidRPr="00186CD2" w:rsidTr="007E03BF">
        <w:tc>
          <w:tcPr>
            <w:tcW w:w="4956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учебного процесса в связи с большим количеством педагогов, повышающих квалификацию</w:t>
            </w:r>
          </w:p>
        </w:tc>
        <w:tc>
          <w:tcPr>
            <w:tcW w:w="4957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Выстраивание «эффективного «расписания, в том числе с использованием дистанционных форм обучения</w:t>
            </w:r>
          </w:p>
        </w:tc>
      </w:tr>
      <w:tr w:rsidR="00186CD2" w:rsidRPr="00186CD2" w:rsidTr="007E03BF">
        <w:tc>
          <w:tcPr>
            <w:tcW w:w="4956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учебная нагрузка педагогов</w:t>
            </w:r>
          </w:p>
        </w:tc>
        <w:tc>
          <w:tcPr>
            <w:tcW w:w="4957" w:type="dxa"/>
          </w:tcPr>
          <w:p w:rsidR="007E03BF" w:rsidRPr="00186CD2" w:rsidRDefault="007E03BF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единого методического дня с возможностью максимального высвобождения внеурочного времени</w:t>
            </w:r>
            <w:r w:rsidR="00C05922"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05922" w:rsidRPr="00186CD2" w:rsidRDefault="00C05922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Перенос основных </w:t>
            </w:r>
            <w:proofErr w:type="spellStart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времязатратных</w:t>
            </w:r>
            <w:proofErr w:type="spellEnd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 на каникулярное время</w:t>
            </w:r>
          </w:p>
        </w:tc>
      </w:tr>
      <w:tr w:rsidR="00186CD2" w:rsidRPr="00186CD2" w:rsidTr="007E03BF">
        <w:tc>
          <w:tcPr>
            <w:tcW w:w="4956" w:type="dxa"/>
          </w:tcPr>
          <w:p w:rsidR="007E03BF" w:rsidRPr="00186CD2" w:rsidRDefault="00C05922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Бессистемность контроля</w:t>
            </w:r>
          </w:p>
        </w:tc>
        <w:tc>
          <w:tcPr>
            <w:tcW w:w="4957" w:type="dxa"/>
          </w:tcPr>
          <w:p w:rsidR="007E03BF" w:rsidRPr="00186CD2" w:rsidRDefault="00C05922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еженедельного отчета о проделанной работе администраторов-кураторов фокус-групп.</w:t>
            </w:r>
          </w:p>
        </w:tc>
      </w:tr>
      <w:tr w:rsidR="00186CD2" w:rsidRPr="00186CD2" w:rsidTr="007E03BF">
        <w:tc>
          <w:tcPr>
            <w:tcW w:w="4956" w:type="dxa"/>
          </w:tcPr>
          <w:p w:rsidR="007E03BF" w:rsidRPr="00186CD2" w:rsidRDefault="00C05922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Срыв мероприятий в связи появлением других неотложных дел</w:t>
            </w:r>
          </w:p>
        </w:tc>
        <w:tc>
          <w:tcPr>
            <w:tcW w:w="4957" w:type="dxa"/>
          </w:tcPr>
          <w:p w:rsidR="007E03BF" w:rsidRPr="00186CD2" w:rsidRDefault="00C05922" w:rsidP="007E03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гибких графиков встреч с членами </w:t>
            </w:r>
            <w:proofErr w:type="spellStart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ффокус</w:t>
            </w:r>
            <w:proofErr w:type="spellEnd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-групп</w:t>
            </w:r>
          </w:p>
        </w:tc>
      </w:tr>
    </w:tbl>
    <w:p w:rsidR="007E03BF" w:rsidRPr="00186CD2" w:rsidRDefault="007E03BF" w:rsidP="007E03B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EA6" w:rsidRPr="00186CD2" w:rsidRDefault="00494EA6" w:rsidP="00494EA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EA6" w:rsidRPr="00186CD2" w:rsidRDefault="00494EA6" w:rsidP="00494EA6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6CD2">
        <w:rPr>
          <w:rFonts w:ascii="Times New Roman" w:hAnsi="Times New Roman" w:cs="Times New Roman"/>
          <w:bCs/>
          <w:sz w:val="28"/>
          <w:szCs w:val="28"/>
        </w:rPr>
        <w:t>Основной  (</w:t>
      </w:r>
      <w:proofErr w:type="spellStart"/>
      <w:proofErr w:type="gramEnd"/>
      <w:r w:rsidRPr="00186CD2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186CD2">
        <w:rPr>
          <w:rFonts w:ascii="Times New Roman" w:hAnsi="Times New Roman" w:cs="Times New Roman"/>
          <w:bCs/>
          <w:sz w:val="28"/>
          <w:szCs w:val="28"/>
        </w:rPr>
        <w:t xml:space="preserve"> ) этап: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Совершенствование нормативно-правовой базы </w:t>
      </w:r>
      <w:r w:rsidR="00C05922" w:rsidRPr="00186CD2">
        <w:rPr>
          <w:rFonts w:ascii="Times New Roman" w:hAnsi="Times New Roman"/>
          <w:bCs/>
          <w:color w:val="000000"/>
          <w:sz w:val="28"/>
          <w:szCs w:val="28"/>
        </w:rPr>
        <w:t>МАОУ СОШ №</w:t>
      </w:r>
      <w:proofErr w:type="gramStart"/>
      <w:r w:rsidR="00C05922" w:rsidRPr="00186CD2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 требованиями законодательства</w:t>
      </w:r>
      <w:r w:rsidR="00C05922"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учетом изменившейся деятельности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94EA6" w:rsidRPr="00186CD2" w:rsidRDefault="00C05922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6CD2">
        <w:rPr>
          <w:rFonts w:ascii="Times New Roman" w:hAnsi="Times New Roman"/>
          <w:bCs/>
          <w:sz w:val="28"/>
          <w:szCs w:val="28"/>
        </w:rPr>
        <w:t xml:space="preserve">Корректировка </w:t>
      </w:r>
      <w:r w:rsidR="00494EA6" w:rsidRPr="00186CD2">
        <w:rPr>
          <w:rFonts w:ascii="Times New Roman" w:hAnsi="Times New Roman"/>
          <w:bCs/>
          <w:sz w:val="28"/>
          <w:szCs w:val="28"/>
        </w:rPr>
        <w:t xml:space="preserve"> ООП</w:t>
      </w:r>
      <w:proofErr w:type="gramEnd"/>
      <w:r w:rsidR="00494EA6" w:rsidRPr="00186CD2">
        <w:rPr>
          <w:rFonts w:ascii="Times New Roman" w:hAnsi="Times New Roman"/>
          <w:bCs/>
          <w:sz w:val="28"/>
          <w:szCs w:val="28"/>
        </w:rPr>
        <w:t xml:space="preserve"> НОО, ООП ООО</w:t>
      </w:r>
      <w:r w:rsidRPr="00186CD2">
        <w:rPr>
          <w:rFonts w:ascii="Times New Roman" w:hAnsi="Times New Roman"/>
          <w:bCs/>
          <w:sz w:val="28"/>
          <w:szCs w:val="28"/>
        </w:rPr>
        <w:t>, ООП СОО</w:t>
      </w:r>
      <w:r w:rsidR="00494EA6" w:rsidRPr="00186CD2">
        <w:rPr>
          <w:rFonts w:ascii="Times New Roman" w:hAnsi="Times New Roman"/>
          <w:bCs/>
          <w:sz w:val="28"/>
          <w:szCs w:val="28"/>
        </w:rPr>
        <w:t xml:space="preserve"> на 2020-2021 </w:t>
      </w:r>
      <w:proofErr w:type="spellStart"/>
      <w:r w:rsidR="00494EA6" w:rsidRPr="00186CD2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="00494EA6" w:rsidRPr="00186CD2">
        <w:rPr>
          <w:rFonts w:ascii="Times New Roman" w:hAnsi="Times New Roman"/>
          <w:bCs/>
          <w:sz w:val="28"/>
          <w:szCs w:val="28"/>
        </w:rPr>
        <w:t xml:space="preserve">, на 2021-2022 </w:t>
      </w:r>
      <w:proofErr w:type="spellStart"/>
      <w:r w:rsidR="00494EA6" w:rsidRPr="00186CD2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="00494EA6" w:rsidRPr="00186CD2">
        <w:rPr>
          <w:rFonts w:ascii="Times New Roman" w:hAnsi="Times New Roman"/>
          <w:bCs/>
          <w:sz w:val="28"/>
          <w:szCs w:val="28"/>
        </w:rPr>
        <w:t>.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sz w:val="28"/>
          <w:szCs w:val="28"/>
        </w:rPr>
        <w:t xml:space="preserve">Проведение </w:t>
      </w:r>
      <w:proofErr w:type="spellStart"/>
      <w:r w:rsidRPr="00186CD2">
        <w:rPr>
          <w:rFonts w:ascii="Times New Roman" w:hAnsi="Times New Roman"/>
          <w:bCs/>
          <w:sz w:val="28"/>
          <w:szCs w:val="28"/>
        </w:rPr>
        <w:t>самообследова</w:t>
      </w:r>
      <w:r w:rsidR="00C05922" w:rsidRPr="00186CD2">
        <w:rPr>
          <w:rFonts w:ascii="Times New Roman" w:hAnsi="Times New Roman"/>
          <w:bCs/>
          <w:sz w:val="28"/>
          <w:szCs w:val="28"/>
        </w:rPr>
        <w:t>ния</w:t>
      </w:r>
      <w:proofErr w:type="spellEnd"/>
      <w:r w:rsidR="00C05922" w:rsidRPr="00186CD2">
        <w:rPr>
          <w:rFonts w:ascii="Times New Roman" w:hAnsi="Times New Roman"/>
          <w:bCs/>
          <w:sz w:val="28"/>
          <w:szCs w:val="28"/>
        </w:rPr>
        <w:t xml:space="preserve"> деятельности </w:t>
      </w:r>
      <w:proofErr w:type="gramStart"/>
      <w:r w:rsidR="00C05922" w:rsidRPr="00186CD2">
        <w:rPr>
          <w:rFonts w:ascii="Times New Roman" w:hAnsi="Times New Roman"/>
          <w:bCs/>
          <w:sz w:val="28"/>
          <w:szCs w:val="28"/>
        </w:rPr>
        <w:t>школы  в</w:t>
      </w:r>
      <w:proofErr w:type="gramEnd"/>
      <w:r w:rsidRPr="00186CD2">
        <w:rPr>
          <w:rFonts w:ascii="Times New Roman" w:hAnsi="Times New Roman"/>
          <w:bCs/>
          <w:sz w:val="28"/>
          <w:szCs w:val="28"/>
        </w:rPr>
        <w:t xml:space="preserve"> 2020, 2021</w:t>
      </w:r>
      <w:r w:rsidR="00C05922" w:rsidRPr="00186CD2">
        <w:rPr>
          <w:rFonts w:ascii="Times New Roman" w:hAnsi="Times New Roman"/>
          <w:bCs/>
          <w:sz w:val="28"/>
          <w:szCs w:val="28"/>
        </w:rPr>
        <w:t>,2022</w:t>
      </w:r>
      <w:r w:rsidRPr="00186CD2">
        <w:rPr>
          <w:rFonts w:ascii="Times New Roman" w:hAnsi="Times New Roman"/>
          <w:bCs/>
          <w:sz w:val="28"/>
          <w:szCs w:val="28"/>
        </w:rPr>
        <w:t xml:space="preserve">  годы</w:t>
      </w:r>
      <w:r w:rsidR="00C05922" w:rsidRPr="00186CD2">
        <w:rPr>
          <w:rFonts w:ascii="Times New Roman" w:hAnsi="Times New Roman"/>
          <w:bCs/>
          <w:sz w:val="28"/>
          <w:szCs w:val="28"/>
        </w:rPr>
        <w:t xml:space="preserve"> с учетом деятельности школы по повышению качества образования</w:t>
      </w:r>
      <w:r w:rsidRPr="00186CD2">
        <w:rPr>
          <w:rFonts w:ascii="Times New Roman" w:hAnsi="Times New Roman"/>
          <w:bCs/>
          <w:sz w:val="28"/>
          <w:szCs w:val="28"/>
        </w:rPr>
        <w:t>.</w:t>
      </w:r>
    </w:p>
    <w:p w:rsidR="00494EA6" w:rsidRPr="00186CD2" w:rsidRDefault="00C05922" w:rsidP="00291091">
      <w:pPr>
        <w:pStyle w:val="a6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Разработка механизмов сетевого взаимодействия в областях, способствующих повышению качества образования в МАОУ СОШ №4</w:t>
      </w:r>
      <w:r w:rsidR="00494EA6" w:rsidRPr="00186CD2">
        <w:rPr>
          <w:rFonts w:ascii="Times New Roman" w:hAnsi="Times New Roman"/>
          <w:color w:val="000000"/>
          <w:sz w:val="28"/>
          <w:szCs w:val="28"/>
        </w:rPr>
        <w:t>.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Улучшение мотивационной среды, способствующей проявлению социальной активности учащихся школы, повышению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их  мотивации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                     к  обучению и саморазвитию. 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Продолжение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линии  мониторинговых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исследований на всех уровнях образования. 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Организация  работы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 по формированию предметных, </w:t>
      </w:r>
      <w:proofErr w:type="spellStart"/>
      <w:r w:rsidRPr="00186CD2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186CD2">
        <w:rPr>
          <w:rFonts w:ascii="Times New Roman" w:hAnsi="Times New Roman"/>
          <w:color w:val="000000"/>
          <w:sz w:val="28"/>
          <w:szCs w:val="28"/>
        </w:rPr>
        <w:t xml:space="preserve"> результатов обучающихся.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Разработка и реализация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индивидуальных образовательных маршрутов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обучающихся;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с учётом индивидуальных потребностей и возможностей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учащихся  (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>детей с ОВЗ, детей-инвалидов</w:t>
      </w:r>
      <w:r w:rsidR="00C05922" w:rsidRPr="00186CD2">
        <w:rPr>
          <w:rFonts w:ascii="Times New Roman" w:hAnsi="Times New Roman"/>
          <w:color w:val="000000"/>
          <w:sz w:val="28"/>
          <w:szCs w:val="28"/>
        </w:rPr>
        <w:t>, детей с повышенной мотивацией к обучению</w:t>
      </w:r>
      <w:r w:rsidRPr="00186CD2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C05922" w:rsidRPr="00186CD2" w:rsidRDefault="00C05922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Реализация следующих этапов технологии дизайн-мышления: </w:t>
      </w:r>
      <w:proofErr w:type="spellStart"/>
      <w:r w:rsidRPr="00186CD2">
        <w:rPr>
          <w:rFonts w:ascii="Times New Roman" w:hAnsi="Times New Roman"/>
          <w:color w:val="000000"/>
          <w:sz w:val="28"/>
          <w:szCs w:val="28"/>
        </w:rPr>
        <w:t>прототипирование</w:t>
      </w:r>
      <w:proofErr w:type="spellEnd"/>
      <w:r w:rsidRPr="00186CD2">
        <w:rPr>
          <w:rFonts w:ascii="Times New Roman" w:hAnsi="Times New Roman"/>
          <w:color w:val="000000"/>
          <w:sz w:val="28"/>
          <w:szCs w:val="28"/>
        </w:rPr>
        <w:t xml:space="preserve"> и тестирование 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Подведение промежуточных итогов реализации Программы, внесение корректив.</w:t>
      </w:r>
    </w:p>
    <w:p w:rsidR="00C05922" w:rsidRPr="00186CD2" w:rsidRDefault="00C05922" w:rsidP="00C05922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Ожидаемые результаты</w:t>
      </w:r>
    </w:p>
    <w:p w:rsidR="00C05922" w:rsidRPr="00186CD2" w:rsidRDefault="00C05922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«Плавное» повышение качества образования</w:t>
      </w:r>
      <w:r w:rsidR="003246FB" w:rsidRPr="00186CD2">
        <w:rPr>
          <w:rFonts w:ascii="Times New Roman" w:hAnsi="Times New Roman"/>
          <w:color w:val="000000"/>
          <w:sz w:val="28"/>
          <w:szCs w:val="28"/>
        </w:rPr>
        <w:t xml:space="preserve"> по итогам ВПР </w:t>
      </w:r>
      <w:proofErr w:type="gramStart"/>
      <w:r w:rsidR="003246FB" w:rsidRPr="00186CD2">
        <w:rPr>
          <w:rFonts w:ascii="Times New Roman" w:hAnsi="Times New Roman"/>
          <w:color w:val="000000"/>
          <w:sz w:val="28"/>
          <w:szCs w:val="28"/>
        </w:rPr>
        <w:t>( недопущение</w:t>
      </w:r>
      <w:proofErr w:type="gramEnd"/>
      <w:r w:rsidR="003246FB" w:rsidRPr="00186CD2">
        <w:rPr>
          <w:rFonts w:ascii="Times New Roman" w:hAnsi="Times New Roman"/>
          <w:color w:val="000000"/>
          <w:sz w:val="28"/>
          <w:szCs w:val="28"/>
        </w:rPr>
        <w:t xml:space="preserve"> резких взлетов и падений по отношению в аналогичному периоду прошлого года)</w:t>
      </w:r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Выстраивание системы адресной поддержки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обучающихся ,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испытывающих затруднения в обучении, через выявление и корректировку учебных затруднений .</w:t>
      </w:r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Вовлечение родителей в процесс повышения качества образования через консультирование по эффективным способам поддержки ребенка.</w:t>
      </w:r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Повышение мотивации к обучению обучающихся через создание ситуации успеха, выстраивание доверительных отношений «педагог-ученик», а также разработка индивидуального профессионального маршрута ученика через подпрограмму «Профориентация», участие в проекте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« Билет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в будущее»</w:t>
      </w:r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Привлечение к мотивации детей наставников с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производства .</w:t>
      </w:r>
      <w:proofErr w:type="gramEnd"/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Разработка программы сетевого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взаимодействия ,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которая «закрывает» профессиональные пробелы педагогического коллектива.</w:t>
      </w:r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Овладение педагогами школы новыми технологиями, в том числе коррекционной деятельности.</w:t>
      </w:r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Развитие системы внеурочной деятельности, дополнительного образования в единстве с реализацией ООП НОО,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ООО,СОО</w:t>
      </w:r>
      <w:proofErr w:type="gramEnd"/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качества участия выпускников в ГИА.</w:t>
      </w:r>
    </w:p>
    <w:p w:rsidR="003246FB" w:rsidRPr="00186CD2" w:rsidRDefault="003246FB" w:rsidP="0029109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привлекательности школы для горожан, повышение конкурентоспособности.</w:t>
      </w:r>
    </w:p>
    <w:p w:rsidR="003246FB" w:rsidRPr="00186CD2" w:rsidRDefault="003246FB" w:rsidP="003246FB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28"/>
        <w:gridCol w:w="4547"/>
      </w:tblGrid>
      <w:tr w:rsidR="00F8782B" w:rsidRPr="00186CD2" w:rsidTr="003246FB">
        <w:tc>
          <w:tcPr>
            <w:tcW w:w="4956" w:type="dxa"/>
          </w:tcPr>
          <w:p w:rsidR="003246FB" w:rsidRPr="00186CD2" w:rsidRDefault="003246F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риски</w:t>
            </w:r>
          </w:p>
        </w:tc>
        <w:tc>
          <w:tcPr>
            <w:tcW w:w="4957" w:type="dxa"/>
          </w:tcPr>
          <w:p w:rsidR="003246FB" w:rsidRPr="00186CD2" w:rsidRDefault="003246F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Пути их преодоления</w:t>
            </w:r>
          </w:p>
        </w:tc>
      </w:tr>
      <w:tr w:rsidR="00F8782B" w:rsidRPr="00186CD2" w:rsidTr="003246FB">
        <w:tc>
          <w:tcPr>
            <w:tcW w:w="4956" w:type="dxa"/>
          </w:tcPr>
          <w:p w:rsidR="003246FB" w:rsidRPr="00186CD2" w:rsidRDefault="003246F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Расхождение теории и практики, возврат к прежнему состоянию</w:t>
            </w:r>
          </w:p>
        </w:tc>
        <w:tc>
          <w:tcPr>
            <w:tcW w:w="4957" w:type="dxa"/>
          </w:tcPr>
          <w:p w:rsidR="003246FB" w:rsidRPr="00186CD2" w:rsidRDefault="003246F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Корректировка программы</w:t>
            </w:r>
          </w:p>
        </w:tc>
      </w:tr>
      <w:tr w:rsidR="00F8782B" w:rsidRPr="00186CD2" w:rsidTr="003246FB">
        <w:tc>
          <w:tcPr>
            <w:tcW w:w="4956" w:type="dxa"/>
          </w:tcPr>
          <w:p w:rsidR="003246FB" w:rsidRPr="00186CD2" w:rsidRDefault="00FD1FFD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Ухудшение качества образования по результатам </w:t>
            </w:r>
            <w:proofErr w:type="gramStart"/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ВПР,ОГЭ</w:t>
            </w:r>
            <w:proofErr w:type="gramEnd"/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,ЕГЭ</w:t>
            </w:r>
          </w:p>
        </w:tc>
        <w:tc>
          <w:tcPr>
            <w:tcW w:w="4957" w:type="dxa"/>
          </w:tcPr>
          <w:p w:rsidR="003246FB" w:rsidRPr="00186CD2" w:rsidRDefault="00FD1FFD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Мониторинг, тестирование, выявление причин и внесение корректировок в программу</w:t>
            </w:r>
          </w:p>
        </w:tc>
      </w:tr>
      <w:tr w:rsidR="00F8782B" w:rsidRPr="00186CD2" w:rsidTr="00FD1FFD">
        <w:trPr>
          <w:trHeight w:val="168"/>
        </w:trPr>
        <w:tc>
          <w:tcPr>
            <w:tcW w:w="4956" w:type="dxa"/>
          </w:tcPr>
          <w:p w:rsidR="003246FB" w:rsidRPr="00186CD2" w:rsidRDefault="00FD1FFD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Изменение запроса родителей и </w:t>
            </w:r>
            <w:proofErr w:type="gramStart"/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 :</w:t>
            </w:r>
            <w:proofErr w:type="gramEnd"/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переход от средних результатов к повышенным и высоким</w:t>
            </w:r>
          </w:p>
        </w:tc>
        <w:tc>
          <w:tcPr>
            <w:tcW w:w="4957" w:type="dxa"/>
          </w:tcPr>
          <w:p w:rsidR="003246FB" w:rsidRPr="00186CD2" w:rsidRDefault="00F8782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Индивидуальные консультации, информированность родителей с учетом результатов работы узких </w:t>
            </w:r>
            <w:proofErr w:type="gramStart"/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специалистов( логопед</w:t>
            </w:r>
            <w:proofErr w:type="gramEnd"/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, психолог, социальный педагог)</w:t>
            </w:r>
          </w:p>
        </w:tc>
      </w:tr>
      <w:tr w:rsidR="00F8782B" w:rsidRPr="00186CD2" w:rsidTr="003246FB">
        <w:tc>
          <w:tcPr>
            <w:tcW w:w="4956" w:type="dxa"/>
          </w:tcPr>
          <w:p w:rsidR="003246FB" w:rsidRPr="00186CD2" w:rsidRDefault="00F8782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Нежелание(невозможность)родителей помогать ребенку</w:t>
            </w:r>
          </w:p>
        </w:tc>
        <w:tc>
          <w:tcPr>
            <w:tcW w:w="4957" w:type="dxa"/>
          </w:tcPr>
          <w:p w:rsidR="003246FB" w:rsidRPr="00186CD2" w:rsidRDefault="00F8782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адресной помощи, разработка совместного плана действий, выполняемых каждым </w:t>
            </w:r>
          </w:p>
        </w:tc>
      </w:tr>
      <w:tr w:rsidR="00F8782B" w:rsidRPr="00186CD2" w:rsidTr="003246FB">
        <w:tc>
          <w:tcPr>
            <w:tcW w:w="4956" w:type="dxa"/>
          </w:tcPr>
          <w:p w:rsidR="003246FB" w:rsidRPr="00186CD2" w:rsidRDefault="00F8782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Большая учебная загруженность педагогов</w:t>
            </w:r>
          </w:p>
        </w:tc>
        <w:tc>
          <w:tcPr>
            <w:tcW w:w="4957" w:type="dxa"/>
          </w:tcPr>
          <w:p w:rsidR="003246FB" w:rsidRPr="00186CD2" w:rsidRDefault="00F8782B" w:rsidP="003246F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молодых специалистов</w:t>
            </w:r>
          </w:p>
        </w:tc>
      </w:tr>
    </w:tbl>
    <w:p w:rsidR="003246FB" w:rsidRPr="00186CD2" w:rsidRDefault="003246FB" w:rsidP="003246FB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6FB" w:rsidRPr="00186CD2" w:rsidRDefault="003246FB" w:rsidP="003246FB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EA6" w:rsidRPr="00186CD2" w:rsidRDefault="00494EA6" w:rsidP="00494EA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EA6" w:rsidRPr="00186CD2" w:rsidRDefault="00494EA6" w:rsidP="00494EA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6CD2">
        <w:rPr>
          <w:rFonts w:ascii="Times New Roman" w:hAnsi="Times New Roman" w:cs="Times New Roman"/>
          <w:bCs/>
          <w:sz w:val="28"/>
          <w:szCs w:val="28"/>
        </w:rPr>
        <w:lastRenderedPageBreak/>
        <w:t>Заключительный  (</w:t>
      </w:r>
      <w:proofErr w:type="gramEnd"/>
      <w:r w:rsidRPr="00186CD2">
        <w:rPr>
          <w:rFonts w:ascii="Times New Roman" w:hAnsi="Times New Roman" w:cs="Times New Roman"/>
          <w:bCs/>
          <w:sz w:val="28"/>
          <w:szCs w:val="28"/>
        </w:rPr>
        <w:t>рефлексивный) этап: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Совершенствование нормативно-правовой </w:t>
      </w:r>
      <w:r w:rsidR="00F8782B" w:rsidRPr="00186CD2">
        <w:rPr>
          <w:rFonts w:ascii="Times New Roman" w:hAnsi="Times New Roman"/>
          <w:bCs/>
          <w:color w:val="000000"/>
          <w:sz w:val="28"/>
          <w:szCs w:val="28"/>
        </w:rPr>
        <w:t>МАОУ СОШ №4</w:t>
      </w: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proofErr w:type="gramStart"/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  требованиями</w:t>
      </w:r>
      <w:proofErr w:type="gramEnd"/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законодательства</w:t>
      </w:r>
      <w:r w:rsidR="00F8782B"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целями и задачами программы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94EA6" w:rsidRPr="00186CD2" w:rsidRDefault="00494EA6" w:rsidP="0029109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Анализ результативности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 xml:space="preserve">функционирования  </w:t>
      </w:r>
      <w:r w:rsidRPr="00186CD2">
        <w:rPr>
          <w:rFonts w:ascii="Times New Roman" w:hAnsi="Times New Roman"/>
          <w:sz w:val="28"/>
          <w:szCs w:val="28"/>
        </w:rPr>
        <w:t>школьной</w:t>
      </w:r>
      <w:proofErr w:type="gramEnd"/>
      <w:r w:rsidRPr="00186CD2">
        <w:rPr>
          <w:rFonts w:ascii="Times New Roman" w:hAnsi="Times New Roman"/>
          <w:sz w:val="28"/>
          <w:szCs w:val="28"/>
        </w:rPr>
        <w:t xml:space="preserve">  системы  управления качеством образования.</w:t>
      </w:r>
    </w:p>
    <w:p w:rsidR="00494EA6" w:rsidRPr="00186CD2" w:rsidRDefault="00494EA6" w:rsidP="00291091">
      <w:pPr>
        <w:pStyle w:val="a6"/>
        <w:numPr>
          <w:ilvl w:val="0"/>
          <w:numId w:val="5"/>
        </w:numPr>
        <w:spacing w:before="100" w:beforeAutospacing="1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Оценка  результативности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 реализации  Программы в </w:t>
      </w:r>
      <w:r w:rsidR="00F8782B" w:rsidRPr="00186CD2">
        <w:rPr>
          <w:rFonts w:ascii="Times New Roman" w:hAnsi="Times New Roman"/>
          <w:color w:val="000000"/>
          <w:sz w:val="28"/>
          <w:szCs w:val="28"/>
        </w:rPr>
        <w:t xml:space="preserve"> 2020-2023</w:t>
      </w:r>
      <w:r w:rsidRPr="00186C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6CD2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186C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782B" w:rsidRPr="00186CD2" w:rsidRDefault="00F8782B" w:rsidP="00F8782B">
      <w:pPr>
        <w:pStyle w:val="a6"/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Ожидаемые результаты</w:t>
      </w:r>
    </w:p>
    <w:p w:rsidR="00F8782B" w:rsidRPr="00186CD2" w:rsidRDefault="00F8782B" w:rsidP="00291091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Выход из списка школ с низкими результатами образовательной деятельности</w:t>
      </w:r>
    </w:p>
    <w:p w:rsidR="00F8782B" w:rsidRPr="00186CD2" w:rsidRDefault="00F8782B" w:rsidP="00291091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proofErr w:type="gramStart"/>
      <w:r w:rsidRPr="00186CD2">
        <w:rPr>
          <w:rFonts w:ascii="Times New Roman" w:hAnsi="Times New Roman"/>
          <w:color w:val="000000"/>
          <w:sz w:val="28"/>
          <w:szCs w:val="28"/>
        </w:rPr>
        <w:t>образования ,</w:t>
      </w:r>
      <w:proofErr w:type="gramEnd"/>
      <w:r w:rsidRPr="00186CD2">
        <w:rPr>
          <w:rFonts w:ascii="Times New Roman" w:hAnsi="Times New Roman"/>
          <w:color w:val="000000"/>
          <w:sz w:val="28"/>
          <w:szCs w:val="28"/>
        </w:rPr>
        <w:t xml:space="preserve"> проявляющееся в повышении результатов ВПР, ОГЭ,ЕГЭ.</w:t>
      </w:r>
    </w:p>
    <w:p w:rsidR="00F8782B" w:rsidRPr="00186CD2" w:rsidRDefault="00F8782B" w:rsidP="00291091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Разработка эффективной системы управления качеством образования.</w:t>
      </w:r>
    </w:p>
    <w:p w:rsidR="00F8782B" w:rsidRPr="00186CD2" w:rsidRDefault="00F8782B" w:rsidP="00291091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удовлетворенности образовательной деятельностью родителями</w:t>
      </w:r>
    </w:p>
    <w:p w:rsidR="00F8782B" w:rsidRPr="00186CD2" w:rsidRDefault="00F8782B" w:rsidP="00291091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образования, что будет способствовать повышению </w:t>
      </w:r>
      <w:r w:rsidR="00F60EB3" w:rsidRPr="00186CD2">
        <w:rPr>
          <w:rFonts w:ascii="Times New Roman" w:hAnsi="Times New Roman"/>
          <w:color w:val="000000"/>
          <w:sz w:val="28"/>
          <w:szCs w:val="28"/>
        </w:rPr>
        <w:t>конкурентоспособности</w:t>
      </w:r>
      <w:r w:rsidRPr="00186CD2">
        <w:rPr>
          <w:rFonts w:ascii="Times New Roman" w:hAnsi="Times New Roman"/>
          <w:color w:val="000000"/>
          <w:sz w:val="28"/>
          <w:szCs w:val="28"/>
        </w:rPr>
        <w:t xml:space="preserve"> обучающихся, их социализации</w:t>
      </w:r>
    </w:p>
    <w:p w:rsidR="00F8782B" w:rsidRPr="00186CD2" w:rsidRDefault="00F60EB3" w:rsidP="00291091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Профессиональное развитие педагогического коллектива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04"/>
        <w:gridCol w:w="4931"/>
      </w:tblGrid>
      <w:tr w:rsidR="00186CD2" w:rsidRPr="00186CD2" w:rsidTr="00F60EB3">
        <w:tc>
          <w:tcPr>
            <w:tcW w:w="4956" w:type="dxa"/>
          </w:tcPr>
          <w:p w:rsidR="00F60EB3" w:rsidRPr="00186CD2" w:rsidRDefault="00F60EB3" w:rsidP="00F60EB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Риски </w:t>
            </w:r>
          </w:p>
        </w:tc>
        <w:tc>
          <w:tcPr>
            <w:tcW w:w="4957" w:type="dxa"/>
          </w:tcPr>
          <w:p w:rsidR="00F60EB3" w:rsidRPr="00186CD2" w:rsidRDefault="00F60EB3" w:rsidP="00F60EB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их решения</w:t>
            </w:r>
          </w:p>
        </w:tc>
      </w:tr>
      <w:tr w:rsidR="00843287" w:rsidRPr="00186CD2" w:rsidTr="00F60EB3">
        <w:tc>
          <w:tcPr>
            <w:tcW w:w="4956" w:type="dxa"/>
          </w:tcPr>
          <w:p w:rsidR="00843287" w:rsidRPr="00186CD2" w:rsidRDefault="00843287" w:rsidP="00F60EB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не реализована или реализована в неполном объеме </w:t>
            </w:r>
          </w:p>
        </w:tc>
        <w:tc>
          <w:tcPr>
            <w:tcW w:w="4957" w:type="dxa"/>
          </w:tcPr>
          <w:p w:rsidR="00843287" w:rsidRPr="00186CD2" w:rsidRDefault="00843287" w:rsidP="00F60EB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новой программы/</w:t>
            </w:r>
            <w:proofErr w:type="spellStart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корретировка</w:t>
            </w:r>
            <w:proofErr w:type="spellEnd"/>
          </w:p>
        </w:tc>
      </w:tr>
    </w:tbl>
    <w:p w:rsidR="00843287" w:rsidRPr="00186CD2" w:rsidRDefault="00843287" w:rsidP="008432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4EA6" w:rsidRPr="00186CD2" w:rsidRDefault="00186CD2" w:rsidP="00186C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CD2">
        <w:rPr>
          <w:rFonts w:ascii="Times New Roman" w:hAnsi="Times New Roman" w:cs="Times New Roman"/>
          <w:b/>
          <w:sz w:val="28"/>
          <w:szCs w:val="28"/>
        </w:rPr>
        <w:t>4.</w:t>
      </w:r>
      <w:r w:rsidR="00494EA6" w:rsidRPr="00186CD2">
        <w:rPr>
          <w:rFonts w:ascii="Times New Roman" w:hAnsi="Times New Roman" w:cs="Times New Roman"/>
          <w:b/>
          <w:sz w:val="28"/>
          <w:szCs w:val="28"/>
        </w:rPr>
        <w:t>Содержание  и</w:t>
      </w:r>
      <w:proofErr w:type="gramEnd"/>
      <w:r w:rsidR="00494EA6" w:rsidRPr="00186CD2">
        <w:rPr>
          <w:rFonts w:ascii="Times New Roman" w:hAnsi="Times New Roman" w:cs="Times New Roman"/>
          <w:b/>
          <w:sz w:val="28"/>
          <w:szCs w:val="28"/>
        </w:rPr>
        <w:t xml:space="preserve"> методы деятельности</w:t>
      </w:r>
    </w:p>
    <w:p w:rsidR="00843287" w:rsidRPr="00186CD2" w:rsidRDefault="00494EA6" w:rsidP="00494E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Основная идея Программы заключается в организации деятельности школьной системы управления качеством образования (ШС УКО) через распределение функций и делегирование полномочий в вопросах обеспечения и совершенствования качества образовательно</w:t>
      </w:r>
      <w:r w:rsidR="00843287" w:rsidRPr="00186CD2">
        <w:rPr>
          <w:rFonts w:ascii="Times New Roman" w:hAnsi="Times New Roman" w:cs="Times New Roman"/>
          <w:sz w:val="28"/>
          <w:szCs w:val="28"/>
        </w:rPr>
        <w:t>й деятельности специально созданным фокус-группам</w:t>
      </w:r>
      <w:r w:rsidRPr="00186C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843287" w:rsidRPr="00186CD2" w:rsidTr="00843287">
        <w:tc>
          <w:tcPr>
            <w:tcW w:w="4956" w:type="dxa"/>
          </w:tcPr>
          <w:p w:rsidR="00843287" w:rsidRPr="00186CD2" w:rsidRDefault="00843287" w:rsidP="008432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Первая фокус-группа </w:t>
            </w:r>
          </w:p>
          <w:p w:rsidR="00843287" w:rsidRPr="00186CD2" w:rsidRDefault="00843287" w:rsidP="008432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Проблема :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« Педагогическое затруднение : методика коррекционной работы с обучающимися, испытывающими затруднения в обучении</w:t>
            </w:r>
          </w:p>
          <w:p w:rsidR="00843287" w:rsidRPr="00186CD2" w:rsidRDefault="00843287" w:rsidP="008432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9 человек</w:t>
            </w:r>
          </w:p>
          <w:p w:rsidR="00843287" w:rsidRPr="00186CD2" w:rsidRDefault="00843287" w:rsidP="008432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 :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Нехай Е.А., директор школы</w:t>
            </w:r>
          </w:p>
        </w:tc>
        <w:tc>
          <w:tcPr>
            <w:tcW w:w="4957" w:type="dxa"/>
          </w:tcPr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Вторая фокус-группа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«Отсутствие единой системы оценивания </w:t>
            </w: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9 человек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 :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Юдина Н.В., заместитель директора</w:t>
            </w:r>
          </w:p>
        </w:tc>
      </w:tr>
      <w:tr w:rsidR="00843287" w:rsidRPr="00186CD2" w:rsidTr="00843287">
        <w:tc>
          <w:tcPr>
            <w:tcW w:w="4956" w:type="dxa"/>
          </w:tcPr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Третья фокус-группа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Проблема :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« Низкая мотивация обучающихся «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9 человек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: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Е.Г., заместитель директора</w:t>
            </w:r>
          </w:p>
        </w:tc>
        <w:tc>
          <w:tcPr>
            <w:tcW w:w="4957" w:type="dxa"/>
          </w:tcPr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Четвертая фокус –группа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Проблема :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« Низкий уровень взаимодействия с родителями по вопросам участив в образовательной деятельности МАОУ СОШ №4»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-8 человек</w:t>
            </w:r>
          </w:p>
          <w:p w:rsidR="00843287" w:rsidRPr="00186CD2" w:rsidRDefault="00843287" w:rsidP="00494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 :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Кокорина Н.Г., заместитель директора</w:t>
            </w:r>
          </w:p>
        </w:tc>
      </w:tr>
    </w:tbl>
    <w:p w:rsidR="00494EA6" w:rsidRPr="00186CD2" w:rsidRDefault="00494EA6" w:rsidP="00494E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94EA6" w:rsidRPr="00186CD2" w:rsidRDefault="00494EA6" w:rsidP="00494EA6">
      <w:pPr>
        <w:pStyle w:val="a6"/>
        <w:widowControl w:val="0"/>
        <w:tabs>
          <w:tab w:val="left" w:pos="755"/>
        </w:tabs>
        <w:autoSpaceDE w:val="0"/>
        <w:autoSpaceDN w:val="0"/>
        <w:spacing w:before="67" w:after="0" w:line="240" w:lineRule="auto"/>
        <w:ind w:left="754"/>
        <w:contextualSpacing w:val="0"/>
        <w:rPr>
          <w:rFonts w:ascii="Times New Roman" w:hAnsi="Times New Roman"/>
          <w:sz w:val="28"/>
          <w:szCs w:val="28"/>
        </w:rPr>
      </w:pPr>
    </w:p>
    <w:p w:rsidR="00494EA6" w:rsidRPr="00186CD2" w:rsidRDefault="00186CD2" w:rsidP="00843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CD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843287" w:rsidRPr="00186CD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43287" w:rsidRPr="00186CD2">
        <w:rPr>
          <w:rFonts w:ascii="Times New Roman" w:hAnsi="Times New Roman" w:cs="Times New Roman"/>
          <w:b/>
          <w:sz w:val="28"/>
          <w:szCs w:val="28"/>
        </w:rPr>
        <w:t>Дорожная карта»</w:t>
      </w:r>
      <w:r w:rsidR="00494EA6" w:rsidRPr="00186CD2">
        <w:rPr>
          <w:rFonts w:ascii="Times New Roman" w:hAnsi="Times New Roman" w:cs="Times New Roman"/>
          <w:b/>
          <w:sz w:val="28"/>
          <w:szCs w:val="28"/>
        </w:rPr>
        <w:t xml:space="preserve">  РЕАЛИЗАЦИИ  </w:t>
      </w:r>
      <w:r w:rsidR="00843287" w:rsidRPr="00186CD2">
        <w:rPr>
          <w:rFonts w:ascii="Times New Roman" w:hAnsi="Times New Roman" w:cs="Times New Roman"/>
          <w:b/>
          <w:sz w:val="28"/>
          <w:szCs w:val="28"/>
        </w:rPr>
        <w:t>ПРОГРАММЫ  повышения качества</w:t>
      </w:r>
    </w:p>
    <w:p w:rsidR="00494EA6" w:rsidRPr="00186CD2" w:rsidRDefault="00494EA6" w:rsidP="0049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81" w:type="dxa"/>
        <w:tblLook w:val="04A0" w:firstRow="1" w:lastRow="0" w:firstColumn="1" w:lastColumn="0" w:noHBand="0" w:noVBand="1"/>
      </w:tblPr>
      <w:tblGrid>
        <w:gridCol w:w="1809"/>
        <w:gridCol w:w="6804"/>
        <w:gridCol w:w="2552"/>
        <w:gridCol w:w="3416"/>
      </w:tblGrid>
      <w:tr w:rsidR="00494EA6" w:rsidRPr="00186CD2" w:rsidTr="00494EA6">
        <w:tc>
          <w:tcPr>
            <w:tcW w:w="1809" w:type="dxa"/>
          </w:tcPr>
          <w:p w:rsidR="00494EA6" w:rsidRPr="00186CD2" w:rsidRDefault="00494EA6" w:rsidP="0049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804" w:type="dxa"/>
          </w:tcPr>
          <w:p w:rsidR="00494EA6" w:rsidRPr="00186CD2" w:rsidRDefault="00494EA6" w:rsidP="0049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552" w:type="dxa"/>
          </w:tcPr>
          <w:p w:rsidR="00494EA6" w:rsidRPr="00186CD2" w:rsidRDefault="00494EA6" w:rsidP="0049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  <w:p w:rsidR="00494EA6" w:rsidRPr="00186CD2" w:rsidRDefault="00494EA6" w:rsidP="0049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(дата начала-</w:t>
            </w:r>
          </w:p>
          <w:p w:rsidR="00494EA6" w:rsidRPr="00186CD2" w:rsidRDefault="00494EA6" w:rsidP="0049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дата завершения)</w:t>
            </w:r>
          </w:p>
        </w:tc>
        <w:tc>
          <w:tcPr>
            <w:tcW w:w="3416" w:type="dxa"/>
          </w:tcPr>
          <w:p w:rsidR="00494EA6" w:rsidRPr="00186CD2" w:rsidRDefault="00890E79" w:rsidP="0089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Отвественные</w:t>
            </w:r>
            <w:proofErr w:type="spellEnd"/>
          </w:p>
        </w:tc>
      </w:tr>
      <w:tr w:rsidR="00890E79" w:rsidRPr="00186CD2" w:rsidTr="00494EA6">
        <w:trPr>
          <w:trHeight w:val="207"/>
        </w:trPr>
        <w:tc>
          <w:tcPr>
            <w:tcW w:w="1809" w:type="dxa"/>
            <w:vMerge w:val="restart"/>
          </w:tcPr>
          <w:p w:rsidR="00890E79" w:rsidRPr="00186CD2" w:rsidRDefault="00890E79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6804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Педагогического совета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Качество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: сегодня и завтра»</w:t>
            </w:r>
          </w:p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0E79" w:rsidRPr="00186CD2" w:rsidRDefault="00890E79" w:rsidP="0089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416" w:type="dxa"/>
          </w:tcPr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</w:tc>
      </w:tr>
      <w:tr w:rsidR="00890E79" w:rsidRPr="00186CD2" w:rsidTr="00494EA6">
        <w:tc>
          <w:tcPr>
            <w:tcW w:w="1809" w:type="dxa"/>
            <w:vMerge/>
          </w:tcPr>
          <w:p w:rsidR="00890E79" w:rsidRPr="00186CD2" w:rsidRDefault="00890E79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и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утверждение  программы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"Повышение качества общего образования в МАОУ СОШ №4 на 2020-2023 года"(внесение изменений в действующую»</w:t>
            </w:r>
          </w:p>
        </w:tc>
        <w:tc>
          <w:tcPr>
            <w:tcW w:w="2552" w:type="dxa"/>
          </w:tcPr>
          <w:p w:rsidR="00890E79" w:rsidRPr="00186CD2" w:rsidRDefault="00890E79" w:rsidP="00890E7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  2020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890E79" w:rsidRPr="00186CD2" w:rsidRDefault="00890E79" w:rsidP="0089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6" w:type="dxa"/>
          </w:tcPr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№4,</w:t>
            </w:r>
          </w:p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Председатели ШМО</w:t>
            </w:r>
          </w:p>
        </w:tc>
      </w:tr>
      <w:tr w:rsidR="00890E79" w:rsidRPr="00186CD2" w:rsidTr="00494EA6">
        <w:tc>
          <w:tcPr>
            <w:tcW w:w="1809" w:type="dxa"/>
            <w:vMerge/>
          </w:tcPr>
          <w:p w:rsidR="00890E79" w:rsidRPr="00186CD2" w:rsidRDefault="00890E79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Разбивка на фокус-группы</w:t>
            </w:r>
          </w:p>
        </w:tc>
        <w:tc>
          <w:tcPr>
            <w:tcW w:w="2552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01.09.2020</w:t>
            </w:r>
          </w:p>
        </w:tc>
        <w:tc>
          <w:tcPr>
            <w:tcW w:w="3416" w:type="dxa"/>
          </w:tcPr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0E79" w:rsidRPr="00186CD2" w:rsidTr="00494EA6">
        <w:tc>
          <w:tcPr>
            <w:tcW w:w="1809" w:type="dxa"/>
            <w:vMerge/>
          </w:tcPr>
          <w:p w:rsidR="00890E79" w:rsidRPr="00186CD2" w:rsidRDefault="00890E79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0E79" w:rsidRPr="00186CD2" w:rsidRDefault="00890E79" w:rsidP="00890E79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технологии дизайн мышления (</w:t>
            </w:r>
            <w:proofErr w:type="spellStart"/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эпатия,фокусировка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,генерация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идей, выбор идеи)</w:t>
            </w:r>
          </w:p>
        </w:tc>
        <w:tc>
          <w:tcPr>
            <w:tcW w:w="2552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10.12.2020</w:t>
            </w:r>
          </w:p>
        </w:tc>
        <w:tc>
          <w:tcPr>
            <w:tcW w:w="3416" w:type="dxa"/>
          </w:tcPr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890E79" w:rsidRPr="00186CD2" w:rsidTr="00494EA6">
        <w:tc>
          <w:tcPr>
            <w:tcW w:w="1809" w:type="dxa"/>
            <w:vMerge/>
          </w:tcPr>
          <w:p w:rsidR="00890E79" w:rsidRPr="00186CD2" w:rsidRDefault="00890E79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Адресное повышение квалификации участников фокус-групп</w:t>
            </w:r>
          </w:p>
        </w:tc>
        <w:tc>
          <w:tcPr>
            <w:tcW w:w="2552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октябрь2020 г.</w:t>
            </w:r>
          </w:p>
        </w:tc>
        <w:tc>
          <w:tcPr>
            <w:tcW w:w="3416" w:type="dxa"/>
          </w:tcPr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890E79" w:rsidRPr="00186CD2" w:rsidTr="00494EA6">
        <w:trPr>
          <w:trHeight w:val="658"/>
        </w:trPr>
        <w:tc>
          <w:tcPr>
            <w:tcW w:w="1809" w:type="dxa"/>
            <w:vMerge/>
          </w:tcPr>
          <w:p w:rsidR="00890E79" w:rsidRPr="00186CD2" w:rsidRDefault="00890E79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корпоративного обучения по ИКТ -компетенциям</w:t>
            </w:r>
          </w:p>
        </w:tc>
        <w:tc>
          <w:tcPr>
            <w:tcW w:w="2552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3416" w:type="dxa"/>
          </w:tcPr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Кокорина Н.Г., заместитель директора</w:t>
            </w:r>
          </w:p>
        </w:tc>
      </w:tr>
      <w:tr w:rsidR="00890E79" w:rsidRPr="00186CD2" w:rsidTr="00494EA6">
        <w:trPr>
          <w:trHeight w:val="658"/>
        </w:trPr>
        <w:tc>
          <w:tcPr>
            <w:tcW w:w="1809" w:type="dxa"/>
            <w:vMerge/>
          </w:tcPr>
          <w:p w:rsidR="00890E79" w:rsidRPr="00186CD2" w:rsidRDefault="00890E79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Внесение изменений в локальные нормативные акты</w:t>
            </w:r>
          </w:p>
        </w:tc>
        <w:tc>
          <w:tcPr>
            <w:tcW w:w="2552" w:type="dxa"/>
          </w:tcPr>
          <w:p w:rsidR="00890E79" w:rsidRPr="00186CD2" w:rsidRDefault="00890E79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 01.10.2020</w:t>
            </w:r>
          </w:p>
        </w:tc>
        <w:tc>
          <w:tcPr>
            <w:tcW w:w="3416" w:type="dxa"/>
          </w:tcPr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  <w:p w:rsidR="00890E79" w:rsidRPr="00186CD2" w:rsidRDefault="00890E79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профсоюзной организации</w:t>
            </w:r>
          </w:p>
        </w:tc>
      </w:tr>
      <w:tr w:rsidR="009A64C1" w:rsidRPr="00186CD2" w:rsidTr="00494EA6">
        <w:trPr>
          <w:trHeight w:val="658"/>
        </w:trPr>
        <w:tc>
          <w:tcPr>
            <w:tcW w:w="1809" w:type="dxa"/>
          </w:tcPr>
          <w:p w:rsidR="009A64C1" w:rsidRPr="00186CD2" w:rsidRDefault="009A64C1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64C1" w:rsidRPr="00186CD2" w:rsidRDefault="009A64C1" w:rsidP="00494EA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Открытие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Точки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роста»</w:t>
            </w:r>
          </w:p>
        </w:tc>
        <w:tc>
          <w:tcPr>
            <w:tcW w:w="2552" w:type="dxa"/>
          </w:tcPr>
          <w:p w:rsidR="009A64C1" w:rsidRPr="00186CD2" w:rsidRDefault="009A64C1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 01.09.2020 года</w:t>
            </w:r>
          </w:p>
        </w:tc>
        <w:tc>
          <w:tcPr>
            <w:tcW w:w="3416" w:type="dxa"/>
          </w:tcPr>
          <w:p w:rsidR="009A64C1" w:rsidRPr="00186CD2" w:rsidRDefault="009A64C1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</w:tc>
      </w:tr>
      <w:tr w:rsidR="009A64C1" w:rsidRPr="00186CD2" w:rsidTr="00494EA6">
        <w:trPr>
          <w:trHeight w:val="658"/>
        </w:trPr>
        <w:tc>
          <w:tcPr>
            <w:tcW w:w="1809" w:type="dxa"/>
          </w:tcPr>
          <w:p w:rsidR="009A64C1" w:rsidRPr="00186CD2" w:rsidRDefault="009A64C1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64C1" w:rsidRPr="00186CD2" w:rsidRDefault="009A64C1" w:rsidP="00494EA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проекте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Билет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будущее»</w:t>
            </w:r>
          </w:p>
        </w:tc>
        <w:tc>
          <w:tcPr>
            <w:tcW w:w="2552" w:type="dxa"/>
          </w:tcPr>
          <w:p w:rsidR="009A64C1" w:rsidRPr="00186CD2" w:rsidRDefault="009A64C1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 20.12.2020 года</w:t>
            </w:r>
          </w:p>
        </w:tc>
        <w:tc>
          <w:tcPr>
            <w:tcW w:w="3416" w:type="dxa"/>
          </w:tcPr>
          <w:p w:rsidR="009A64C1" w:rsidRPr="00186CD2" w:rsidRDefault="009A64C1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Тишина Е.Г., куратор проекта</w:t>
            </w:r>
          </w:p>
        </w:tc>
      </w:tr>
      <w:tr w:rsidR="00494EA6" w:rsidRPr="00186CD2" w:rsidTr="00494EA6">
        <w:trPr>
          <w:trHeight w:val="331"/>
        </w:trPr>
        <w:tc>
          <w:tcPr>
            <w:tcW w:w="1809" w:type="dxa"/>
            <w:vMerge w:val="restart"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6804" w:type="dxa"/>
            <w:vAlign w:val="bottom"/>
          </w:tcPr>
          <w:p w:rsidR="00494EA6" w:rsidRPr="00186CD2" w:rsidRDefault="00890E79" w:rsidP="00890E7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Педагогического совета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Система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работы по преодолению низких образовательных результатов»(представление проектов фокус-групп)</w:t>
            </w:r>
          </w:p>
          <w:p w:rsidR="00890E79" w:rsidRPr="00186CD2" w:rsidRDefault="00890E79" w:rsidP="00890E7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94EA6" w:rsidRPr="00186CD2" w:rsidRDefault="00890E79" w:rsidP="00494E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416" w:type="dxa"/>
            <w:vAlign w:val="bottom"/>
          </w:tcPr>
          <w:p w:rsidR="00494EA6" w:rsidRPr="00186CD2" w:rsidRDefault="00890E79" w:rsidP="00890E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494EA6" w:rsidRPr="00186CD2" w:rsidRDefault="00494EA6" w:rsidP="00494EA6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rPr>
          <w:trHeight w:val="623"/>
        </w:trPr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9A64C1" w:rsidP="00494EA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Апробирование (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)своих проектов фокус-группами</w:t>
            </w:r>
          </w:p>
          <w:p w:rsidR="00494EA6" w:rsidRPr="00186CD2" w:rsidRDefault="00494EA6" w:rsidP="00494EA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94EA6" w:rsidRPr="00186CD2" w:rsidRDefault="009A64C1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Март 2021-май 2021</w:t>
            </w:r>
          </w:p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494EA6" w:rsidRPr="00186CD2" w:rsidRDefault="009A64C1" w:rsidP="00494E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  <w:proofErr w:type="spellEnd"/>
          </w:p>
        </w:tc>
      </w:tr>
      <w:tr w:rsidR="00494EA6" w:rsidRPr="00186CD2" w:rsidTr="00494EA6"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494EA6" w:rsidP="00494EA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A64C1"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промежуточного Педагогического совета </w:t>
            </w:r>
            <w:proofErr w:type="gramStart"/>
            <w:r w:rsidR="009A64C1"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9A64C1" w:rsidRPr="00186C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swot</w:t>
            </w:r>
            <w:proofErr w:type="spellEnd"/>
            <w:proofErr w:type="gramEnd"/>
            <w:r w:rsidR="009A64C1"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работы фокус-группы»</w:t>
            </w:r>
          </w:p>
          <w:p w:rsidR="00494EA6" w:rsidRPr="00186CD2" w:rsidRDefault="00494EA6" w:rsidP="00494EA6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:rsidR="00494EA6" w:rsidRPr="00186CD2" w:rsidRDefault="009A64C1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494EA6" w:rsidRPr="00186CD2" w:rsidRDefault="009A64C1" w:rsidP="00494EA6">
            <w:pPr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494EA6" w:rsidRPr="00186CD2" w:rsidTr="00494EA6"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494EA6" w:rsidP="00494EA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57252"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рабочих оперативок с фокус-группой по результатам апробации</w:t>
            </w:r>
          </w:p>
          <w:p w:rsidR="00494EA6" w:rsidRPr="00186CD2" w:rsidRDefault="00494EA6" w:rsidP="00494EA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Сентябрь 2021 - март</w:t>
            </w:r>
            <w:r w:rsidR="00494EA6"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94EA6" w:rsidRPr="00186CD2" w:rsidRDefault="00494EA6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494EA6" w:rsidRPr="00186CD2" w:rsidRDefault="00257252" w:rsidP="00494EA6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494EA6" w:rsidRPr="00186CD2" w:rsidRDefault="00494EA6" w:rsidP="00494EA6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494EA6" w:rsidP="00494E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независимых исследованиях качества начального общего, основного общего образования: проведение мониторинга, диагностических работ</w:t>
            </w:r>
          </w:p>
          <w:p w:rsidR="00494EA6" w:rsidRPr="00186CD2" w:rsidRDefault="00494EA6" w:rsidP="00494EA6">
            <w:pPr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4EA6" w:rsidRPr="00186CD2" w:rsidRDefault="00494EA6" w:rsidP="00494EA6">
            <w:pPr>
              <w:spacing w:line="308" w:lineRule="exac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  <w:p w:rsidR="00494EA6" w:rsidRPr="00186CD2" w:rsidRDefault="00494EA6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A6" w:rsidRPr="00186CD2" w:rsidRDefault="00494EA6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494EA6" w:rsidRPr="00186CD2" w:rsidRDefault="00257252" w:rsidP="00494E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Юдина Н.В., заместитель директора,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Е.Г., заместитель директора</w:t>
            </w:r>
          </w:p>
        </w:tc>
      </w:tr>
      <w:tr w:rsidR="00494EA6" w:rsidRPr="00186CD2" w:rsidTr="00494EA6">
        <w:trPr>
          <w:trHeight w:val="745"/>
        </w:trPr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257252" w:rsidP="0049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</w:p>
          <w:p w:rsidR="00494EA6" w:rsidRPr="00186CD2" w:rsidRDefault="00494EA6" w:rsidP="00494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  <w:p w:rsidR="00494EA6" w:rsidRPr="00186CD2" w:rsidRDefault="00494EA6" w:rsidP="00494E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494EA6" w:rsidRPr="00186CD2" w:rsidRDefault="00257252" w:rsidP="00494E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педагоги</w:t>
            </w:r>
          </w:p>
          <w:p w:rsidR="00494EA6" w:rsidRPr="00186CD2" w:rsidRDefault="00494EA6" w:rsidP="00494E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EA6" w:rsidRPr="00186CD2" w:rsidTr="00494EA6"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94EA6" w:rsidRPr="00186CD2" w:rsidRDefault="00257252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94EA6"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="00494EA6"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между общеобразовательными учреждениями</w:t>
            </w:r>
          </w:p>
        </w:tc>
        <w:tc>
          <w:tcPr>
            <w:tcW w:w="2552" w:type="dxa"/>
          </w:tcPr>
          <w:p w:rsidR="00494EA6" w:rsidRPr="00186CD2" w:rsidRDefault="00257252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До 01.09.2022 </w:t>
            </w:r>
          </w:p>
        </w:tc>
        <w:tc>
          <w:tcPr>
            <w:tcW w:w="3416" w:type="dxa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</w:tc>
      </w:tr>
      <w:tr w:rsidR="00494EA6" w:rsidRPr="00186CD2" w:rsidTr="00494EA6"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257252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Педагогического совета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Эффективные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пути повышения качества образования»( представление практического опыта)</w:t>
            </w:r>
          </w:p>
        </w:tc>
        <w:tc>
          <w:tcPr>
            <w:tcW w:w="2552" w:type="dxa"/>
            <w:vAlign w:val="bottom"/>
          </w:tcPr>
          <w:p w:rsidR="00494EA6" w:rsidRPr="00186CD2" w:rsidRDefault="00494EA6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257252"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ктябрь-ноябрь 2022</w:t>
            </w:r>
          </w:p>
          <w:p w:rsidR="00494EA6" w:rsidRPr="00186CD2" w:rsidRDefault="00494EA6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фокус-групп</w:t>
            </w:r>
          </w:p>
        </w:tc>
      </w:tr>
      <w:tr w:rsidR="00494EA6" w:rsidRPr="00186CD2" w:rsidTr="00494EA6">
        <w:tc>
          <w:tcPr>
            <w:tcW w:w="1809" w:type="dxa"/>
            <w:vMerge w:val="restart"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6804" w:type="dxa"/>
          </w:tcPr>
          <w:p w:rsidR="00494EA6" w:rsidRPr="00186CD2" w:rsidRDefault="00494EA6" w:rsidP="00494EA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Реализация плана сетевого взаимодействия между общеобразовательными учреждениями</w:t>
            </w:r>
          </w:p>
        </w:tc>
        <w:tc>
          <w:tcPr>
            <w:tcW w:w="2552" w:type="dxa"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Сентябрь-декабрь 2022</w:t>
            </w:r>
          </w:p>
        </w:tc>
        <w:tc>
          <w:tcPr>
            <w:tcW w:w="3416" w:type="dxa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Директор школы, Нехай Е.А.</w:t>
            </w:r>
          </w:p>
        </w:tc>
      </w:tr>
      <w:tr w:rsidR="00494EA6" w:rsidRPr="00186CD2" w:rsidTr="00494EA6">
        <w:trPr>
          <w:trHeight w:val="409"/>
        </w:trPr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494EA6" w:rsidP="00494EA6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итогового мониторинга результативности Программ</w:t>
            </w:r>
          </w:p>
          <w:p w:rsidR="00494EA6" w:rsidRPr="00186CD2" w:rsidRDefault="00494EA6" w:rsidP="00494EA6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:rsidR="00494EA6" w:rsidRPr="00186CD2" w:rsidRDefault="00257252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 2023</w:t>
            </w:r>
          </w:p>
          <w:p w:rsidR="00494EA6" w:rsidRPr="00186CD2" w:rsidRDefault="00494EA6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494EA6" w:rsidRPr="00186CD2" w:rsidRDefault="00257252" w:rsidP="00494EA6">
            <w:pPr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494EA6" w:rsidRPr="00186CD2" w:rsidRDefault="00494EA6" w:rsidP="00494EA6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A6" w:rsidRPr="00186CD2" w:rsidTr="00494EA6">
        <w:trPr>
          <w:trHeight w:val="403"/>
        </w:trPr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494EA6" w:rsidP="00494EA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удовлетворенности  обучающихся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  </w:t>
            </w: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</w:t>
            </w:r>
          </w:p>
        </w:tc>
        <w:tc>
          <w:tcPr>
            <w:tcW w:w="2552" w:type="dxa"/>
            <w:vAlign w:val="bottom"/>
          </w:tcPr>
          <w:p w:rsidR="00494EA6" w:rsidRPr="00186CD2" w:rsidRDefault="00257252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 2023</w:t>
            </w:r>
          </w:p>
          <w:p w:rsidR="00494EA6" w:rsidRPr="00186CD2" w:rsidRDefault="00494EA6" w:rsidP="00494EA6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494EA6" w:rsidRPr="00186CD2" w:rsidTr="00494EA6"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494EA6" w:rsidP="00494EA6">
            <w:pPr>
              <w:spacing w:line="308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результативности </w:t>
            </w:r>
            <w:proofErr w:type="gramStart"/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функционирования  </w:t>
            </w: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 системы  управления качеством образования</w:t>
            </w:r>
          </w:p>
        </w:tc>
        <w:tc>
          <w:tcPr>
            <w:tcW w:w="2552" w:type="dxa"/>
            <w:vAlign w:val="bottom"/>
          </w:tcPr>
          <w:p w:rsidR="00494EA6" w:rsidRPr="00186CD2" w:rsidRDefault="00257252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 2023</w:t>
            </w:r>
          </w:p>
          <w:p w:rsidR="00494EA6" w:rsidRPr="00186CD2" w:rsidRDefault="00494EA6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494EA6" w:rsidRPr="00186CD2" w:rsidRDefault="00257252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494EA6" w:rsidRPr="00186CD2" w:rsidTr="00494EA6">
        <w:tc>
          <w:tcPr>
            <w:tcW w:w="1809" w:type="dxa"/>
            <w:vMerge/>
          </w:tcPr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94EA6" w:rsidRPr="00186CD2" w:rsidRDefault="00494EA6" w:rsidP="00494EA6">
            <w:pPr>
              <w:spacing w:line="308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СМИ, сборниках. Выступления на конференциях, семинарах.</w:t>
            </w:r>
          </w:p>
          <w:p w:rsidR="00494EA6" w:rsidRPr="00186CD2" w:rsidRDefault="00494EA6" w:rsidP="00494EA6">
            <w:pPr>
              <w:spacing w:line="308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EA6" w:rsidRPr="00186CD2" w:rsidRDefault="00494EA6" w:rsidP="00494EA6">
            <w:pPr>
              <w:spacing w:line="308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94EA6" w:rsidRPr="00186CD2" w:rsidRDefault="00494EA6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4EA6" w:rsidRPr="00186CD2" w:rsidRDefault="00A96C3D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A6" w:rsidRPr="00186CD2" w:rsidRDefault="00494EA6" w:rsidP="0049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A6" w:rsidRPr="00186CD2" w:rsidRDefault="00494EA6" w:rsidP="0049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494EA6" w:rsidRPr="00186CD2" w:rsidRDefault="00A96C3D" w:rsidP="0049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Администрация, педагоги</w:t>
            </w:r>
          </w:p>
        </w:tc>
      </w:tr>
    </w:tbl>
    <w:p w:rsidR="00494EA6" w:rsidRPr="00186CD2" w:rsidRDefault="00494EA6" w:rsidP="0049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Pr="00186CD2" w:rsidRDefault="00494EA6" w:rsidP="00494E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4EA6" w:rsidRDefault="00494EA6" w:rsidP="00186CD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86CD2" w:rsidRDefault="00186CD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6CD2" w:rsidRPr="00186CD2" w:rsidRDefault="00186CD2" w:rsidP="00186CD2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186CD2" w:rsidRPr="00186CD2" w:rsidSect="00186CD2">
          <w:type w:val="continuous"/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291091" w:rsidRDefault="00291091" w:rsidP="00291091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 средняя общеобразовательная школа №4</w:t>
      </w:r>
    </w:p>
    <w:p w:rsidR="00291091" w:rsidRDefault="00291091" w:rsidP="00291091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p w:rsidR="00291091" w:rsidRDefault="00291091" w:rsidP="00291091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p w:rsidR="00291091" w:rsidRDefault="00291091" w:rsidP="00291091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«ПРОФОРИЕНТАЦИЯ»</w:t>
      </w:r>
    </w:p>
    <w:p w:rsidR="00291091" w:rsidRPr="00291091" w:rsidRDefault="00291091" w:rsidP="00291091">
      <w:pPr>
        <w:ind w:right="8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(подпрограмма ПРОГРАММЫ повышения качества образования в МАОУ СОШ №4</w:t>
      </w:r>
    </w:p>
    <w:p w:rsidR="00291091" w:rsidRPr="00291091" w:rsidRDefault="00291091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lastRenderedPageBreak/>
        <w:t xml:space="preserve">Учитывая, что основной задачей МАОУ СОШ №4 </w:t>
      </w:r>
      <w:proofErr w:type="gramStart"/>
      <w:r w:rsidRPr="00186CD2">
        <w:rPr>
          <w:sz w:val="28"/>
          <w:szCs w:val="28"/>
          <w:shd w:val="clear" w:color="auto" w:fill="FFFFFF"/>
        </w:rPr>
        <w:t>определила  организацию</w:t>
      </w:r>
      <w:proofErr w:type="gramEnd"/>
      <w:r w:rsidRPr="00186C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работы с учащимися всех уровней, что должно способствовать профессиональному самоопределению учащихся на уровне основного общего и среднего общего образования , мы считаем, что </w:t>
      </w:r>
      <w:r w:rsidRPr="00186CD2">
        <w:rPr>
          <w:sz w:val="28"/>
          <w:szCs w:val="28"/>
        </w:rPr>
        <w:t>школа может перейти в эффективный режим работы , если :</w:t>
      </w:r>
    </w:p>
    <w:p w:rsidR="00186CD2" w:rsidRPr="00186CD2" w:rsidRDefault="00186CD2" w:rsidP="00291091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система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работы МАОУ СОШ №4 будет обеспечивать условия для профессионального самоопределения личности с последующей ее самореализацией в условиях территориального проживания;</w:t>
      </w:r>
    </w:p>
    <w:p w:rsidR="00186CD2" w:rsidRPr="00186CD2" w:rsidRDefault="00186CD2" w:rsidP="00291091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если школа будет ориентирована на формирование социально грамотной и социально мобильной личности, ясно понимающей ценность образования для своего личностного и профессионального развития, ясно представляющей спектр имеющихся на сегодняшний день возможностей и ресурсов;</w:t>
      </w:r>
    </w:p>
    <w:p w:rsidR="00186CD2" w:rsidRPr="00186CD2" w:rsidRDefault="00186CD2" w:rsidP="00291091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если в результате образовательного процесса, построенного сообразно динамике возрастного развития, учащийся будет обладать соответствующими компетентностями, определенным социальным опытом, умениями делать осознанный выбор (на уровне имеющейся информации и опыта) и нести ответственность за него, успешно реализовать избранную позицию в том или ином социальном пространстве;</w:t>
      </w:r>
    </w:p>
    <w:p w:rsidR="00186CD2" w:rsidRPr="00186CD2" w:rsidRDefault="00186CD2" w:rsidP="00291091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если выпускник школы будет уметь учиться и овладевать новыми смежными профессиями в зависимости от конъюнктуры рынка труда.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Таким образом, решение обозначенной проблемы требует определения в качестве одного из ключевых направлений образовательной деятельности - формирование профессионального самоопределения учащихся. Этого требуют и условия перехода общеобразовательной школы к </w:t>
      </w:r>
      <w:proofErr w:type="spellStart"/>
      <w:r w:rsidRPr="00186CD2">
        <w:rPr>
          <w:sz w:val="28"/>
          <w:szCs w:val="28"/>
          <w:shd w:val="clear" w:color="auto" w:fill="FFFFFF"/>
        </w:rPr>
        <w:t>предпрофильной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подготовке и профильному обучению.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В основу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работы МАОУ СОШ №4 </w:t>
      </w:r>
      <w:proofErr w:type="gramStart"/>
      <w:r w:rsidRPr="00186CD2">
        <w:rPr>
          <w:sz w:val="28"/>
          <w:szCs w:val="28"/>
          <w:shd w:val="clear" w:color="auto" w:fill="FFFFFF"/>
        </w:rPr>
        <w:t>будут  положены</w:t>
      </w:r>
      <w:proofErr w:type="gramEnd"/>
      <w:r w:rsidRPr="00186CD2">
        <w:rPr>
          <w:sz w:val="28"/>
          <w:szCs w:val="28"/>
          <w:shd w:val="clear" w:color="auto" w:fill="FFFFFF"/>
        </w:rPr>
        <w:t xml:space="preserve"> следующие принципы, которыми должны руководствоваться все участники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работы:</w:t>
      </w:r>
    </w:p>
    <w:p w:rsidR="00186CD2" w:rsidRPr="00186CD2" w:rsidRDefault="00186CD2" w:rsidP="0029109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сознательности. Ориентация учащихся на возможность быть полезными обществу, реализуя свои потребности-способности.</w:t>
      </w:r>
    </w:p>
    <w:p w:rsidR="00186CD2" w:rsidRPr="00186CD2" w:rsidRDefault="00186CD2" w:rsidP="0029109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соответствия потребностей личности и общества. Ориентация учащихся на согласование личных интересов, склонностей, способностей с потребностями общества в кадрах определенной профессии (связь личностного и общественного аспектов выбора профессии). Нарушение этого принципа приводит к несбалансированности в профессиональной структуре кадров.</w:t>
      </w:r>
    </w:p>
    <w:p w:rsidR="00186CD2" w:rsidRPr="00186CD2" w:rsidRDefault="00186CD2" w:rsidP="0029109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активности в выборе профессии. Ориентация учащихся на активный самостоятельный поиск профессии.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(по интересующей теме) литературы, работа во время практики и многое другое.</w:t>
      </w:r>
    </w:p>
    <w:p w:rsidR="00186CD2" w:rsidRPr="00186CD2" w:rsidRDefault="00186CD2" w:rsidP="0029109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lastRenderedPageBreak/>
        <w:t>Принцип развития. Ориентация учащихся на выбор такой профессии, которая давала бы личности возможность повышения квалификации, увеличение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</w:t>
      </w:r>
    </w:p>
    <w:p w:rsidR="00186CD2" w:rsidRPr="00186CD2" w:rsidRDefault="00186CD2" w:rsidP="0029109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связи с жизнью. Ориентация учащихся на возможность быть запрошенными рынком труда после получения профессионального образования.</w:t>
      </w:r>
    </w:p>
    <w:p w:rsidR="00186CD2" w:rsidRPr="00186CD2" w:rsidRDefault="00186CD2" w:rsidP="0029109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систематичности и преемственности. Проведение профессиональной ориентации с 1 по 11 классы в виде мероприятий, соответствующих возрастным психологическим особенностям личности, при условии их преемственности из класса в класс.</w:t>
      </w:r>
    </w:p>
    <w:p w:rsidR="00186CD2" w:rsidRPr="00186CD2" w:rsidRDefault="00186CD2" w:rsidP="00291091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оптимального сочетания различных форм и методов работы. Применение традиционных и инновационных методов и форм воспитательной работы в зависимости от цели и содержания этой работы, с учетом возрастных, социальных и индивидуальных особенностей обучающихся и их родителей.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При проведении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работы необходимо соблюдать права личности на свободный выбор профессии, учитывать ее призвание, способности, профессиональную подготовку, уровень образованности.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</w:rPr>
        <w:t xml:space="preserve">Таким </w:t>
      </w:r>
      <w:proofErr w:type="spellStart"/>
      <w:proofErr w:type="gramStart"/>
      <w:r w:rsidRPr="00186CD2">
        <w:rPr>
          <w:sz w:val="28"/>
          <w:szCs w:val="28"/>
        </w:rPr>
        <w:t>образом,</w:t>
      </w:r>
      <w:r w:rsidRPr="00186CD2">
        <w:rPr>
          <w:sz w:val="28"/>
          <w:szCs w:val="28"/>
          <w:shd w:val="clear" w:color="auto" w:fill="FFFFFF"/>
        </w:rPr>
        <w:t>целью</w:t>
      </w:r>
      <w:proofErr w:type="spellEnd"/>
      <w:proofErr w:type="gramEnd"/>
      <w:r w:rsidRPr="00186C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работы МАОУ СОШ №4 является реализация государственной политики в области профориентации детей и подростков, позволяющей сформировать гармоничную личность в единстве трудового, творческого, интеллектуального, физического, духовного, нравственного и психического развития, имеющую возможность </w:t>
      </w:r>
      <w:proofErr w:type="spellStart"/>
      <w:r w:rsidRPr="00186CD2">
        <w:rPr>
          <w:sz w:val="28"/>
          <w:szCs w:val="28"/>
          <w:shd w:val="clear" w:color="auto" w:fill="FFFFFF"/>
        </w:rPr>
        <w:t>самореализоваться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в условиях рынка труда.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  <w:shd w:val="clear" w:color="auto" w:fill="FFFFFF"/>
        </w:rPr>
      </w:pPr>
      <w:r w:rsidRPr="00186CD2">
        <w:rPr>
          <w:sz w:val="28"/>
          <w:szCs w:val="28"/>
          <w:shd w:val="clear" w:color="auto" w:fill="FFFFFF"/>
        </w:rPr>
        <w:t xml:space="preserve">Задачи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работы: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1.</w:t>
      </w:r>
      <w:r w:rsidRPr="00186CD2">
        <w:rPr>
          <w:sz w:val="28"/>
          <w:szCs w:val="28"/>
        </w:rPr>
        <w:t>Раннее профессиональное воспитание - формирование позитивного </w:t>
      </w:r>
      <w:r w:rsidRPr="00186CD2">
        <w:rPr>
          <w:sz w:val="28"/>
          <w:szCs w:val="28"/>
          <w:shd w:val="clear" w:color="auto" w:fill="FFFFFF"/>
        </w:rPr>
        <w:t>отношения к труду, чувства долга, ответственности, профессиональной чести и достоинства;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2.Профессиональное просвещение, включающее </w:t>
      </w:r>
      <w:proofErr w:type="spellStart"/>
      <w:r w:rsidRPr="00186CD2">
        <w:rPr>
          <w:sz w:val="28"/>
          <w:szCs w:val="28"/>
          <w:shd w:val="clear" w:color="auto" w:fill="FFFFFF"/>
        </w:rPr>
        <w:t>профинформацию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186CD2">
        <w:rPr>
          <w:sz w:val="28"/>
          <w:szCs w:val="28"/>
          <w:shd w:val="clear" w:color="auto" w:fill="FFFFFF"/>
        </w:rPr>
        <w:t>профпропаганду</w:t>
      </w:r>
      <w:proofErr w:type="spellEnd"/>
      <w:r w:rsidRPr="00186CD2">
        <w:rPr>
          <w:sz w:val="28"/>
          <w:szCs w:val="28"/>
          <w:shd w:val="clear" w:color="auto" w:fill="FFFFFF"/>
        </w:rPr>
        <w:t>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3.Профессиональная диагностика, направленная на выявление интересов и предрасположенности личности к тому или иному виду деятельности (профессии).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4.Социально-трудовая адаптация учащихся.</w:t>
      </w:r>
    </w:p>
    <w:p w:rsidR="00186CD2" w:rsidRPr="00186CD2" w:rsidRDefault="00186CD2" w:rsidP="00186CD2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Основные проблемы, препятствующие полноценной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работе в МАОУ СОШ №4(риски):</w:t>
      </w:r>
    </w:p>
    <w:p w:rsidR="00186CD2" w:rsidRPr="00186CD2" w:rsidRDefault="00186CD2" w:rsidP="0029109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Неопределенность целей профессионального самоопределения.</w:t>
      </w:r>
    </w:p>
    <w:p w:rsidR="00186CD2" w:rsidRPr="00186CD2" w:rsidRDefault="00186CD2" w:rsidP="0029109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lastRenderedPageBreak/>
        <w:t>Отсутствие общепринятых (признаваемых разными слоями общества) образов жизненного и профессионального успеха.</w:t>
      </w:r>
    </w:p>
    <w:p w:rsidR="00186CD2" w:rsidRPr="00186CD2" w:rsidRDefault="00186CD2" w:rsidP="0029109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Слабая взаимосвязь профориентации со смежными науками и сферами познания.</w:t>
      </w:r>
    </w:p>
    <w:p w:rsidR="00186CD2" w:rsidRPr="00186CD2" w:rsidRDefault="00186CD2" w:rsidP="0029109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Недостаточное количество часов в школьных учебных планах, отведенных на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профориентационную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работу.</w:t>
      </w:r>
    </w:p>
    <w:p w:rsidR="00186CD2" w:rsidRPr="00186CD2" w:rsidRDefault="00186CD2" w:rsidP="0029109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Недостаточная информационная работа с родителями.</w:t>
      </w:r>
    </w:p>
    <w:p w:rsidR="00186CD2" w:rsidRPr="00186CD2" w:rsidRDefault="00186CD2" w:rsidP="0029109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Недостаточное внимание к </w:t>
      </w:r>
      <w:proofErr w:type="spellStart"/>
      <w:r w:rsidRPr="00186CD2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186CD2">
        <w:rPr>
          <w:sz w:val="28"/>
          <w:szCs w:val="28"/>
          <w:shd w:val="clear" w:color="auto" w:fill="FFFFFF"/>
        </w:rPr>
        <w:t xml:space="preserve"> работе работодателей.</w:t>
      </w:r>
      <w:r w:rsidRPr="00186CD2">
        <w:rPr>
          <w:sz w:val="28"/>
          <w:szCs w:val="28"/>
        </w:rPr>
        <w:br/>
      </w:r>
    </w:p>
    <w:p w:rsidR="00186CD2" w:rsidRPr="00186CD2" w:rsidRDefault="00186CD2" w:rsidP="0029109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6CD2">
        <w:rPr>
          <w:rFonts w:ascii="Times New Roman" w:hAnsi="Times New Roman"/>
          <w:sz w:val="28"/>
          <w:szCs w:val="28"/>
          <w:lang w:eastAsia="ar-SA"/>
        </w:rPr>
        <w:t>Стратегия и тактика перехода образовательной организации в новое состояние:</w:t>
      </w:r>
    </w:p>
    <w:p w:rsidR="00186CD2" w:rsidRPr="00186CD2" w:rsidRDefault="00186CD2" w:rsidP="00186CD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86CD2" w:rsidRPr="00186CD2" w:rsidRDefault="00186CD2" w:rsidP="0018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t>– стратегия перехода, основные направления, этапы, задачи осуществления инноваций и достигаемые рубежи;</w:t>
      </w:r>
    </w:p>
    <w:tbl>
      <w:tblPr>
        <w:tblW w:w="11235" w:type="dxa"/>
        <w:tblInd w:w="-1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"/>
        <w:gridCol w:w="5324"/>
        <w:gridCol w:w="5095"/>
      </w:tblGrid>
      <w:tr w:rsidR="00186CD2" w:rsidRPr="00186CD2" w:rsidTr="00186CD2">
        <w:trPr>
          <w:gridAfter w:val="1"/>
          <w:wAfter w:w="5095" w:type="dxa"/>
        </w:trPr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Этапы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профориентационной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работы в школе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требованиями, предъявляемыми профессиональной деятельностью к человеку.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      </w:r>
          </w:p>
        </w:tc>
      </w:tr>
    </w:tbl>
    <w:p w:rsidR="00186CD2" w:rsidRPr="00186CD2" w:rsidRDefault="00186CD2" w:rsidP="0018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– описание конкретных целей на первых шагах цикла </w:t>
      </w:r>
      <w:proofErr w:type="gramStart"/>
      <w:r w:rsidRPr="00186CD2">
        <w:rPr>
          <w:rFonts w:ascii="Times New Roman" w:hAnsi="Times New Roman" w:cs="Times New Roman"/>
          <w:sz w:val="28"/>
          <w:szCs w:val="28"/>
          <w:lang w:eastAsia="ar-SA"/>
        </w:rPr>
        <w:t>развития;</w:t>
      </w:r>
      <w:r w:rsidRPr="00186CD2">
        <w:rPr>
          <w:rFonts w:ascii="Times New Roman" w:hAnsi="Times New Roman" w:cs="Times New Roman"/>
          <w:sz w:val="28"/>
          <w:szCs w:val="28"/>
          <w:lang w:eastAsia="ar-SA"/>
        </w:rPr>
        <w:br/>
        <w:t>–</w:t>
      </w:r>
      <w:proofErr w:type="gramEnd"/>
      <w:r w:rsidRPr="00186CD2">
        <w:rPr>
          <w:rFonts w:ascii="Times New Roman" w:hAnsi="Times New Roman" w:cs="Times New Roman"/>
          <w:sz w:val="28"/>
          <w:szCs w:val="28"/>
          <w:lang w:eastAsia="ar-SA"/>
        </w:rPr>
        <w:t xml:space="preserve"> конкретный (тактический и оперативный) план действий по реализации программы;</w:t>
      </w:r>
    </w:p>
    <w:tbl>
      <w:tblPr>
        <w:tblW w:w="11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186"/>
        <w:gridCol w:w="4595"/>
        <w:gridCol w:w="3555"/>
        <w:gridCol w:w="248"/>
        <w:gridCol w:w="125"/>
      </w:tblGrid>
      <w:tr w:rsidR="00186CD2" w:rsidRPr="00186CD2" w:rsidTr="00186CD2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особенности</w:t>
            </w: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Формы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Пропедевтический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 классы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основанной на посильной практической включенности в различные ее виды, в том числе социальную, трудовую, игровую, исследовательскую.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Повышенная чувствительность к внешним воздействиям.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деятельность - учебная.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 развита волевая сфера,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 носит наглядно-действенный характер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Самооценка, уверенность в себе формируется в деятельности под воздействием взрослых.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должен ощутить значимость и целесообразность своего труда.</w:t>
            </w: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186CD2" w:rsidRPr="00186CD2" w:rsidRDefault="00186CD2" w:rsidP="00291091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Проигрывание профессий, сюжетно-ролевые игры.</w:t>
            </w:r>
          </w:p>
          <w:p w:rsidR="00186CD2" w:rsidRPr="00186CD2" w:rsidRDefault="00186CD2" w:rsidP="00291091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«Кем быть»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Нарисуй, кем бы ты хотел стать, под рисунком сделай подпись.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Профпросвещение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встречи детей с мастерами своего дела (близкими родственниками)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показы образцов труда, конкурс рисунков о труде, выставка детских поделок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сочинения на тему «Пусть меня научат»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игра «Чем пахнут ремёсла?»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трудовые поручения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профессии живут в нашем «доме» (экскурсии)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классных часов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работает в нашей школе? (экскурсия)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правильно организовать свое рабочее место? (практическая минутка)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беседа: твои трудовые обязанности в школе и дома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экскурсия в школьные мастерские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беседа: мое любимое занятие в свободное время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Поисково-зондирующий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 школьников личностного смысла в приобретении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Формируется чувство взрослости.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Подростки стремятся самоутвердиться в коллективе.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Формируется нравственная основа общения.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профессионального самоопределения имеют значение те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сензитивный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 для формирования профессионально ориентированных ЗУН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 с интересными людьми (профессионалами своего дела)</w:t>
            </w:r>
          </w:p>
          <w:p w:rsidR="00186CD2" w:rsidRPr="00186CD2" w:rsidRDefault="00186CD2" w:rsidP="00291091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  <w:p w:rsidR="00186CD2" w:rsidRPr="00186CD2" w:rsidRDefault="00186CD2" w:rsidP="00291091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</w:t>
            </w:r>
          </w:p>
          <w:p w:rsidR="00186CD2" w:rsidRPr="00186CD2" w:rsidRDefault="00186CD2" w:rsidP="00291091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Конкурсы</w:t>
            </w:r>
          </w:p>
          <w:p w:rsidR="00186CD2" w:rsidRPr="00186CD2" w:rsidRDefault="00186CD2" w:rsidP="00291091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общественно-значимая работа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классных часов</w:t>
            </w:r>
          </w:p>
          <w:p w:rsidR="00186CD2" w:rsidRPr="00186CD2" w:rsidRDefault="00186CD2" w:rsidP="00291091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нашего района, города, (походы, экскурсии)</w:t>
            </w:r>
          </w:p>
          <w:p w:rsidR="00186CD2" w:rsidRPr="00186CD2" w:rsidRDefault="00186CD2" w:rsidP="00291091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Всякий труд надо уважать.</w:t>
            </w:r>
          </w:p>
          <w:p w:rsidR="00186CD2" w:rsidRPr="00186CD2" w:rsidRDefault="00186CD2" w:rsidP="00291091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Кем я вижу себя в будущем?</w:t>
            </w:r>
          </w:p>
          <w:p w:rsidR="00186CD2" w:rsidRPr="00186CD2" w:rsidRDefault="00186CD2" w:rsidP="00291091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«В каких профессиях не обойтись без души?»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развития профессионального самоопределения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образовательного запроса в ходе факультативных занятий и других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развития профессионального самосознания, формирование личностного смысла выбора профессии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достаточного уровня самоопределения – адекватная самооценка</w:t>
            </w: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элективные курсы, уроки технологии, работа школьного психолога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профессиях народного хозяйства, перспективами профессионального роста и мастерства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знакомство с правилами выбора профессии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умения адекватно оценивать свои личностные особенности в соответствии с требованиями избираемой профессией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rPr>
          <w:trHeight w:val="3585"/>
        </w:trPr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классов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уточнения социально-профессионального статуса.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акцент необходимо делать на ценностно-смысловую сторону самоопределения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Дискуссии,круглые</w:t>
            </w:r>
            <w:proofErr w:type="spellEnd"/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столы,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ВУЗов и предприятий, экскурсии в техникум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Механизм реализации Программы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Главным исполнителем Программы является Администрация МАОУ СОШ №4. Соисполнителями мероприятий Программы – классные руководители, педагоги-предметники, психолог школы, социальный педагог.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7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81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 принимают меры по своевременному выполнению запланированных мероприятий, анализируя работу каждое полугодие.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 предусмотренных Программой, позволит: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повысить мотивацию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 к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труду;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оказать адресную психологическую помощь учащимся в осознанном выборе будущей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профессии;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 поведения на рынке труда;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условиях.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реализации программ</w:t>
            </w:r>
          </w:p>
        </w:tc>
        <w:tc>
          <w:tcPr>
            <w:tcW w:w="81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Программы: 2018 - 2021 годы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I этап: проектный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– 2018/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 учебный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подготовка условий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Изучить нормативную базу.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Разработать, обсудить и утвердить программу по профориентации учащихся.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Проанализировать материально-технические, педагогические условия реализации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Подобрать диагностические методики по основным направлениям программы.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II этап: практический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– 2019/20 учебный год учебные годы.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 реализация программы по профориентации.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Отработать содержание деятельности, наиболее эффективные формы и методы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воспитательного воздействия.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Обогащать содержание профпросвещения.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ученическое самоуправление.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Разработать методические рекомендации по профориентации.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5. Расширять и укреплять связи и отношения школы с учреждениями города.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6. Вовлекать в систему профпросвещения представителей всех субъектов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7. Проводить мониторинг реализации программы.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8. Принимать участие в экскурсиях в различные учреждения города.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III этап: аналитический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– 2020/2021 учебный год.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: анализ итогов реализации программы.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Обобщить результаты работы школы.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Провести коррекцию затруднений в реализации программы.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Спланировать работу на следующий период.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</w:p>
    <w:p w:rsidR="00186CD2" w:rsidRPr="00186CD2" w:rsidRDefault="00186CD2" w:rsidP="00186C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по реализации Программы по профориентации</w:t>
      </w:r>
    </w:p>
    <w:p w:rsidR="00186CD2" w:rsidRPr="00186CD2" w:rsidRDefault="00186CD2" w:rsidP="00186C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05" w:type="dxa"/>
        <w:tblInd w:w="-15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"/>
        <w:gridCol w:w="5410"/>
        <w:gridCol w:w="1787"/>
        <w:gridCol w:w="3404"/>
      </w:tblGrid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186CD2" w:rsidRPr="00186CD2" w:rsidTr="00186CD2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нормативно – правовой базы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30.09.2018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данных об учебных заведениях, востребованных учащимися –выпускниками МАОУ СОШ №4.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рынка труда и профессий, востребованных в регионе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Инструктивно-методическое совещание с учителями-предметниками, классными руководителями, педагогом-психологом, социальным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педагогом  по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определении их роли в системе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учащимися и планирование деятельности.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Нехай Е.А.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классных часов, игр, рекомендаций классным руководителям, учителям-предметникам по реализации программы профориентации учащихся.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Кокорина Н.Г.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учащимися младших классов»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Кокорина Н.Г.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выставок по профориентации учащихся в библиотеке.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библиотекой Мезенина С.С.</w:t>
            </w:r>
          </w:p>
        </w:tc>
      </w:tr>
      <w:tr w:rsidR="00186CD2" w:rsidRPr="00186CD2" w:rsidTr="00186CD2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совершенствованию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Профориентационной</w:t>
            </w:r>
            <w:proofErr w:type="spellEnd"/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работы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2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Профпросвещение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ВГРЭС учащихся 8-11 классов.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 8-11 классов.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экскурсии на предприятия области 5-11 класс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по плану УО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выездов на Дни открытых дверей самых популярных учебных заведений г. Екатеринбурга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9-11 классов.</w:t>
            </w:r>
          </w:p>
        </w:tc>
      </w:tr>
      <w:tr w:rsidR="00186CD2" w:rsidRPr="00186CD2" w:rsidTr="00186CD2">
        <w:trPr>
          <w:trHeight w:val="255"/>
        </w:trPr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реализации программы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186CD2" w:rsidRPr="00186CD2" w:rsidTr="00186CD2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представителями интересных профессий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(учитывая желание учащихся)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каждого учебного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Ккорина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выставок творческих работ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86CD2" w:rsidRPr="00186CD2" w:rsidTr="00186CD2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учащихся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напрвленности</w:t>
            </w:r>
            <w:proofErr w:type="spellEnd"/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текущего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1-8 классов, руководители проектов</w:t>
            </w:r>
          </w:p>
        </w:tc>
      </w:tr>
      <w:tr w:rsidR="00186CD2" w:rsidRPr="00186CD2" w:rsidTr="00186CD2">
        <w:trPr>
          <w:trHeight w:val="5865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186CD2" w:rsidRPr="00186CD2" w:rsidRDefault="00186CD2" w:rsidP="0029109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Мастерим мы – мастерят родители (1 классы).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( Изготовление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кормушек для птиц)</w:t>
            </w:r>
          </w:p>
          <w:p w:rsidR="00186CD2" w:rsidRPr="00186CD2" w:rsidRDefault="00186CD2" w:rsidP="0029109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моего города (2 классы).</w:t>
            </w:r>
          </w:p>
          <w:p w:rsidR="00186CD2" w:rsidRPr="00186CD2" w:rsidRDefault="00186CD2" w:rsidP="0029109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родословная моей семьи (3 классы).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Известные люди нашего города (4классы).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-Мир профессий (5 классы).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изучить свои способности (6 класс).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-Я и моя будущая профессия (7 классы)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-Внутренняя культура – гарант удачного бизнеса (8 классы).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-Формула успеха - труд по призванию. - Проблемы профессионального самоопределения учащихся (9 классы).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-Как вести себя в конфликтных ситуациях (10 классы).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rPr>
          <w:trHeight w:val="63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групп на основе выявленных образовательных потребностей для посещения по выбору элективных курсов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просветительская работа: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по профориентации:</w:t>
            </w:r>
          </w:p>
          <w:p w:rsidR="00186CD2" w:rsidRPr="00186CD2" w:rsidRDefault="00186CD2" w:rsidP="0029109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Рубрика «Твое профессиональное будущее»</w:t>
            </w:r>
          </w:p>
          <w:p w:rsidR="00186CD2" w:rsidRPr="00186CD2" w:rsidRDefault="00186CD2" w:rsidP="0029109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«Типы профессий»</w:t>
            </w:r>
          </w:p>
          <w:p w:rsidR="00186CD2" w:rsidRPr="00186CD2" w:rsidRDefault="00186CD2" w:rsidP="0029109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 Куда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пойти учиться»</w:t>
            </w:r>
          </w:p>
          <w:p w:rsidR="00186CD2" w:rsidRPr="00186CD2" w:rsidRDefault="00186CD2" w:rsidP="0029109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«Структура трудовой деятельности»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реализации программы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Кокорина Н.Г.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186CD2" w:rsidRPr="00186CD2" w:rsidRDefault="00186CD2" w:rsidP="0029109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Мир детей и мир взрослых: точки соприкосновения.</w:t>
            </w:r>
          </w:p>
          <w:p w:rsidR="00186CD2" w:rsidRPr="00186CD2" w:rsidRDefault="00186CD2" w:rsidP="0029109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186CD2" w:rsidRPr="00186CD2" w:rsidRDefault="00186CD2" w:rsidP="0029109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летнего отдыха и трудоустройство учащихся.</w:t>
            </w:r>
          </w:p>
          <w:p w:rsidR="00186CD2" w:rsidRPr="00186CD2" w:rsidRDefault="00186CD2" w:rsidP="0029109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Шпаргалка для родителей. Помощь в период подготовки и сдачи выпускных экзаменов.</w:t>
            </w:r>
          </w:p>
          <w:p w:rsidR="00186CD2" w:rsidRPr="00186CD2" w:rsidRDefault="00186CD2" w:rsidP="0029109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для будущих 10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 профилями.</w:t>
            </w:r>
          </w:p>
          <w:p w:rsidR="00186CD2" w:rsidRPr="00186CD2" w:rsidRDefault="00186CD2" w:rsidP="0029109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Весь период реализации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:</w:t>
            </w:r>
            <w:proofErr w:type="gramEnd"/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от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: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директора Кокорина Н.Г.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rPr>
          <w:trHeight w:val="2325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-Профессиональная адаптация учащихся.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внеурочной деятельности учащихся внутри школы (участие в конкурсах, выставках, проектах):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руководители,заместитель</w:t>
            </w:r>
            <w:proofErr w:type="spellEnd"/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Ккорина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2.Диагностика и консультирование.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Тестирование учащихся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 Карта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интересов».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«Склонности и профессиональная направленность».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● Профессиональные склонности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● Профессиональный тип личности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● Мотивы выбора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● Анкета «Профессиональный интерес»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 родителей: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профориентации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6C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на классных и общешкольных родительских собраниях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психолога с родителями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9-11 классов, психолог, социальный педагог</w:t>
            </w:r>
          </w:p>
        </w:tc>
      </w:tr>
      <w:tr w:rsidR="00186CD2" w:rsidRPr="00186CD2" w:rsidTr="00186CD2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3.Профадаптация</w:t>
            </w:r>
          </w:p>
        </w:tc>
      </w:tr>
      <w:tr w:rsidR="00186CD2" w:rsidRPr="00186CD2" w:rsidTr="00186CD2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трудоустройстве опекаемых и детям «группы риска».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июне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Как оценивать эффективность профориентации школьников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К основным </w:t>
      </w:r>
      <w:r w:rsidRPr="00186CD2">
        <w:rPr>
          <w:rFonts w:ascii="Times New Roman" w:eastAsia="Times New Roman" w:hAnsi="Times New Roman" w:cs="Times New Roman"/>
          <w:iCs/>
          <w:sz w:val="28"/>
          <w:szCs w:val="28"/>
        </w:rPr>
        <w:t>результативным критериям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 и показателям эффективности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работы, прежде всего, относится;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достаточная информация о профессии и путях ее получения.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Следующий критерий —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потребность в обоснованном выборе профессии. 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Результативным критерием является и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уверенность школьника в социальной значимости труда, 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т. е. сформированное отношение к нему как к жизненной ценности. По данным </w:t>
      </w:r>
      <w:proofErr w:type="gramStart"/>
      <w:r w:rsidRPr="00186CD2">
        <w:rPr>
          <w:rFonts w:ascii="Times New Roman" w:eastAsia="Times New Roman" w:hAnsi="Times New Roman" w:cs="Times New Roman"/>
          <w:sz w:val="28"/>
          <w:szCs w:val="28"/>
        </w:rPr>
        <w:t>исследований жизненных ценностей</w:t>
      </w:r>
      <w:proofErr w:type="gram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учащихся VIII—XI классов отношение к труду как к жизненной ценности прямо соотносится у них с потребностью в обоснованном выборе профессии.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В качестве результативного критерия можно выделить также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степень самопознания школьника.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школьнику достаточно полную и адекватную информацию о его профессионально важных качествах.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Последний результативный критерий —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наличие у учащегося обоснованного профессионального плана.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профессионального выбора справедливо считается одним из основных критериев эффективности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работы. Критерий этот, однако, не самостоятелен, а обусловлен реализацией основных направлений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последних — дополнительный критерий обоснованности выбора профессии.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В качестве </w:t>
      </w:r>
      <w:r w:rsidRPr="00186CD2">
        <w:rPr>
          <w:rFonts w:ascii="Times New Roman" w:eastAsia="Times New Roman" w:hAnsi="Times New Roman" w:cs="Times New Roman"/>
          <w:iCs/>
          <w:sz w:val="28"/>
          <w:szCs w:val="28"/>
        </w:rPr>
        <w:t>процессуальных критериев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 эффективности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работы выделяются следующие: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характер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 любого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 </w:t>
      </w:r>
      <w:proofErr w:type="spellStart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воздействий прежде всего на всестороннее развитие личности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Критерии и показатели готовности старшеклассников к профессиональному самоопределению, согласованные с выбором профиля обучения</w:t>
      </w:r>
    </w:p>
    <w:tbl>
      <w:tblPr>
        <w:tblW w:w="11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4"/>
        <w:gridCol w:w="4392"/>
        <w:gridCol w:w="4564"/>
      </w:tblGrid>
      <w:tr w:rsidR="00186CD2" w:rsidRPr="00186CD2" w:rsidTr="00186CD2">
        <w:tc>
          <w:tcPr>
            <w:tcW w:w="21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</w:tr>
      <w:tr w:rsidR="00186CD2" w:rsidRPr="00186CD2" w:rsidTr="00186CD2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186CD2" w:rsidRPr="00186CD2" w:rsidRDefault="00186CD2" w:rsidP="0018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186CD2" w:rsidRPr="00186CD2" w:rsidTr="00186CD2">
        <w:tc>
          <w:tcPr>
            <w:tcW w:w="21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Когнитивный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(К)</w:t>
            </w: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Знание своих склонностей, способностей, индивидуальных качеств.</w:t>
            </w:r>
          </w:p>
        </w:tc>
      </w:tr>
      <w:tr w:rsidR="00186CD2" w:rsidRPr="00186CD2" w:rsidTr="00186CD2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186CD2" w:rsidRPr="00186CD2" w:rsidRDefault="00186CD2" w:rsidP="0018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Владение способами самодиагностики и саморазвития.</w:t>
            </w:r>
          </w:p>
        </w:tc>
      </w:tr>
      <w:tr w:rsidR="00186CD2" w:rsidRPr="00186CD2" w:rsidTr="00186CD2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186CD2" w:rsidRPr="00186CD2" w:rsidRDefault="00186CD2" w:rsidP="0018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Знание многообразия мира труда и профессий; необходимости профессионально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выбора в соответствии со своими желаниями, склонностями, способностями.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Знание предметной стороны профессиональной деятельности; общих и специальных профессионально важных качеств (ПВК).</w:t>
            </w:r>
          </w:p>
        </w:tc>
      </w:tr>
      <w:tr w:rsidR="00186CD2" w:rsidRPr="00186CD2" w:rsidTr="00186CD2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186CD2" w:rsidRPr="00186CD2" w:rsidRDefault="00186CD2" w:rsidP="0018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Понимание специфики профильного обучения, его значения для профессионального самоопределения.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Знание своих интересов, склонностей, способностей.</w:t>
            </w:r>
          </w:p>
        </w:tc>
      </w:tr>
      <w:tr w:rsidR="00186CD2" w:rsidRPr="00186CD2" w:rsidTr="00186CD2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Мотивационно- ценностный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(М-Ц)</w:t>
            </w: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Заинтересованность в получении знаний.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Положительное отношение к продолжению обучения в соответствии с избираемым профилем.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Осознание необходимости выбора профиля обучения на основе соотнесения своих профессиональных намерений с личностными склонностями и возможностями.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5. 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Устойчивые познавательные интересы.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Адекватная самооценка ПВК.</w:t>
            </w:r>
          </w:p>
        </w:tc>
      </w:tr>
      <w:tr w:rsidR="00186CD2" w:rsidRPr="00186CD2" w:rsidTr="00186CD2">
        <w:tc>
          <w:tcPr>
            <w:tcW w:w="21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Деятельностно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-практический (Д-П)</w:t>
            </w: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Проявление волевых усилий в достижении поставленных профессионально-ориентированных целей.</w:t>
            </w:r>
          </w:p>
        </w:tc>
      </w:tr>
      <w:tr w:rsidR="00186CD2" w:rsidRPr="00186CD2" w:rsidTr="00186CD2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186CD2" w:rsidRPr="00186CD2" w:rsidRDefault="00186CD2" w:rsidP="0018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Проявление своего творческого потенциала,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Готовность к исследовательской, преобразовательной и коммуникативной деятельности в избранной сфере.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Ориентация на творчество.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Стремление к совершенствованию ПВК.</w:t>
            </w:r>
          </w:p>
        </w:tc>
      </w:tr>
    </w:tbl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работа в школе приносит пользу только тогда, когда к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работе привлечён весь коллектив школы, и когда соблюдаются </w:t>
      </w:r>
      <w:r w:rsidRPr="00186CD2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следующие принципы: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Систематичность и преемственность -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работа не должна ограничиваться работой только со старшеклассниками. Эта работа ведется с первого по выпускной класс.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 и родителями.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5) Связь профориентации с жизнью (органическое единство потребностями общества в кадрах).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CD2" w:rsidRPr="00186CD2" w:rsidRDefault="00186CD2" w:rsidP="00186C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CD2" w:rsidRPr="00186CD2" w:rsidRDefault="00186CD2" w:rsidP="00186C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освоения программы профориентации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недоопределенной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действования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Сформированные рефлексивные действия: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 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Выпускник основной школы сможет: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- проектировать с помощью </w:t>
      </w:r>
      <w:proofErr w:type="spellStart"/>
      <w:r w:rsidRPr="00186CD2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lastRenderedPageBreak/>
        <w:t>-устанавливать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186CD2" w:rsidRPr="00186CD2" w:rsidRDefault="00186CD2" w:rsidP="00186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-выбрать индивидуальный и профессиональный маршрут для реализации индивидуальной образовательной программы.</w:t>
      </w:r>
    </w:p>
    <w:p w:rsidR="00186CD2" w:rsidRPr="00186CD2" w:rsidRDefault="00186CD2" w:rsidP="0018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br/>
        <w:t>– управление реализацией программы</w:t>
      </w:r>
    </w:p>
    <w:tbl>
      <w:tblPr>
        <w:tblW w:w="112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0"/>
        <w:gridCol w:w="3464"/>
        <w:gridCol w:w="4741"/>
      </w:tblGrid>
      <w:tr w:rsidR="00186CD2" w:rsidRPr="00186CD2" w:rsidTr="00186CD2">
        <w:trPr>
          <w:gridAfter w:val="2"/>
          <w:wAfter w:w="16290" w:type="dxa"/>
        </w:trPr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rPr>
          <w:gridAfter w:val="1"/>
          <w:wAfter w:w="8145" w:type="dxa"/>
        </w:trPr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Должность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Функции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тирование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индивидуальной образовательной траектории;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ученических производственных бригад, организация летней трудовой практики;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одаренных детей в предметных олимпиадах разного уровня;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системы повышения квалификации классных руководителей (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кураторов), учителей-предметников, школьного психолога по проблеме самоопределения учащихся;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контролирующих функций работы классных руководителей (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кураторов), учителей-предметников, школьного психолога по проблеме профильного и профессионального самоопределения учащихся;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занятий учащихся в сети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и профильного обучения;</w:t>
            </w:r>
          </w:p>
          <w:p w:rsidR="00186CD2" w:rsidRPr="00186CD2" w:rsidRDefault="00186CD2" w:rsidP="0029109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курирование преподавания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курсов в ходе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(“Твоя профессиональная карьера”) и профильного обучения (“Технология профессионального успеха”).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Классный руководитель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индивидуальные и групповые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беседы, диспуты, конференции;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помогает обучающемуся проектировать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посещение учащимися дней открытых дверей в вузах и средних профессиональных учебных заведениях;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тематические и комплексные экскурсии учащихся на предприятия;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школьному психологу в проведении анкетирования, учащихся и их родите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лей по проблеме самоопределения;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 родительские собрания по проблеме формирования готовности учащихся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профиль</w:t>
            </w:r>
            <w:proofErr w:type="gramEnd"/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и профессиональному самоопределению;</w:t>
            </w:r>
          </w:p>
          <w:p w:rsidR="00186CD2" w:rsidRPr="00186CD2" w:rsidRDefault="00186CD2" w:rsidP="0029109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встречи учащихся с выпускниками школы — студентами вузов, средних профессиональных учебных заведений</w:t>
            </w:r>
          </w:p>
        </w:tc>
      </w:tr>
      <w:tr w:rsidR="00186CD2" w:rsidRPr="00186CD2" w:rsidTr="00186CD2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Учителя-предметники: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семинары, круглые столы, конференции, предметные недели, олимпиады, факультативы, конкурсы стенных газет, домашние сочинения и т.д.:</w:t>
            </w:r>
          </w:p>
          <w:p w:rsidR="00186CD2" w:rsidRPr="00186CD2" w:rsidRDefault="00186CD2" w:rsidP="0029109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обеспечивают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направленность уроков, формируют у учащихся обще</w:t>
            </w:r>
          </w:p>
          <w:p w:rsidR="00186CD2" w:rsidRPr="00186CD2" w:rsidRDefault="00186CD2" w:rsidP="0029109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трудовые, профессионально важные навыки;</w:t>
            </w:r>
          </w:p>
          <w:p w:rsidR="00186CD2" w:rsidRPr="00186CD2" w:rsidRDefault="00186CD2" w:rsidP="0029109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способствуют формированию у школьников адекватной самооценки;</w:t>
            </w:r>
          </w:p>
          <w:p w:rsidR="00186CD2" w:rsidRPr="00186CD2" w:rsidRDefault="00186CD2" w:rsidP="0029109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186CD2" w:rsidRPr="00186CD2" w:rsidRDefault="00186CD2" w:rsidP="0029109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адаптируют учебные программы в зависимости от профиля класса, особенностей учащихся.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Библиотекарь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подбирает литературу для учителей и учащихся в помощь выбору профессии (по годам обучения) и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работе;</w:t>
            </w:r>
          </w:p>
          <w:p w:rsidR="00186CD2" w:rsidRPr="00186CD2" w:rsidRDefault="00186CD2" w:rsidP="0029109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читальские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:rsidR="00186CD2" w:rsidRPr="00186CD2" w:rsidRDefault="00186CD2" w:rsidP="0029109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обобщает и систематизирует методические материалы, справочные данные о потребностях региона в кадрах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другие вспомогательные материалы (фотографии, вырезки, схемы, проспекты, программы, описания профессий);</w:t>
            </w:r>
          </w:p>
          <w:p w:rsidR="00186CD2" w:rsidRPr="00186CD2" w:rsidRDefault="00186CD2" w:rsidP="0029109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устраивает выставки литературы о профессиях по сферам и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отрослям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(машиностроение, транспорт, строительство, в мире искусства и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186CD2" w:rsidRPr="00186CD2" w:rsidRDefault="00186CD2" w:rsidP="0029109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186CD2" w:rsidRPr="00186CD2" w:rsidRDefault="00186CD2" w:rsidP="0029109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консультации учащихся по социальным вопросам;</w:t>
            </w:r>
          </w:p>
          <w:p w:rsidR="00186CD2" w:rsidRPr="00186CD2" w:rsidRDefault="00186CD2" w:rsidP="0029109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  <w:p w:rsidR="00186CD2" w:rsidRPr="00186CD2" w:rsidRDefault="00186CD2" w:rsidP="00186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CD2" w:rsidRPr="00186CD2" w:rsidTr="00186CD2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психолог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профессиональных интересов и склонностей учащихся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мониторинг готовности учащегося к профильному и профессиональному самоопределению через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 учащихся и их родителей;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по профориентации учащихся;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беседы, психологическое просвещение для родителей и педагогов на тему выбора;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психологические консультации с учётом возрастных особенностей учащихся;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способствуют формированию у школьников адекватной самооценки;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приглашает </w:t>
            </w:r>
            <w:proofErr w:type="gram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для выступлений перед учениками о своей профессии, привлекает их для работы руководителями кружков;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классному руководителю в анализе и оценке интересов и склонностей учащихся;</w:t>
            </w:r>
          </w:p>
          <w:p w:rsidR="00186CD2" w:rsidRPr="00186CD2" w:rsidRDefault="00186CD2" w:rsidP="0029109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создает базу данных по </w:t>
            </w:r>
            <w:proofErr w:type="spellStart"/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профдиагностике</w:t>
            </w:r>
            <w:proofErr w:type="spellEnd"/>
          </w:p>
        </w:tc>
      </w:tr>
      <w:tr w:rsidR="00186CD2" w:rsidRPr="00186CD2" w:rsidTr="00186CD2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6CD2" w:rsidRPr="00186CD2" w:rsidRDefault="00186CD2" w:rsidP="00186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Медицинский работник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CD2" w:rsidRPr="00186CD2" w:rsidRDefault="00186CD2" w:rsidP="00291091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разнообразные формы, методы, средства, способствует формированию у школьников установки на здоровый образ жизни;</w:t>
            </w:r>
          </w:p>
          <w:p w:rsidR="00186CD2" w:rsidRPr="00186CD2" w:rsidRDefault="00186CD2" w:rsidP="00291091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с учащимися беседы о взаимосвязи успешности профессиональной карьеры и здоровья человека;</w:t>
            </w:r>
          </w:p>
          <w:p w:rsidR="00186CD2" w:rsidRPr="00186CD2" w:rsidRDefault="00186CD2" w:rsidP="00291091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оказывает консультации по проблеме влияния состояния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на профессиональную карьеру;</w:t>
            </w:r>
          </w:p>
          <w:p w:rsidR="00186CD2" w:rsidRPr="00186CD2" w:rsidRDefault="00186CD2" w:rsidP="00291091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</w:tbl>
    <w:p w:rsidR="00186CD2" w:rsidRPr="00186CD2" w:rsidRDefault="00186CD2" w:rsidP="0018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6CD2" w:rsidRPr="00186CD2" w:rsidRDefault="00186CD2" w:rsidP="0018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6CD2" w:rsidRPr="00186CD2" w:rsidRDefault="00186CD2" w:rsidP="00186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186CD2" w:rsidRPr="00186CD2" w:rsidRDefault="00186CD2" w:rsidP="00186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D2" w:rsidRPr="00186CD2" w:rsidRDefault="00186CD2" w:rsidP="00186CD2">
      <w:pPr>
        <w:rPr>
          <w:rFonts w:ascii="Times New Roman" w:hAnsi="Times New Roman" w:cs="Times New Roman"/>
          <w:sz w:val="28"/>
          <w:szCs w:val="28"/>
        </w:rPr>
      </w:pPr>
    </w:p>
    <w:p w:rsidR="00186CD2" w:rsidRPr="00186CD2" w:rsidRDefault="00186CD2" w:rsidP="00A96C3D">
      <w:pPr>
        <w:ind w:left="16" w:right="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CD2" w:rsidRPr="00186CD2" w:rsidRDefault="00186CD2" w:rsidP="00A96C3D">
      <w:pPr>
        <w:ind w:left="16" w:right="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CF7" w:rsidRPr="00186CD2" w:rsidRDefault="00BD4CF7">
      <w:pPr>
        <w:rPr>
          <w:rFonts w:ascii="Times New Roman" w:hAnsi="Times New Roman" w:cs="Times New Roman"/>
          <w:sz w:val="28"/>
          <w:szCs w:val="28"/>
        </w:rPr>
      </w:pPr>
    </w:p>
    <w:sectPr w:rsidR="00BD4CF7" w:rsidRPr="00186CD2" w:rsidSect="00186CD2">
      <w:type w:val="continuous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A00"/>
    <w:multiLevelType w:val="hybridMultilevel"/>
    <w:tmpl w:val="7FD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6D2"/>
    <w:multiLevelType w:val="hybridMultilevel"/>
    <w:tmpl w:val="93EC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56D"/>
    <w:multiLevelType w:val="hybridMultilevel"/>
    <w:tmpl w:val="0724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B82"/>
    <w:multiLevelType w:val="hybridMultilevel"/>
    <w:tmpl w:val="34D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8B0"/>
    <w:multiLevelType w:val="hybridMultilevel"/>
    <w:tmpl w:val="84DA4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B40A5"/>
    <w:multiLevelType w:val="multilevel"/>
    <w:tmpl w:val="733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D731B"/>
    <w:multiLevelType w:val="hybridMultilevel"/>
    <w:tmpl w:val="2D4E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178"/>
    <w:multiLevelType w:val="multilevel"/>
    <w:tmpl w:val="CB00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01260"/>
    <w:multiLevelType w:val="hybridMultilevel"/>
    <w:tmpl w:val="A756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5A2"/>
    <w:multiLevelType w:val="multilevel"/>
    <w:tmpl w:val="31F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F7306"/>
    <w:multiLevelType w:val="hybridMultilevel"/>
    <w:tmpl w:val="C15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375"/>
    <w:multiLevelType w:val="multilevel"/>
    <w:tmpl w:val="877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156EE"/>
    <w:multiLevelType w:val="multilevel"/>
    <w:tmpl w:val="675C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B5231"/>
    <w:multiLevelType w:val="multilevel"/>
    <w:tmpl w:val="F5E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E0A2A"/>
    <w:multiLevelType w:val="multilevel"/>
    <w:tmpl w:val="719E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40160"/>
    <w:multiLevelType w:val="hybridMultilevel"/>
    <w:tmpl w:val="FCAA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6303"/>
    <w:multiLevelType w:val="hybridMultilevel"/>
    <w:tmpl w:val="AA4A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6796E"/>
    <w:multiLevelType w:val="hybridMultilevel"/>
    <w:tmpl w:val="FF0AE3FA"/>
    <w:lvl w:ilvl="0" w:tplc="2F2E4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7DD"/>
    <w:multiLevelType w:val="multilevel"/>
    <w:tmpl w:val="1F5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65E25"/>
    <w:multiLevelType w:val="multilevel"/>
    <w:tmpl w:val="DD38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F4AF5"/>
    <w:multiLevelType w:val="hybridMultilevel"/>
    <w:tmpl w:val="918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6E3F"/>
    <w:multiLevelType w:val="hybridMultilevel"/>
    <w:tmpl w:val="6C8C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3E73"/>
    <w:multiLevelType w:val="multilevel"/>
    <w:tmpl w:val="179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B5046"/>
    <w:multiLevelType w:val="hybridMultilevel"/>
    <w:tmpl w:val="BC384754"/>
    <w:lvl w:ilvl="0" w:tplc="0C321A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7A6929"/>
    <w:multiLevelType w:val="multilevel"/>
    <w:tmpl w:val="448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E4C97"/>
    <w:multiLevelType w:val="multilevel"/>
    <w:tmpl w:val="E98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2C490A"/>
    <w:multiLevelType w:val="multilevel"/>
    <w:tmpl w:val="8DF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8A1A83"/>
    <w:multiLevelType w:val="hybridMultilevel"/>
    <w:tmpl w:val="60D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7B7D"/>
    <w:multiLevelType w:val="multilevel"/>
    <w:tmpl w:val="712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83327"/>
    <w:multiLevelType w:val="multilevel"/>
    <w:tmpl w:val="1976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1"/>
  </w:num>
  <w:num w:numId="5">
    <w:abstractNumId w:val="15"/>
  </w:num>
  <w:num w:numId="6">
    <w:abstractNumId w:val="27"/>
  </w:num>
  <w:num w:numId="7">
    <w:abstractNumId w:val="3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  <w:num w:numId="17">
    <w:abstractNumId w:val="19"/>
  </w:num>
  <w:num w:numId="18">
    <w:abstractNumId w:val="22"/>
  </w:num>
  <w:num w:numId="19">
    <w:abstractNumId w:val="24"/>
  </w:num>
  <w:num w:numId="20">
    <w:abstractNumId w:val="11"/>
  </w:num>
  <w:num w:numId="21">
    <w:abstractNumId w:val="13"/>
  </w:num>
  <w:num w:numId="22">
    <w:abstractNumId w:val="25"/>
  </w:num>
  <w:num w:numId="23">
    <w:abstractNumId w:val="28"/>
  </w:num>
  <w:num w:numId="24">
    <w:abstractNumId w:val="5"/>
  </w:num>
  <w:num w:numId="25">
    <w:abstractNumId w:val="7"/>
  </w:num>
  <w:num w:numId="26">
    <w:abstractNumId w:val="12"/>
  </w:num>
  <w:num w:numId="27">
    <w:abstractNumId w:val="29"/>
  </w:num>
  <w:num w:numId="28">
    <w:abstractNumId w:val="9"/>
  </w:num>
  <w:num w:numId="29">
    <w:abstractNumId w:val="18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6"/>
    <w:rsid w:val="000968A0"/>
    <w:rsid w:val="00186CD2"/>
    <w:rsid w:val="00257252"/>
    <w:rsid w:val="00291091"/>
    <w:rsid w:val="003246FB"/>
    <w:rsid w:val="00494EA6"/>
    <w:rsid w:val="00746E68"/>
    <w:rsid w:val="007C7F65"/>
    <w:rsid w:val="007E03BF"/>
    <w:rsid w:val="00843287"/>
    <w:rsid w:val="00890E79"/>
    <w:rsid w:val="00952F7C"/>
    <w:rsid w:val="009A64C1"/>
    <w:rsid w:val="00A848A6"/>
    <w:rsid w:val="00A96C3D"/>
    <w:rsid w:val="00BD4CF7"/>
    <w:rsid w:val="00C05922"/>
    <w:rsid w:val="00D13FB3"/>
    <w:rsid w:val="00D37CAC"/>
    <w:rsid w:val="00DF77E3"/>
    <w:rsid w:val="00F1708F"/>
    <w:rsid w:val="00F60EB3"/>
    <w:rsid w:val="00F7026D"/>
    <w:rsid w:val="00F8782B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1E8A-5C8E-4A46-92A4-0CDCE972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E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94E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49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94EA6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94EA6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494EA6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49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9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4EA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9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4EA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94EA6"/>
  </w:style>
  <w:style w:type="paragraph" w:styleId="ae">
    <w:name w:val="Body Text"/>
    <w:basedOn w:val="a"/>
    <w:link w:val="af"/>
    <w:uiPriority w:val="1"/>
    <w:qFormat/>
    <w:rsid w:val="00494EA6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494EA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94EA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494E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49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50</Pages>
  <Words>9233</Words>
  <Characters>52632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2020-05-06T08:43:00Z</dcterms:created>
  <dcterms:modified xsi:type="dcterms:W3CDTF">2020-05-06T11:54:00Z</dcterms:modified>
</cp:coreProperties>
</file>