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EA6" w:rsidRPr="00186CD2" w:rsidRDefault="00186CD2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средняя общеобразовательная школа №4</w:t>
      </w:r>
    </w:p>
    <w:p w:rsidR="00494EA6" w:rsidRPr="00186CD2" w:rsidRDefault="00494EA6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94EA6" w:rsidRPr="00186CD2" w:rsidRDefault="00494EA6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94EA6" w:rsidRPr="00186CD2" w:rsidRDefault="00494EA6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94EA6" w:rsidRPr="00186CD2" w:rsidRDefault="00494EA6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94EA6" w:rsidRPr="00186CD2" w:rsidRDefault="00494EA6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186CD2" w:rsidTr="00D37CAC">
        <w:tc>
          <w:tcPr>
            <w:tcW w:w="5097" w:type="dxa"/>
          </w:tcPr>
          <w:p w:rsidR="00186CD2" w:rsidRDefault="00186CD2" w:rsidP="00494EA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186CD2" w:rsidRDefault="00186CD2" w:rsidP="00494EA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Педагогического совета </w:t>
            </w:r>
          </w:p>
          <w:p w:rsidR="00186CD2" w:rsidRDefault="00186CD2" w:rsidP="00494EA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№_</w:t>
            </w:r>
            <w:r w:rsidR="00D37C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_____от 30.04.2020</w:t>
            </w:r>
          </w:p>
        </w:tc>
        <w:tc>
          <w:tcPr>
            <w:tcW w:w="5098" w:type="dxa"/>
          </w:tcPr>
          <w:p w:rsidR="00186CD2" w:rsidRDefault="00186CD2" w:rsidP="00494EA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186CD2" w:rsidRDefault="00186CD2" w:rsidP="00494EA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МАОУ СОШ №4</w:t>
            </w:r>
          </w:p>
          <w:p w:rsidR="00186CD2" w:rsidRDefault="00186CD2" w:rsidP="00494EA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____________/Нехай Е.А./</w:t>
            </w:r>
          </w:p>
          <w:p w:rsidR="00186CD2" w:rsidRDefault="00186CD2" w:rsidP="00494EA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47 от 30.04.2020 года</w:t>
            </w:r>
          </w:p>
        </w:tc>
      </w:tr>
    </w:tbl>
    <w:p w:rsidR="00494EA6" w:rsidRPr="00186CD2" w:rsidRDefault="00494EA6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94EA6" w:rsidRPr="00186CD2" w:rsidRDefault="00494EA6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94EA6" w:rsidRPr="00186CD2" w:rsidRDefault="00494EA6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94EA6" w:rsidRPr="00186CD2" w:rsidRDefault="00494EA6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94EA6" w:rsidRPr="00186CD2" w:rsidRDefault="00494EA6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94EA6" w:rsidRPr="00186CD2" w:rsidRDefault="00494EA6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94EA6" w:rsidRPr="00186CD2" w:rsidRDefault="00494EA6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94EA6" w:rsidRPr="00186CD2" w:rsidRDefault="00494EA6" w:rsidP="00494EA6">
      <w:pPr>
        <w:tabs>
          <w:tab w:val="left" w:pos="3165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ab/>
      </w:r>
    </w:p>
    <w:p w:rsidR="00494EA6" w:rsidRDefault="00186CD2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ПОВЫШЕНИЯ КАЧЕСТВА ОБРАЗОВАНИЯ МАОУ СОШ№4</w:t>
      </w:r>
      <w:r w:rsidR="000968A0">
        <w:rPr>
          <w:rFonts w:ascii="Times New Roman" w:hAnsi="Times New Roman" w:cs="Times New Roman"/>
          <w:sz w:val="28"/>
          <w:szCs w:val="28"/>
        </w:rPr>
        <w:t xml:space="preserve"> на 2020-2023 годы.</w:t>
      </w:r>
      <w:bookmarkStart w:id="0" w:name="_GoBack"/>
      <w:bookmarkEnd w:id="0"/>
    </w:p>
    <w:p w:rsidR="00186CD2" w:rsidRDefault="00186CD2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6CD2" w:rsidRDefault="00186CD2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6CD2" w:rsidRDefault="00186CD2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6CD2" w:rsidRDefault="00186CD2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6CD2" w:rsidRDefault="00186CD2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6CD2" w:rsidRDefault="00186CD2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6CD2" w:rsidRDefault="00186CD2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6CD2" w:rsidRDefault="00186CD2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6CD2" w:rsidRDefault="00186CD2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6CD2" w:rsidRDefault="00186CD2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6CD2" w:rsidRDefault="00186CD2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6CD2" w:rsidRDefault="00186CD2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6CD2" w:rsidRDefault="00186CD2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6CD2" w:rsidRDefault="00186CD2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6CD2" w:rsidRDefault="00186CD2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6CD2" w:rsidRDefault="00186CD2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6CD2" w:rsidRDefault="00186CD2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6CD2" w:rsidRDefault="00186CD2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6CD2" w:rsidRDefault="00186CD2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6CD2" w:rsidRDefault="00186CD2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6CD2" w:rsidRDefault="00186CD2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6CD2" w:rsidRDefault="00186CD2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6CD2" w:rsidRDefault="00186CD2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6CD2" w:rsidRDefault="00186CD2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6CD2" w:rsidRDefault="00186CD2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6CD2" w:rsidRDefault="00186CD2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6CD2" w:rsidRDefault="00186CD2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6CD2" w:rsidRDefault="00186CD2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6CD2" w:rsidRDefault="00186CD2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6CD2" w:rsidRDefault="00186CD2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6CD2" w:rsidRDefault="00186CD2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6CD2" w:rsidRDefault="00186CD2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6CD2" w:rsidRDefault="00186CD2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6CD2" w:rsidRDefault="00186CD2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6CD2" w:rsidRDefault="00186CD2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6CD2" w:rsidRDefault="00186CD2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6CD2" w:rsidRDefault="00186CD2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6CD2" w:rsidRDefault="00186CD2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6CD2" w:rsidRDefault="00186CD2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6CD2" w:rsidRPr="00186CD2" w:rsidRDefault="00186CD2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г/о Верхний Тагил, 2020год</w:t>
      </w:r>
    </w:p>
    <w:p w:rsidR="00494EA6" w:rsidRPr="00186CD2" w:rsidRDefault="00494EA6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94EA6" w:rsidRPr="00291091" w:rsidRDefault="00494EA6" w:rsidP="00291091">
      <w:pPr>
        <w:tabs>
          <w:tab w:val="left" w:pos="348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291091">
        <w:rPr>
          <w:rFonts w:ascii="Times New Roman" w:eastAsia="Times New Roman" w:hAnsi="Times New Roman" w:cs="Times New Roman"/>
          <w:b/>
          <w:bCs/>
          <w:sz w:val="28"/>
          <w:szCs w:val="28"/>
        </w:rPr>
        <w:t>ПАСПОРТ  ПРОГРАММЫ</w:t>
      </w:r>
      <w:proofErr w:type="gramEnd"/>
    </w:p>
    <w:tbl>
      <w:tblPr>
        <w:tblStyle w:val="a3"/>
        <w:tblW w:w="10348" w:type="dxa"/>
        <w:tblLayout w:type="fixed"/>
        <w:tblLook w:val="04A0" w:firstRow="1" w:lastRow="0" w:firstColumn="1" w:lastColumn="0" w:noHBand="0" w:noVBand="1"/>
      </w:tblPr>
      <w:tblGrid>
        <w:gridCol w:w="2366"/>
        <w:gridCol w:w="7982"/>
      </w:tblGrid>
      <w:tr w:rsidR="00494EA6" w:rsidRPr="00186CD2" w:rsidTr="00494EA6">
        <w:tc>
          <w:tcPr>
            <w:tcW w:w="2366" w:type="dxa"/>
          </w:tcPr>
          <w:p w:rsidR="00494EA6" w:rsidRPr="00186CD2" w:rsidRDefault="00494EA6" w:rsidP="0049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7982" w:type="dxa"/>
          </w:tcPr>
          <w:p w:rsidR="00494EA6" w:rsidRPr="00186CD2" w:rsidRDefault="00494EA6" w:rsidP="00494EA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Программа повышения качества образования </w:t>
            </w:r>
            <w:r w:rsid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Муниципального автономного общеобразовательного учреждения средней общеобразовательной школы №4</w:t>
            </w: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 </w:t>
            </w:r>
            <w:r w:rsid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2020-2023</w:t>
            </w: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г.г</w:t>
            </w:r>
            <w:proofErr w:type="spellEnd"/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  </w:t>
            </w:r>
          </w:p>
          <w:p w:rsidR="00494EA6" w:rsidRPr="00186CD2" w:rsidRDefault="00494EA6" w:rsidP="00494EA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94EA6" w:rsidRPr="00186CD2" w:rsidTr="00494EA6">
        <w:tc>
          <w:tcPr>
            <w:tcW w:w="2366" w:type="dxa"/>
          </w:tcPr>
          <w:p w:rsidR="00494EA6" w:rsidRPr="00186CD2" w:rsidRDefault="00494EA6" w:rsidP="00494EA6">
            <w:pPr>
              <w:tabs>
                <w:tab w:val="left" w:pos="34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Основание                 для разработки</w:t>
            </w:r>
          </w:p>
        </w:tc>
        <w:tc>
          <w:tcPr>
            <w:tcW w:w="7982" w:type="dxa"/>
          </w:tcPr>
          <w:p w:rsidR="00494EA6" w:rsidRPr="00186CD2" w:rsidRDefault="00494EA6" w:rsidP="00494EA6">
            <w:pPr>
              <w:pStyle w:val="a6"/>
              <w:numPr>
                <w:ilvl w:val="0"/>
                <w:numId w:val="1"/>
              </w:numPr>
              <w:tabs>
                <w:tab w:val="left" w:pos="342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t xml:space="preserve">Нормативные правовые акты федерального уровня: </w:t>
            </w:r>
          </w:p>
          <w:p w:rsidR="00494EA6" w:rsidRPr="00186CD2" w:rsidRDefault="00494EA6" w:rsidP="00494EA6">
            <w:pPr>
              <w:pStyle w:val="a6"/>
              <w:numPr>
                <w:ilvl w:val="0"/>
                <w:numId w:val="2"/>
              </w:numPr>
              <w:tabs>
                <w:tab w:val="left" w:pos="387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t xml:space="preserve">Федеральный закон от 29.12.2012 №273-ФЗ «Об образовании                       в Российской Федерации» (с изменениями); </w:t>
            </w:r>
          </w:p>
          <w:p w:rsidR="00494EA6" w:rsidRPr="00186CD2" w:rsidRDefault="00494EA6" w:rsidP="00494EA6">
            <w:pPr>
              <w:pStyle w:val="a6"/>
              <w:numPr>
                <w:ilvl w:val="0"/>
                <w:numId w:val="2"/>
              </w:numPr>
              <w:tabs>
                <w:tab w:val="left" w:pos="387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t xml:space="preserve">Государственная программа Российской Федерации «Развитие образования на 2013-2020 гг.», утвержденная распоряжением Правительства Российской Федерации от 15.05.2013 №792-р; </w:t>
            </w:r>
          </w:p>
          <w:p w:rsidR="00494EA6" w:rsidRPr="00186CD2" w:rsidRDefault="00494EA6" w:rsidP="00494EA6">
            <w:pPr>
              <w:pStyle w:val="a6"/>
              <w:numPr>
                <w:ilvl w:val="0"/>
                <w:numId w:val="2"/>
              </w:numPr>
              <w:tabs>
                <w:tab w:val="left" w:pos="387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t>Федеральная целевая программа развития образования на 2016-2020 гг., утвержденная Постановлением Правительства Российской Федерации от 23.05.2015 №497,</w:t>
            </w:r>
          </w:p>
          <w:p w:rsidR="00494EA6" w:rsidRPr="00186CD2" w:rsidRDefault="00494EA6" w:rsidP="00494EA6">
            <w:pPr>
              <w:pStyle w:val="a6"/>
              <w:numPr>
                <w:ilvl w:val="0"/>
                <w:numId w:val="2"/>
              </w:numPr>
              <w:tabs>
                <w:tab w:val="left" w:pos="387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t>иные нормативные акты, распорядительные документы, регулирующие отношения в сфере образования по вопросам оценки качества образования.</w:t>
            </w:r>
          </w:p>
          <w:p w:rsidR="00494EA6" w:rsidRPr="00186CD2" w:rsidRDefault="00494EA6" w:rsidP="00494EA6">
            <w:pPr>
              <w:pStyle w:val="Default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494EA6" w:rsidRPr="00186CD2" w:rsidTr="00494EA6">
        <w:tc>
          <w:tcPr>
            <w:tcW w:w="2366" w:type="dxa"/>
          </w:tcPr>
          <w:p w:rsidR="00494EA6" w:rsidRPr="00186CD2" w:rsidRDefault="00494EA6" w:rsidP="00494EA6">
            <w:pPr>
              <w:tabs>
                <w:tab w:val="left" w:pos="34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Цель</w:t>
            </w:r>
          </w:p>
        </w:tc>
        <w:tc>
          <w:tcPr>
            <w:tcW w:w="7982" w:type="dxa"/>
          </w:tcPr>
          <w:p w:rsidR="00494EA6" w:rsidRPr="00186CD2" w:rsidRDefault="00494EA6" w:rsidP="00494EA6">
            <w:pPr>
              <w:tabs>
                <w:tab w:val="left" w:pos="3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Преодоление разрыва в образовательных </w:t>
            </w:r>
            <w:proofErr w:type="gramStart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возможностях  и</w:t>
            </w:r>
            <w:proofErr w:type="gramEnd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достижениях учащихся за счёт повышения педагогического   и ресурсного потенциала школы. </w:t>
            </w:r>
          </w:p>
          <w:p w:rsidR="00494EA6" w:rsidRPr="00186CD2" w:rsidRDefault="00494EA6" w:rsidP="00494EA6">
            <w:pPr>
              <w:tabs>
                <w:tab w:val="left" w:pos="348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94EA6" w:rsidRPr="00186CD2" w:rsidTr="00494EA6">
        <w:tc>
          <w:tcPr>
            <w:tcW w:w="2366" w:type="dxa"/>
          </w:tcPr>
          <w:p w:rsidR="00494EA6" w:rsidRPr="00186CD2" w:rsidRDefault="00494EA6" w:rsidP="00494EA6">
            <w:pPr>
              <w:tabs>
                <w:tab w:val="left" w:pos="34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982" w:type="dxa"/>
          </w:tcPr>
          <w:p w:rsidR="00494EA6" w:rsidRPr="00186CD2" w:rsidRDefault="00494EA6" w:rsidP="00494EA6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2020-2023 </w:t>
            </w:r>
            <w:proofErr w:type="spell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г.г</w:t>
            </w:r>
            <w:proofErr w:type="spellEnd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94EA6" w:rsidRPr="00186CD2" w:rsidRDefault="00494EA6" w:rsidP="00494EA6">
            <w:pPr>
              <w:tabs>
                <w:tab w:val="left" w:pos="34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94EA6" w:rsidRPr="00186CD2" w:rsidTr="00494EA6">
        <w:tc>
          <w:tcPr>
            <w:tcW w:w="2366" w:type="dxa"/>
          </w:tcPr>
          <w:p w:rsidR="00494EA6" w:rsidRPr="00186CD2" w:rsidRDefault="00494EA6" w:rsidP="00494EA6">
            <w:pPr>
              <w:tabs>
                <w:tab w:val="left" w:pos="3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  <w:p w:rsidR="00494EA6" w:rsidRPr="00186CD2" w:rsidRDefault="00494EA6" w:rsidP="00494EA6">
            <w:pPr>
              <w:tabs>
                <w:tab w:val="left" w:pos="3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</w:tc>
        <w:tc>
          <w:tcPr>
            <w:tcW w:w="7982" w:type="dxa"/>
          </w:tcPr>
          <w:p w:rsidR="00494EA6" w:rsidRPr="00186CD2" w:rsidRDefault="00494EA6" w:rsidP="00494EA6">
            <w:pPr>
              <w:tabs>
                <w:tab w:val="left" w:pos="1920"/>
                <w:tab w:val="left" w:pos="2360"/>
                <w:tab w:val="left" w:pos="4460"/>
                <w:tab w:val="left" w:pos="5780"/>
                <w:tab w:val="left" w:pos="8420"/>
                <w:tab w:val="left" w:pos="974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 этап </w:t>
            </w:r>
            <w:proofErr w:type="gramStart"/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  подготовительный</w:t>
            </w:r>
            <w:proofErr w:type="gramEnd"/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(сентябрь-декабрь 2020 г.)</w:t>
            </w:r>
          </w:p>
          <w:p w:rsidR="00494EA6" w:rsidRPr="00186CD2" w:rsidRDefault="00494EA6" w:rsidP="00494EA6">
            <w:pPr>
              <w:tabs>
                <w:tab w:val="left" w:pos="1920"/>
                <w:tab w:val="left" w:pos="2360"/>
                <w:tab w:val="left" w:pos="4460"/>
                <w:tab w:val="left" w:pos="5780"/>
                <w:tab w:val="left" w:pos="8420"/>
                <w:tab w:val="left" w:pos="974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 этап -  практический (январь 2021 г.- август 2022 г.)</w:t>
            </w:r>
          </w:p>
          <w:p w:rsidR="00494EA6" w:rsidRPr="00186CD2" w:rsidRDefault="00494EA6" w:rsidP="00494EA6">
            <w:pPr>
              <w:tabs>
                <w:tab w:val="left" w:pos="34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3 </w:t>
            </w:r>
            <w:proofErr w:type="gramStart"/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этап  -</w:t>
            </w:r>
            <w:proofErr w:type="gramEnd"/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обобщающий (сентябрь 2022-декабрь 2022 г.)</w:t>
            </w:r>
          </w:p>
          <w:p w:rsidR="00494EA6" w:rsidRPr="00186CD2" w:rsidRDefault="00494EA6" w:rsidP="00494EA6">
            <w:pPr>
              <w:tabs>
                <w:tab w:val="left" w:pos="34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94EA6" w:rsidRPr="00186CD2" w:rsidTr="00494EA6">
        <w:trPr>
          <w:trHeight w:val="1759"/>
        </w:trPr>
        <w:tc>
          <w:tcPr>
            <w:tcW w:w="2366" w:type="dxa"/>
          </w:tcPr>
          <w:p w:rsidR="00494EA6" w:rsidRPr="00186CD2" w:rsidRDefault="00494EA6" w:rsidP="00494EA6">
            <w:pPr>
              <w:tabs>
                <w:tab w:val="left" w:pos="3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                           и источники </w:t>
            </w:r>
          </w:p>
          <w:p w:rsidR="00494EA6" w:rsidRPr="00186CD2" w:rsidRDefault="00494EA6" w:rsidP="00494EA6">
            <w:pPr>
              <w:tabs>
                <w:tab w:val="left" w:pos="3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  <w:p w:rsidR="00494EA6" w:rsidRPr="00186CD2" w:rsidRDefault="00494EA6" w:rsidP="00494EA6">
            <w:pPr>
              <w:tabs>
                <w:tab w:val="left" w:pos="3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2" w:type="dxa"/>
          </w:tcPr>
          <w:p w:rsidR="00494EA6" w:rsidRPr="00186CD2" w:rsidRDefault="00494EA6" w:rsidP="00494EA6">
            <w:pPr>
              <w:tabs>
                <w:tab w:val="left" w:pos="1920"/>
                <w:tab w:val="left" w:pos="2360"/>
                <w:tab w:val="left" w:pos="4460"/>
                <w:tab w:val="left" w:pos="5780"/>
                <w:tab w:val="left" w:pos="8420"/>
                <w:tab w:val="left" w:pos="974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Финансирование Программы осуществляется за счёт бюджетных                 и внебюджетных средств.</w:t>
            </w:r>
          </w:p>
        </w:tc>
      </w:tr>
    </w:tbl>
    <w:p w:rsidR="00494EA6" w:rsidRPr="00186CD2" w:rsidRDefault="00494EA6" w:rsidP="00494EA6">
      <w:pPr>
        <w:rPr>
          <w:rFonts w:ascii="Times New Roman" w:hAnsi="Times New Roman" w:cs="Times New Roman"/>
          <w:sz w:val="28"/>
          <w:szCs w:val="28"/>
        </w:rPr>
      </w:pPr>
    </w:p>
    <w:p w:rsidR="00494EA6" w:rsidRPr="00186CD2" w:rsidRDefault="00494EA6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94EA6" w:rsidRPr="00186CD2" w:rsidRDefault="00494EA6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94EA6" w:rsidRPr="00186CD2" w:rsidRDefault="00494EA6" w:rsidP="00494EA6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/>
          <w:bCs/>
          <w:sz w:val="28"/>
          <w:szCs w:val="28"/>
        </w:rPr>
        <w:t>1.Введение</w:t>
      </w:r>
    </w:p>
    <w:p w:rsidR="00494EA6" w:rsidRPr="00186CD2" w:rsidRDefault="00494EA6" w:rsidP="00494EA6">
      <w:pPr>
        <w:spacing w:line="240" w:lineRule="auto"/>
        <w:ind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186CD2">
        <w:rPr>
          <w:rFonts w:ascii="Times New Roman" w:hAnsi="Times New Roman" w:cs="Times New Roman"/>
          <w:sz w:val="28"/>
          <w:szCs w:val="28"/>
        </w:rPr>
        <w:t xml:space="preserve">С 2019 года в Российской Федерации реализуется </w:t>
      </w:r>
      <w:r w:rsidRPr="00186CD2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национальный проект «Образование</w:t>
      </w:r>
      <w:proofErr w:type="gramStart"/>
      <w:r w:rsidRPr="00186CD2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»</w:t>
      </w:r>
      <w:r w:rsidRPr="00186CD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.</w:t>
      </w:r>
      <w:proofErr w:type="gramEnd"/>
      <w:r w:rsidRPr="00186CD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Это инициатива, направленная на достижение двух ключевых задач. Первая – обеспечение глобальной конкурентоспособности российского образования и вхождение Российской Федерации в число 10 ведущих стран мира по качеству общего образования. Вторая –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494EA6" w:rsidRPr="00186CD2" w:rsidRDefault="00494EA6" w:rsidP="00494EA6">
      <w:pPr>
        <w:spacing w:after="0"/>
        <w:ind w:left="7"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высокого качества образования для всех граждан, независимо от места жительства и социального статуса семей является одним из важных приоритетов государственной образовательной политики </w:t>
      </w:r>
      <w:proofErr w:type="gramStart"/>
      <w:r w:rsidRPr="00186CD2">
        <w:rPr>
          <w:rFonts w:ascii="Times New Roman" w:eastAsia="Times New Roman" w:hAnsi="Times New Roman" w:cs="Times New Roman"/>
          <w:sz w:val="28"/>
          <w:szCs w:val="28"/>
        </w:rPr>
        <w:t>Российской  Федерации</w:t>
      </w:r>
      <w:proofErr w:type="gramEnd"/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94EA6" w:rsidRPr="00186CD2" w:rsidRDefault="00494EA6" w:rsidP="00494EA6">
      <w:pPr>
        <w:spacing w:after="0"/>
        <w:ind w:left="7"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По итогам комплексного анализа результатов оценочных мероприятий, проводимых Федеральной службой по надзору в сфере образования и </w:t>
      </w:r>
      <w:proofErr w:type="gramStart"/>
      <w:r w:rsidRPr="00186CD2">
        <w:rPr>
          <w:rFonts w:ascii="Times New Roman" w:eastAsia="Times New Roman" w:hAnsi="Times New Roman" w:cs="Times New Roman"/>
          <w:sz w:val="28"/>
          <w:szCs w:val="28"/>
        </w:rPr>
        <w:t>науки,  МАОУ</w:t>
      </w:r>
      <w:proofErr w:type="gramEnd"/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 СОШ №4 была отнесена  к категории школ с низкими образовательными результатами. В связи с этим была разработана н7овая редакции Программы повышения качества образования в МАОУ СОШ №4 на 2020-2023 годы. </w:t>
      </w:r>
    </w:p>
    <w:p w:rsidR="00494EA6" w:rsidRPr="00186CD2" w:rsidRDefault="00494EA6" w:rsidP="00494EA6">
      <w:pPr>
        <w:tabs>
          <w:tab w:val="left" w:pos="1920"/>
          <w:tab w:val="left" w:pos="2360"/>
          <w:tab w:val="left" w:pos="4460"/>
          <w:tab w:val="left" w:pos="5780"/>
          <w:tab w:val="left" w:pos="8420"/>
          <w:tab w:val="left" w:pos="9740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94EA6" w:rsidRPr="00186CD2" w:rsidRDefault="00494EA6" w:rsidP="00494EA6">
      <w:pPr>
        <w:tabs>
          <w:tab w:val="left" w:pos="1920"/>
          <w:tab w:val="left" w:pos="2360"/>
          <w:tab w:val="left" w:pos="4460"/>
          <w:tab w:val="left" w:pos="5780"/>
          <w:tab w:val="left" w:pos="8420"/>
          <w:tab w:val="left" w:pos="974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Информационная справка о школе </w:t>
      </w:r>
    </w:p>
    <w:p w:rsidR="00494EA6" w:rsidRPr="00186CD2" w:rsidRDefault="00494EA6" w:rsidP="00494EA6">
      <w:pPr>
        <w:tabs>
          <w:tab w:val="left" w:pos="1920"/>
          <w:tab w:val="left" w:pos="2360"/>
          <w:tab w:val="left" w:pos="4460"/>
          <w:tab w:val="left" w:pos="5780"/>
          <w:tab w:val="left" w:pos="8420"/>
          <w:tab w:val="left" w:pos="97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2.1. Описание инфраструктуры</w:t>
      </w:r>
    </w:p>
    <w:p w:rsidR="00494EA6" w:rsidRPr="00186CD2" w:rsidRDefault="00494EA6" w:rsidP="00494EA6">
      <w:pPr>
        <w:tabs>
          <w:tab w:val="left" w:pos="1920"/>
          <w:tab w:val="left" w:pos="2360"/>
          <w:tab w:val="left" w:pos="4460"/>
          <w:tab w:val="left" w:pos="5780"/>
          <w:tab w:val="left" w:pos="8420"/>
          <w:tab w:val="left" w:pos="97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 xml:space="preserve">МАОУ СОШ №4 расположена в центре городского округа верхний Тагил. Свою историю существования она начала с 1957 года. Возле школы находятся такие социально значимые объекты </w:t>
      </w:r>
      <w:proofErr w:type="gramStart"/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как :</w:t>
      </w:r>
      <w:proofErr w:type="gramEnd"/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городской Дворец культуры, библиотека имени Павленкова ( взрослое и детское отделение), городская администрация.</w:t>
      </w:r>
    </w:p>
    <w:p w:rsidR="00494EA6" w:rsidRPr="00186CD2" w:rsidRDefault="00494EA6" w:rsidP="00494EA6">
      <w:pPr>
        <w:tabs>
          <w:tab w:val="left" w:pos="1920"/>
          <w:tab w:val="left" w:pos="2360"/>
          <w:tab w:val="left" w:pos="4460"/>
          <w:tab w:val="left" w:pos="5780"/>
          <w:tab w:val="left" w:pos="8420"/>
          <w:tab w:val="left" w:pos="97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Школа располагается в двух зданиях, находящихся на значительно отдалении друг от друга. Здание начальной школы работает практически автономно.</w:t>
      </w:r>
    </w:p>
    <w:p w:rsidR="00494EA6" w:rsidRPr="00186CD2" w:rsidRDefault="00494EA6" w:rsidP="00494EA6">
      <w:pPr>
        <w:tabs>
          <w:tab w:val="left" w:pos="1920"/>
          <w:tab w:val="left" w:pos="2360"/>
          <w:tab w:val="left" w:pos="4460"/>
          <w:tab w:val="left" w:pos="5780"/>
          <w:tab w:val="left" w:pos="8420"/>
          <w:tab w:val="left" w:pos="97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Выводы :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494EA6" w:rsidRPr="00186CD2" w:rsidTr="00494EA6">
        <w:tc>
          <w:tcPr>
            <w:tcW w:w="4956" w:type="dxa"/>
          </w:tcPr>
          <w:p w:rsidR="00494EA6" w:rsidRPr="00186CD2" w:rsidRDefault="00494EA6" w:rsidP="00494EA6">
            <w:pPr>
              <w:tabs>
                <w:tab w:val="left" w:pos="1920"/>
                <w:tab w:val="left" w:pos="2360"/>
                <w:tab w:val="left" w:pos="4460"/>
                <w:tab w:val="left" w:pos="5780"/>
                <w:tab w:val="left" w:pos="8420"/>
                <w:tab w:val="left" w:pos="9740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Положительно</w:t>
            </w:r>
          </w:p>
        </w:tc>
        <w:tc>
          <w:tcPr>
            <w:tcW w:w="4957" w:type="dxa"/>
          </w:tcPr>
          <w:p w:rsidR="00494EA6" w:rsidRPr="00186CD2" w:rsidRDefault="00494EA6" w:rsidP="00494EA6">
            <w:pPr>
              <w:tabs>
                <w:tab w:val="left" w:pos="1920"/>
                <w:tab w:val="left" w:pos="2360"/>
                <w:tab w:val="left" w:pos="4460"/>
                <w:tab w:val="left" w:pos="5780"/>
                <w:tab w:val="left" w:pos="8420"/>
                <w:tab w:val="left" w:pos="9740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Отрицательно</w:t>
            </w:r>
          </w:p>
        </w:tc>
      </w:tr>
      <w:tr w:rsidR="00494EA6" w:rsidRPr="00186CD2" w:rsidTr="00494EA6">
        <w:tc>
          <w:tcPr>
            <w:tcW w:w="4956" w:type="dxa"/>
          </w:tcPr>
          <w:p w:rsidR="00494EA6" w:rsidRPr="00186CD2" w:rsidRDefault="00494EA6" w:rsidP="00494EA6">
            <w:pPr>
              <w:tabs>
                <w:tab w:val="left" w:pos="1920"/>
                <w:tab w:val="left" w:pos="2360"/>
                <w:tab w:val="left" w:pos="4460"/>
                <w:tab w:val="left" w:pos="5780"/>
                <w:tab w:val="left" w:pos="8420"/>
                <w:tab w:val="left" w:pos="9740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Географически выгодной месторасположение основного здания школа</w:t>
            </w:r>
          </w:p>
        </w:tc>
        <w:tc>
          <w:tcPr>
            <w:tcW w:w="4957" w:type="dxa"/>
          </w:tcPr>
          <w:p w:rsidR="00494EA6" w:rsidRPr="00186CD2" w:rsidRDefault="00494EA6" w:rsidP="00494EA6">
            <w:pPr>
              <w:tabs>
                <w:tab w:val="left" w:pos="1920"/>
                <w:tab w:val="left" w:pos="2360"/>
                <w:tab w:val="left" w:pos="4460"/>
                <w:tab w:val="left" w:pos="5780"/>
                <w:tab w:val="left" w:pos="8420"/>
                <w:tab w:val="left" w:pos="9740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Раздельность начальной школы и основной нарушает цельность школьного мира, нарушается </w:t>
            </w: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преемственность начального и общего образования, тяжелее проходит процесс адаптации выпускников начальной школы, так как приходится привыкать не только к новым условиям </w:t>
            </w:r>
            <w:proofErr w:type="gramStart"/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обучения ,</w:t>
            </w:r>
            <w:proofErr w:type="gramEnd"/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но и к условиям другого здания.</w:t>
            </w:r>
          </w:p>
        </w:tc>
      </w:tr>
      <w:tr w:rsidR="00494EA6" w:rsidRPr="00186CD2" w:rsidTr="00494EA6">
        <w:tc>
          <w:tcPr>
            <w:tcW w:w="4956" w:type="dxa"/>
          </w:tcPr>
          <w:p w:rsidR="00494EA6" w:rsidRPr="00186CD2" w:rsidRDefault="00494EA6" w:rsidP="00494EA6">
            <w:pPr>
              <w:tabs>
                <w:tab w:val="left" w:pos="1920"/>
                <w:tab w:val="left" w:pos="2360"/>
                <w:tab w:val="left" w:pos="4460"/>
                <w:tab w:val="left" w:pos="5780"/>
                <w:tab w:val="left" w:pos="8420"/>
                <w:tab w:val="left" w:pos="9740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Сложившаяся система традиций и школьных ценностей</w:t>
            </w:r>
          </w:p>
        </w:tc>
        <w:tc>
          <w:tcPr>
            <w:tcW w:w="4957" w:type="dxa"/>
          </w:tcPr>
          <w:p w:rsidR="00494EA6" w:rsidRPr="00186CD2" w:rsidRDefault="00494EA6" w:rsidP="00494EA6">
            <w:pPr>
              <w:tabs>
                <w:tab w:val="left" w:pos="1920"/>
                <w:tab w:val="left" w:pos="2360"/>
                <w:tab w:val="left" w:pos="4460"/>
                <w:tab w:val="left" w:pos="5780"/>
                <w:tab w:val="left" w:pos="8420"/>
                <w:tab w:val="left" w:pos="9740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Разобщенность учителей начального и </w:t>
            </w:r>
            <w:proofErr w:type="gramStart"/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основного ,</w:t>
            </w:r>
            <w:proofErr w:type="gramEnd"/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среднего общего образования : нет возможности </w:t>
            </w:r>
            <w:proofErr w:type="spellStart"/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взаимопосещений</w:t>
            </w:r>
            <w:proofErr w:type="spellEnd"/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уроков, организации сквозных мероприятий.</w:t>
            </w:r>
          </w:p>
        </w:tc>
      </w:tr>
      <w:tr w:rsidR="00494EA6" w:rsidRPr="00186CD2" w:rsidTr="00494EA6">
        <w:tc>
          <w:tcPr>
            <w:tcW w:w="4956" w:type="dxa"/>
          </w:tcPr>
          <w:p w:rsidR="00494EA6" w:rsidRPr="00186CD2" w:rsidRDefault="00494EA6" w:rsidP="00494EA6">
            <w:pPr>
              <w:tabs>
                <w:tab w:val="left" w:pos="1920"/>
                <w:tab w:val="left" w:pos="2360"/>
                <w:tab w:val="left" w:pos="4460"/>
                <w:tab w:val="left" w:pos="5780"/>
                <w:tab w:val="left" w:pos="8420"/>
                <w:tab w:val="left" w:pos="9740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Сложившийся имидж школы</w:t>
            </w:r>
          </w:p>
        </w:tc>
        <w:tc>
          <w:tcPr>
            <w:tcW w:w="4957" w:type="dxa"/>
          </w:tcPr>
          <w:p w:rsidR="00494EA6" w:rsidRPr="00186CD2" w:rsidRDefault="00494EA6" w:rsidP="00494EA6">
            <w:pPr>
              <w:tabs>
                <w:tab w:val="left" w:pos="1920"/>
                <w:tab w:val="left" w:pos="2360"/>
                <w:tab w:val="left" w:pos="4460"/>
                <w:tab w:val="left" w:pos="5780"/>
                <w:tab w:val="left" w:pos="8420"/>
                <w:tab w:val="left" w:pos="9740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94EA6" w:rsidRPr="00186CD2" w:rsidTr="00494EA6">
        <w:tc>
          <w:tcPr>
            <w:tcW w:w="4956" w:type="dxa"/>
          </w:tcPr>
          <w:p w:rsidR="00494EA6" w:rsidRPr="00186CD2" w:rsidRDefault="00494EA6" w:rsidP="00494EA6">
            <w:pPr>
              <w:tabs>
                <w:tab w:val="left" w:pos="1920"/>
                <w:tab w:val="left" w:pos="2360"/>
                <w:tab w:val="left" w:pos="4460"/>
                <w:tab w:val="left" w:pos="5780"/>
                <w:tab w:val="left" w:pos="8420"/>
                <w:tab w:val="left" w:pos="9740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Возможность пользоваться инфраструктурой объектов культуры</w:t>
            </w:r>
          </w:p>
        </w:tc>
        <w:tc>
          <w:tcPr>
            <w:tcW w:w="4957" w:type="dxa"/>
          </w:tcPr>
          <w:p w:rsidR="00494EA6" w:rsidRPr="00186CD2" w:rsidRDefault="00494EA6" w:rsidP="00494EA6">
            <w:pPr>
              <w:tabs>
                <w:tab w:val="left" w:pos="1920"/>
                <w:tab w:val="left" w:pos="2360"/>
                <w:tab w:val="left" w:pos="4460"/>
                <w:tab w:val="left" w:pos="5780"/>
                <w:tab w:val="left" w:pos="8420"/>
                <w:tab w:val="left" w:pos="9740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494EA6" w:rsidRPr="00186CD2" w:rsidRDefault="00A848A6" w:rsidP="00494EA6">
      <w:pPr>
        <w:tabs>
          <w:tab w:val="left" w:pos="1920"/>
          <w:tab w:val="left" w:pos="2360"/>
          <w:tab w:val="left" w:pos="4460"/>
          <w:tab w:val="left" w:pos="5780"/>
          <w:tab w:val="left" w:pos="8420"/>
          <w:tab w:val="left" w:pos="97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Возможный путь решения </w:t>
      </w:r>
      <w:proofErr w:type="gramStart"/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проблемы :</w:t>
      </w:r>
      <w:proofErr w:type="gramEnd"/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строительство здания новой школы.</w:t>
      </w:r>
    </w:p>
    <w:p w:rsidR="00A848A6" w:rsidRPr="00186CD2" w:rsidRDefault="00A848A6" w:rsidP="00494EA6">
      <w:pPr>
        <w:tabs>
          <w:tab w:val="left" w:pos="1920"/>
          <w:tab w:val="left" w:pos="2360"/>
          <w:tab w:val="left" w:pos="4460"/>
          <w:tab w:val="left" w:pos="5780"/>
          <w:tab w:val="left" w:pos="8420"/>
          <w:tab w:val="left" w:pos="97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2.2.Материально-техническое обеспечение школы</w:t>
      </w:r>
    </w:p>
    <w:p w:rsidR="00A848A6" w:rsidRPr="00186CD2" w:rsidRDefault="00A848A6" w:rsidP="00494EA6">
      <w:pPr>
        <w:tabs>
          <w:tab w:val="left" w:pos="1920"/>
          <w:tab w:val="left" w:pos="2360"/>
          <w:tab w:val="left" w:pos="4460"/>
          <w:tab w:val="left" w:pos="5780"/>
          <w:tab w:val="left" w:pos="8420"/>
          <w:tab w:val="left" w:pos="97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 xml:space="preserve">В здании основной школы располагается 22 учебных </w:t>
      </w:r>
      <w:proofErr w:type="gramStart"/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кабинета ,</w:t>
      </w:r>
      <w:proofErr w:type="gramEnd"/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 них специализированные</w:t>
      </w:r>
    </w:p>
    <w:p w:rsidR="00A848A6" w:rsidRPr="00186CD2" w:rsidRDefault="00A848A6" w:rsidP="00494EA6">
      <w:pPr>
        <w:tabs>
          <w:tab w:val="left" w:pos="1920"/>
          <w:tab w:val="left" w:pos="2360"/>
          <w:tab w:val="left" w:pos="4460"/>
          <w:tab w:val="left" w:pos="5780"/>
          <w:tab w:val="left" w:pos="8420"/>
          <w:tab w:val="left" w:pos="97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-кабинет информатики-1</w:t>
      </w:r>
    </w:p>
    <w:p w:rsidR="00A848A6" w:rsidRPr="00186CD2" w:rsidRDefault="00A848A6" w:rsidP="00494EA6">
      <w:pPr>
        <w:tabs>
          <w:tab w:val="left" w:pos="1920"/>
          <w:tab w:val="left" w:pos="2360"/>
          <w:tab w:val="left" w:pos="4460"/>
          <w:tab w:val="left" w:pos="5780"/>
          <w:tab w:val="left" w:pos="8420"/>
          <w:tab w:val="left" w:pos="97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-кабинет физики-1</w:t>
      </w:r>
    </w:p>
    <w:p w:rsidR="00A848A6" w:rsidRPr="00186CD2" w:rsidRDefault="00A848A6" w:rsidP="00494EA6">
      <w:pPr>
        <w:tabs>
          <w:tab w:val="left" w:pos="1920"/>
          <w:tab w:val="left" w:pos="2360"/>
          <w:tab w:val="left" w:pos="4460"/>
          <w:tab w:val="left" w:pos="5780"/>
          <w:tab w:val="left" w:pos="8420"/>
          <w:tab w:val="left" w:pos="97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-кабинет химии-1</w:t>
      </w:r>
    </w:p>
    <w:p w:rsidR="00A848A6" w:rsidRPr="00186CD2" w:rsidRDefault="00A848A6" w:rsidP="00494EA6">
      <w:pPr>
        <w:tabs>
          <w:tab w:val="left" w:pos="1920"/>
          <w:tab w:val="left" w:pos="2360"/>
          <w:tab w:val="left" w:pos="4460"/>
          <w:tab w:val="left" w:pos="5780"/>
          <w:tab w:val="left" w:pos="8420"/>
          <w:tab w:val="left" w:pos="97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-кабинет биологии -1</w:t>
      </w:r>
    </w:p>
    <w:p w:rsidR="00A848A6" w:rsidRPr="00186CD2" w:rsidRDefault="00A848A6" w:rsidP="00494EA6">
      <w:pPr>
        <w:tabs>
          <w:tab w:val="left" w:pos="1920"/>
          <w:tab w:val="left" w:pos="2360"/>
          <w:tab w:val="left" w:pos="4460"/>
          <w:tab w:val="left" w:pos="5780"/>
          <w:tab w:val="left" w:pos="8420"/>
          <w:tab w:val="left" w:pos="97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-кабинет географии-1</w:t>
      </w:r>
    </w:p>
    <w:p w:rsidR="00A848A6" w:rsidRPr="00186CD2" w:rsidRDefault="00A848A6" w:rsidP="00494EA6">
      <w:pPr>
        <w:tabs>
          <w:tab w:val="left" w:pos="1920"/>
          <w:tab w:val="left" w:pos="2360"/>
          <w:tab w:val="left" w:pos="4460"/>
          <w:tab w:val="left" w:pos="5780"/>
          <w:tab w:val="left" w:pos="8420"/>
          <w:tab w:val="left" w:pos="97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 xml:space="preserve">Из 22 кабинетов 19 кабинетов оснащены интерактивными </w:t>
      </w:r>
      <w:proofErr w:type="gramStart"/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комплексами ,</w:t>
      </w:r>
      <w:proofErr w:type="gramEnd"/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 xml:space="preserve"> включающими в себя :</w:t>
      </w:r>
    </w:p>
    <w:p w:rsidR="00A848A6" w:rsidRPr="00186CD2" w:rsidRDefault="00A848A6" w:rsidP="00494EA6">
      <w:pPr>
        <w:tabs>
          <w:tab w:val="left" w:pos="1920"/>
          <w:tab w:val="left" w:pos="2360"/>
          <w:tab w:val="left" w:pos="4460"/>
          <w:tab w:val="left" w:pos="5780"/>
          <w:tab w:val="left" w:pos="8420"/>
          <w:tab w:val="left" w:pos="97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-проектор</w:t>
      </w:r>
    </w:p>
    <w:p w:rsidR="00A848A6" w:rsidRPr="00186CD2" w:rsidRDefault="00A848A6" w:rsidP="00494EA6">
      <w:pPr>
        <w:tabs>
          <w:tab w:val="left" w:pos="1920"/>
          <w:tab w:val="left" w:pos="2360"/>
          <w:tab w:val="left" w:pos="4460"/>
          <w:tab w:val="left" w:pos="5780"/>
          <w:tab w:val="left" w:pos="8420"/>
          <w:tab w:val="left" w:pos="97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-интерактивную доску</w:t>
      </w:r>
    </w:p>
    <w:p w:rsidR="00A848A6" w:rsidRPr="00186CD2" w:rsidRDefault="00A848A6" w:rsidP="00494EA6">
      <w:pPr>
        <w:tabs>
          <w:tab w:val="left" w:pos="1920"/>
          <w:tab w:val="left" w:pos="2360"/>
          <w:tab w:val="left" w:pos="4460"/>
          <w:tab w:val="left" w:pos="5780"/>
          <w:tab w:val="left" w:pos="8420"/>
          <w:tab w:val="left" w:pos="97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proofErr w:type="spellStart"/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документкамеру</w:t>
      </w:r>
      <w:proofErr w:type="spellEnd"/>
    </w:p>
    <w:p w:rsidR="00A848A6" w:rsidRPr="00186CD2" w:rsidRDefault="00A848A6" w:rsidP="00494EA6">
      <w:pPr>
        <w:tabs>
          <w:tab w:val="left" w:pos="1920"/>
          <w:tab w:val="left" w:pos="2360"/>
          <w:tab w:val="left" w:pos="4460"/>
          <w:tab w:val="left" w:pos="5780"/>
          <w:tab w:val="left" w:pos="8420"/>
          <w:tab w:val="left" w:pos="97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-принтер</w:t>
      </w:r>
    </w:p>
    <w:p w:rsidR="00A848A6" w:rsidRPr="00186CD2" w:rsidRDefault="00A848A6" w:rsidP="00494EA6">
      <w:pPr>
        <w:tabs>
          <w:tab w:val="left" w:pos="1920"/>
          <w:tab w:val="left" w:pos="2360"/>
          <w:tab w:val="left" w:pos="4460"/>
          <w:tab w:val="left" w:pos="5780"/>
          <w:tab w:val="left" w:pos="8420"/>
          <w:tab w:val="left" w:pos="97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Спортивный зал нестандартный, не соответствует современным нормам. Имеются оборудованный раздевалки для мальчиков и девочек.</w:t>
      </w:r>
    </w:p>
    <w:p w:rsidR="00A848A6" w:rsidRPr="00186CD2" w:rsidRDefault="00A848A6" w:rsidP="00494EA6">
      <w:pPr>
        <w:tabs>
          <w:tab w:val="left" w:pos="1920"/>
          <w:tab w:val="left" w:pos="2360"/>
          <w:tab w:val="left" w:pos="4460"/>
          <w:tab w:val="left" w:pos="5780"/>
          <w:tab w:val="left" w:pos="8420"/>
          <w:tab w:val="left" w:pos="97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 xml:space="preserve">В здании начальной школы располагается 7 кабинетов. Так как это здание бывшего детского сада, то кабинеты условно адаптированы для образовательной деятельности. Спортивный зал также не </w:t>
      </w:r>
      <w:r w:rsidR="00F7026D" w:rsidRPr="00186CD2">
        <w:rPr>
          <w:rFonts w:ascii="Times New Roman" w:eastAsia="Times New Roman" w:hAnsi="Times New Roman" w:cs="Times New Roman"/>
          <w:bCs/>
          <w:sz w:val="28"/>
          <w:szCs w:val="28"/>
        </w:rPr>
        <w:t>соответствует</w:t>
      </w: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современным стандартам.</w:t>
      </w:r>
    </w:p>
    <w:p w:rsidR="00A848A6" w:rsidRPr="00186CD2" w:rsidRDefault="00A848A6" w:rsidP="00494EA6">
      <w:pPr>
        <w:tabs>
          <w:tab w:val="left" w:pos="1920"/>
          <w:tab w:val="left" w:pos="2360"/>
          <w:tab w:val="left" w:pos="4460"/>
          <w:tab w:val="left" w:pos="5780"/>
          <w:tab w:val="left" w:pos="8420"/>
          <w:tab w:val="left" w:pos="97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 учебные кабинеты оборудованы комплектом парт со стульями с </w:t>
      </w:r>
      <w:r w:rsidR="00F7026D" w:rsidRPr="00186CD2">
        <w:rPr>
          <w:rFonts w:ascii="Times New Roman" w:eastAsia="Times New Roman" w:hAnsi="Times New Roman" w:cs="Times New Roman"/>
          <w:bCs/>
          <w:sz w:val="28"/>
          <w:szCs w:val="28"/>
        </w:rPr>
        <w:t>регулировкой, школьными досками.</w:t>
      </w: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F7026D" w:rsidRPr="00186CD2" w:rsidRDefault="00F7026D" w:rsidP="00494EA6">
      <w:pPr>
        <w:tabs>
          <w:tab w:val="left" w:pos="1920"/>
          <w:tab w:val="left" w:pos="2360"/>
          <w:tab w:val="left" w:pos="4460"/>
          <w:tab w:val="left" w:pos="5780"/>
          <w:tab w:val="left" w:pos="8420"/>
          <w:tab w:val="left" w:pos="97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Общее обеспечение можно представить в виде таблицы</w:t>
      </w:r>
    </w:p>
    <w:p w:rsidR="00F7026D" w:rsidRPr="00186CD2" w:rsidRDefault="00F7026D" w:rsidP="00F7026D">
      <w:pPr>
        <w:spacing w:line="25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 xml:space="preserve">Технические средства обеспечения образовательного процесса, оборудование  </w:t>
      </w:r>
    </w:p>
    <w:tbl>
      <w:tblPr>
        <w:tblW w:w="9921" w:type="dxa"/>
        <w:tblInd w:w="-108" w:type="dxa"/>
        <w:tblCellMar>
          <w:top w:w="14" w:type="dxa"/>
          <w:right w:w="64" w:type="dxa"/>
        </w:tblCellMar>
        <w:tblLook w:val="04A0" w:firstRow="1" w:lastRow="0" w:firstColumn="1" w:lastColumn="0" w:noHBand="0" w:noVBand="1"/>
      </w:tblPr>
      <w:tblGrid>
        <w:gridCol w:w="8284"/>
        <w:gridCol w:w="1637"/>
      </w:tblGrid>
      <w:tr w:rsidR="00F7026D" w:rsidRPr="00186CD2" w:rsidTr="00952F7C">
        <w:trPr>
          <w:trHeight w:val="739"/>
        </w:trPr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6D" w:rsidRPr="00186CD2" w:rsidRDefault="00F7026D" w:rsidP="00952F7C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Наименование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6D" w:rsidRPr="00186CD2" w:rsidRDefault="00F7026D" w:rsidP="00952F7C">
            <w:pPr>
              <w:spacing w:after="5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F7026D" w:rsidRPr="00186CD2" w:rsidRDefault="00F7026D" w:rsidP="00952F7C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(шт.) </w:t>
            </w:r>
          </w:p>
        </w:tc>
      </w:tr>
      <w:tr w:rsidR="00F7026D" w:rsidRPr="00186CD2" w:rsidTr="00952F7C">
        <w:trPr>
          <w:trHeight w:val="792"/>
        </w:trPr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6D" w:rsidRPr="00186CD2" w:rsidRDefault="00F7026D" w:rsidP="00952F7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персональных компьютеров (указывается количество всех имеющихся ПК, учитывая ноутбуки, </w:t>
            </w:r>
            <w:proofErr w:type="spellStart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нетбуки</w:t>
            </w:r>
            <w:proofErr w:type="spellEnd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и т.п.)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6D" w:rsidRPr="00186CD2" w:rsidRDefault="00F7026D" w:rsidP="00952F7C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</w:p>
        </w:tc>
      </w:tr>
      <w:tr w:rsidR="00F7026D" w:rsidRPr="00186CD2" w:rsidTr="00952F7C">
        <w:trPr>
          <w:trHeight w:val="499"/>
        </w:trPr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6D" w:rsidRPr="00186CD2" w:rsidRDefault="00F7026D" w:rsidP="00952F7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из них: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6D" w:rsidRPr="00186CD2" w:rsidRDefault="00F7026D" w:rsidP="00952F7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7026D" w:rsidRPr="00186CD2" w:rsidTr="00952F7C">
        <w:trPr>
          <w:trHeight w:val="502"/>
        </w:trPr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6D" w:rsidRPr="00186CD2" w:rsidRDefault="00F7026D" w:rsidP="00952F7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- приобретённых за последние три года 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6D" w:rsidRPr="00186CD2" w:rsidRDefault="00F7026D" w:rsidP="00952F7C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</w:p>
        </w:tc>
      </w:tr>
      <w:tr w:rsidR="00F7026D" w:rsidRPr="00186CD2" w:rsidTr="00952F7C">
        <w:trPr>
          <w:trHeight w:val="792"/>
        </w:trPr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6D" w:rsidRPr="00186CD2" w:rsidRDefault="00F7026D" w:rsidP="00952F7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- используются в учебных целях (указывается количество ПК из всех имеющихся, которые используются в учебных целях)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6D" w:rsidRPr="00186CD2" w:rsidRDefault="00F7026D" w:rsidP="00952F7C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32</w:t>
            </w:r>
          </w:p>
        </w:tc>
      </w:tr>
      <w:tr w:rsidR="00F7026D" w:rsidRPr="00186CD2" w:rsidTr="00952F7C">
        <w:trPr>
          <w:trHeight w:val="792"/>
        </w:trPr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6D" w:rsidRPr="00186CD2" w:rsidRDefault="00F7026D" w:rsidP="00952F7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Наличие кабинетов основ информатики и ИКТ, учитывая мобильный кабинет (при отсутствии таких кабинетов поставить «0»)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6D" w:rsidRPr="00186CD2" w:rsidRDefault="00F7026D" w:rsidP="00952F7C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F7026D" w:rsidRPr="00186CD2" w:rsidTr="00952F7C">
        <w:trPr>
          <w:trHeight w:val="502"/>
        </w:trPr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6D" w:rsidRPr="00186CD2" w:rsidRDefault="00F7026D" w:rsidP="00952F7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в них рабочих мест с ПК, кроме рабочего места учителя 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6D" w:rsidRPr="00186CD2" w:rsidRDefault="00F7026D" w:rsidP="00952F7C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</w:p>
        </w:tc>
      </w:tr>
      <w:tr w:rsidR="00F7026D" w:rsidRPr="00186CD2" w:rsidTr="00952F7C">
        <w:trPr>
          <w:trHeight w:val="499"/>
        </w:trPr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6D" w:rsidRPr="00186CD2" w:rsidRDefault="00F7026D" w:rsidP="00952F7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Наличие библиотечно-информационного центра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6D" w:rsidRPr="00186CD2" w:rsidRDefault="00F7026D" w:rsidP="00952F7C">
            <w:pPr>
              <w:tabs>
                <w:tab w:val="left" w:pos="390"/>
                <w:tab w:val="center" w:pos="527"/>
              </w:tabs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026D" w:rsidRPr="00186CD2" w:rsidTr="00952F7C">
        <w:trPr>
          <w:trHeight w:val="792"/>
        </w:trPr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6D" w:rsidRPr="00186CD2" w:rsidRDefault="00F7026D" w:rsidP="00952F7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библиотечно-информационном центре рабочих мест с ПК, кроме рабочего места библиотекаря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6D" w:rsidRPr="00186CD2" w:rsidRDefault="00F7026D" w:rsidP="00952F7C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F7026D" w:rsidRPr="00186CD2" w:rsidTr="00952F7C">
        <w:trPr>
          <w:trHeight w:val="502"/>
        </w:trPr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6D" w:rsidRPr="00186CD2" w:rsidRDefault="00F7026D" w:rsidP="00952F7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интерактивных досок в классах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6D" w:rsidRPr="00186CD2" w:rsidRDefault="00F7026D" w:rsidP="00952F7C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</w:p>
        </w:tc>
      </w:tr>
      <w:tr w:rsidR="00F7026D" w:rsidRPr="00186CD2" w:rsidTr="00952F7C">
        <w:trPr>
          <w:trHeight w:val="502"/>
        </w:trPr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6D" w:rsidRPr="00186CD2" w:rsidRDefault="00F7026D" w:rsidP="00952F7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мультимедийных проекторов в классах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6D" w:rsidRPr="00186CD2" w:rsidRDefault="00F7026D" w:rsidP="00952F7C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</w:p>
        </w:tc>
      </w:tr>
      <w:tr w:rsidR="00F7026D" w:rsidRPr="00186CD2" w:rsidTr="00952F7C">
        <w:trPr>
          <w:trHeight w:val="502"/>
        </w:trPr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6D" w:rsidRPr="00186CD2" w:rsidRDefault="00F7026D" w:rsidP="00952F7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учреждении сети Интернет (да, нет)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6D" w:rsidRPr="00186CD2" w:rsidRDefault="00F7026D" w:rsidP="00952F7C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</w:tr>
      <w:tr w:rsidR="00F7026D" w:rsidRPr="00186CD2" w:rsidTr="00952F7C">
        <w:trPr>
          <w:trHeight w:val="499"/>
        </w:trPr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6D" w:rsidRPr="00186CD2" w:rsidRDefault="00F7026D" w:rsidP="00952F7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Тип подключения к сети Интернет: модем, выделенная линия, спутниковое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6D" w:rsidRPr="00186CD2" w:rsidRDefault="00F7026D" w:rsidP="00952F7C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Выделенная линия  </w:t>
            </w:r>
          </w:p>
        </w:tc>
      </w:tr>
      <w:tr w:rsidR="00F7026D" w:rsidRPr="00186CD2" w:rsidTr="00952F7C">
        <w:trPr>
          <w:trHeight w:val="502"/>
        </w:trPr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6D" w:rsidRPr="00186CD2" w:rsidRDefault="00F7026D" w:rsidP="00952F7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ПК, подключенных к сети Интернет 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6D" w:rsidRPr="00186CD2" w:rsidRDefault="00F7026D" w:rsidP="00952F7C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32 </w:t>
            </w:r>
          </w:p>
        </w:tc>
      </w:tr>
      <w:tr w:rsidR="00F7026D" w:rsidRPr="00186CD2" w:rsidTr="00952F7C">
        <w:trPr>
          <w:trHeight w:val="502"/>
        </w:trPr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6D" w:rsidRPr="00186CD2" w:rsidRDefault="00F7026D" w:rsidP="00952F7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ПК в составе локальных сетей 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6D" w:rsidRPr="00186CD2" w:rsidRDefault="00F7026D" w:rsidP="00952F7C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32</w:t>
            </w:r>
          </w:p>
        </w:tc>
      </w:tr>
      <w:tr w:rsidR="00F7026D" w:rsidRPr="00186CD2" w:rsidTr="00952F7C">
        <w:trPr>
          <w:trHeight w:val="502"/>
        </w:trPr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6D" w:rsidRPr="00186CD2" w:rsidRDefault="00F7026D" w:rsidP="00952F7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Наличие в учреждении электронной почты (да/нет)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6D" w:rsidRPr="00186CD2" w:rsidRDefault="00F7026D" w:rsidP="00952F7C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7026D" w:rsidRPr="00186CD2" w:rsidTr="00952F7C">
        <w:trPr>
          <w:trHeight w:val="502"/>
        </w:trPr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6D" w:rsidRPr="00186CD2" w:rsidRDefault="00F7026D" w:rsidP="00952F7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Наличие в учреждении собственного сайта в сети Интернет, соответствующего требованиям действующего законодательства(да/нет)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6D" w:rsidRPr="00186CD2" w:rsidRDefault="00F7026D" w:rsidP="00952F7C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7026D" w:rsidRPr="00186CD2" w:rsidTr="00952F7C">
        <w:trPr>
          <w:trHeight w:val="502"/>
        </w:trPr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6D" w:rsidRPr="00186CD2" w:rsidRDefault="00F7026D" w:rsidP="00952F7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Использование сетевой формы реализации образовательных программ (да/нет)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6D" w:rsidRPr="00186CD2" w:rsidRDefault="00F7026D" w:rsidP="00952F7C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7026D" w:rsidRPr="00186CD2" w:rsidTr="00952F7C">
        <w:trPr>
          <w:trHeight w:val="502"/>
        </w:trPr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6D" w:rsidRPr="00186CD2" w:rsidRDefault="00F7026D" w:rsidP="00952F7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Реализация программ с применением электронного обучения (да/нет)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6D" w:rsidRPr="00186CD2" w:rsidRDefault="00F7026D" w:rsidP="00952F7C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7026D" w:rsidRPr="00186CD2" w:rsidTr="00952F7C">
        <w:trPr>
          <w:trHeight w:val="502"/>
        </w:trPr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6D" w:rsidRPr="00186CD2" w:rsidRDefault="00F7026D" w:rsidP="00952F7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 с </w:t>
            </w:r>
            <w:proofErr w:type="gramStart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применением  дистанционных</w:t>
            </w:r>
            <w:proofErr w:type="gramEnd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технология (да/нет)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6D" w:rsidRPr="00186CD2" w:rsidRDefault="00F7026D" w:rsidP="00952F7C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F7026D" w:rsidRPr="00186CD2" w:rsidRDefault="00F7026D" w:rsidP="00F7026D">
      <w:pPr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 xml:space="preserve">Выводы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F7026D" w:rsidRPr="00186CD2" w:rsidTr="00F7026D">
        <w:tc>
          <w:tcPr>
            <w:tcW w:w="4956" w:type="dxa"/>
          </w:tcPr>
          <w:p w:rsidR="00F7026D" w:rsidRPr="00186CD2" w:rsidRDefault="00F7026D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Положительное </w:t>
            </w:r>
          </w:p>
        </w:tc>
        <w:tc>
          <w:tcPr>
            <w:tcW w:w="4957" w:type="dxa"/>
          </w:tcPr>
          <w:p w:rsidR="00F7026D" w:rsidRPr="00186CD2" w:rsidRDefault="00F7026D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отрицательное</w:t>
            </w:r>
          </w:p>
        </w:tc>
      </w:tr>
      <w:tr w:rsidR="00F7026D" w:rsidRPr="00186CD2" w:rsidTr="00F7026D">
        <w:tc>
          <w:tcPr>
            <w:tcW w:w="4956" w:type="dxa"/>
          </w:tcPr>
          <w:p w:rsidR="00F7026D" w:rsidRPr="00186CD2" w:rsidRDefault="00F7026D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Материально-техническая база достаточна, отвечает требованиям реализации ФГОС </w:t>
            </w:r>
            <w:proofErr w:type="gramStart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НОО,ООО</w:t>
            </w:r>
            <w:proofErr w:type="gramEnd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,СОО</w:t>
            </w:r>
          </w:p>
        </w:tc>
        <w:tc>
          <w:tcPr>
            <w:tcW w:w="4957" w:type="dxa"/>
          </w:tcPr>
          <w:p w:rsidR="00F7026D" w:rsidRPr="00186CD2" w:rsidRDefault="00F7026D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Не используется в полной </w:t>
            </w:r>
            <w:proofErr w:type="gramStart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мере ,</w:t>
            </w:r>
            <w:proofErr w:type="gramEnd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так как не все педагоги обладают достаточными компетенциями в области ИКТ-технологий</w:t>
            </w:r>
          </w:p>
        </w:tc>
      </w:tr>
      <w:tr w:rsidR="00F7026D" w:rsidRPr="00186CD2" w:rsidTr="00F7026D">
        <w:tc>
          <w:tcPr>
            <w:tcW w:w="4956" w:type="dxa"/>
          </w:tcPr>
          <w:p w:rsidR="00F7026D" w:rsidRPr="00186CD2" w:rsidRDefault="00F7026D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7" w:type="dxa"/>
          </w:tcPr>
          <w:p w:rsidR="00F7026D" w:rsidRPr="00186CD2" w:rsidRDefault="00F7026D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</w:t>
            </w:r>
            <w:proofErr w:type="gramStart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интерактив</w:t>
            </w:r>
            <w:proofErr w:type="spellEnd"/>
            <w:proofErr w:type="gramEnd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) чаще используется как демонстрационное, а не как обучающее</w:t>
            </w:r>
          </w:p>
        </w:tc>
      </w:tr>
      <w:tr w:rsidR="00F7026D" w:rsidRPr="00186CD2" w:rsidTr="00F7026D">
        <w:tc>
          <w:tcPr>
            <w:tcW w:w="4956" w:type="dxa"/>
          </w:tcPr>
          <w:p w:rsidR="00F7026D" w:rsidRPr="00186CD2" w:rsidRDefault="00F7026D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7" w:type="dxa"/>
          </w:tcPr>
          <w:p w:rsidR="00F7026D" w:rsidRPr="00186CD2" w:rsidRDefault="00F7026D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Не используются системы голосования</w:t>
            </w:r>
          </w:p>
        </w:tc>
      </w:tr>
    </w:tbl>
    <w:p w:rsidR="00F7026D" w:rsidRPr="00186CD2" w:rsidRDefault="00F7026D" w:rsidP="00F7026D">
      <w:pPr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 xml:space="preserve">Возможные пути решения: корпоративное обучение </w:t>
      </w:r>
      <w:proofErr w:type="gramStart"/>
      <w:r w:rsidRPr="00186CD2">
        <w:rPr>
          <w:rFonts w:ascii="Times New Roman" w:hAnsi="Times New Roman" w:cs="Times New Roman"/>
          <w:sz w:val="28"/>
          <w:szCs w:val="28"/>
        </w:rPr>
        <w:t>педагогов  по</w:t>
      </w:r>
      <w:proofErr w:type="gramEnd"/>
      <w:r w:rsidRPr="00186CD2">
        <w:rPr>
          <w:rFonts w:ascii="Times New Roman" w:hAnsi="Times New Roman" w:cs="Times New Roman"/>
          <w:sz w:val="28"/>
          <w:szCs w:val="28"/>
        </w:rPr>
        <w:t xml:space="preserve"> повышению компьютерной грамотности, в том числе по ведение мониторинга учебных достижений обучающихся</w:t>
      </w:r>
    </w:p>
    <w:p w:rsidR="00F7026D" w:rsidRPr="00186CD2" w:rsidRDefault="00F7026D" w:rsidP="00F7026D">
      <w:pPr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>2.3.Обеспечение учебниками</w:t>
      </w:r>
    </w:p>
    <w:p w:rsidR="00F7026D" w:rsidRPr="00186CD2" w:rsidRDefault="00F7026D" w:rsidP="00F7026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2727"/>
        <w:gridCol w:w="1670"/>
        <w:gridCol w:w="1872"/>
        <w:gridCol w:w="1745"/>
        <w:gridCol w:w="2123"/>
      </w:tblGrid>
      <w:tr w:rsidR="00F7026D" w:rsidRPr="00186CD2" w:rsidTr="00952F7C">
        <w:trPr>
          <w:trHeight w:val="450"/>
        </w:trPr>
        <w:tc>
          <w:tcPr>
            <w:tcW w:w="2978" w:type="dxa"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Учебные дисциплины</w:t>
            </w: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Уровень изучения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Количество учебников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Процент обеспеченности</w:t>
            </w:r>
          </w:p>
        </w:tc>
      </w:tr>
      <w:tr w:rsidR="00F7026D" w:rsidRPr="00186CD2" w:rsidTr="00952F7C">
        <w:trPr>
          <w:trHeight w:val="316"/>
        </w:trPr>
        <w:tc>
          <w:tcPr>
            <w:tcW w:w="2978" w:type="dxa"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Азбука</w:t>
            </w: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начальное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255"/>
        </w:trPr>
        <w:tc>
          <w:tcPr>
            <w:tcW w:w="2978" w:type="dxa"/>
            <w:vMerge w:val="restart"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начальное 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281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255"/>
        </w:trPr>
        <w:tc>
          <w:tcPr>
            <w:tcW w:w="2978" w:type="dxa"/>
            <w:vMerge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255"/>
        </w:trPr>
        <w:tc>
          <w:tcPr>
            <w:tcW w:w="2978" w:type="dxa"/>
            <w:vMerge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96"/>
        </w:trPr>
        <w:tc>
          <w:tcPr>
            <w:tcW w:w="2978" w:type="dxa"/>
            <w:vMerge w:val="restart"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Русский родной язык</w:t>
            </w: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начальное 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265"/>
        </w:trPr>
        <w:tc>
          <w:tcPr>
            <w:tcW w:w="2978" w:type="dxa"/>
            <w:vMerge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255"/>
        </w:trPr>
        <w:tc>
          <w:tcPr>
            <w:tcW w:w="2978" w:type="dxa"/>
            <w:vMerge w:val="restart"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Литература</w:t>
            </w: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начальное 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255"/>
        </w:trPr>
        <w:tc>
          <w:tcPr>
            <w:tcW w:w="2978" w:type="dxa"/>
            <w:vMerge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255"/>
        </w:trPr>
        <w:tc>
          <w:tcPr>
            <w:tcW w:w="2978" w:type="dxa"/>
            <w:vMerge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255"/>
        </w:trPr>
        <w:tc>
          <w:tcPr>
            <w:tcW w:w="2978" w:type="dxa"/>
            <w:vMerge w:val="restart"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Иностранный язык. Английский язык</w:t>
            </w: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начальное 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255"/>
        </w:trPr>
        <w:tc>
          <w:tcPr>
            <w:tcW w:w="2978" w:type="dxa"/>
            <w:vMerge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255"/>
        </w:trPr>
        <w:tc>
          <w:tcPr>
            <w:tcW w:w="2978" w:type="dxa"/>
            <w:vMerge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255"/>
        </w:trPr>
        <w:tc>
          <w:tcPr>
            <w:tcW w:w="2978" w:type="dxa"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Второй иностранный язык. Немецкий язык</w:t>
            </w: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255"/>
        </w:trPr>
        <w:tc>
          <w:tcPr>
            <w:tcW w:w="2978" w:type="dxa"/>
            <w:vMerge w:val="restart"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начальное 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255"/>
        </w:trPr>
        <w:tc>
          <w:tcPr>
            <w:tcW w:w="2978" w:type="dxa"/>
            <w:vMerge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246"/>
        </w:trPr>
        <w:tc>
          <w:tcPr>
            <w:tcW w:w="2978" w:type="dxa"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начальное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270"/>
        </w:trPr>
        <w:tc>
          <w:tcPr>
            <w:tcW w:w="2978" w:type="dxa"/>
            <w:vMerge w:val="restart"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начальное 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270"/>
        </w:trPr>
        <w:tc>
          <w:tcPr>
            <w:tcW w:w="2978" w:type="dxa"/>
            <w:vMerge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246"/>
        </w:trPr>
        <w:tc>
          <w:tcPr>
            <w:tcW w:w="2978" w:type="dxa"/>
            <w:vMerge w:val="restart"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255"/>
        </w:trPr>
        <w:tc>
          <w:tcPr>
            <w:tcW w:w="2978" w:type="dxa"/>
            <w:vMerge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246"/>
        </w:trPr>
        <w:tc>
          <w:tcPr>
            <w:tcW w:w="2978" w:type="dxa"/>
            <w:vMerge w:val="restart"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255"/>
        </w:trPr>
        <w:tc>
          <w:tcPr>
            <w:tcW w:w="2978" w:type="dxa"/>
            <w:vMerge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246"/>
        </w:trPr>
        <w:tc>
          <w:tcPr>
            <w:tcW w:w="2978" w:type="dxa"/>
            <w:vMerge w:val="restart"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255"/>
        </w:trPr>
        <w:tc>
          <w:tcPr>
            <w:tcW w:w="2978" w:type="dxa"/>
            <w:vMerge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246"/>
        </w:trPr>
        <w:tc>
          <w:tcPr>
            <w:tcW w:w="2978" w:type="dxa"/>
            <w:vMerge w:val="restart"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355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255"/>
        </w:trPr>
        <w:tc>
          <w:tcPr>
            <w:tcW w:w="2978" w:type="dxa"/>
            <w:vMerge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246"/>
        </w:trPr>
        <w:tc>
          <w:tcPr>
            <w:tcW w:w="2978" w:type="dxa"/>
            <w:vMerge w:val="restart"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255"/>
        </w:trPr>
        <w:tc>
          <w:tcPr>
            <w:tcW w:w="2978" w:type="dxa"/>
            <w:vMerge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246"/>
        </w:trPr>
        <w:tc>
          <w:tcPr>
            <w:tcW w:w="2978" w:type="dxa"/>
            <w:vMerge w:val="restart"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255"/>
        </w:trPr>
        <w:tc>
          <w:tcPr>
            <w:tcW w:w="2978" w:type="dxa"/>
            <w:vMerge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255"/>
        </w:trPr>
        <w:tc>
          <w:tcPr>
            <w:tcW w:w="2978" w:type="dxa"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246"/>
        </w:trPr>
        <w:tc>
          <w:tcPr>
            <w:tcW w:w="2978" w:type="dxa"/>
            <w:vMerge w:val="restart"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355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255"/>
        </w:trPr>
        <w:tc>
          <w:tcPr>
            <w:tcW w:w="2978" w:type="dxa"/>
            <w:vMerge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331"/>
        </w:trPr>
        <w:tc>
          <w:tcPr>
            <w:tcW w:w="2978" w:type="dxa"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331"/>
        </w:trPr>
        <w:tc>
          <w:tcPr>
            <w:tcW w:w="2978" w:type="dxa"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Основы финансовой грамотности</w:t>
            </w: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246"/>
        </w:trPr>
        <w:tc>
          <w:tcPr>
            <w:tcW w:w="2978" w:type="dxa"/>
            <w:vMerge w:val="restart"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355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255"/>
        </w:trPr>
        <w:tc>
          <w:tcPr>
            <w:tcW w:w="2978" w:type="dxa"/>
            <w:vMerge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246"/>
        </w:trPr>
        <w:tc>
          <w:tcPr>
            <w:tcW w:w="2978" w:type="dxa"/>
            <w:vMerge w:val="restart"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255"/>
        </w:trPr>
        <w:tc>
          <w:tcPr>
            <w:tcW w:w="2978" w:type="dxa"/>
            <w:vMerge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246"/>
        </w:trPr>
        <w:tc>
          <w:tcPr>
            <w:tcW w:w="2978" w:type="dxa"/>
            <w:vMerge w:val="restart"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255"/>
        </w:trPr>
        <w:tc>
          <w:tcPr>
            <w:tcW w:w="2978" w:type="dxa"/>
            <w:vMerge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562"/>
        </w:trPr>
        <w:tc>
          <w:tcPr>
            <w:tcW w:w="2978" w:type="dxa"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Мировая художественная культура</w:t>
            </w:r>
          </w:p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246"/>
        </w:trPr>
        <w:tc>
          <w:tcPr>
            <w:tcW w:w="2978" w:type="dxa"/>
            <w:vMerge w:val="restart"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начальное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300"/>
        </w:trPr>
        <w:tc>
          <w:tcPr>
            <w:tcW w:w="2978" w:type="dxa"/>
            <w:vMerge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237"/>
        </w:trPr>
        <w:tc>
          <w:tcPr>
            <w:tcW w:w="2978" w:type="dxa"/>
            <w:vMerge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177"/>
        </w:trPr>
        <w:tc>
          <w:tcPr>
            <w:tcW w:w="2978" w:type="dxa"/>
            <w:vMerge w:val="restart"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начальное 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271"/>
        </w:trPr>
        <w:tc>
          <w:tcPr>
            <w:tcW w:w="2978" w:type="dxa"/>
            <w:vMerge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135"/>
        </w:trPr>
        <w:tc>
          <w:tcPr>
            <w:tcW w:w="2978" w:type="dxa"/>
            <w:vMerge w:val="restart"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начальное 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264"/>
        </w:trPr>
        <w:tc>
          <w:tcPr>
            <w:tcW w:w="2978" w:type="dxa"/>
            <w:vMerge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246"/>
        </w:trPr>
        <w:tc>
          <w:tcPr>
            <w:tcW w:w="2978" w:type="dxa"/>
            <w:vMerge w:val="restart"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255"/>
        </w:trPr>
        <w:tc>
          <w:tcPr>
            <w:tcW w:w="2978" w:type="dxa"/>
            <w:vMerge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262"/>
        </w:trPr>
        <w:tc>
          <w:tcPr>
            <w:tcW w:w="2978" w:type="dxa"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Астрономия</w:t>
            </w: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246"/>
        </w:trPr>
        <w:tc>
          <w:tcPr>
            <w:tcW w:w="2978" w:type="dxa"/>
            <w:vMerge w:val="restart"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начальное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81"/>
        </w:trPr>
        <w:tc>
          <w:tcPr>
            <w:tcW w:w="2978" w:type="dxa"/>
            <w:vMerge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7026D" w:rsidRPr="00186CD2" w:rsidTr="00952F7C">
        <w:trPr>
          <w:trHeight w:val="180"/>
        </w:trPr>
        <w:tc>
          <w:tcPr>
            <w:tcW w:w="2978" w:type="dxa"/>
            <w:vMerge/>
          </w:tcPr>
          <w:p w:rsidR="00F7026D" w:rsidRPr="00186CD2" w:rsidRDefault="00F7026D" w:rsidP="00952F7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697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4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51" w:type="dxa"/>
          </w:tcPr>
          <w:p w:rsidR="00F7026D" w:rsidRPr="00186CD2" w:rsidRDefault="00F7026D" w:rsidP="0095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F7026D" w:rsidRPr="00186CD2" w:rsidRDefault="00F7026D" w:rsidP="00F7026D">
      <w:pPr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>Общие выводы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F7026D" w:rsidRPr="00186CD2" w:rsidTr="00F7026D">
        <w:tc>
          <w:tcPr>
            <w:tcW w:w="4956" w:type="dxa"/>
          </w:tcPr>
          <w:p w:rsidR="00F7026D" w:rsidRPr="00186CD2" w:rsidRDefault="00F7026D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Положительное</w:t>
            </w:r>
          </w:p>
        </w:tc>
        <w:tc>
          <w:tcPr>
            <w:tcW w:w="4957" w:type="dxa"/>
          </w:tcPr>
          <w:p w:rsidR="00F7026D" w:rsidRPr="00186CD2" w:rsidRDefault="00F7026D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отрицательное</w:t>
            </w:r>
          </w:p>
        </w:tc>
      </w:tr>
      <w:tr w:rsidR="00F7026D" w:rsidRPr="00186CD2" w:rsidTr="00F7026D">
        <w:tc>
          <w:tcPr>
            <w:tcW w:w="4956" w:type="dxa"/>
          </w:tcPr>
          <w:p w:rsidR="00F7026D" w:rsidRPr="00186CD2" w:rsidRDefault="00F7026D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Обеспеченность учебниками 100%</w:t>
            </w:r>
          </w:p>
        </w:tc>
        <w:tc>
          <w:tcPr>
            <w:tcW w:w="4957" w:type="dxa"/>
          </w:tcPr>
          <w:p w:rsidR="00F7026D" w:rsidRPr="00186CD2" w:rsidRDefault="00F7026D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Не выстроены линии преемственности учебников от начального уровня к основному общему уровню образования</w:t>
            </w:r>
          </w:p>
        </w:tc>
      </w:tr>
      <w:tr w:rsidR="00F7026D" w:rsidRPr="00186CD2" w:rsidTr="00F7026D">
        <w:tc>
          <w:tcPr>
            <w:tcW w:w="4956" w:type="dxa"/>
          </w:tcPr>
          <w:p w:rsidR="00F7026D" w:rsidRPr="00186CD2" w:rsidRDefault="00F7026D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Выстроены единые предметные линии (нет большого списка учебников по одной и той же учебной дисциплине)</w:t>
            </w:r>
          </w:p>
        </w:tc>
        <w:tc>
          <w:tcPr>
            <w:tcW w:w="4957" w:type="dxa"/>
          </w:tcPr>
          <w:p w:rsidR="00F7026D" w:rsidRPr="00186CD2" w:rsidRDefault="00F7026D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Ограниченность финансирования не предполагает пополнения фонда методической литературы и художественной литературы</w:t>
            </w:r>
          </w:p>
        </w:tc>
      </w:tr>
      <w:tr w:rsidR="00F7026D" w:rsidRPr="00186CD2" w:rsidTr="00F7026D">
        <w:tc>
          <w:tcPr>
            <w:tcW w:w="4956" w:type="dxa"/>
          </w:tcPr>
          <w:p w:rsidR="00F7026D" w:rsidRPr="00186CD2" w:rsidRDefault="00F7026D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Учебники выбраны педагогами после обсуждения на ШМО</w:t>
            </w:r>
          </w:p>
        </w:tc>
        <w:tc>
          <w:tcPr>
            <w:tcW w:w="4957" w:type="dxa"/>
          </w:tcPr>
          <w:p w:rsidR="00F7026D" w:rsidRPr="00186CD2" w:rsidRDefault="00F7026D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026D" w:rsidRPr="00186CD2" w:rsidRDefault="00F7026D" w:rsidP="00F7026D">
      <w:pPr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 xml:space="preserve">Возможные пути </w:t>
      </w:r>
      <w:proofErr w:type="gramStart"/>
      <w:r w:rsidRPr="00186CD2">
        <w:rPr>
          <w:rFonts w:ascii="Times New Roman" w:hAnsi="Times New Roman" w:cs="Times New Roman"/>
          <w:sz w:val="28"/>
          <w:szCs w:val="28"/>
        </w:rPr>
        <w:t>решения :</w:t>
      </w:r>
      <w:proofErr w:type="gramEnd"/>
      <w:r w:rsidRPr="00186CD2">
        <w:rPr>
          <w:rFonts w:ascii="Times New Roman" w:hAnsi="Times New Roman" w:cs="Times New Roman"/>
          <w:sz w:val="28"/>
          <w:szCs w:val="28"/>
        </w:rPr>
        <w:t xml:space="preserve"> привлечение дополнительных средств , в том числе за счет введения платной образовательной деятельности.</w:t>
      </w:r>
    </w:p>
    <w:p w:rsidR="00F7026D" w:rsidRPr="00186CD2" w:rsidRDefault="00F7026D" w:rsidP="00F7026D">
      <w:pPr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>2.3. Сведения о контингенте обучающихся</w:t>
      </w:r>
    </w:p>
    <w:p w:rsidR="00F1708F" w:rsidRPr="00186CD2" w:rsidRDefault="00F1708F" w:rsidP="00F7026D">
      <w:pPr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>2.3.1</w:t>
      </w:r>
    </w:p>
    <w:p w:rsidR="00F1708F" w:rsidRPr="00186CD2" w:rsidRDefault="00F1708F" w:rsidP="00F7026D">
      <w:pPr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>Количество классов и обучающихся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9"/>
        <w:gridCol w:w="1356"/>
        <w:gridCol w:w="1126"/>
        <w:gridCol w:w="1356"/>
        <w:gridCol w:w="1233"/>
        <w:gridCol w:w="1356"/>
        <w:gridCol w:w="1233"/>
        <w:gridCol w:w="1356"/>
      </w:tblGrid>
      <w:tr w:rsidR="00F1708F" w:rsidRPr="00186CD2" w:rsidTr="00F1708F">
        <w:tc>
          <w:tcPr>
            <w:tcW w:w="1179" w:type="dxa"/>
          </w:tcPr>
          <w:p w:rsidR="00F1708F" w:rsidRPr="00186CD2" w:rsidRDefault="00F1708F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Количество классов</w:t>
            </w:r>
          </w:p>
        </w:tc>
        <w:tc>
          <w:tcPr>
            <w:tcW w:w="1292" w:type="dxa"/>
          </w:tcPr>
          <w:p w:rsidR="00F1708F" w:rsidRPr="00186CD2" w:rsidRDefault="00F1708F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</w:t>
            </w:r>
          </w:p>
        </w:tc>
        <w:tc>
          <w:tcPr>
            <w:tcW w:w="1096" w:type="dxa"/>
          </w:tcPr>
          <w:p w:rsidR="00F1708F" w:rsidRPr="00186CD2" w:rsidRDefault="00F1708F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  <w:p w:rsidR="00F1708F" w:rsidRPr="00186CD2" w:rsidRDefault="00F1708F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292" w:type="dxa"/>
          </w:tcPr>
          <w:p w:rsidR="00F1708F" w:rsidRPr="00186CD2" w:rsidRDefault="00F1708F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</w:t>
            </w:r>
          </w:p>
        </w:tc>
        <w:tc>
          <w:tcPr>
            <w:tcW w:w="1235" w:type="dxa"/>
          </w:tcPr>
          <w:p w:rsidR="00F1708F" w:rsidRPr="00186CD2" w:rsidRDefault="00F1708F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общее образование </w:t>
            </w:r>
          </w:p>
        </w:tc>
        <w:tc>
          <w:tcPr>
            <w:tcW w:w="1292" w:type="dxa"/>
          </w:tcPr>
          <w:p w:rsidR="00F1708F" w:rsidRPr="00186CD2" w:rsidRDefault="00F1708F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</w:t>
            </w:r>
          </w:p>
        </w:tc>
        <w:tc>
          <w:tcPr>
            <w:tcW w:w="1235" w:type="dxa"/>
          </w:tcPr>
          <w:p w:rsidR="00F1708F" w:rsidRPr="00186CD2" w:rsidRDefault="00F1708F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Среднее общее образование</w:t>
            </w:r>
          </w:p>
        </w:tc>
        <w:tc>
          <w:tcPr>
            <w:tcW w:w="1292" w:type="dxa"/>
          </w:tcPr>
          <w:p w:rsidR="00F1708F" w:rsidRPr="00186CD2" w:rsidRDefault="00F1708F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</w:t>
            </w:r>
          </w:p>
        </w:tc>
      </w:tr>
      <w:tr w:rsidR="00F1708F" w:rsidRPr="00186CD2" w:rsidTr="00F1708F">
        <w:tc>
          <w:tcPr>
            <w:tcW w:w="1179" w:type="dxa"/>
          </w:tcPr>
          <w:p w:rsidR="00F1708F" w:rsidRPr="00186CD2" w:rsidRDefault="00F1708F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92" w:type="dxa"/>
          </w:tcPr>
          <w:p w:rsidR="00F1708F" w:rsidRPr="00186CD2" w:rsidRDefault="00F1708F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588</w:t>
            </w:r>
          </w:p>
        </w:tc>
        <w:tc>
          <w:tcPr>
            <w:tcW w:w="1096" w:type="dxa"/>
          </w:tcPr>
          <w:p w:rsidR="00F1708F" w:rsidRPr="00186CD2" w:rsidRDefault="00F1708F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92" w:type="dxa"/>
          </w:tcPr>
          <w:p w:rsidR="00F1708F" w:rsidRPr="00186CD2" w:rsidRDefault="00F1708F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1235" w:type="dxa"/>
          </w:tcPr>
          <w:p w:rsidR="00F1708F" w:rsidRPr="00186CD2" w:rsidRDefault="00F1708F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92" w:type="dxa"/>
          </w:tcPr>
          <w:p w:rsidR="00F1708F" w:rsidRPr="00186CD2" w:rsidRDefault="00F1708F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1235" w:type="dxa"/>
          </w:tcPr>
          <w:p w:rsidR="00F1708F" w:rsidRPr="00186CD2" w:rsidRDefault="00F1708F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2" w:type="dxa"/>
          </w:tcPr>
          <w:p w:rsidR="00F1708F" w:rsidRPr="00186CD2" w:rsidRDefault="00F1708F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F1708F" w:rsidRPr="00186CD2" w:rsidRDefault="00F1708F" w:rsidP="00F7026D">
      <w:pPr>
        <w:rPr>
          <w:rFonts w:ascii="Times New Roman" w:hAnsi="Times New Roman" w:cs="Times New Roman"/>
          <w:sz w:val="28"/>
          <w:szCs w:val="28"/>
        </w:rPr>
      </w:pPr>
    </w:p>
    <w:p w:rsidR="00F1708F" w:rsidRPr="00186CD2" w:rsidRDefault="00F1708F" w:rsidP="00F7026D">
      <w:pPr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>2.3.2</w:t>
      </w:r>
    </w:p>
    <w:p w:rsidR="00F1708F" w:rsidRPr="00186CD2" w:rsidRDefault="00F1708F" w:rsidP="00F7026D">
      <w:pPr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lastRenderedPageBreak/>
        <w:t>Количество классов для детей ОВЗ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F1708F" w:rsidRPr="00186CD2" w:rsidTr="00F1708F">
        <w:tc>
          <w:tcPr>
            <w:tcW w:w="1982" w:type="dxa"/>
          </w:tcPr>
          <w:p w:rsidR="00F1708F" w:rsidRPr="00186CD2" w:rsidRDefault="00F1708F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1982" w:type="dxa"/>
          </w:tcPr>
          <w:p w:rsidR="00F1708F" w:rsidRPr="00186CD2" w:rsidRDefault="00F1708F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Количество классов</w:t>
            </w:r>
          </w:p>
        </w:tc>
        <w:tc>
          <w:tcPr>
            <w:tcW w:w="1983" w:type="dxa"/>
          </w:tcPr>
          <w:p w:rsidR="00F1708F" w:rsidRPr="00186CD2" w:rsidRDefault="00F1708F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Из них классов для детей ОВЗ</w:t>
            </w:r>
          </w:p>
        </w:tc>
        <w:tc>
          <w:tcPr>
            <w:tcW w:w="1983" w:type="dxa"/>
          </w:tcPr>
          <w:p w:rsidR="00F1708F" w:rsidRPr="00186CD2" w:rsidRDefault="00F1708F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Количество детей в классах ОВЗ</w:t>
            </w:r>
          </w:p>
        </w:tc>
        <w:tc>
          <w:tcPr>
            <w:tcW w:w="1983" w:type="dxa"/>
          </w:tcPr>
          <w:p w:rsidR="00F1708F" w:rsidRPr="00186CD2" w:rsidRDefault="00F1708F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Доля детей ОВЗ</w:t>
            </w:r>
          </w:p>
        </w:tc>
      </w:tr>
      <w:tr w:rsidR="00F1708F" w:rsidRPr="00186CD2" w:rsidTr="00F1708F">
        <w:tc>
          <w:tcPr>
            <w:tcW w:w="1982" w:type="dxa"/>
          </w:tcPr>
          <w:p w:rsidR="00F1708F" w:rsidRPr="00186CD2" w:rsidRDefault="00F1708F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Начальное общее образование</w:t>
            </w:r>
          </w:p>
        </w:tc>
        <w:tc>
          <w:tcPr>
            <w:tcW w:w="1982" w:type="dxa"/>
          </w:tcPr>
          <w:p w:rsidR="00F1708F" w:rsidRPr="00186CD2" w:rsidRDefault="00F1708F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3" w:type="dxa"/>
          </w:tcPr>
          <w:p w:rsidR="00F1708F" w:rsidRPr="00186CD2" w:rsidRDefault="00F1708F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3" w:type="dxa"/>
          </w:tcPr>
          <w:p w:rsidR="00F1708F" w:rsidRPr="00186CD2" w:rsidRDefault="00F1708F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3" w:type="dxa"/>
          </w:tcPr>
          <w:p w:rsidR="00F1708F" w:rsidRPr="00186CD2" w:rsidRDefault="00F1708F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1708F" w:rsidRPr="00186CD2" w:rsidTr="00F1708F">
        <w:tc>
          <w:tcPr>
            <w:tcW w:w="1982" w:type="dxa"/>
          </w:tcPr>
          <w:p w:rsidR="00F1708F" w:rsidRPr="00186CD2" w:rsidRDefault="00F1708F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1982" w:type="dxa"/>
          </w:tcPr>
          <w:p w:rsidR="00F1708F" w:rsidRPr="00186CD2" w:rsidRDefault="00F1708F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3" w:type="dxa"/>
          </w:tcPr>
          <w:p w:rsidR="00F1708F" w:rsidRPr="00186CD2" w:rsidRDefault="00F1708F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3" w:type="dxa"/>
          </w:tcPr>
          <w:p w:rsidR="00F1708F" w:rsidRPr="00186CD2" w:rsidRDefault="00F1708F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983" w:type="dxa"/>
          </w:tcPr>
          <w:p w:rsidR="00F1708F" w:rsidRPr="00186CD2" w:rsidRDefault="00F1708F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16,2</w:t>
            </w:r>
          </w:p>
        </w:tc>
      </w:tr>
      <w:tr w:rsidR="00F1708F" w:rsidRPr="00186CD2" w:rsidTr="00F1708F">
        <w:tc>
          <w:tcPr>
            <w:tcW w:w="1982" w:type="dxa"/>
          </w:tcPr>
          <w:p w:rsidR="00F1708F" w:rsidRPr="00186CD2" w:rsidRDefault="00F1708F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Среднее общее образование</w:t>
            </w:r>
          </w:p>
        </w:tc>
        <w:tc>
          <w:tcPr>
            <w:tcW w:w="1982" w:type="dxa"/>
          </w:tcPr>
          <w:p w:rsidR="00F1708F" w:rsidRPr="00186CD2" w:rsidRDefault="00F1708F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3" w:type="dxa"/>
          </w:tcPr>
          <w:p w:rsidR="00F1708F" w:rsidRPr="00186CD2" w:rsidRDefault="00F1708F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3" w:type="dxa"/>
          </w:tcPr>
          <w:p w:rsidR="00F1708F" w:rsidRPr="00186CD2" w:rsidRDefault="00F1708F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3" w:type="dxa"/>
          </w:tcPr>
          <w:p w:rsidR="00F1708F" w:rsidRPr="00186CD2" w:rsidRDefault="00F1708F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1708F" w:rsidRPr="00186CD2" w:rsidRDefault="00F1708F" w:rsidP="00F7026D">
      <w:pPr>
        <w:rPr>
          <w:rFonts w:ascii="Times New Roman" w:hAnsi="Times New Roman" w:cs="Times New Roman"/>
          <w:sz w:val="28"/>
          <w:szCs w:val="28"/>
        </w:rPr>
      </w:pPr>
    </w:p>
    <w:p w:rsidR="00F1708F" w:rsidRPr="00186CD2" w:rsidRDefault="00F1708F" w:rsidP="00F7026D">
      <w:pPr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>2.3.3.Социальный паспорт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4"/>
        <w:gridCol w:w="1563"/>
        <w:gridCol w:w="1637"/>
        <w:gridCol w:w="1938"/>
        <w:gridCol w:w="1805"/>
        <w:gridCol w:w="1628"/>
      </w:tblGrid>
      <w:tr w:rsidR="00952F7C" w:rsidRPr="00186CD2" w:rsidTr="00952F7C">
        <w:tc>
          <w:tcPr>
            <w:tcW w:w="1652" w:type="dxa"/>
          </w:tcPr>
          <w:p w:rsidR="00952F7C" w:rsidRPr="00186CD2" w:rsidRDefault="00952F7C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Дети-инвалиды</w:t>
            </w:r>
          </w:p>
        </w:tc>
        <w:tc>
          <w:tcPr>
            <w:tcW w:w="1652" w:type="dxa"/>
          </w:tcPr>
          <w:p w:rsidR="00952F7C" w:rsidRPr="00186CD2" w:rsidRDefault="00952F7C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Дети ОВЗ</w:t>
            </w:r>
          </w:p>
        </w:tc>
        <w:tc>
          <w:tcPr>
            <w:tcW w:w="1652" w:type="dxa"/>
          </w:tcPr>
          <w:p w:rsidR="00952F7C" w:rsidRPr="00186CD2" w:rsidRDefault="00952F7C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опекаемые</w:t>
            </w:r>
          </w:p>
        </w:tc>
        <w:tc>
          <w:tcPr>
            <w:tcW w:w="1652" w:type="dxa"/>
          </w:tcPr>
          <w:p w:rsidR="00952F7C" w:rsidRPr="00186CD2" w:rsidRDefault="00952F7C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Дети из семей, чей </w:t>
            </w:r>
            <w:proofErr w:type="spellStart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подушевой</w:t>
            </w:r>
            <w:proofErr w:type="spellEnd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доход ниже прожиточного уровня</w:t>
            </w:r>
          </w:p>
        </w:tc>
        <w:tc>
          <w:tcPr>
            <w:tcW w:w="1652" w:type="dxa"/>
          </w:tcPr>
          <w:p w:rsidR="00952F7C" w:rsidRPr="00186CD2" w:rsidRDefault="00952F7C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Дети из многодетных семей</w:t>
            </w:r>
          </w:p>
        </w:tc>
        <w:tc>
          <w:tcPr>
            <w:tcW w:w="1653" w:type="dxa"/>
          </w:tcPr>
          <w:p w:rsidR="00952F7C" w:rsidRPr="00186CD2" w:rsidRDefault="00952F7C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Доля детей особых категорий</w:t>
            </w:r>
          </w:p>
        </w:tc>
      </w:tr>
      <w:tr w:rsidR="00952F7C" w:rsidRPr="00186CD2" w:rsidTr="00952F7C">
        <w:tc>
          <w:tcPr>
            <w:tcW w:w="1652" w:type="dxa"/>
          </w:tcPr>
          <w:p w:rsidR="00952F7C" w:rsidRPr="00186CD2" w:rsidRDefault="00952F7C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52" w:type="dxa"/>
          </w:tcPr>
          <w:p w:rsidR="00952F7C" w:rsidRPr="00186CD2" w:rsidRDefault="00952F7C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652" w:type="dxa"/>
          </w:tcPr>
          <w:p w:rsidR="00952F7C" w:rsidRPr="00186CD2" w:rsidRDefault="00952F7C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52" w:type="dxa"/>
          </w:tcPr>
          <w:p w:rsidR="00952F7C" w:rsidRPr="00186CD2" w:rsidRDefault="00952F7C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652" w:type="dxa"/>
          </w:tcPr>
          <w:p w:rsidR="00952F7C" w:rsidRPr="00186CD2" w:rsidRDefault="00952F7C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653" w:type="dxa"/>
          </w:tcPr>
          <w:p w:rsidR="00952F7C" w:rsidRPr="00186CD2" w:rsidRDefault="00952F7C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40,6%</w:t>
            </w:r>
          </w:p>
        </w:tc>
      </w:tr>
    </w:tbl>
    <w:p w:rsidR="00F1708F" w:rsidRPr="00186CD2" w:rsidRDefault="00F1708F" w:rsidP="00F7026D">
      <w:pPr>
        <w:rPr>
          <w:rFonts w:ascii="Times New Roman" w:hAnsi="Times New Roman" w:cs="Times New Roman"/>
          <w:sz w:val="28"/>
          <w:szCs w:val="28"/>
        </w:rPr>
      </w:pPr>
    </w:p>
    <w:p w:rsidR="00F7026D" w:rsidRPr="00186CD2" w:rsidRDefault="00952F7C" w:rsidP="00F7026D">
      <w:pPr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>2.3.4.Дети, состоящие на всех видах учета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6"/>
        <w:gridCol w:w="1934"/>
        <w:gridCol w:w="2352"/>
        <w:gridCol w:w="1976"/>
        <w:gridCol w:w="1977"/>
      </w:tblGrid>
      <w:tr w:rsidR="00952F7C" w:rsidRPr="00186CD2" w:rsidTr="00952F7C">
        <w:tc>
          <w:tcPr>
            <w:tcW w:w="1982" w:type="dxa"/>
          </w:tcPr>
          <w:p w:rsidR="00952F7C" w:rsidRPr="00186CD2" w:rsidRDefault="00952F7C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ТКДНиЗП</w:t>
            </w:r>
            <w:proofErr w:type="spellEnd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, в том числе семьи</w:t>
            </w:r>
          </w:p>
        </w:tc>
        <w:tc>
          <w:tcPr>
            <w:tcW w:w="1982" w:type="dxa"/>
          </w:tcPr>
          <w:p w:rsidR="00952F7C" w:rsidRPr="00186CD2" w:rsidRDefault="00952F7C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</w:p>
        </w:tc>
        <w:tc>
          <w:tcPr>
            <w:tcW w:w="1983" w:type="dxa"/>
          </w:tcPr>
          <w:p w:rsidR="00952F7C" w:rsidRPr="00186CD2" w:rsidRDefault="00952F7C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Внутришкольный</w:t>
            </w:r>
            <w:proofErr w:type="spellEnd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</w:t>
            </w:r>
          </w:p>
        </w:tc>
        <w:tc>
          <w:tcPr>
            <w:tcW w:w="1983" w:type="dxa"/>
          </w:tcPr>
          <w:p w:rsidR="00952F7C" w:rsidRPr="00186CD2" w:rsidRDefault="00952F7C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Имеющие </w:t>
            </w:r>
            <w:proofErr w:type="spellStart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непогашеную</w:t>
            </w:r>
            <w:proofErr w:type="spellEnd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судимость</w:t>
            </w:r>
          </w:p>
        </w:tc>
        <w:tc>
          <w:tcPr>
            <w:tcW w:w="1983" w:type="dxa"/>
          </w:tcPr>
          <w:p w:rsidR="00952F7C" w:rsidRPr="00186CD2" w:rsidRDefault="00952F7C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Доля таких обучающихся</w:t>
            </w:r>
          </w:p>
        </w:tc>
      </w:tr>
      <w:tr w:rsidR="00952F7C" w:rsidRPr="00186CD2" w:rsidTr="00952F7C">
        <w:tc>
          <w:tcPr>
            <w:tcW w:w="1982" w:type="dxa"/>
          </w:tcPr>
          <w:p w:rsidR="00952F7C" w:rsidRPr="00186CD2" w:rsidRDefault="00952F7C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8(из них 7 семей)</w:t>
            </w:r>
          </w:p>
        </w:tc>
        <w:tc>
          <w:tcPr>
            <w:tcW w:w="1982" w:type="dxa"/>
          </w:tcPr>
          <w:p w:rsidR="00952F7C" w:rsidRPr="00186CD2" w:rsidRDefault="00952F7C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8(семья 1)</w:t>
            </w:r>
          </w:p>
        </w:tc>
        <w:tc>
          <w:tcPr>
            <w:tcW w:w="1983" w:type="dxa"/>
          </w:tcPr>
          <w:p w:rsidR="00952F7C" w:rsidRPr="00186CD2" w:rsidRDefault="00952F7C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3" w:type="dxa"/>
          </w:tcPr>
          <w:p w:rsidR="00952F7C" w:rsidRPr="00186CD2" w:rsidRDefault="00952F7C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3" w:type="dxa"/>
          </w:tcPr>
          <w:p w:rsidR="00952F7C" w:rsidRPr="00186CD2" w:rsidRDefault="00DF77E3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6,1%</w:t>
            </w:r>
          </w:p>
        </w:tc>
      </w:tr>
    </w:tbl>
    <w:p w:rsidR="00952F7C" w:rsidRPr="00186CD2" w:rsidRDefault="00952F7C" w:rsidP="00F7026D">
      <w:pPr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 xml:space="preserve"> Выводы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952F7C" w:rsidRPr="00186CD2" w:rsidTr="00952F7C">
        <w:tc>
          <w:tcPr>
            <w:tcW w:w="4956" w:type="dxa"/>
          </w:tcPr>
          <w:p w:rsidR="00952F7C" w:rsidRPr="00186CD2" w:rsidRDefault="00952F7C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Положительное </w:t>
            </w:r>
          </w:p>
        </w:tc>
        <w:tc>
          <w:tcPr>
            <w:tcW w:w="4957" w:type="dxa"/>
          </w:tcPr>
          <w:p w:rsidR="00952F7C" w:rsidRPr="00186CD2" w:rsidRDefault="00952F7C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отрицательное</w:t>
            </w:r>
          </w:p>
        </w:tc>
      </w:tr>
      <w:tr w:rsidR="00952F7C" w:rsidRPr="00186CD2" w:rsidTr="00952F7C">
        <w:tc>
          <w:tcPr>
            <w:tcW w:w="4956" w:type="dxa"/>
          </w:tcPr>
          <w:p w:rsidR="00952F7C" w:rsidRPr="00186CD2" w:rsidRDefault="00DF77E3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Контингент постоянно </w:t>
            </w:r>
            <w:proofErr w:type="gramStart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увеличивается ,</w:t>
            </w:r>
            <w:proofErr w:type="gramEnd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образовательные услуги школы востребованы горожанами</w:t>
            </w:r>
          </w:p>
        </w:tc>
        <w:tc>
          <w:tcPr>
            <w:tcW w:w="4957" w:type="dxa"/>
          </w:tcPr>
          <w:p w:rsidR="00952F7C" w:rsidRPr="00186CD2" w:rsidRDefault="00DF77E3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Значительная часть обучающихся находится в социально неблагоприятных условиях, что сказывается на отношении к обучению </w:t>
            </w:r>
            <w:proofErr w:type="gramStart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( низкая</w:t>
            </w:r>
            <w:proofErr w:type="gramEnd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мотивация)</w:t>
            </w:r>
          </w:p>
        </w:tc>
      </w:tr>
      <w:tr w:rsidR="00952F7C" w:rsidRPr="00186CD2" w:rsidTr="00952F7C">
        <w:tc>
          <w:tcPr>
            <w:tcW w:w="4956" w:type="dxa"/>
          </w:tcPr>
          <w:p w:rsidR="00952F7C" w:rsidRPr="00186CD2" w:rsidRDefault="00DF77E3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Есть опыт работы с различными категориями </w:t>
            </w:r>
            <w:proofErr w:type="gramStart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обучающихся ,</w:t>
            </w:r>
            <w:proofErr w:type="gramEnd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по подготовке к ГИА</w:t>
            </w:r>
          </w:p>
        </w:tc>
        <w:tc>
          <w:tcPr>
            <w:tcW w:w="4957" w:type="dxa"/>
          </w:tcPr>
          <w:p w:rsidR="00952F7C" w:rsidRPr="00186CD2" w:rsidRDefault="00DF77E3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Значительная часть обучающихся не имею</w:t>
            </w:r>
            <w:r w:rsidR="007C7F65" w:rsidRPr="00186CD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интеллектуальных возможностей для реализации ООП на повышенном и высоком уровне</w:t>
            </w:r>
          </w:p>
        </w:tc>
      </w:tr>
      <w:tr w:rsidR="00952F7C" w:rsidRPr="00186CD2" w:rsidTr="00952F7C">
        <w:tc>
          <w:tcPr>
            <w:tcW w:w="4956" w:type="dxa"/>
          </w:tcPr>
          <w:p w:rsidR="00952F7C" w:rsidRPr="00186CD2" w:rsidRDefault="00952F7C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7" w:type="dxa"/>
          </w:tcPr>
          <w:p w:rsidR="00952F7C" w:rsidRPr="00186CD2" w:rsidRDefault="00DF77E3" w:rsidP="00F7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Сосредоточенность педагогического коллектива на слабоуспевающих и неуспевающих учениках, что не позволяет в полной мере реализовать поддержку одаренных детей.</w:t>
            </w:r>
          </w:p>
        </w:tc>
      </w:tr>
    </w:tbl>
    <w:p w:rsidR="00952F7C" w:rsidRPr="00186CD2" w:rsidRDefault="00DF77E3" w:rsidP="00F7026D">
      <w:pPr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 xml:space="preserve">Пути решения </w:t>
      </w:r>
      <w:proofErr w:type="gramStart"/>
      <w:r w:rsidRPr="00186CD2">
        <w:rPr>
          <w:rFonts w:ascii="Times New Roman" w:hAnsi="Times New Roman" w:cs="Times New Roman"/>
          <w:sz w:val="28"/>
          <w:szCs w:val="28"/>
        </w:rPr>
        <w:t>проблем :</w:t>
      </w:r>
      <w:proofErr w:type="gramEnd"/>
      <w:r w:rsidRPr="00186CD2">
        <w:rPr>
          <w:rFonts w:ascii="Times New Roman" w:hAnsi="Times New Roman" w:cs="Times New Roman"/>
          <w:sz w:val="28"/>
          <w:szCs w:val="28"/>
        </w:rPr>
        <w:t xml:space="preserve"> изменение программы развития школы с учетом данных фактов</w:t>
      </w:r>
    </w:p>
    <w:p w:rsidR="00DF77E3" w:rsidRPr="00186CD2" w:rsidRDefault="00DF77E3" w:rsidP="00F7026D">
      <w:pPr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>2.4. Характеристика родителей</w:t>
      </w:r>
    </w:p>
    <w:p w:rsidR="00DF77E3" w:rsidRPr="00186CD2" w:rsidRDefault="00DF77E3" w:rsidP="00DF77E3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Родители, из </w:t>
      </w:r>
      <w:proofErr w:type="gramStart"/>
      <w:r w:rsidRPr="00186CD2">
        <w:rPr>
          <w:rFonts w:ascii="Times New Roman" w:eastAsia="Times New Roman" w:hAnsi="Times New Roman" w:cs="Times New Roman"/>
          <w:sz w:val="28"/>
          <w:szCs w:val="28"/>
        </w:rPr>
        <w:t>них :</w:t>
      </w:r>
      <w:proofErr w:type="gramEnd"/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F77E3" w:rsidRPr="00186CD2" w:rsidRDefault="00DF77E3" w:rsidP="00DF77E3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gramStart"/>
      <w:r w:rsidRPr="00186CD2">
        <w:rPr>
          <w:rFonts w:ascii="Times New Roman" w:eastAsia="Times New Roman" w:hAnsi="Times New Roman" w:cs="Times New Roman"/>
          <w:sz w:val="28"/>
          <w:szCs w:val="28"/>
        </w:rPr>
        <w:t>статусу(</w:t>
      </w:r>
      <w:proofErr w:type="gramEnd"/>
      <w:r w:rsidRPr="00186CD2">
        <w:rPr>
          <w:rFonts w:ascii="Times New Roman" w:eastAsia="Times New Roman" w:hAnsi="Times New Roman" w:cs="Times New Roman"/>
          <w:sz w:val="28"/>
          <w:szCs w:val="28"/>
        </w:rPr>
        <w:t>из расчета на количество учащихся 588)</w:t>
      </w:r>
    </w:p>
    <w:p w:rsidR="00DF77E3" w:rsidRPr="00186CD2" w:rsidRDefault="00DF77E3" w:rsidP="00DF77E3">
      <w:pPr>
        <w:pStyle w:val="a6"/>
        <w:spacing w:before="120" w:after="360" w:line="240" w:lineRule="auto"/>
        <w:jc w:val="both"/>
        <w:rPr>
          <w:rFonts w:ascii="Times New Roman" w:hAnsi="Times New Roman"/>
          <w:sz w:val="28"/>
          <w:szCs w:val="28"/>
        </w:rPr>
      </w:pPr>
      <w:r w:rsidRPr="00186CD2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186CD2">
        <w:rPr>
          <w:rFonts w:ascii="Times New Roman" w:hAnsi="Times New Roman"/>
          <w:sz w:val="28"/>
          <w:szCs w:val="28"/>
        </w:rPr>
        <w:t>количество  неполных</w:t>
      </w:r>
      <w:proofErr w:type="gramEnd"/>
      <w:r w:rsidRPr="00186CD2">
        <w:rPr>
          <w:rFonts w:ascii="Times New Roman" w:hAnsi="Times New Roman"/>
          <w:sz w:val="28"/>
          <w:szCs w:val="28"/>
        </w:rPr>
        <w:t xml:space="preserve"> семей--376</w:t>
      </w:r>
    </w:p>
    <w:p w:rsidR="00DF77E3" w:rsidRPr="00186CD2" w:rsidRDefault="00DF77E3" w:rsidP="00DF77E3">
      <w:pPr>
        <w:pStyle w:val="a6"/>
        <w:spacing w:before="120" w:after="360" w:line="240" w:lineRule="auto"/>
        <w:jc w:val="both"/>
        <w:rPr>
          <w:rFonts w:ascii="Times New Roman" w:hAnsi="Times New Roman"/>
          <w:sz w:val="28"/>
          <w:szCs w:val="28"/>
        </w:rPr>
      </w:pPr>
      <w:r w:rsidRPr="00186CD2">
        <w:rPr>
          <w:rFonts w:ascii="Times New Roman" w:hAnsi="Times New Roman"/>
          <w:sz w:val="28"/>
          <w:szCs w:val="28"/>
        </w:rPr>
        <w:t>- количество многодетных семей-27</w:t>
      </w:r>
    </w:p>
    <w:p w:rsidR="00DF77E3" w:rsidRPr="00186CD2" w:rsidRDefault="00DF77E3" w:rsidP="00DF77E3">
      <w:pPr>
        <w:pStyle w:val="a6"/>
        <w:spacing w:before="120" w:after="360" w:line="240" w:lineRule="auto"/>
        <w:jc w:val="both"/>
        <w:rPr>
          <w:rFonts w:ascii="Times New Roman" w:hAnsi="Times New Roman"/>
          <w:sz w:val="28"/>
          <w:szCs w:val="28"/>
        </w:rPr>
      </w:pPr>
      <w:r w:rsidRPr="00186CD2">
        <w:rPr>
          <w:rFonts w:ascii="Times New Roman" w:hAnsi="Times New Roman"/>
          <w:sz w:val="28"/>
          <w:szCs w:val="28"/>
        </w:rPr>
        <w:t>-количество малообеспеченных семей-300</w:t>
      </w:r>
    </w:p>
    <w:p w:rsidR="00DF77E3" w:rsidRPr="00186CD2" w:rsidRDefault="00DF77E3" w:rsidP="00DF77E3">
      <w:pPr>
        <w:pStyle w:val="a6"/>
        <w:spacing w:before="120" w:after="360" w:line="240" w:lineRule="auto"/>
        <w:jc w:val="both"/>
        <w:rPr>
          <w:rFonts w:ascii="Times New Roman" w:hAnsi="Times New Roman"/>
          <w:sz w:val="28"/>
          <w:szCs w:val="28"/>
        </w:rPr>
      </w:pPr>
      <w:r w:rsidRPr="00186CD2">
        <w:rPr>
          <w:rFonts w:ascii="Times New Roman" w:hAnsi="Times New Roman"/>
          <w:sz w:val="28"/>
          <w:szCs w:val="28"/>
        </w:rPr>
        <w:t>-количество родителей-инвалидов- 16</w:t>
      </w:r>
    </w:p>
    <w:p w:rsidR="00DF77E3" w:rsidRPr="00186CD2" w:rsidRDefault="00DF77E3" w:rsidP="00DF77E3">
      <w:pPr>
        <w:pStyle w:val="a6"/>
        <w:spacing w:before="120" w:after="360" w:line="240" w:lineRule="auto"/>
        <w:jc w:val="both"/>
        <w:rPr>
          <w:rFonts w:ascii="Times New Roman" w:hAnsi="Times New Roman"/>
          <w:sz w:val="28"/>
          <w:szCs w:val="28"/>
        </w:rPr>
      </w:pPr>
      <w:r w:rsidRPr="00186CD2">
        <w:rPr>
          <w:rFonts w:ascii="Times New Roman" w:hAnsi="Times New Roman"/>
          <w:sz w:val="28"/>
          <w:szCs w:val="28"/>
        </w:rPr>
        <w:t>-количество родителей-безработных- 87</w:t>
      </w:r>
    </w:p>
    <w:p w:rsidR="00DF77E3" w:rsidRPr="00186CD2" w:rsidRDefault="00DF77E3" w:rsidP="00DF77E3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По уровню </w:t>
      </w:r>
      <w:proofErr w:type="gramStart"/>
      <w:r w:rsidRPr="00186CD2">
        <w:rPr>
          <w:rFonts w:ascii="Times New Roman" w:eastAsia="Times New Roman" w:hAnsi="Times New Roman" w:cs="Times New Roman"/>
          <w:sz w:val="28"/>
          <w:szCs w:val="28"/>
        </w:rPr>
        <w:t>образования( учитывался</w:t>
      </w:r>
      <w:proofErr w:type="gramEnd"/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 1 из родителей):</w:t>
      </w:r>
    </w:p>
    <w:p w:rsidR="00DF77E3" w:rsidRPr="00186CD2" w:rsidRDefault="00DF77E3" w:rsidP="00DF77E3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- количество родителей с высшим образованием- 65</w:t>
      </w:r>
    </w:p>
    <w:p w:rsidR="00DF77E3" w:rsidRPr="00186CD2" w:rsidRDefault="00DF77E3" w:rsidP="00DF77E3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-Количество родителей со средне-специальным образованием- 103</w:t>
      </w:r>
    </w:p>
    <w:p w:rsidR="00DF77E3" w:rsidRPr="00186CD2" w:rsidRDefault="00DF77E3" w:rsidP="00DF77E3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-количество родителей со средним образованием- 299</w:t>
      </w:r>
    </w:p>
    <w:p w:rsidR="00DF77E3" w:rsidRPr="00186CD2" w:rsidRDefault="00DF77E3" w:rsidP="00DF77E3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-количество родителей с образованием ниже среднего- 108</w:t>
      </w:r>
    </w:p>
    <w:p w:rsidR="00DF77E3" w:rsidRPr="00186CD2" w:rsidRDefault="00DF77E3" w:rsidP="00DF77E3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Общие </w:t>
      </w:r>
      <w:proofErr w:type="gramStart"/>
      <w:r w:rsidRPr="00186CD2">
        <w:rPr>
          <w:rFonts w:ascii="Times New Roman" w:eastAsia="Times New Roman" w:hAnsi="Times New Roman" w:cs="Times New Roman"/>
          <w:sz w:val="28"/>
          <w:szCs w:val="28"/>
        </w:rPr>
        <w:t>выводы :</w:t>
      </w:r>
      <w:proofErr w:type="gramEnd"/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 Безусловно, МАОУ СОШ №4 уделяет большое внимание по развитию эффективного взаимодействия между семьей и школой. Так, в МАОУ СОШ №</w:t>
      </w:r>
      <w:proofErr w:type="gramStart"/>
      <w:r w:rsidRPr="00186CD2">
        <w:rPr>
          <w:rFonts w:ascii="Times New Roman" w:eastAsia="Times New Roman" w:hAnsi="Times New Roman" w:cs="Times New Roman"/>
          <w:sz w:val="28"/>
          <w:szCs w:val="28"/>
        </w:rPr>
        <w:t>4( единственной</w:t>
      </w:r>
      <w:proofErr w:type="gramEnd"/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 в городском округе) работает Управляющий совет, традиционно проводится ежегодная Родительская конференция, на которой представлены достижения школы в сравнении с другими образовательными организациями города , систематически школа в содружестве с родителями и учащимися проводит игру « Зарница», Дни здоровья, экологические субботники, а также участвует в муниципальных мероприятиях: « Бессмертный полк», Кросс нации, Лыжня России. Но растет количество родителей, устраняющихся от участия </w:t>
      </w:r>
      <w:proofErr w:type="gramStart"/>
      <w:r w:rsidRPr="00186CD2">
        <w:rPr>
          <w:rFonts w:ascii="Times New Roman" w:eastAsia="Times New Roman" w:hAnsi="Times New Roman" w:cs="Times New Roman"/>
          <w:sz w:val="28"/>
          <w:szCs w:val="28"/>
        </w:rPr>
        <w:t>в  деятельности</w:t>
      </w:r>
      <w:proofErr w:type="gramEnd"/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 школы. Так, уменьшается количество родителей, систематически посещающих родительские собрания </w:t>
      </w:r>
      <w:proofErr w:type="gramStart"/>
      <w:r w:rsidRPr="00186CD2">
        <w:rPr>
          <w:rFonts w:ascii="Times New Roman" w:eastAsia="Times New Roman" w:hAnsi="Times New Roman" w:cs="Times New Roman"/>
          <w:sz w:val="28"/>
          <w:szCs w:val="28"/>
        </w:rPr>
        <w:t>( по</w:t>
      </w:r>
      <w:proofErr w:type="gramEnd"/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 данным за 2017 год – систематически посещают родительские собрания -47% от общего количества родителей). Многие родители, </w:t>
      </w:r>
      <w:proofErr w:type="spellStart"/>
      <w:r w:rsidRPr="00186CD2">
        <w:rPr>
          <w:rFonts w:ascii="Times New Roman" w:eastAsia="Times New Roman" w:hAnsi="Times New Roman" w:cs="Times New Roman"/>
          <w:sz w:val="28"/>
          <w:szCs w:val="28"/>
        </w:rPr>
        <w:t>ссылясь</w:t>
      </w:r>
      <w:proofErr w:type="spellEnd"/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 на свою занятость, не приходят на собеседования, не прислушиваются к рекомендациям педагогического коллектива. Около 30% семей ведут асоциальный образ жизни: часто бывают в нетрезвом состоянии, не осуществляют воспитание детей, подают отрицательный пример своим детям, которые затем во многом повторяют их опыт.</w:t>
      </w:r>
    </w:p>
    <w:p w:rsidR="00DF77E3" w:rsidRPr="00186CD2" w:rsidRDefault="00DF77E3" w:rsidP="00DF77E3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2.5.Характеристика педагогического коллектива</w:t>
      </w:r>
    </w:p>
    <w:p w:rsidR="00DF77E3" w:rsidRPr="00186CD2" w:rsidRDefault="00DF77E3" w:rsidP="00DF77E3">
      <w:pPr>
        <w:tabs>
          <w:tab w:val="center" w:pos="1727"/>
          <w:tab w:val="center" w:pos="4040"/>
          <w:tab w:val="center" w:pos="6281"/>
          <w:tab w:val="center" w:pos="8377"/>
        </w:tabs>
        <w:ind w:left="-15"/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Pr="00186CD2">
        <w:rPr>
          <w:rFonts w:ascii="Times New Roman" w:hAnsi="Times New Roman" w:cs="Times New Roman"/>
          <w:sz w:val="28"/>
          <w:szCs w:val="28"/>
        </w:rPr>
        <w:tab/>
        <w:t xml:space="preserve">общеобразовательной </w:t>
      </w:r>
      <w:r w:rsidRPr="00186CD2">
        <w:rPr>
          <w:rFonts w:ascii="Times New Roman" w:hAnsi="Times New Roman" w:cs="Times New Roman"/>
          <w:sz w:val="28"/>
          <w:szCs w:val="28"/>
        </w:rPr>
        <w:tab/>
        <w:t xml:space="preserve">организации </w:t>
      </w:r>
      <w:proofErr w:type="gramStart"/>
      <w:r w:rsidRPr="00186CD2">
        <w:rPr>
          <w:rFonts w:ascii="Times New Roman" w:hAnsi="Times New Roman" w:cs="Times New Roman"/>
          <w:sz w:val="28"/>
          <w:szCs w:val="28"/>
        </w:rPr>
        <w:tab/>
        <w:t>(</w:t>
      </w:r>
      <w:proofErr w:type="gramEnd"/>
      <w:r w:rsidRPr="00186CD2">
        <w:rPr>
          <w:rFonts w:ascii="Times New Roman" w:hAnsi="Times New Roman" w:cs="Times New Roman"/>
          <w:sz w:val="28"/>
          <w:szCs w:val="28"/>
        </w:rPr>
        <w:t xml:space="preserve">административно-управленческий персонал) </w:t>
      </w:r>
    </w:p>
    <w:tbl>
      <w:tblPr>
        <w:tblW w:w="10068" w:type="dxa"/>
        <w:tblInd w:w="-142" w:type="dxa"/>
        <w:tblCellMar>
          <w:top w:w="48" w:type="dxa"/>
          <w:right w:w="111" w:type="dxa"/>
        </w:tblCellMar>
        <w:tblLook w:val="04A0" w:firstRow="1" w:lastRow="0" w:firstColumn="1" w:lastColumn="0" w:noHBand="0" w:noVBand="1"/>
      </w:tblPr>
      <w:tblGrid>
        <w:gridCol w:w="669"/>
        <w:gridCol w:w="2049"/>
        <w:gridCol w:w="1696"/>
        <w:gridCol w:w="1827"/>
        <w:gridCol w:w="2536"/>
        <w:gridCol w:w="1524"/>
      </w:tblGrid>
      <w:tr w:rsidR="00DF77E3" w:rsidRPr="00186CD2" w:rsidTr="00186CD2">
        <w:trPr>
          <w:trHeight w:val="566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Квалификационная категория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Стаж работы в должности </w:t>
            </w:r>
          </w:p>
        </w:tc>
      </w:tr>
      <w:tr w:rsidR="00DF77E3" w:rsidRPr="00186CD2" w:rsidTr="00186CD2">
        <w:trPr>
          <w:trHeight w:val="521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Нехай Елена Александровна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школы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Соответствие должности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 лет</w:t>
            </w:r>
          </w:p>
        </w:tc>
      </w:tr>
      <w:tr w:rsidR="00DF77E3" w:rsidRPr="00186CD2" w:rsidTr="00186CD2">
        <w:trPr>
          <w:trHeight w:val="521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>Клюкина</w:t>
            </w:r>
            <w:proofErr w:type="spellEnd"/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Елена Георгиевна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>12 лет</w:t>
            </w:r>
          </w:p>
        </w:tc>
      </w:tr>
      <w:tr w:rsidR="00DF77E3" w:rsidRPr="00186CD2" w:rsidTr="00186CD2">
        <w:trPr>
          <w:trHeight w:val="521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>Юдина Наталья Вячеславовна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лет </w:t>
            </w:r>
          </w:p>
        </w:tc>
      </w:tr>
      <w:tr w:rsidR="00DF77E3" w:rsidRPr="00186CD2" w:rsidTr="00186CD2">
        <w:trPr>
          <w:trHeight w:val="521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Николаева Людмила Николаевна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>12 лет</w:t>
            </w:r>
          </w:p>
        </w:tc>
      </w:tr>
    </w:tbl>
    <w:p w:rsidR="00DF77E3" w:rsidRPr="00186CD2" w:rsidRDefault="00DF77E3" w:rsidP="00DF77E3">
      <w:pPr>
        <w:ind w:left="-15" w:right="229"/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 xml:space="preserve">2.1.2. Квалификация педагогических кадров (по ступеням образования): </w:t>
      </w:r>
    </w:p>
    <w:tbl>
      <w:tblPr>
        <w:tblW w:w="10068" w:type="dxa"/>
        <w:tblInd w:w="-142" w:type="dxa"/>
        <w:tblCellMar>
          <w:top w:w="14" w:type="dxa"/>
          <w:right w:w="115" w:type="dxa"/>
        </w:tblCellMar>
        <w:tblLook w:val="04A0" w:firstRow="1" w:lastRow="0" w:firstColumn="1" w:lastColumn="0" w:noHBand="0" w:noVBand="1"/>
      </w:tblPr>
      <w:tblGrid>
        <w:gridCol w:w="4713"/>
        <w:gridCol w:w="1440"/>
        <w:gridCol w:w="3915"/>
      </w:tblGrid>
      <w:tr w:rsidR="00DF77E3" w:rsidRPr="00186CD2" w:rsidTr="00186CD2">
        <w:trPr>
          <w:trHeight w:val="792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Квалификация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% к общему числу педагогических работников </w:t>
            </w:r>
          </w:p>
        </w:tc>
      </w:tr>
      <w:tr w:rsidR="00DF77E3" w:rsidRPr="00186CD2" w:rsidTr="00186CD2">
        <w:trPr>
          <w:trHeight w:val="79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педагогических работников, имеющих квалификационную категорию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ind w:lef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34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100% </w:t>
            </w:r>
          </w:p>
        </w:tc>
      </w:tr>
      <w:tr w:rsidR="00DF77E3" w:rsidRPr="00186CD2" w:rsidTr="00186CD2">
        <w:trPr>
          <w:trHeight w:val="502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. – высшую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ind w:lef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26,4% </w:t>
            </w:r>
          </w:p>
        </w:tc>
      </w:tr>
      <w:tr w:rsidR="00DF77E3" w:rsidRPr="00186CD2" w:rsidTr="00186CD2">
        <w:trPr>
          <w:trHeight w:val="499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-  первую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ind w:lef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65% </w:t>
            </w:r>
          </w:p>
        </w:tc>
      </w:tr>
      <w:tr w:rsidR="00DF77E3" w:rsidRPr="00186CD2" w:rsidTr="00186CD2">
        <w:trPr>
          <w:trHeight w:val="502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-  вторую /имеющих </w:t>
            </w:r>
            <w:proofErr w:type="spellStart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соотвествие</w:t>
            </w:r>
            <w:proofErr w:type="spellEnd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занимаемой должности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ind w:lef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8,6%</w:t>
            </w:r>
          </w:p>
        </w:tc>
      </w:tr>
      <w:tr w:rsidR="00DF77E3" w:rsidRPr="00186CD2" w:rsidTr="00186CD2">
        <w:trPr>
          <w:trHeight w:val="502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педагогических работников, не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ind w:lef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DF77E3" w:rsidRPr="00186CD2" w:rsidTr="00186CD2">
        <w:trPr>
          <w:trHeight w:val="502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имеющих квалификационной категории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F77E3" w:rsidRPr="00186CD2" w:rsidTr="00186CD2">
        <w:trPr>
          <w:trHeight w:val="1138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педагогических работников, прошедших аттестацию с целью подтверждения соответствия занимаемой должности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ind w:lef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</w:tbl>
    <w:p w:rsidR="00DF77E3" w:rsidRPr="00186CD2" w:rsidRDefault="00DF77E3" w:rsidP="00DF77E3">
      <w:pPr>
        <w:ind w:left="-15" w:right="229"/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 xml:space="preserve">2.5.2 Характеристика педагогического состава по стажу и образованию (по ступеням образования)  </w:t>
      </w:r>
    </w:p>
    <w:tbl>
      <w:tblPr>
        <w:tblW w:w="9609" w:type="dxa"/>
        <w:tblInd w:w="-108" w:type="dxa"/>
        <w:tblCellMar>
          <w:top w:w="14" w:type="dxa"/>
          <w:left w:w="118" w:type="dxa"/>
          <w:right w:w="70" w:type="dxa"/>
        </w:tblCellMar>
        <w:tblLook w:val="04A0" w:firstRow="1" w:lastRow="0" w:firstColumn="1" w:lastColumn="0" w:noHBand="0" w:noVBand="1"/>
      </w:tblPr>
      <w:tblGrid>
        <w:gridCol w:w="1364"/>
        <w:gridCol w:w="530"/>
        <w:gridCol w:w="519"/>
        <w:gridCol w:w="514"/>
        <w:gridCol w:w="514"/>
        <w:gridCol w:w="868"/>
        <w:gridCol w:w="2068"/>
        <w:gridCol w:w="2068"/>
        <w:gridCol w:w="1858"/>
      </w:tblGrid>
      <w:tr w:rsidR="00DF77E3" w:rsidRPr="00186CD2" w:rsidTr="00186CD2">
        <w:trPr>
          <w:trHeight w:val="499"/>
        </w:trPr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72" w:lineRule="auto"/>
              <w:ind w:left="43"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      Общее количество </w:t>
            </w:r>
          </w:p>
          <w:p w:rsidR="00DF77E3" w:rsidRPr="00186CD2" w:rsidRDefault="00DF77E3" w:rsidP="00186CD2">
            <w:pPr>
              <w:spacing w:after="54" w:line="259" w:lineRule="auto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педагогов </w:t>
            </w:r>
          </w:p>
          <w:p w:rsidR="00DF77E3" w:rsidRPr="00186CD2" w:rsidRDefault="00DF77E3" w:rsidP="00186CD2">
            <w:pPr>
              <w:spacing w:line="259" w:lineRule="auto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(чел.)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F77E3" w:rsidRPr="00186CD2" w:rsidRDefault="00DF77E3" w:rsidP="00186C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ind w:lef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стаж работы 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F77E3" w:rsidRPr="00186CD2" w:rsidRDefault="00DF77E3" w:rsidP="00186C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</w:t>
            </w:r>
          </w:p>
        </w:tc>
      </w:tr>
      <w:tr w:rsidR="00DF77E3" w:rsidRPr="00186CD2" w:rsidTr="00186CD2">
        <w:trPr>
          <w:trHeight w:val="15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ind w:left="10"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до 2х лет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2-5 лет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5-10 лет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10-20 лет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after="56" w:line="259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свыше </w:t>
            </w:r>
          </w:p>
          <w:p w:rsidR="00DF77E3" w:rsidRPr="00186CD2" w:rsidRDefault="00DF77E3" w:rsidP="00186CD2">
            <w:pPr>
              <w:spacing w:line="259" w:lineRule="auto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20 лет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after="177" w:line="29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Высшее профессиональное </w:t>
            </w:r>
          </w:p>
          <w:p w:rsidR="00DF77E3" w:rsidRPr="00186CD2" w:rsidRDefault="00DF77E3" w:rsidP="00186CD2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Среднее профессиональное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Не имеют педагогического образования </w:t>
            </w:r>
          </w:p>
        </w:tc>
      </w:tr>
      <w:tr w:rsidR="00DF77E3" w:rsidRPr="00186CD2" w:rsidTr="00186CD2">
        <w:trPr>
          <w:trHeight w:val="50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34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7E3" w:rsidRPr="00186CD2" w:rsidRDefault="00DF77E3" w:rsidP="00186CD2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0 </w:t>
            </w:r>
          </w:p>
        </w:tc>
      </w:tr>
    </w:tbl>
    <w:p w:rsidR="00DF77E3" w:rsidRPr="00186CD2" w:rsidRDefault="00DF77E3" w:rsidP="007C7F65">
      <w:pPr>
        <w:ind w:left="560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C7F65" w:rsidRPr="00186CD2">
        <w:rPr>
          <w:rFonts w:ascii="Times New Roman" w:eastAsia="Times New Roman" w:hAnsi="Times New Roman" w:cs="Times New Roman"/>
          <w:sz w:val="28"/>
          <w:szCs w:val="28"/>
        </w:rPr>
        <w:t>Выводы :</w:t>
      </w:r>
      <w:proofErr w:type="gramEnd"/>
    </w:p>
    <w:tbl>
      <w:tblPr>
        <w:tblStyle w:val="a3"/>
        <w:tblW w:w="0" w:type="auto"/>
        <w:tblInd w:w="560" w:type="dxa"/>
        <w:tblLook w:val="04A0" w:firstRow="1" w:lastRow="0" w:firstColumn="1" w:lastColumn="0" w:noHBand="0" w:noVBand="1"/>
      </w:tblPr>
      <w:tblGrid>
        <w:gridCol w:w="4832"/>
        <w:gridCol w:w="4803"/>
      </w:tblGrid>
      <w:tr w:rsidR="00186CD2" w:rsidRPr="00186CD2" w:rsidTr="007C7F65">
        <w:tc>
          <w:tcPr>
            <w:tcW w:w="4956" w:type="dxa"/>
          </w:tcPr>
          <w:p w:rsidR="007C7F65" w:rsidRPr="00186CD2" w:rsidRDefault="007C7F65" w:rsidP="007C7F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Положительное</w:t>
            </w:r>
          </w:p>
        </w:tc>
        <w:tc>
          <w:tcPr>
            <w:tcW w:w="4957" w:type="dxa"/>
          </w:tcPr>
          <w:p w:rsidR="007C7F65" w:rsidRPr="00186CD2" w:rsidRDefault="007C7F65" w:rsidP="007C7F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отрицательное</w:t>
            </w:r>
          </w:p>
        </w:tc>
      </w:tr>
      <w:tr w:rsidR="00186CD2" w:rsidRPr="00186CD2" w:rsidTr="007C7F65">
        <w:tc>
          <w:tcPr>
            <w:tcW w:w="4956" w:type="dxa"/>
          </w:tcPr>
          <w:p w:rsidR="007C7F65" w:rsidRPr="00186CD2" w:rsidRDefault="007C7F65" w:rsidP="007C7F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Коллектив сложившийся, нет </w:t>
            </w:r>
            <w:proofErr w:type="spell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внутриколлективных</w:t>
            </w:r>
            <w:proofErr w:type="spellEnd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разногласий</w:t>
            </w:r>
          </w:p>
        </w:tc>
        <w:tc>
          <w:tcPr>
            <w:tcW w:w="4957" w:type="dxa"/>
          </w:tcPr>
          <w:p w:rsidR="007C7F65" w:rsidRPr="00186CD2" w:rsidRDefault="007C7F65" w:rsidP="007C7F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Медленно происходит обновление педагогического корпуса. </w:t>
            </w: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Большое </w:t>
            </w: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количество работников пенсионного возраста  </w:t>
            </w:r>
          </w:p>
        </w:tc>
      </w:tr>
      <w:tr w:rsidR="00186CD2" w:rsidRPr="00186CD2" w:rsidTr="007C7F65">
        <w:tc>
          <w:tcPr>
            <w:tcW w:w="4956" w:type="dxa"/>
          </w:tcPr>
          <w:p w:rsidR="007C7F65" w:rsidRPr="00186CD2" w:rsidRDefault="007C7F65" w:rsidP="007C7F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Высокая квалификация педагогов</w:t>
            </w:r>
          </w:p>
        </w:tc>
        <w:tc>
          <w:tcPr>
            <w:tcW w:w="4957" w:type="dxa"/>
          </w:tcPr>
          <w:p w:rsidR="007C7F65" w:rsidRPr="00186CD2" w:rsidRDefault="007C7F65" w:rsidP="007C7F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Не сформирована система наставничества</w:t>
            </w:r>
          </w:p>
        </w:tc>
      </w:tr>
      <w:tr w:rsidR="00186CD2" w:rsidRPr="00186CD2" w:rsidTr="007C7F65">
        <w:tc>
          <w:tcPr>
            <w:tcW w:w="4956" w:type="dxa"/>
          </w:tcPr>
          <w:p w:rsidR="007C7F65" w:rsidRPr="00186CD2" w:rsidRDefault="007C7F65" w:rsidP="007C7F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7" w:type="dxa"/>
          </w:tcPr>
          <w:p w:rsidR="007C7F65" w:rsidRPr="00186CD2" w:rsidRDefault="007C7F65" w:rsidP="007C7F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Большая загруженность педагогов не позволяет развиваться по вертикали педагогического мастерства</w:t>
            </w:r>
          </w:p>
        </w:tc>
      </w:tr>
      <w:tr w:rsidR="00186CD2" w:rsidRPr="00186CD2" w:rsidTr="007C7F65">
        <w:tc>
          <w:tcPr>
            <w:tcW w:w="4956" w:type="dxa"/>
          </w:tcPr>
          <w:p w:rsidR="007C7F65" w:rsidRPr="00186CD2" w:rsidRDefault="007C7F65" w:rsidP="007C7F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7" w:type="dxa"/>
          </w:tcPr>
          <w:p w:rsidR="007C7F65" w:rsidRPr="00186CD2" w:rsidRDefault="007C7F65" w:rsidP="007C7F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Низкая мотивация на инновационную </w:t>
            </w:r>
            <w:proofErr w:type="gram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,</w:t>
            </w:r>
            <w:proofErr w:type="gramEnd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инертность</w:t>
            </w:r>
          </w:p>
        </w:tc>
      </w:tr>
    </w:tbl>
    <w:p w:rsidR="00DF77E3" w:rsidRPr="00186CD2" w:rsidRDefault="007C7F65" w:rsidP="00DF77E3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Пути решения </w:t>
      </w:r>
      <w:proofErr w:type="gramStart"/>
      <w:r w:rsidRPr="00186CD2">
        <w:rPr>
          <w:rFonts w:ascii="Times New Roman" w:eastAsia="Times New Roman" w:hAnsi="Times New Roman" w:cs="Times New Roman"/>
          <w:sz w:val="28"/>
          <w:szCs w:val="28"/>
        </w:rPr>
        <w:t>проблемы :</w:t>
      </w:r>
      <w:proofErr w:type="gramEnd"/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 привлечение молодых специалистов, развитие системы наставничества.</w:t>
      </w:r>
    </w:p>
    <w:p w:rsidR="007C7F65" w:rsidRPr="00186CD2" w:rsidRDefault="007C7F65" w:rsidP="00DF77E3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Общие выводы</w:t>
      </w:r>
    </w:p>
    <w:p w:rsidR="007C7F65" w:rsidRPr="00186CD2" w:rsidRDefault="007C7F65" w:rsidP="00DF77E3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проведения </w:t>
      </w:r>
      <w:proofErr w:type="spellStart"/>
      <w:proofErr w:type="gramStart"/>
      <w:r w:rsidRPr="00186CD2">
        <w:rPr>
          <w:rFonts w:ascii="Times New Roman" w:eastAsia="Times New Roman" w:hAnsi="Times New Roman" w:cs="Times New Roman"/>
          <w:sz w:val="28"/>
          <w:szCs w:val="28"/>
          <w:lang w:val="en-US"/>
        </w:rPr>
        <w:t>swot</w:t>
      </w:r>
      <w:proofErr w:type="spellEnd"/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  анализа</w:t>
      </w:r>
      <w:proofErr w:type="gramEnd"/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 выявили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733"/>
        <w:gridCol w:w="4742"/>
      </w:tblGrid>
      <w:tr w:rsidR="007C7F65" w:rsidRPr="00186CD2" w:rsidTr="00186CD2">
        <w:tc>
          <w:tcPr>
            <w:tcW w:w="4785" w:type="dxa"/>
          </w:tcPr>
          <w:p w:rsidR="007C7F65" w:rsidRPr="00186CD2" w:rsidRDefault="007C7F65" w:rsidP="00186CD2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t>Сильные стороны</w:t>
            </w:r>
          </w:p>
          <w:p w:rsidR="007C7F65" w:rsidRPr="00186CD2" w:rsidRDefault="007C7F65" w:rsidP="00291091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t>Большой практический опыт педагогов школы.</w:t>
            </w:r>
          </w:p>
          <w:p w:rsidR="007C7F65" w:rsidRPr="00186CD2" w:rsidRDefault="007C7F65" w:rsidP="00291091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t>Наличие «узких» специалистов: социального педагога, учителя-логопеда, педагога-психолога.</w:t>
            </w:r>
          </w:p>
          <w:p w:rsidR="007C7F65" w:rsidRPr="00186CD2" w:rsidRDefault="007C7F65" w:rsidP="00291091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t>Системное повышение квалификации педагогов, в том числе организация корпоративного обучения.</w:t>
            </w:r>
          </w:p>
          <w:p w:rsidR="007C7F65" w:rsidRPr="00186CD2" w:rsidRDefault="007C7F65" w:rsidP="00291091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t>Многие учителя-выпускники школы, поэтому во многом являются продолжателями традиций школы.</w:t>
            </w:r>
          </w:p>
        </w:tc>
        <w:tc>
          <w:tcPr>
            <w:tcW w:w="4786" w:type="dxa"/>
          </w:tcPr>
          <w:p w:rsidR="007C7F65" w:rsidRPr="00186CD2" w:rsidRDefault="007C7F65" w:rsidP="00186CD2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t>Слабые стороны</w:t>
            </w:r>
          </w:p>
          <w:p w:rsidR="007C7F65" w:rsidRPr="00186CD2" w:rsidRDefault="007C7F65" w:rsidP="00291091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t xml:space="preserve">Отсутствие командного стиля работы: многие </w:t>
            </w:r>
            <w:proofErr w:type="gramStart"/>
            <w:r w:rsidRPr="00186CD2">
              <w:rPr>
                <w:rFonts w:ascii="Times New Roman" w:hAnsi="Times New Roman"/>
                <w:sz w:val="28"/>
                <w:szCs w:val="28"/>
              </w:rPr>
              <w:t>педагоги  самодостаточны</w:t>
            </w:r>
            <w:proofErr w:type="gramEnd"/>
            <w:r w:rsidRPr="00186CD2">
              <w:rPr>
                <w:rFonts w:ascii="Times New Roman" w:hAnsi="Times New Roman"/>
                <w:sz w:val="28"/>
                <w:szCs w:val="28"/>
              </w:rPr>
              <w:t xml:space="preserve"> и не готовы придерживаться принципа «работы в команде».</w:t>
            </w:r>
          </w:p>
          <w:p w:rsidR="007C7F65" w:rsidRPr="00186CD2" w:rsidRDefault="007C7F65" w:rsidP="00291091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t>Не развита преемственность между уровнями образования.</w:t>
            </w:r>
          </w:p>
          <w:p w:rsidR="007C7F65" w:rsidRPr="00186CD2" w:rsidRDefault="007C7F65" w:rsidP="00291091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t>Обучение проводится в системе, но не всегда применяется на практике.</w:t>
            </w:r>
          </w:p>
          <w:p w:rsidR="007C7F65" w:rsidRPr="00186CD2" w:rsidRDefault="007C7F65" w:rsidP="00291091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t>Нет взаимообмена между учителями, своеобразной «обратной связи» после обучения</w:t>
            </w:r>
          </w:p>
          <w:p w:rsidR="007C7F65" w:rsidRPr="00186CD2" w:rsidRDefault="007C7F65" w:rsidP="00291091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6CD2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proofErr w:type="spellEnd"/>
            <w:r w:rsidRPr="00186CD2">
              <w:rPr>
                <w:rFonts w:ascii="Times New Roman" w:hAnsi="Times New Roman"/>
                <w:sz w:val="28"/>
                <w:szCs w:val="28"/>
              </w:rPr>
              <w:t xml:space="preserve"> авторитарного стиля при работе с учащимися и родителями </w:t>
            </w:r>
          </w:p>
          <w:p w:rsidR="007C7F65" w:rsidRPr="00186CD2" w:rsidRDefault="007C7F65" w:rsidP="00291091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t xml:space="preserve">Выявлено педагогическое </w:t>
            </w:r>
            <w:proofErr w:type="gramStart"/>
            <w:r w:rsidRPr="00186CD2">
              <w:rPr>
                <w:rFonts w:ascii="Times New Roman" w:hAnsi="Times New Roman"/>
                <w:sz w:val="28"/>
                <w:szCs w:val="28"/>
              </w:rPr>
              <w:t>затруднение :определять</w:t>
            </w:r>
            <w:proofErr w:type="gramEnd"/>
            <w:r w:rsidRPr="00186CD2">
              <w:rPr>
                <w:rFonts w:ascii="Times New Roman" w:hAnsi="Times New Roman"/>
                <w:sz w:val="28"/>
                <w:szCs w:val="28"/>
              </w:rPr>
              <w:t xml:space="preserve"> учебное затруднение и корректировать его</w:t>
            </w:r>
          </w:p>
        </w:tc>
      </w:tr>
      <w:tr w:rsidR="007C7F65" w:rsidRPr="00186CD2" w:rsidTr="00186CD2">
        <w:tc>
          <w:tcPr>
            <w:tcW w:w="4785" w:type="dxa"/>
          </w:tcPr>
          <w:p w:rsidR="007C7F65" w:rsidRPr="00186CD2" w:rsidRDefault="007C7F65" w:rsidP="00186CD2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t>Возможности</w:t>
            </w:r>
          </w:p>
          <w:p w:rsidR="007C7F65" w:rsidRPr="00186CD2" w:rsidRDefault="007C7F65" w:rsidP="00291091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lastRenderedPageBreak/>
              <w:t>Продолжение корпоративного обучения.</w:t>
            </w:r>
          </w:p>
          <w:p w:rsidR="007C7F65" w:rsidRPr="00186CD2" w:rsidRDefault="007C7F65" w:rsidP="00291091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t xml:space="preserve">Организация муниципальных мероприятий </w:t>
            </w:r>
            <w:proofErr w:type="gramStart"/>
            <w:r w:rsidRPr="00186CD2">
              <w:rPr>
                <w:rFonts w:ascii="Times New Roman" w:hAnsi="Times New Roman"/>
                <w:sz w:val="28"/>
                <w:szCs w:val="28"/>
              </w:rPr>
              <w:t>( методических</w:t>
            </w:r>
            <w:proofErr w:type="gramEnd"/>
            <w:r w:rsidRPr="00186CD2">
              <w:rPr>
                <w:rFonts w:ascii="Times New Roman" w:hAnsi="Times New Roman"/>
                <w:sz w:val="28"/>
                <w:szCs w:val="28"/>
              </w:rPr>
              <w:t xml:space="preserve"> дней), способствующих обмену опытом</w:t>
            </w:r>
          </w:p>
          <w:p w:rsidR="007C7F65" w:rsidRPr="00186CD2" w:rsidRDefault="007C7F65" w:rsidP="00291091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t xml:space="preserve">Организация сотрудничества с эффективными школами </w:t>
            </w:r>
            <w:proofErr w:type="gramStart"/>
            <w:r w:rsidRPr="00186CD2">
              <w:rPr>
                <w:rFonts w:ascii="Times New Roman" w:hAnsi="Times New Roman"/>
                <w:sz w:val="28"/>
                <w:szCs w:val="28"/>
              </w:rPr>
              <w:t>региона .</w:t>
            </w:r>
            <w:proofErr w:type="gramEnd"/>
          </w:p>
          <w:p w:rsidR="007C7F65" w:rsidRPr="00186CD2" w:rsidRDefault="007C7F65" w:rsidP="00186CD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C7F65" w:rsidRPr="00186CD2" w:rsidRDefault="007C7F65" w:rsidP="00186CD2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lastRenderedPageBreak/>
              <w:t>Угрозы</w:t>
            </w:r>
          </w:p>
          <w:p w:rsidR="007C7F65" w:rsidRPr="00186CD2" w:rsidRDefault="007C7F65" w:rsidP="00186CD2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lastRenderedPageBreak/>
              <w:t>1.Старение учительских кадров.</w:t>
            </w:r>
          </w:p>
          <w:p w:rsidR="007C7F65" w:rsidRPr="00186CD2" w:rsidRDefault="007C7F65" w:rsidP="00186CD2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t xml:space="preserve">2. Ухудшение социального положения в городе: приток приезжих из других </w:t>
            </w:r>
            <w:proofErr w:type="gramStart"/>
            <w:r w:rsidRPr="00186CD2">
              <w:rPr>
                <w:rFonts w:ascii="Times New Roman" w:hAnsi="Times New Roman"/>
                <w:sz w:val="28"/>
                <w:szCs w:val="28"/>
              </w:rPr>
              <w:t>городов ,</w:t>
            </w:r>
            <w:proofErr w:type="gramEnd"/>
            <w:r w:rsidRPr="00186CD2">
              <w:rPr>
                <w:rFonts w:ascii="Times New Roman" w:hAnsi="Times New Roman"/>
                <w:sz w:val="28"/>
                <w:szCs w:val="28"/>
              </w:rPr>
              <w:t xml:space="preserve"> увеличение родителей , не заинтересованных в результатах учебной деятельности детей.</w:t>
            </w:r>
          </w:p>
          <w:p w:rsidR="007C7F65" w:rsidRPr="00186CD2" w:rsidRDefault="007C7F65" w:rsidP="00186CD2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t>3.Снижение положительного имиджа учительского коллектива и школы в целом.</w:t>
            </w:r>
          </w:p>
          <w:p w:rsidR="007C7F65" w:rsidRPr="00186CD2" w:rsidRDefault="007C7F65" w:rsidP="00186CD2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7F65" w:rsidRPr="00186CD2" w:rsidRDefault="007C7F65" w:rsidP="00DF77E3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7F65" w:rsidRPr="00186CD2" w:rsidRDefault="00D13FB3" w:rsidP="00DF77E3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Опираясь на проведенный анализ, была разработана и согласована на заседании Педагогического совета Программа МАОУ СОШ №4 по повышению качества образования на 2020-2023 годы.</w:t>
      </w:r>
    </w:p>
    <w:p w:rsidR="00D13FB3" w:rsidRPr="00186CD2" w:rsidRDefault="00D13FB3" w:rsidP="00186CD2">
      <w:pPr>
        <w:spacing w:before="120" w:after="3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/>
          <w:sz w:val="28"/>
          <w:szCs w:val="28"/>
        </w:rPr>
        <w:t xml:space="preserve">3.Концепция </w:t>
      </w:r>
      <w:proofErr w:type="gramStart"/>
      <w:r w:rsidRPr="00186CD2">
        <w:rPr>
          <w:rFonts w:ascii="Times New Roman" w:eastAsia="Times New Roman" w:hAnsi="Times New Roman" w:cs="Times New Roman"/>
          <w:b/>
          <w:sz w:val="28"/>
          <w:szCs w:val="28"/>
        </w:rPr>
        <w:t>Программы  МАОУ</w:t>
      </w:r>
      <w:proofErr w:type="gramEnd"/>
      <w:r w:rsidRPr="00186CD2">
        <w:rPr>
          <w:rFonts w:ascii="Times New Roman" w:eastAsia="Times New Roman" w:hAnsi="Times New Roman" w:cs="Times New Roman"/>
          <w:b/>
          <w:sz w:val="28"/>
          <w:szCs w:val="28"/>
        </w:rPr>
        <w:t xml:space="preserve"> СОШ №4 по повышению качества образования</w:t>
      </w:r>
    </w:p>
    <w:p w:rsidR="00D13FB3" w:rsidRPr="00186CD2" w:rsidRDefault="00D13FB3" w:rsidP="00D13F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6CD2">
        <w:rPr>
          <w:rFonts w:ascii="Times New Roman" w:hAnsi="Times New Roman" w:cs="Times New Roman"/>
          <w:sz w:val="28"/>
          <w:szCs w:val="28"/>
        </w:rPr>
        <w:t>Цель  Программы</w:t>
      </w:r>
      <w:proofErr w:type="gramEnd"/>
      <w:r w:rsidRPr="00186CD2">
        <w:rPr>
          <w:rFonts w:ascii="Times New Roman" w:hAnsi="Times New Roman" w:cs="Times New Roman"/>
          <w:sz w:val="28"/>
          <w:szCs w:val="28"/>
        </w:rPr>
        <w:t>:  преодоление разрыва в образовательных возможностях и достижениях учащихся за счёт повышения педагогического  и  ресурсного потенциала  школы.</w:t>
      </w:r>
    </w:p>
    <w:p w:rsidR="00D13FB3" w:rsidRPr="00186CD2" w:rsidRDefault="00D13FB3" w:rsidP="00D13F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3FB3" w:rsidRPr="00186CD2" w:rsidRDefault="00D13FB3" w:rsidP="00D13FB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86CD2">
        <w:rPr>
          <w:rFonts w:ascii="Times New Roman" w:hAnsi="Times New Roman" w:cs="Times New Roman"/>
          <w:sz w:val="28"/>
          <w:szCs w:val="28"/>
        </w:rPr>
        <w:t>Задачи  Программы</w:t>
      </w:r>
      <w:proofErr w:type="gramEnd"/>
      <w:r w:rsidRPr="00186CD2">
        <w:rPr>
          <w:rFonts w:ascii="Times New Roman" w:hAnsi="Times New Roman" w:cs="Times New Roman"/>
          <w:sz w:val="28"/>
          <w:szCs w:val="28"/>
        </w:rPr>
        <w:t>:</w:t>
      </w:r>
    </w:p>
    <w:p w:rsidR="00D13FB3" w:rsidRPr="00186CD2" w:rsidRDefault="00D13FB3" w:rsidP="00291091">
      <w:pPr>
        <w:pStyle w:val="a6"/>
        <w:numPr>
          <w:ilvl w:val="0"/>
          <w:numId w:val="9"/>
        </w:numPr>
        <w:tabs>
          <w:tab w:val="left" w:pos="3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6CD2">
        <w:rPr>
          <w:rFonts w:ascii="Times New Roman" w:hAnsi="Times New Roman"/>
          <w:sz w:val="28"/>
          <w:szCs w:val="28"/>
        </w:rPr>
        <w:t>Создание  условий</w:t>
      </w:r>
      <w:proofErr w:type="gramEnd"/>
      <w:r w:rsidRPr="00186CD2">
        <w:rPr>
          <w:rFonts w:ascii="Times New Roman" w:hAnsi="Times New Roman"/>
          <w:sz w:val="28"/>
          <w:szCs w:val="28"/>
        </w:rPr>
        <w:t xml:space="preserve">  для  организации образовательной деятельности, направленной на повышение качества образования.</w:t>
      </w:r>
    </w:p>
    <w:p w:rsidR="00D13FB3" w:rsidRPr="00186CD2" w:rsidRDefault="00D13FB3" w:rsidP="00291091">
      <w:pPr>
        <w:pStyle w:val="a6"/>
        <w:numPr>
          <w:ilvl w:val="0"/>
          <w:numId w:val="9"/>
        </w:numPr>
        <w:tabs>
          <w:tab w:val="left" w:pos="3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CD2">
        <w:rPr>
          <w:rFonts w:ascii="Times New Roman" w:hAnsi="Times New Roman"/>
          <w:sz w:val="28"/>
          <w:szCs w:val="28"/>
        </w:rPr>
        <w:t>Адресное повышение квалификации управленческих и педагогических кадров с целью повышения профессиональных компетенций педагогического и административного персонала.</w:t>
      </w:r>
    </w:p>
    <w:p w:rsidR="00D13FB3" w:rsidRPr="00186CD2" w:rsidRDefault="00D13FB3" w:rsidP="00291091">
      <w:pPr>
        <w:pStyle w:val="a6"/>
        <w:numPr>
          <w:ilvl w:val="0"/>
          <w:numId w:val="9"/>
        </w:numPr>
        <w:tabs>
          <w:tab w:val="left" w:pos="3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CD2">
        <w:rPr>
          <w:rFonts w:ascii="Times New Roman" w:hAnsi="Times New Roman"/>
          <w:sz w:val="28"/>
          <w:szCs w:val="28"/>
        </w:rPr>
        <w:t>Организация эффективной работы по повышению учебной мотивации обучающихся всех категорий.</w:t>
      </w:r>
    </w:p>
    <w:p w:rsidR="00D13FB3" w:rsidRPr="00186CD2" w:rsidRDefault="00D13FB3" w:rsidP="00291091">
      <w:pPr>
        <w:pStyle w:val="a6"/>
        <w:numPr>
          <w:ilvl w:val="0"/>
          <w:numId w:val="9"/>
        </w:numPr>
        <w:tabs>
          <w:tab w:val="left" w:pos="3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CD2">
        <w:rPr>
          <w:rFonts w:ascii="Times New Roman" w:hAnsi="Times New Roman"/>
          <w:sz w:val="28"/>
          <w:szCs w:val="28"/>
        </w:rPr>
        <w:t xml:space="preserve">Организация работы с </w:t>
      </w:r>
      <w:proofErr w:type="gramStart"/>
      <w:r w:rsidRPr="00186CD2">
        <w:rPr>
          <w:rFonts w:ascii="Times New Roman" w:hAnsi="Times New Roman"/>
          <w:sz w:val="28"/>
          <w:szCs w:val="28"/>
        </w:rPr>
        <w:t>родителями ,</w:t>
      </w:r>
      <w:proofErr w:type="gramEnd"/>
      <w:r w:rsidRPr="00186CD2">
        <w:rPr>
          <w:rFonts w:ascii="Times New Roman" w:hAnsi="Times New Roman"/>
          <w:sz w:val="28"/>
          <w:szCs w:val="28"/>
        </w:rPr>
        <w:t xml:space="preserve"> способствующая вовлеченности родителей в образовательную деятельность.</w:t>
      </w:r>
    </w:p>
    <w:p w:rsidR="00D13FB3" w:rsidRPr="00186CD2" w:rsidRDefault="00746E68" w:rsidP="00291091">
      <w:pPr>
        <w:pStyle w:val="a6"/>
        <w:numPr>
          <w:ilvl w:val="0"/>
          <w:numId w:val="9"/>
        </w:numPr>
        <w:tabs>
          <w:tab w:val="left" w:pos="3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CD2">
        <w:rPr>
          <w:rFonts w:ascii="Times New Roman" w:hAnsi="Times New Roman"/>
          <w:sz w:val="28"/>
          <w:szCs w:val="28"/>
        </w:rPr>
        <w:t xml:space="preserve">Разработка единой системы оценивания сквозных работ с учетом критериев </w:t>
      </w:r>
      <w:proofErr w:type="gramStart"/>
      <w:r w:rsidRPr="00186CD2">
        <w:rPr>
          <w:rFonts w:ascii="Times New Roman" w:hAnsi="Times New Roman"/>
          <w:sz w:val="28"/>
          <w:szCs w:val="28"/>
        </w:rPr>
        <w:t>ВПР,ОГЭ</w:t>
      </w:r>
      <w:proofErr w:type="gramEnd"/>
      <w:r w:rsidRPr="00186CD2">
        <w:rPr>
          <w:rFonts w:ascii="Times New Roman" w:hAnsi="Times New Roman"/>
          <w:sz w:val="28"/>
          <w:szCs w:val="28"/>
        </w:rPr>
        <w:t>,ЕГЭ, а также внедрение в образовательный процесс элементов формирующего оценивания.</w:t>
      </w:r>
    </w:p>
    <w:p w:rsidR="00746E68" w:rsidRPr="00186CD2" w:rsidRDefault="00746E68" w:rsidP="00291091">
      <w:pPr>
        <w:pStyle w:val="a6"/>
        <w:numPr>
          <w:ilvl w:val="0"/>
          <w:numId w:val="9"/>
        </w:numPr>
        <w:tabs>
          <w:tab w:val="left" w:pos="3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CD2">
        <w:rPr>
          <w:rFonts w:ascii="Times New Roman" w:hAnsi="Times New Roman"/>
          <w:sz w:val="28"/>
          <w:szCs w:val="28"/>
        </w:rPr>
        <w:t>Повышение ИКТ-компетенций административного и педагогического персонала.</w:t>
      </w:r>
    </w:p>
    <w:p w:rsidR="00746E68" w:rsidRPr="00186CD2" w:rsidRDefault="00746E68" w:rsidP="00291091">
      <w:pPr>
        <w:pStyle w:val="a6"/>
        <w:numPr>
          <w:ilvl w:val="0"/>
          <w:numId w:val="9"/>
        </w:numPr>
        <w:tabs>
          <w:tab w:val="left" w:pos="3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CD2">
        <w:rPr>
          <w:rFonts w:ascii="Times New Roman" w:hAnsi="Times New Roman"/>
          <w:sz w:val="28"/>
          <w:szCs w:val="28"/>
        </w:rPr>
        <w:t>Разработка единых подходов к мониторингу учебных результатов обучающихся.</w:t>
      </w:r>
    </w:p>
    <w:p w:rsidR="00746E68" w:rsidRPr="00186CD2" w:rsidRDefault="00746E68" w:rsidP="00291091">
      <w:pPr>
        <w:pStyle w:val="a6"/>
        <w:numPr>
          <w:ilvl w:val="0"/>
          <w:numId w:val="9"/>
        </w:numPr>
        <w:tabs>
          <w:tab w:val="left" w:pos="3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CD2">
        <w:rPr>
          <w:rFonts w:ascii="Times New Roman" w:hAnsi="Times New Roman"/>
          <w:sz w:val="28"/>
          <w:szCs w:val="28"/>
        </w:rPr>
        <w:lastRenderedPageBreak/>
        <w:t xml:space="preserve">Создание информационно-открытой среды с вовлечением всех участников образовательных </w:t>
      </w:r>
      <w:proofErr w:type="gramStart"/>
      <w:r w:rsidRPr="00186CD2">
        <w:rPr>
          <w:rFonts w:ascii="Times New Roman" w:hAnsi="Times New Roman"/>
          <w:sz w:val="28"/>
          <w:szCs w:val="28"/>
        </w:rPr>
        <w:t>отношений :</w:t>
      </w:r>
      <w:proofErr w:type="gramEnd"/>
      <w:r w:rsidRPr="00186CD2">
        <w:rPr>
          <w:rFonts w:ascii="Times New Roman" w:hAnsi="Times New Roman"/>
          <w:sz w:val="28"/>
          <w:szCs w:val="28"/>
        </w:rPr>
        <w:t xml:space="preserve"> обучающихся , педагогов, родителей.</w:t>
      </w:r>
    </w:p>
    <w:p w:rsidR="00746E68" w:rsidRPr="00186CD2" w:rsidRDefault="00746E68" w:rsidP="00291091">
      <w:pPr>
        <w:pStyle w:val="a6"/>
        <w:numPr>
          <w:ilvl w:val="0"/>
          <w:numId w:val="9"/>
        </w:numPr>
        <w:tabs>
          <w:tab w:val="left" w:pos="3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CD2">
        <w:rPr>
          <w:rFonts w:ascii="Times New Roman" w:hAnsi="Times New Roman"/>
          <w:sz w:val="28"/>
          <w:szCs w:val="28"/>
        </w:rPr>
        <w:t>Реализация идеи «непрерывного развития</w:t>
      </w:r>
      <w:proofErr w:type="gramStart"/>
      <w:r w:rsidRPr="00186CD2">
        <w:rPr>
          <w:rFonts w:ascii="Times New Roman" w:hAnsi="Times New Roman"/>
          <w:sz w:val="28"/>
          <w:szCs w:val="28"/>
        </w:rPr>
        <w:t>» :</w:t>
      </w:r>
      <w:proofErr w:type="gramEnd"/>
      <w:r w:rsidRPr="00186CD2">
        <w:rPr>
          <w:rFonts w:ascii="Times New Roman" w:hAnsi="Times New Roman"/>
          <w:sz w:val="28"/>
          <w:szCs w:val="28"/>
        </w:rPr>
        <w:t xml:space="preserve"> от урока к дополнительной образовательной деятельности через работу структурного подразделения « Точки роста»</w:t>
      </w:r>
    </w:p>
    <w:p w:rsidR="00746E68" w:rsidRPr="00186CD2" w:rsidRDefault="00746E68" w:rsidP="00291091">
      <w:pPr>
        <w:pStyle w:val="a6"/>
        <w:numPr>
          <w:ilvl w:val="0"/>
          <w:numId w:val="9"/>
        </w:numPr>
        <w:tabs>
          <w:tab w:val="left" w:pos="3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CD2">
        <w:rPr>
          <w:rFonts w:ascii="Times New Roman" w:hAnsi="Times New Roman"/>
          <w:sz w:val="28"/>
          <w:szCs w:val="28"/>
        </w:rPr>
        <w:t xml:space="preserve">Развитие сетевого партнерства с образовательными организациями городского округа Верхний Тагил, филиалом «ИНТЕР РАО </w:t>
      </w:r>
      <w:proofErr w:type="spellStart"/>
      <w:r w:rsidRPr="00186CD2">
        <w:rPr>
          <w:rFonts w:ascii="Times New Roman" w:hAnsi="Times New Roman"/>
          <w:sz w:val="28"/>
          <w:szCs w:val="28"/>
        </w:rPr>
        <w:t>Электрогенерация</w:t>
      </w:r>
      <w:proofErr w:type="spellEnd"/>
      <w:r w:rsidRPr="00186CD2">
        <w:rPr>
          <w:rFonts w:ascii="Times New Roman" w:hAnsi="Times New Roman"/>
          <w:sz w:val="28"/>
          <w:szCs w:val="28"/>
        </w:rPr>
        <w:t>» Верхнетагильской ГРЭС.</w:t>
      </w:r>
    </w:p>
    <w:p w:rsidR="00746E68" w:rsidRPr="00186CD2" w:rsidRDefault="00746E68" w:rsidP="00291091">
      <w:pPr>
        <w:pStyle w:val="a6"/>
        <w:numPr>
          <w:ilvl w:val="0"/>
          <w:numId w:val="9"/>
        </w:numPr>
        <w:tabs>
          <w:tab w:val="left" w:pos="3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CD2">
        <w:rPr>
          <w:rFonts w:ascii="Times New Roman" w:hAnsi="Times New Roman"/>
          <w:sz w:val="28"/>
          <w:szCs w:val="28"/>
        </w:rPr>
        <w:t>Привлечение молодых специалистов.</w:t>
      </w:r>
    </w:p>
    <w:p w:rsidR="00746E68" w:rsidRPr="00186CD2" w:rsidRDefault="00746E68" w:rsidP="00291091">
      <w:pPr>
        <w:pStyle w:val="a6"/>
        <w:numPr>
          <w:ilvl w:val="0"/>
          <w:numId w:val="9"/>
        </w:numPr>
        <w:tabs>
          <w:tab w:val="left" w:pos="3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CD2">
        <w:rPr>
          <w:rFonts w:ascii="Times New Roman" w:hAnsi="Times New Roman"/>
          <w:sz w:val="28"/>
          <w:szCs w:val="28"/>
        </w:rPr>
        <w:t xml:space="preserve">Реализация подпрограмм </w:t>
      </w:r>
      <w:proofErr w:type="gramStart"/>
      <w:r w:rsidRPr="00186CD2">
        <w:rPr>
          <w:rFonts w:ascii="Times New Roman" w:hAnsi="Times New Roman"/>
          <w:sz w:val="28"/>
          <w:szCs w:val="28"/>
        </w:rPr>
        <w:t>« Профориентация</w:t>
      </w:r>
      <w:proofErr w:type="gramEnd"/>
      <w:r w:rsidRPr="00186CD2">
        <w:rPr>
          <w:rFonts w:ascii="Times New Roman" w:hAnsi="Times New Roman"/>
          <w:sz w:val="28"/>
          <w:szCs w:val="28"/>
        </w:rPr>
        <w:t xml:space="preserve"> « и « Работа с одаренными обучающимися»</w:t>
      </w:r>
    </w:p>
    <w:p w:rsidR="00746E68" w:rsidRPr="00186CD2" w:rsidRDefault="00746E68" w:rsidP="00746E68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E68" w:rsidRPr="00186CD2" w:rsidRDefault="00746E68" w:rsidP="00746E68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FB3" w:rsidRPr="00186CD2" w:rsidRDefault="00D13FB3" w:rsidP="00D13FB3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Содержание Программы ориентировано на реализацию мероприятий плана-графика «Повышение </w:t>
      </w:r>
      <w:proofErr w:type="gramStart"/>
      <w:r w:rsidRPr="00186CD2">
        <w:rPr>
          <w:rFonts w:ascii="Times New Roman" w:eastAsia="Times New Roman" w:hAnsi="Times New Roman" w:cs="Times New Roman"/>
          <w:sz w:val="28"/>
          <w:szCs w:val="28"/>
        </w:rPr>
        <w:t>качества  образования</w:t>
      </w:r>
      <w:proofErr w:type="gramEnd"/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 в школах с низкими результатами обучения в школах, функционирующих в неблагоприятных социальных условиях, путём реализации региональных проектов распространения их результатов»</w:t>
      </w:r>
      <w:r w:rsidR="00746E68" w:rsidRPr="00186CD2">
        <w:rPr>
          <w:rFonts w:ascii="Times New Roman" w:eastAsia="Times New Roman" w:hAnsi="Times New Roman" w:cs="Times New Roman"/>
          <w:sz w:val="28"/>
          <w:szCs w:val="28"/>
        </w:rPr>
        <w:t>, а также подпрограмм « Профориентация» и « Работа с одаренными обучающимися»</w:t>
      </w:r>
    </w:p>
    <w:p w:rsidR="00D13FB3" w:rsidRPr="00186CD2" w:rsidRDefault="00D13FB3" w:rsidP="00DF77E3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77E3" w:rsidRPr="00186CD2" w:rsidRDefault="00DF77E3" w:rsidP="00F7026D">
      <w:pPr>
        <w:rPr>
          <w:rFonts w:ascii="Times New Roman" w:hAnsi="Times New Roman" w:cs="Times New Roman"/>
          <w:sz w:val="28"/>
          <w:szCs w:val="28"/>
        </w:rPr>
      </w:pPr>
    </w:p>
    <w:p w:rsidR="00F7026D" w:rsidRPr="00186CD2" w:rsidRDefault="00F7026D" w:rsidP="00F7026D">
      <w:pPr>
        <w:rPr>
          <w:rFonts w:ascii="Times New Roman" w:hAnsi="Times New Roman" w:cs="Times New Roman"/>
          <w:sz w:val="28"/>
          <w:szCs w:val="28"/>
        </w:rPr>
      </w:pPr>
    </w:p>
    <w:p w:rsidR="00494EA6" w:rsidRPr="00186CD2" w:rsidRDefault="00494EA6" w:rsidP="00746E68">
      <w:pPr>
        <w:tabs>
          <w:tab w:val="center" w:pos="4677"/>
          <w:tab w:val="left" w:pos="8070"/>
        </w:tabs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>СОДЕРЖАНИЕ   ПРОГРАММЫ</w:t>
      </w:r>
    </w:p>
    <w:p w:rsidR="00494EA6" w:rsidRPr="00186CD2" w:rsidRDefault="00494EA6" w:rsidP="00494E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bCs/>
          <w:sz w:val="28"/>
          <w:szCs w:val="28"/>
        </w:rPr>
        <w:t xml:space="preserve">Программа </w:t>
      </w:r>
      <w:r w:rsidRPr="00186CD2">
        <w:rPr>
          <w:rFonts w:ascii="Times New Roman" w:hAnsi="Times New Roman" w:cs="Times New Roman"/>
          <w:sz w:val="28"/>
          <w:szCs w:val="28"/>
        </w:rPr>
        <w:t xml:space="preserve">предполагает переход школы в качественно новое </w:t>
      </w:r>
      <w:proofErr w:type="gramStart"/>
      <w:r w:rsidRPr="00186CD2">
        <w:rPr>
          <w:rFonts w:ascii="Times New Roman" w:hAnsi="Times New Roman" w:cs="Times New Roman"/>
          <w:sz w:val="28"/>
          <w:szCs w:val="28"/>
        </w:rPr>
        <w:t>состояние,  но</w:t>
      </w:r>
      <w:proofErr w:type="gramEnd"/>
      <w:r w:rsidRPr="00186CD2">
        <w:rPr>
          <w:rFonts w:ascii="Times New Roman" w:hAnsi="Times New Roman" w:cs="Times New Roman"/>
          <w:sz w:val="28"/>
          <w:szCs w:val="28"/>
        </w:rPr>
        <w:t xml:space="preserve"> не за счёт притока внешних ресурсов, а </w:t>
      </w:r>
      <w:r w:rsidRPr="00186CD2">
        <w:rPr>
          <w:rFonts w:ascii="Times New Roman" w:hAnsi="Times New Roman" w:cs="Times New Roman"/>
          <w:bCs/>
          <w:sz w:val="28"/>
          <w:szCs w:val="28"/>
        </w:rPr>
        <w:t xml:space="preserve">посредством </w:t>
      </w:r>
      <w:r w:rsidRPr="00186CD2">
        <w:rPr>
          <w:rFonts w:ascii="Times New Roman" w:hAnsi="Times New Roman" w:cs="Times New Roman"/>
          <w:sz w:val="28"/>
          <w:szCs w:val="28"/>
        </w:rPr>
        <w:t>повышения  педагогического  и  ресурсного потенциала  школы.</w:t>
      </w:r>
    </w:p>
    <w:p w:rsidR="00494EA6" w:rsidRPr="00186CD2" w:rsidRDefault="00494EA6" w:rsidP="00494E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>.</w:t>
      </w:r>
    </w:p>
    <w:p w:rsidR="00494EA6" w:rsidRPr="00186CD2" w:rsidRDefault="00494EA6" w:rsidP="00494EA6">
      <w:pPr>
        <w:contextualSpacing/>
        <w:jc w:val="center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6CD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1. Этапы </w:t>
      </w:r>
      <w:proofErr w:type="gramStart"/>
      <w:r w:rsidRPr="00186CD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реализации  Программы</w:t>
      </w:r>
      <w:proofErr w:type="gramEnd"/>
    </w:p>
    <w:p w:rsidR="00494EA6" w:rsidRPr="00186CD2" w:rsidRDefault="00494EA6" w:rsidP="00494EA6">
      <w:pPr>
        <w:contextualSpacing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6CD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Программа реализуется в три этапа: </w:t>
      </w:r>
    </w:p>
    <w:p w:rsidR="00494EA6" w:rsidRPr="00186CD2" w:rsidRDefault="00494EA6" w:rsidP="00494EA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>1 этап – подготовительный</w:t>
      </w:r>
      <w:r w:rsidR="00746E68" w:rsidRPr="00186CD2">
        <w:rPr>
          <w:rFonts w:ascii="Times New Roman" w:hAnsi="Times New Roman" w:cs="Times New Roman"/>
          <w:sz w:val="28"/>
          <w:szCs w:val="28"/>
        </w:rPr>
        <w:t xml:space="preserve"> (прогностический) – сентябрь-декабрь</w:t>
      </w:r>
      <w:r w:rsidRPr="00186C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6CD2">
        <w:rPr>
          <w:rFonts w:ascii="Times New Roman" w:hAnsi="Times New Roman" w:cs="Times New Roman"/>
          <w:sz w:val="28"/>
          <w:szCs w:val="28"/>
        </w:rPr>
        <w:t xml:space="preserve">2020  </w:t>
      </w:r>
      <w:proofErr w:type="spellStart"/>
      <w:r w:rsidRPr="00186CD2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186C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86CD2">
        <w:rPr>
          <w:rFonts w:ascii="Times New Roman" w:hAnsi="Times New Roman" w:cs="Times New Roman"/>
          <w:sz w:val="28"/>
          <w:szCs w:val="28"/>
        </w:rPr>
        <w:t>,</w:t>
      </w:r>
    </w:p>
    <w:p w:rsidR="00494EA6" w:rsidRPr="00186CD2" w:rsidRDefault="00494EA6" w:rsidP="00494EA6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CD2">
        <w:rPr>
          <w:rFonts w:ascii="Times New Roman" w:hAnsi="Times New Roman" w:cs="Times New Roman"/>
          <w:color w:val="000000"/>
          <w:sz w:val="28"/>
          <w:szCs w:val="28"/>
        </w:rPr>
        <w:t xml:space="preserve">2 этап – </w:t>
      </w:r>
      <w:proofErr w:type="gramStart"/>
      <w:r w:rsidRPr="00186CD2">
        <w:rPr>
          <w:rFonts w:ascii="Times New Roman" w:hAnsi="Times New Roman" w:cs="Times New Roman"/>
          <w:color w:val="000000"/>
          <w:sz w:val="28"/>
          <w:szCs w:val="28"/>
        </w:rPr>
        <w:t>основной  (</w:t>
      </w:r>
      <w:proofErr w:type="spellStart"/>
      <w:proofErr w:type="gramEnd"/>
      <w:r w:rsidR="00746E68" w:rsidRPr="00186CD2">
        <w:rPr>
          <w:rFonts w:ascii="Times New Roman" w:hAnsi="Times New Roman" w:cs="Times New Roman"/>
          <w:color w:val="000000"/>
          <w:sz w:val="28"/>
          <w:szCs w:val="28"/>
        </w:rPr>
        <w:t>деятельностный</w:t>
      </w:r>
      <w:proofErr w:type="spellEnd"/>
      <w:r w:rsidR="00746E68" w:rsidRPr="00186CD2">
        <w:rPr>
          <w:rFonts w:ascii="Times New Roman" w:hAnsi="Times New Roman" w:cs="Times New Roman"/>
          <w:color w:val="000000"/>
          <w:sz w:val="28"/>
          <w:szCs w:val="28"/>
        </w:rPr>
        <w:t>) - январь  2021 г. - август 2023</w:t>
      </w:r>
      <w:r w:rsidRPr="00186CD2">
        <w:rPr>
          <w:rFonts w:ascii="Times New Roman" w:hAnsi="Times New Roman" w:cs="Times New Roman"/>
          <w:color w:val="000000"/>
          <w:sz w:val="28"/>
          <w:szCs w:val="28"/>
        </w:rPr>
        <w:t xml:space="preserve"> г., </w:t>
      </w:r>
    </w:p>
    <w:p w:rsidR="00494EA6" w:rsidRPr="00186CD2" w:rsidRDefault="00494EA6" w:rsidP="00494EA6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CD2"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proofErr w:type="gramStart"/>
      <w:r w:rsidRPr="00186CD2">
        <w:rPr>
          <w:rFonts w:ascii="Times New Roman" w:hAnsi="Times New Roman" w:cs="Times New Roman"/>
          <w:color w:val="000000"/>
          <w:sz w:val="28"/>
          <w:szCs w:val="28"/>
        </w:rPr>
        <w:t>этап  -</w:t>
      </w:r>
      <w:proofErr w:type="gramEnd"/>
      <w:r w:rsidRPr="00186CD2">
        <w:rPr>
          <w:rFonts w:ascii="Times New Roman" w:hAnsi="Times New Roman" w:cs="Times New Roman"/>
          <w:color w:val="000000"/>
          <w:sz w:val="28"/>
          <w:szCs w:val="28"/>
        </w:rPr>
        <w:t xml:space="preserve"> заключительный  (рефле</w:t>
      </w:r>
      <w:r w:rsidR="00746E68" w:rsidRPr="00186CD2">
        <w:rPr>
          <w:rFonts w:ascii="Times New Roman" w:hAnsi="Times New Roman" w:cs="Times New Roman"/>
          <w:color w:val="000000"/>
          <w:sz w:val="28"/>
          <w:szCs w:val="28"/>
        </w:rPr>
        <w:t>ксивный) - сентябрь-декабрь 2023</w:t>
      </w:r>
      <w:r w:rsidRPr="00186CD2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494EA6" w:rsidRPr="00186CD2" w:rsidRDefault="00494EA6" w:rsidP="00494EA6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94EA6" w:rsidRPr="00186CD2" w:rsidRDefault="00494EA6" w:rsidP="00494EA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86CD2">
        <w:rPr>
          <w:rFonts w:ascii="Times New Roman" w:hAnsi="Times New Roman" w:cs="Times New Roman"/>
          <w:bCs/>
          <w:sz w:val="28"/>
          <w:szCs w:val="28"/>
        </w:rPr>
        <w:t>Подготовительный  (</w:t>
      </w:r>
      <w:proofErr w:type="gramEnd"/>
      <w:r w:rsidRPr="00186CD2">
        <w:rPr>
          <w:rFonts w:ascii="Times New Roman" w:hAnsi="Times New Roman" w:cs="Times New Roman"/>
          <w:bCs/>
          <w:sz w:val="28"/>
          <w:szCs w:val="28"/>
        </w:rPr>
        <w:t>прогностический) этап:</w:t>
      </w:r>
    </w:p>
    <w:p w:rsidR="00494EA6" w:rsidRPr="00186CD2" w:rsidRDefault="00494EA6" w:rsidP="00291091">
      <w:pPr>
        <w:pStyle w:val="a6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bCs/>
          <w:color w:val="000000"/>
          <w:sz w:val="28"/>
          <w:szCs w:val="28"/>
        </w:rPr>
        <w:t xml:space="preserve">Проведение </w:t>
      </w:r>
      <w:proofErr w:type="gramStart"/>
      <w:r w:rsidRPr="00186CD2">
        <w:rPr>
          <w:rFonts w:ascii="Times New Roman" w:hAnsi="Times New Roman"/>
          <w:bCs/>
          <w:color w:val="000000"/>
          <w:sz w:val="28"/>
          <w:szCs w:val="28"/>
        </w:rPr>
        <w:t>анализа  исходного</w:t>
      </w:r>
      <w:proofErr w:type="gramEnd"/>
      <w:r w:rsidRPr="00186CD2">
        <w:rPr>
          <w:rFonts w:ascii="Times New Roman" w:hAnsi="Times New Roman"/>
          <w:bCs/>
          <w:color w:val="000000"/>
          <w:sz w:val="28"/>
          <w:szCs w:val="28"/>
        </w:rPr>
        <w:t xml:space="preserve"> состояния проблемы. </w:t>
      </w:r>
    </w:p>
    <w:p w:rsidR="00494EA6" w:rsidRPr="00186CD2" w:rsidRDefault="00494EA6" w:rsidP="00291091">
      <w:pPr>
        <w:pStyle w:val="a6"/>
        <w:numPr>
          <w:ilvl w:val="0"/>
          <w:numId w:val="3"/>
        </w:numPr>
        <w:spacing w:after="0"/>
        <w:ind w:left="0" w:firstLine="0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bCs/>
          <w:color w:val="000000"/>
          <w:sz w:val="28"/>
          <w:szCs w:val="28"/>
        </w:rPr>
        <w:t xml:space="preserve">Совершенствование нормативно-правовой базы </w:t>
      </w:r>
      <w:r w:rsidR="00746E68" w:rsidRPr="00186CD2">
        <w:rPr>
          <w:rFonts w:ascii="Times New Roman" w:hAnsi="Times New Roman"/>
          <w:bCs/>
          <w:color w:val="000000"/>
          <w:sz w:val="28"/>
          <w:szCs w:val="28"/>
        </w:rPr>
        <w:t>МАОУ СОШ №</w:t>
      </w:r>
      <w:proofErr w:type="gramStart"/>
      <w:r w:rsidR="00746E68" w:rsidRPr="00186CD2">
        <w:rPr>
          <w:rFonts w:ascii="Times New Roman" w:hAnsi="Times New Roman"/>
          <w:bCs/>
          <w:color w:val="000000"/>
          <w:sz w:val="28"/>
          <w:szCs w:val="28"/>
        </w:rPr>
        <w:t>4</w:t>
      </w:r>
      <w:r w:rsidRPr="00186CD2"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 w:rsidRPr="00186CD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в</w:t>
      </w:r>
      <w:proofErr w:type="gramEnd"/>
      <w:r w:rsidRPr="00186CD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соответствии с  требованиями законодательства. </w:t>
      </w:r>
    </w:p>
    <w:p w:rsidR="00494EA6" w:rsidRPr="00186CD2" w:rsidRDefault="007E03BF" w:rsidP="00291091">
      <w:pPr>
        <w:pStyle w:val="a6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lastRenderedPageBreak/>
        <w:t xml:space="preserve">Создание фокус групп по проблемным направлениям, выявленным в ходе диагностических процедур </w:t>
      </w:r>
    </w:p>
    <w:p w:rsidR="00494EA6" w:rsidRPr="00186CD2" w:rsidRDefault="00494EA6" w:rsidP="00291091">
      <w:pPr>
        <w:pStyle w:val="a6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bCs/>
          <w:sz w:val="28"/>
          <w:szCs w:val="28"/>
        </w:rPr>
        <w:t xml:space="preserve">Проведение педагогического совета "Совершенствование деятельности педагогического коллектива по повышению качества общего образования". </w:t>
      </w:r>
    </w:p>
    <w:p w:rsidR="00494EA6" w:rsidRPr="00186CD2" w:rsidRDefault="00494EA6" w:rsidP="00494EA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4EA6" w:rsidRPr="00186CD2" w:rsidRDefault="00494EA6" w:rsidP="00291091">
      <w:pPr>
        <w:pStyle w:val="a6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 xml:space="preserve">Создание условий для развития профессиональных компетентностей педагогических </w:t>
      </w:r>
      <w:proofErr w:type="gramStart"/>
      <w:r w:rsidRPr="00186CD2">
        <w:rPr>
          <w:rFonts w:ascii="Times New Roman" w:hAnsi="Times New Roman"/>
          <w:color w:val="000000"/>
          <w:sz w:val="28"/>
          <w:szCs w:val="28"/>
        </w:rPr>
        <w:t>работников  школы</w:t>
      </w:r>
      <w:proofErr w:type="gramEnd"/>
      <w:r w:rsidRPr="00186CD2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7E03BF" w:rsidRPr="00186CD2" w:rsidRDefault="007E03BF" w:rsidP="007E03BF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:rsidR="007E03BF" w:rsidRPr="00186CD2" w:rsidRDefault="007E03BF" w:rsidP="007E03BF">
      <w:pPr>
        <w:pStyle w:val="a6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>Прогнозируемые результаты</w:t>
      </w:r>
    </w:p>
    <w:p w:rsidR="007E03BF" w:rsidRPr="00186CD2" w:rsidRDefault="007E03BF" w:rsidP="00291091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 xml:space="preserve">Выстраивание системы работы по повышению качества </w:t>
      </w:r>
      <w:proofErr w:type="gramStart"/>
      <w:r w:rsidRPr="00186CD2">
        <w:rPr>
          <w:rFonts w:ascii="Times New Roman" w:hAnsi="Times New Roman"/>
          <w:color w:val="000000"/>
          <w:sz w:val="28"/>
          <w:szCs w:val="28"/>
        </w:rPr>
        <w:t>образования .</w:t>
      </w:r>
      <w:proofErr w:type="gramEnd"/>
    </w:p>
    <w:p w:rsidR="007E03BF" w:rsidRPr="00186CD2" w:rsidRDefault="007E03BF" w:rsidP="00291091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>Вовлеченность всех педагогов в процесс повышения качества образования через работу в фокус группе.</w:t>
      </w:r>
    </w:p>
    <w:p w:rsidR="007E03BF" w:rsidRPr="00186CD2" w:rsidRDefault="007E03BF" w:rsidP="00291091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 xml:space="preserve">Создание подпрограммы </w:t>
      </w:r>
      <w:proofErr w:type="gramStart"/>
      <w:r w:rsidRPr="00186CD2">
        <w:rPr>
          <w:rFonts w:ascii="Times New Roman" w:hAnsi="Times New Roman"/>
          <w:color w:val="000000"/>
          <w:sz w:val="28"/>
          <w:szCs w:val="28"/>
        </w:rPr>
        <w:t>« Работа</w:t>
      </w:r>
      <w:proofErr w:type="gramEnd"/>
      <w:r w:rsidRPr="00186CD2">
        <w:rPr>
          <w:rFonts w:ascii="Times New Roman" w:hAnsi="Times New Roman"/>
          <w:color w:val="000000"/>
          <w:sz w:val="28"/>
          <w:szCs w:val="28"/>
        </w:rPr>
        <w:t xml:space="preserve"> с одаренными детьми» на основе практико-ориентированного подхода.</w:t>
      </w:r>
    </w:p>
    <w:p w:rsidR="007E03BF" w:rsidRPr="00186CD2" w:rsidRDefault="007E03BF" w:rsidP="00291091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>Организация целенаправленного повышения квалификации в соответствии с тематикой фокус группы.</w:t>
      </w:r>
    </w:p>
    <w:p w:rsidR="007E03BF" w:rsidRPr="00186CD2" w:rsidRDefault="007E03BF" w:rsidP="00291091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 xml:space="preserve">Работа по методике дизайна мышления </w:t>
      </w:r>
      <w:proofErr w:type="gramStart"/>
      <w:r w:rsidRPr="00186CD2">
        <w:rPr>
          <w:rFonts w:ascii="Times New Roman" w:hAnsi="Times New Roman"/>
          <w:color w:val="000000"/>
          <w:sz w:val="28"/>
          <w:szCs w:val="28"/>
        </w:rPr>
        <w:t>( прохождение</w:t>
      </w:r>
      <w:proofErr w:type="gramEnd"/>
      <w:r w:rsidRPr="00186CD2">
        <w:rPr>
          <w:rFonts w:ascii="Times New Roman" w:hAnsi="Times New Roman"/>
          <w:color w:val="000000"/>
          <w:sz w:val="28"/>
          <w:szCs w:val="28"/>
        </w:rPr>
        <w:t xml:space="preserve"> этапов </w:t>
      </w:r>
      <w:proofErr w:type="spellStart"/>
      <w:r w:rsidRPr="00186CD2">
        <w:rPr>
          <w:rFonts w:ascii="Times New Roman" w:hAnsi="Times New Roman"/>
          <w:color w:val="000000"/>
          <w:sz w:val="28"/>
          <w:szCs w:val="28"/>
        </w:rPr>
        <w:t>эмпатии</w:t>
      </w:r>
      <w:proofErr w:type="spellEnd"/>
      <w:r w:rsidRPr="00186CD2">
        <w:rPr>
          <w:rFonts w:ascii="Times New Roman" w:hAnsi="Times New Roman"/>
          <w:color w:val="000000"/>
          <w:sz w:val="28"/>
          <w:szCs w:val="28"/>
        </w:rPr>
        <w:t>, фокусировки, генерации  идей , выбора идеи)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913"/>
        <w:gridCol w:w="4922"/>
      </w:tblGrid>
      <w:tr w:rsidR="00186CD2" w:rsidRPr="00186CD2" w:rsidTr="007E03BF">
        <w:tc>
          <w:tcPr>
            <w:tcW w:w="4956" w:type="dxa"/>
          </w:tcPr>
          <w:p w:rsidR="007E03BF" w:rsidRPr="00186CD2" w:rsidRDefault="007E03BF" w:rsidP="007E03B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Возможные риски</w:t>
            </w:r>
          </w:p>
        </w:tc>
        <w:tc>
          <w:tcPr>
            <w:tcW w:w="4957" w:type="dxa"/>
          </w:tcPr>
          <w:p w:rsidR="007E03BF" w:rsidRPr="00186CD2" w:rsidRDefault="007E03BF" w:rsidP="007E03B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Пути их преодоления</w:t>
            </w:r>
          </w:p>
        </w:tc>
      </w:tr>
      <w:tr w:rsidR="00186CD2" w:rsidRPr="00186CD2" w:rsidTr="007E03BF">
        <w:tc>
          <w:tcPr>
            <w:tcW w:w="4956" w:type="dxa"/>
          </w:tcPr>
          <w:p w:rsidR="007E03BF" w:rsidRPr="00186CD2" w:rsidRDefault="007E03BF" w:rsidP="007E03B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Инертность педагогов, нежелание включаться в деятельность</w:t>
            </w:r>
          </w:p>
        </w:tc>
        <w:tc>
          <w:tcPr>
            <w:tcW w:w="4957" w:type="dxa"/>
          </w:tcPr>
          <w:p w:rsidR="007E03BF" w:rsidRPr="00186CD2" w:rsidRDefault="007E03BF" w:rsidP="007E03B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Повышение мотивации за </w:t>
            </w:r>
            <w:proofErr w:type="gramStart"/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счет :</w:t>
            </w:r>
            <w:proofErr w:type="gramEnd"/>
          </w:p>
          <w:p w:rsidR="007E03BF" w:rsidRPr="00186CD2" w:rsidRDefault="007E03BF" w:rsidP="007E03B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-введения в стимулирующие показатели-участие в инновационной деятельности</w:t>
            </w:r>
          </w:p>
          <w:p w:rsidR="007E03BF" w:rsidRPr="00186CD2" w:rsidRDefault="007E03BF" w:rsidP="007E03B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-моральное стимулирование –благодарности</w:t>
            </w:r>
          </w:p>
          <w:p w:rsidR="007E03BF" w:rsidRPr="00186CD2" w:rsidRDefault="007E03BF" w:rsidP="007E03B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-реализация за счет участи в Программе работы в </w:t>
            </w:r>
            <w:proofErr w:type="spellStart"/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межаттестационный</w:t>
            </w:r>
            <w:proofErr w:type="spellEnd"/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период</w:t>
            </w:r>
          </w:p>
        </w:tc>
      </w:tr>
      <w:tr w:rsidR="00186CD2" w:rsidRPr="00186CD2" w:rsidTr="007E03BF">
        <w:tc>
          <w:tcPr>
            <w:tcW w:w="4956" w:type="dxa"/>
          </w:tcPr>
          <w:p w:rsidR="007E03BF" w:rsidRPr="00186CD2" w:rsidRDefault="007E03BF" w:rsidP="007E03B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учебного процесса в связи с большим количеством педагогов, повышающих квалификацию</w:t>
            </w:r>
          </w:p>
        </w:tc>
        <w:tc>
          <w:tcPr>
            <w:tcW w:w="4957" w:type="dxa"/>
          </w:tcPr>
          <w:p w:rsidR="007E03BF" w:rsidRPr="00186CD2" w:rsidRDefault="007E03BF" w:rsidP="007E03B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Выстраивание «эффективного «расписания, в том числе с использованием дистанционных форм обучения</w:t>
            </w:r>
          </w:p>
        </w:tc>
      </w:tr>
      <w:tr w:rsidR="00186CD2" w:rsidRPr="00186CD2" w:rsidTr="007E03BF">
        <w:tc>
          <w:tcPr>
            <w:tcW w:w="4956" w:type="dxa"/>
          </w:tcPr>
          <w:p w:rsidR="007E03BF" w:rsidRPr="00186CD2" w:rsidRDefault="007E03BF" w:rsidP="007E03B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Большая учебная нагрузка педагогов</w:t>
            </w:r>
          </w:p>
        </w:tc>
        <w:tc>
          <w:tcPr>
            <w:tcW w:w="4957" w:type="dxa"/>
          </w:tcPr>
          <w:p w:rsidR="007E03BF" w:rsidRPr="00186CD2" w:rsidRDefault="007E03BF" w:rsidP="007E03B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Выделение единого методического дня с возможностью максимального высвобождения внеурочного времени</w:t>
            </w:r>
            <w:r w:rsidR="00C05922"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C05922" w:rsidRPr="00186CD2" w:rsidRDefault="00C05922" w:rsidP="007E03B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Перенос основных </w:t>
            </w:r>
            <w:proofErr w:type="spellStart"/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времязатратных</w:t>
            </w:r>
            <w:proofErr w:type="spellEnd"/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мероприятий на каникулярное время</w:t>
            </w:r>
          </w:p>
        </w:tc>
      </w:tr>
      <w:tr w:rsidR="00186CD2" w:rsidRPr="00186CD2" w:rsidTr="007E03BF">
        <w:tc>
          <w:tcPr>
            <w:tcW w:w="4956" w:type="dxa"/>
          </w:tcPr>
          <w:p w:rsidR="007E03BF" w:rsidRPr="00186CD2" w:rsidRDefault="00C05922" w:rsidP="007E03B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Бессистемность контроля</w:t>
            </w:r>
          </w:p>
        </w:tc>
        <w:tc>
          <w:tcPr>
            <w:tcW w:w="4957" w:type="dxa"/>
          </w:tcPr>
          <w:p w:rsidR="007E03BF" w:rsidRPr="00186CD2" w:rsidRDefault="00C05922" w:rsidP="007E03B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Введение еженедельного отчета о проделанной работе администраторов-кураторов фокус-групп.</w:t>
            </w:r>
          </w:p>
        </w:tc>
      </w:tr>
      <w:tr w:rsidR="00186CD2" w:rsidRPr="00186CD2" w:rsidTr="007E03BF">
        <w:tc>
          <w:tcPr>
            <w:tcW w:w="4956" w:type="dxa"/>
          </w:tcPr>
          <w:p w:rsidR="007E03BF" w:rsidRPr="00186CD2" w:rsidRDefault="00C05922" w:rsidP="007E03B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Срыв мероприятий в связи появлением других неотложных дел</w:t>
            </w:r>
          </w:p>
        </w:tc>
        <w:tc>
          <w:tcPr>
            <w:tcW w:w="4957" w:type="dxa"/>
          </w:tcPr>
          <w:p w:rsidR="007E03BF" w:rsidRPr="00186CD2" w:rsidRDefault="00C05922" w:rsidP="007E03B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Составление гибких графиков встреч с членами </w:t>
            </w:r>
            <w:proofErr w:type="spellStart"/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ффокус</w:t>
            </w:r>
            <w:proofErr w:type="spellEnd"/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-групп</w:t>
            </w:r>
          </w:p>
        </w:tc>
      </w:tr>
    </w:tbl>
    <w:p w:rsidR="007E03BF" w:rsidRPr="00186CD2" w:rsidRDefault="007E03BF" w:rsidP="007E03BF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4EA6" w:rsidRPr="00186CD2" w:rsidRDefault="00494EA6" w:rsidP="00494EA6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4EA6" w:rsidRPr="00186CD2" w:rsidRDefault="00494EA6" w:rsidP="00494EA6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86CD2">
        <w:rPr>
          <w:rFonts w:ascii="Times New Roman" w:hAnsi="Times New Roman" w:cs="Times New Roman"/>
          <w:bCs/>
          <w:sz w:val="28"/>
          <w:szCs w:val="28"/>
        </w:rPr>
        <w:t>Основной  (</w:t>
      </w:r>
      <w:proofErr w:type="spellStart"/>
      <w:proofErr w:type="gramEnd"/>
      <w:r w:rsidRPr="00186CD2">
        <w:rPr>
          <w:rFonts w:ascii="Times New Roman" w:hAnsi="Times New Roman" w:cs="Times New Roman"/>
          <w:bCs/>
          <w:sz w:val="28"/>
          <w:szCs w:val="28"/>
        </w:rPr>
        <w:t>деятельностный</w:t>
      </w:r>
      <w:proofErr w:type="spellEnd"/>
      <w:r w:rsidRPr="00186CD2">
        <w:rPr>
          <w:rFonts w:ascii="Times New Roman" w:hAnsi="Times New Roman" w:cs="Times New Roman"/>
          <w:bCs/>
          <w:sz w:val="28"/>
          <w:szCs w:val="28"/>
        </w:rPr>
        <w:t xml:space="preserve"> ) этап:</w:t>
      </w:r>
    </w:p>
    <w:p w:rsidR="00494EA6" w:rsidRPr="00186CD2" w:rsidRDefault="00494EA6" w:rsidP="00291091">
      <w:pPr>
        <w:pStyle w:val="a6"/>
        <w:numPr>
          <w:ilvl w:val="0"/>
          <w:numId w:val="4"/>
        </w:numPr>
        <w:spacing w:after="0"/>
        <w:ind w:left="0" w:firstLine="0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bCs/>
          <w:color w:val="000000"/>
          <w:sz w:val="28"/>
          <w:szCs w:val="28"/>
        </w:rPr>
        <w:t xml:space="preserve">Совершенствование нормативно-правовой базы </w:t>
      </w:r>
      <w:r w:rsidR="00C05922" w:rsidRPr="00186CD2">
        <w:rPr>
          <w:rFonts w:ascii="Times New Roman" w:hAnsi="Times New Roman"/>
          <w:bCs/>
          <w:color w:val="000000"/>
          <w:sz w:val="28"/>
          <w:szCs w:val="28"/>
        </w:rPr>
        <w:t>МАОУ СОШ №</w:t>
      </w:r>
      <w:proofErr w:type="gramStart"/>
      <w:r w:rsidR="00C05922" w:rsidRPr="00186CD2">
        <w:rPr>
          <w:rFonts w:ascii="Times New Roman" w:hAnsi="Times New Roman"/>
          <w:bCs/>
          <w:color w:val="000000"/>
          <w:sz w:val="28"/>
          <w:szCs w:val="28"/>
        </w:rPr>
        <w:t>4</w:t>
      </w:r>
      <w:r w:rsidRPr="00186CD2"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 w:rsidRPr="00186CD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в</w:t>
      </w:r>
      <w:proofErr w:type="gramEnd"/>
      <w:r w:rsidRPr="00186CD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соответствии с  требованиями законодательства</w:t>
      </w:r>
      <w:r w:rsidR="00C05922" w:rsidRPr="00186CD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и учетом изменившейся деятельности</w:t>
      </w:r>
      <w:r w:rsidRPr="00186CD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494EA6" w:rsidRPr="00186CD2" w:rsidRDefault="00C05922" w:rsidP="00291091">
      <w:pPr>
        <w:pStyle w:val="a6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186CD2">
        <w:rPr>
          <w:rFonts w:ascii="Times New Roman" w:hAnsi="Times New Roman"/>
          <w:bCs/>
          <w:sz w:val="28"/>
          <w:szCs w:val="28"/>
        </w:rPr>
        <w:t xml:space="preserve">Корректировка </w:t>
      </w:r>
      <w:r w:rsidR="00494EA6" w:rsidRPr="00186CD2">
        <w:rPr>
          <w:rFonts w:ascii="Times New Roman" w:hAnsi="Times New Roman"/>
          <w:bCs/>
          <w:sz w:val="28"/>
          <w:szCs w:val="28"/>
        </w:rPr>
        <w:t xml:space="preserve"> ООП</w:t>
      </w:r>
      <w:proofErr w:type="gramEnd"/>
      <w:r w:rsidR="00494EA6" w:rsidRPr="00186CD2">
        <w:rPr>
          <w:rFonts w:ascii="Times New Roman" w:hAnsi="Times New Roman"/>
          <w:bCs/>
          <w:sz w:val="28"/>
          <w:szCs w:val="28"/>
        </w:rPr>
        <w:t xml:space="preserve"> НОО, ООП ООО</w:t>
      </w:r>
      <w:r w:rsidRPr="00186CD2">
        <w:rPr>
          <w:rFonts w:ascii="Times New Roman" w:hAnsi="Times New Roman"/>
          <w:bCs/>
          <w:sz w:val="28"/>
          <w:szCs w:val="28"/>
        </w:rPr>
        <w:t>, ООП СОО</w:t>
      </w:r>
      <w:r w:rsidR="00494EA6" w:rsidRPr="00186CD2">
        <w:rPr>
          <w:rFonts w:ascii="Times New Roman" w:hAnsi="Times New Roman"/>
          <w:bCs/>
          <w:sz w:val="28"/>
          <w:szCs w:val="28"/>
        </w:rPr>
        <w:t xml:space="preserve"> на 2020-2021 </w:t>
      </w:r>
      <w:proofErr w:type="spellStart"/>
      <w:r w:rsidR="00494EA6" w:rsidRPr="00186CD2">
        <w:rPr>
          <w:rFonts w:ascii="Times New Roman" w:hAnsi="Times New Roman"/>
          <w:bCs/>
          <w:sz w:val="28"/>
          <w:szCs w:val="28"/>
        </w:rPr>
        <w:t>уч.г</w:t>
      </w:r>
      <w:proofErr w:type="spellEnd"/>
      <w:r w:rsidR="00494EA6" w:rsidRPr="00186CD2">
        <w:rPr>
          <w:rFonts w:ascii="Times New Roman" w:hAnsi="Times New Roman"/>
          <w:bCs/>
          <w:sz w:val="28"/>
          <w:szCs w:val="28"/>
        </w:rPr>
        <w:t xml:space="preserve">, на 2021-2022 </w:t>
      </w:r>
      <w:proofErr w:type="spellStart"/>
      <w:r w:rsidR="00494EA6" w:rsidRPr="00186CD2">
        <w:rPr>
          <w:rFonts w:ascii="Times New Roman" w:hAnsi="Times New Roman"/>
          <w:bCs/>
          <w:sz w:val="28"/>
          <w:szCs w:val="28"/>
        </w:rPr>
        <w:t>уч.г</w:t>
      </w:r>
      <w:proofErr w:type="spellEnd"/>
      <w:r w:rsidR="00494EA6" w:rsidRPr="00186CD2">
        <w:rPr>
          <w:rFonts w:ascii="Times New Roman" w:hAnsi="Times New Roman"/>
          <w:bCs/>
          <w:sz w:val="28"/>
          <w:szCs w:val="28"/>
        </w:rPr>
        <w:t>.</w:t>
      </w:r>
    </w:p>
    <w:p w:rsidR="00494EA6" w:rsidRPr="00186CD2" w:rsidRDefault="00494EA6" w:rsidP="00291091">
      <w:pPr>
        <w:pStyle w:val="a6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bCs/>
          <w:sz w:val="28"/>
          <w:szCs w:val="28"/>
        </w:rPr>
        <w:t xml:space="preserve">Проведение </w:t>
      </w:r>
      <w:proofErr w:type="spellStart"/>
      <w:r w:rsidRPr="00186CD2">
        <w:rPr>
          <w:rFonts w:ascii="Times New Roman" w:hAnsi="Times New Roman"/>
          <w:bCs/>
          <w:sz w:val="28"/>
          <w:szCs w:val="28"/>
        </w:rPr>
        <w:t>самообследова</w:t>
      </w:r>
      <w:r w:rsidR="00C05922" w:rsidRPr="00186CD2">
        <w:rPr>
          <w:rFonts w:ascii="Times New Roman" w:hAnsi="Times New Roman"/>
          <w:bCs/>
          <w:sz w:val="28"/>
          <w:szCs w:val="28"/>
        </w:rPr>
        <w:t>ния</w:t>
      </w:r>
      <w:proofErr w:type="spellEnd"/>
      <w:r w:rsidR="00C05922" w:rsidRPr="00186CD2">
        <w:rPr>
          <w:rFonts w:ascii="Times New Roman" w:hAnsi="Times New Roman"/>
          <w:bCs/>
          <w:sz w:val="28"/>
          <w:szCs w:val="28"/>
        </w:rPr>
        <w:t xml:space="preserve"> деятельности </w:t>
      </w:r>
      <w:proofErr w:type="gramStart"/>
      <w:r w:rsidR="00C05922" w:rsidRPr="00186CD2">
        <w:rPr>
          <w:rFonts w:ascii="Times New Roman" w:hAnsi="Times New Roman"/>
          <w:bCs/>
          <w:sz w:val="28"/>
          <w:szCs w:val="28"/>
        </w:rPr>
        <w:t>школы  в</w:t>
      </w:r>
      <w:proofErr w:type="gramEnd"/>
      <w:r w:rsidRPr="00186CD2">
        <w:rPr>
          <w:rFonts w:ascii="Times New Roman" w:hAnsi="Times New Roman"/>
          <w:bCs/>
          <w:sz w:val="28"/>
          <w:szCs w:val="28"/>
        </w:rPr>
        <w:t xml:space="preserve"> 2020, 2021</w:t>
      </w:r>
      <w:r w:rsidR="00C05922" w:rsidRPr="00186CD2">
        <w:rPr>
          <w:rFonts w:ascii="Times New Roman" w:hAnsi="Times New Roman"/>
          <w:bCs/>
          <w:sz w:val="28"/>
          <w:szCs w:val="28"/>
        </w:rPr>
        <w:t>,2022</w:t>
      </w:r>
      <w:r w:rsidRPr="00186CD2">
        <w:rPr>
          <w:rFonts w:ascii="Times New Roman" w:hAnsi="Times New Roman"/>
          <w:bCs/>
          <w:sz w:val="28"/>
          <w:szCs w:val="28"/>
        </w:rPr>
        <w:t xml:space="preserve">  годы</w:t>
      </w:r>
      <w:r w:rsidR="00C05922" w:rsidRPr="00186CD2">
        <w:rPr>
          <w:rFonts w:ascii="Times New Roman" w:hAnsi="Times New Roman"/>
          <w:bCs/>
          <w:sz w:val="28"/>
          <w:szCs w:val="28"/>
        </w:rPr>
        <w:t xml:space="preserve"> с учетом деятельности школы по повышению качества образования</w:t>
      </w:r>
      <w:r w:rsidRPr="00186CD2">
        <w:rPr>
          <w:rFonts w:ascii="Times New Roman" w:hAnsi="Times New Roman"/>
          <w:bCs/>
          <w:sz w:val="28"/>
          <w:szCs w:val="28"/>
        </w:rPr>
        <w:t>.</w:t>
      </w:r>
    </w:p>
    <w:p w:rsidR="00494EA6" w:rsidRPr="00186CD2" w:rsidRDefault="00C05922" w:rsidP="00291091">
      <w:pPr>
        <w:pStyle w:val="a6"/>
        <w:numPr>
          <w:ilvl w:val="0"/>
          <w:numId w:val="4"/>
        </w:numPr>
        <w:shd w:val="clear" w:color="auto" w:fill="FFFFFF"/>
        <w:spacing w:after="0"/>
        <w:ind w:hanging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>Разработка механизмов сетевого взаимодействия в областях, способствующих повышению качества образования в МАОУ СОШ №4</w:t>
      </w:r>
      <w:r w:rsidR="00494EA6" w:rsidRPr="00186CD2">
        <w:rPr>
          <w:rFonts w:ascii="Times New Roman" w:hAnsi="Times New Roman"/>
          <w:color w:val="000000"/>
          <w:sz w:val="28"/>
          <w:szCs w:val="28"/>
        </w:rPr>
        <w:t>.</w:t>
      </w:r>
    </w:p>
    <w:p w:rsidR="00494EA6" w:rsidRPr="00186CD2" w:rsidRDefault="00494EA6" w:rsidP="00291091">
      <w:pPr>
        <w:pStyle w:val="a6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 xml:space="preserve">Улучшение мотивационной среды, способствующей проявлению социальной активности учащихся школы, повышению </w:t>
      </w:r>
      <w:proofErr w:type="gramStart"/>
      <w:r w:rsidRPr="00186CD2">
        <w:rPr>
          <w:rFonts w:ascii="Times New Roman" w:hAnsi="Times New Roman"/>
          <w:color w:val="000000"/>
          <w:sz w:val="28"/>
          <w:szCs w:val="28"/>
        </w:rPr>
        <w:t>их  мотивации</w:t>
      </w:r>
      <w:proofErr w:type="gramEnd"/>
      <w:r w:rsidRPr="00186CD2">
        <w:rPr>
          <w:rFonts w:ascii="Times New Roman" w:hAnsi="Times New Roman"/>
          <w:color w:val="000000"/>
          <w:sz w:val="28"/>
          <w:szCs w:val="28"/>
        </w:rPr>
        <w:t xml:space="preserve">                      к  обучению и саморазвитию. </w:t>
      </w:r>
    </w:p>
    <w:p w:rsidR="00494EA6" w:rsidRPr="00186CD2" w:rsidRDefault="00494EA6" w:rsidP="00291091">
      <w:pPr>
        <w:pStyle w:val="a6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 xml:space="preserve">Продолжение </w:t>
      </w:r>
      <w:proofErr w:type="gramStart"/>
      <w:r w:rsidRPr="00186CD2">
        <w:rPr>
          <w:rFonts w:ascii="Times New Roman" w:hAnsi="Times New Roman"/>
          <w:color w:val="000000"/>
          <w:sz w:val="28"/>
          <w:szCs w:val="28"/>
        </w:rPr>
        <w:t>линии  мониторинговых</w:t>
      </w:r>
      <w:proofErr w:type="gramEnd"/>
      <w:r w:rsidRPr="00186CD2">
        <w:rPr>
          <w:rFonts w:ascii="Times New Roman" w:hAnsi="Times New Roman"/>
          <w:color w:val="000000"/>
          <w:sz w:val="28"/>
          <w:szCs w:val="28"/>
        </w:rPr>
        <w:t xml:space="preserve"> исследований на всех уровнях образования. </w:t>
      </w:r>
    </w:p>
    <w:p w:rsidR="00494EA6" w:rsidRPr="00186CD2" w:rsidRDefault="00494EA6" w:rsidP="00291091">
      <w:pPr>
        <w:pStyle w:val="a6"/>
        <w:numPr>
          <w:ilvl w:val="0"/>
          <w:numId w:val="4"/>
        </w:numPr>
        <w:shd w:val="clear" w:color="auto" w:fill="FFFFFF"/>
        <w:spacing w:after="0"/>
        <w:ind w:left="0" w:firstLine="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186CD2">
        <w:rPr>
          <w:rFonts w:ascii="Times New Roman" w:hAnsi="Times New Roman"/>
          <w:color w:val="000000"/>
          <w:sz w:val="28"/>
          <w:szCs w:val="28"/>
        </w:rPr>
        <w:t>Организация  работы</w:t>
      </w:r>
      <w:proofErr w:type="gramEnd"/>
      <w:r w:rsidRPr="00186CD2">
        <w:rPr>
          <w:rFonts w:ascii="Times New Roman" w:hAnsi="Times New Roman"/>
          <w:color w:val="000000"/>
          <w:sz w:val="28"/>
          <w:szCs w:val="28"/>
        </w:rPr>
        <w:t xml:space="preserve">  по формированию предметных, </w:t>
      </w:r>
      <w:proofErr w:type="spellStart"/>
      <w:r w:rsidRPr="00186CD2">
        <w:rPr>
          <w:rFonts w:ascii="Times New Roman" w:hAnsi="Times New Roman"/>
          <w:color w:val="000000"/>
          <w:sz w:val="28"/>
          <w:szCs w:val="28"/>
        </w:rPr>
        <w:t>метапредметных</w:t>
      </w:r>
      <w:proofErr w:type="spellEnd"/>
      <w:r w:rsidRPr="00186CD2">
        <w:rPr>
          <w:rFonts w:ascii="Times New Roman" w:hAnsi="Times New Roman"/>
          <w:color w:val="000000"/>
          <w:sz w:val="28"/>
          <w:szCs w:val="28"/>
        </w:rPr>
        <w:t xml:space="preserve"> результатов обучающихся.</w:t>
      </w:r>
    </w:p>
    <w:p w:rsidR="00494EA6" w:rsidRPr="00186CD2" w:rsidRDefault="00494EA6" w:rsidP="00291091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 xml:space="preserve">Разработка и реализация </w:t>
      </w:r>
      <w:proofErr w:type="gramStart"/>
      <w:r w:rsidRPr="00186CD2">
        <w:rPr>
          <w:rFonts w:ascii="Times New Roman" w:hAnsi="Times New Roman"/>
          <w:color w:val="000000"/>
          <w:sz w:val="28"/>
          <w:szCs w:val="28"/>
        </w:rPr>
        <w:t>индивидуальных образовательных маршрутов</w:t>
      </w:r>
      <w:proofErr w:type="gramEnd"/>
      <w:r w:rsidRPr="00186CD2">
        <w:rPr>
          <w:rFonts w:ascii="Times New Roman" w:hAnsi="Times New Roman"/>
          <w:color w:val="000000"/>
          <w:sz w:val="28"/>
          <w:szCs w:val="28"/>
        </w:rPr>
        <w:t xml:space="preserve"> обучающихся;</w:t>
      </w:r>
    </w:p>
    <w:p w:rsidR="00494EA6" w:rsidRPr="00186CD2" w:rsidRDefault="00494EA6" w:rsidP="00291091">
      <w:pPr>
        <w:pStyle w:val="a6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 xml:space="preserve">Организация образовательного процесса с учётом индивидуальных потребностей и возможностей </w:t>
      </w:r>
      <w:proofErr w:type="gramStart"/>
      <w:r w:rsidRPr="00186CD2">
        <w:rPr>
          <w:rFonts w:ascii="Times New Roman" w:hAnsi="Times New Roman"/>
          <w:color w:val="000000"/>
          <w:sz w:val="28"/>
          <w:szCs w:val="28"/>
        </w:rPr>
        <w:t>учащихся  (</w:t>
      </w:r>
      <w:proofErr w:type="gramEnd"/>
      <w:r w:rsidRPr="00186CD2">
        <w:rPr>
          <w:rFonts w:ascii="Times New Roman" w:hAnsi="Times New Roman"/>
          <w:color w:val="000000"/>
          <w:sz w:val="28"/>
          <w:szCs w:val="28"/>
        </w:rPr>
        <w:t>детей с ОВЗ, детей-инвалидов</w:t>
      </w:r>
      <w:r w:rsidR="00C05922" w:rsidRPr="00186CD2">
        <w:rPr>
          <w:rFonts w:ascii="Times New Roman" w:hAnsi="Times New Roman"/>
          <w:color w:val="000000"/>
          <w:sz w:val="28"/>
          <w:szCs w:val="28"/>
        </w:rPr>
        <w:t>, детей с повышенной мотивацией к обучению</w:t>
      </w:r>
      <w:r w:rsidRPr="00186CD2">
        <w:rPr>
          <w:rFonts w:ascii="Times New Roman" w:hAnsi="Times New Roman"/>
          <w:color w:val="000000"/>
          <w:sz w:val="28"/>
          <w:szCs w:val="28"/>
        </w:rPr>
        <w:t xml:space="preserve">).  </w:t>
      </w:r>
    </w:p>
    <w:p w:rsidR="00C05922" w:rsidRPr="00186CD2" w:rsidRDefault="00C05922" w:rsidP="00291091">
      <w:pPr>
        <w:pStyle w:val="a6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 xml:space="preserve">Реализация следующих этапов технологии дизайн-мышления: </w:t>
      </w:r>
      <w:proofErr w:type="spellStart"/>
      <w:r w:rsidRPr="00186CD2">
        <w:rPr>
          <w:rFonts w:ascii="Times New Roman" w:hAnsi="Times New Roman"/>
          <w:color w:val="000000"/>
          <w:sz w:val="28"/>
          <w:szCs w:val="28"/>
        </w:rPr>
        <w:t>прототипирование</w:t>
      </w:r>
      <w:proofErr w:type="spellEnd"/>
      <w:r w:rsidRPr="00186CD2">
        <w:rPr>
          <w:rFonts w:ascii="Times New Roman" w:hAnsi="Times New Roman"/>
          <w:color w:val="000000"/>
          <w:sz w:val="28"/>
          <w:szCs w:val="28"/>
        </w:rPr>
        <w:t xml:space="preserve"> и тестирование </w:t>
      </w:r>
    </w:p>
    <w:p w:rsidR="00494EA6" w:rsidRPr="00186CD2" w:rsidRDefault="00494EA6" w:rsidP="00291091">
      <w:pPr>
        <w:pStyle w:val="a6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>Подведение промежуточных итогов реализации Программы, внесение корректив.</w:t>
      </w:r>
    </w:p>
    <w:p w:rsidR="00C05922" w:rsidRPr="00186CD2" w:rsidRDefault="00C05922" w:rsidP="00C05922">
      <w:pPr>
        <w:pStyle w:val="a6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>Ожидаемые результаты</w:t>
      </w:r>
    </w:p>
    <w:p w:rsidR="00C05922" w:rsidRPr="00186CD2" w:rsidRDefault="00C05922" w:rsidP="00291091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>«Плавное» повышение качества образования</w:t>
      </w:r>
      <w:r w:rsidR="003246FB" w:rsidRPr="00186CD2">
        <w:rPr>
          <w:rFonts w:ascii="Times New Roman" w:hAnsi="Times New Roman"/>
          <w:color w:val="000000"/>
          <w:sz w:val="28"/>
          <w:szCs w:val="28"/>
        </w:rPr>
        <w:t xml:space="preserve"> по итогам ВПР </w:t>
      </w:r>
      <w:proofErr w:type="gramStart"/>
      <w:r w:rsidR="003246FB" w:rsidRPr="00186CD2">
        <w:rPr>
          <w:rFonts w:ascii="Times New Roman" w:hAnsi="Times New Roman"/>
          <w:color w:val="000000"/>
          <w:sz w:val="28"/>
          <w:szCs w:val="28"/>
        </w:rPr>
        <w:t>( недопущение</w:t>
      </w:r>
      <w:proofErr w:type="gramEnd"/>
      <w:r w:rsidR="003246FB" w:rsidRPr="00186CD2">
        <w:rPr>
          <w:rFonts w:ascii="Times New Roman" w:hAnsi="Times New Roman"/>
          <w:color w:val="000000"/>
          <w:sz w:val="28"/>
          <w:szCs w:val="28"/>
        </w:rPr>
        <w:t xml:space="preserve"> резких взлетов и падений по отношению в аналогичному периоду прошлого года)</w:t>
      </w:r>
    </w:p>
    <w:p w:rsidR="003246FB" w:rsidRPr="00186CD2" w:rsidRDefault="003246FB" w:rsidP="00291091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lastRenderedPageBreak/>
        <w:t xml:space="preserve">Выстраивание системы адресной поддержки </w:t>
      </w:r>
      <w:proofErr w:type="gramStart"/>
      <w:r w:rsidRPr="00186CD2">
        <w:rPr>
          <w:rFonts w:ascii="Times New Roman" w:hAnsi="Times New Roman"/>
          <w:color w:val="000000"/>
          <w:sz w:val="28"/>
          <w:szCs w:val="28"/>
        </w:rPr>
        <w:t>обучающихся ,</w:t>
      </w:r>
      <w:proofErr w:type="gramEnd"/>
      <w:r w:rsidRPr="00186CD2">
        <w:rPr>
          <w:rFonts w:ascii="Times New Roman" w:hAnsi="Times New Roman"/>
          <w:color w:val="000000"/>
          <w:sz w:val="28"/>
          <w:szCs w:val="28"/>
        </w:rPr>
        <w:t xml:space="preserve"> испытывающих затруднения в обучении, через выявление и корректировку учебных затруднений .</w:t>
      </w:r>
    </w:p>
    <w:p w:rsidR="003246FB" w:rsidRPr="00186CD2" w:rsidRDefault="003246FB" w:rsidP="00291091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>Вовлечение родителей в процесс повышения качества образования через консультирование по эффективным способам поддержки ребенка.</w:t>
      </w:r>
    </w:p>
    <w:p w:rsidR="003246FB" w:rsidRPr="00186CD2" w:rsidRDefault="003246FB" w:rsidP="00291091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 xml:space="preserve">Повышение мотивации к обучению обучающихся через создание ситуации успеха, выстраивание доверительных отношений «педагог-ученик», а также разработка индивидуального профессионального маршрута ученика через подпрограмму «Профориентация», участие в проекте </w:t>
      </w:r>
      <w:proofErr w:type="gramStart"/>
      <w:r w:rsidRPr="00186CD2">
        <w:rPr>
          <w:rFonts w:ascii="Times New Roman" w:hAnsi="Times New Roman"/>
          <w:color w:val="000000"/>
          <w:sz w:val="28"/>
          <w:szCs w:val="28"/>
        </w:rPr>
        <w:t>« Билет</w:t>
      </w:r>
      <w:proofErr w:type="gramEnd"/>
      <w:r w:rsidRPr="00186CD2">
        <w:rPr>
          <w:rFonts w:ascii="Times New Roman" w:hAnsi="Times New Roman"/>
          <w:color w:val="000000"/>
          <w:sz w:val="28"/>
          <w:szCs w:val="28"/>
        </w:rPr>
        <w:t xml:space="preserve"> в будущее»</w:t>
      </w:r>
    </w:p>
    <w:p w:rsidR="003246FB" w:rsidRPr="00186CD2" w:rsidRDefault="003246FB" w:rsidP="00291091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 xml:space="preserve">Привлечение к мотивации детей наставников с </w:t>
      </w:r>
      <w:proofErr w:type="gramStart"/>
      <w:r w:rsidRPr="00186CD2">
        <w:rPr>
          <w:rFonts w:ascii="Times New Roman" w:hAnsi="Times New Roman"/>
          <w:color w:val="000000"/>
          <w:sz w:val="28"/>
          <w:szCs w:val="28"/>
        </w:rPr>
        <w:t>производства .</w:t>
      </w:r>
      <w:proofErr w:type="gramEnd"/>
    </w:p>
    <w:p w:rsidR="003246FB" w:rsidRPr="00186CD2" w:rsidRDefault="003246FB" w:rsidP="00291091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 xml:space="preserve">Разработка программы сетевого </w:t>
      </w:r>
      <w:proofErr w:type="gramStart"/>
      <w:r w:rsidRPr="00186CD2">
        <w:rPr>
          <w:rFonts w:ascii="Times New Roman" w:hAnsi="Times New Roman"/>
          <w:color w:val="000000"/>
          <w:sz w:val="28"/>
          <w:szCs w:val="28"/>
        </w:rPr>
        <w:t>взаимодействия ,</w:t>
      </w:r>
      <w:proofErr w:type="gramEnd"/>
      <w:r w:rsidRPr="00186CD2">
        <w:rPr>
          <w:rFonts w:ascii="Times New Roman" w:hAnsi="Times New Roman"/>
          <w:color w:val="000000"/>
          <w:sz w:val="28"/>
          <w:szCs w:val="28"/>
        </w:rPr>
        <w:t xml:space="preserve"> которая «закрывает» профессиональные пробелы педагогического коллектива.</w:t>
      </w:r>
    </w:p>
    <w:p w:rsidR="003246FB" w:rsidRPr="00186CD2" w:rsidRDefault="003246FB" w:rsidP="00291091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>Овладение педагогами школы новыми технологиями, в том числе коррекционной деятельности.</w:t>
      </w:r>
    </w:p>
    <w:p w:rsidR="003246FB" w:rsidRPr="00186CD2" w:rsidRDefault="003246FB" w:rsidP="00291091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 xml:space="preserve">Развитие системы внеурочной деятельности, дополнительного образования в единстве с реализацией ООП НОО, </w:t>
      </w:r>
      <w:proofErr w:type="gramStart"/>
      <w:r w:rsidRPr="00186CD2">
        <w:rPr>
          <w:rFonts w:ascii="Times New Roman" w:hAnsi="Times New Roman"/>
          <w:color w:val="000000"/>
          <w:sz w:val="28"/>
          <w:szCs w:val="28"/>
        </w:rPr>
        <w:t>ООО,СОО</w:t>
      </w:r>
      <w:proofErr w:type="gramEnd"/>
    </w:p>
    <w:p w:rsidR="003246FB" w:rsidRPr="00186CD2" w:rsidRDefault="003246FB" w:rsidP="00291091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>Повышение качества участия выпускников в ГИА.</w:t>
      </w:r>
    </w:p>
    <w:p w:rsidR="003246FB" w:rsidRPr="00186CD2" w:rsidRDefault="003246FB" w:rsidP="00291091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>Повышение привлекательности школы для горожан, повышение конкурентоспособности.</w:t>
      </w:r>
    </w:p>
    <w:p w:rsidR="003246FB" w:rsidRPr="00186CD2" w:rsidRDefault="003246FB" w:rsidP="003246FB">
      <w:pPr>
        <w:pStyle w:val="a6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928"/>
        <w:gridCol w:w="4547"/>
      </w:tblGrid>
      <w:tr w:rsidR="00F8782B" w:rsidRPr="00186CD2" w:rsidTr="003246FB">
        <w:tc>
          <w:tcPr>
            <w:tcW w:w="4956" w:type="dxa"/>
          </w:tcPr>
          <w:p w:rsidR="003246FB" w:rsidRPr="00186CD2" w:rsidRDefault="003246FB" w:rsidP="003246FB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color w:val="000000"/>
                <w:sz w:val="28"/>
                <w:szCs w:val="28"/>
              </w:rPr>
              <w:t>Возможные риски</w:t>
            </w:r>
          </w:p>
        </w:tc>
        <w:tc>
          <w:tcPr>
            <w:tcW w:w="4957" w:type="dxa"/>
          </w:tcPr>
          <w:p w:rsidR="003246FB" w:rsidRPr="00186CD2" w:rsidRDefault="003246FB" w:rsidP="003246FB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color w:val="000000"/>
                <w:sz w:val="28"/>
                <w:szCs w:val="28"/>
              </w:rPr>
              <w:t>Пути их преодоления</w:t>
            </w:r>
          </w:p>
        </w:tc>
      </w:tr>
      <w:tr w:rsidR="00F8782B" w:rsidRPr="00186CD2" w:rsidTr="003246FB">
        <w:tc>
          <w:tcPr>
            <w:tcW w:w="4956" w:type="dxa"/>
          </w:tcPr>
          <w:p w:rsidR="003246FB" w:rsidRPr="00186CD2" w:rsidRDefault="003246FB" w:rsidP="003246FB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color w:val="000000"/>
                <w:sz w:val="28"/>
                <w:szCs w:val="28"/>
              </w:rPr>
              <w:t>Расхождение теории и практики, возврат к прежнему состоянию</w:t>
            </w:r>
          </w:p>
        </w:tc>
        <w:tc>
          <w:tcPr>
            <w:tcW w:w="4957" w:type="dxa"/>
          </w:tcPr>
          <w:p w:rsidR="003246FB" w:rsidRPr="00186CD2" w:rsidRDefault="003246FB" w:rsidP="003246FB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color w:val="000000"/>
                <w:sz w:val="28"/>
                <w:szCs w:val="28"/>
              </w:rPr>
              <w:t>Корректировка программы</w:t>
            </w:r>
          </w:p>
        </w:tc>
      </w:tr>
      <w:tr w:rsidR="00F8782B" w:rsidRPr="00186CD2" w:rsidTr="003246FB">
        <w:tc>
          <w:tcPr>
            <w:tcW w:w="4956" w:type="dxa"/>
          </w:tcPr>
          <w:p w:rsidR="003246FB" w:rsidRPr="00186CD2" w:rsidRDefault="00FD1FFD" w:rsidP="003246FB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Ухудшение качества образования по результатам </w:t>
            </w:r>
            <w:proofErr w:type="gramStart"/>
            <w:r w:rsidRPr="00186CD2">
              <w:rPr>
                <w:rFonts w:ascii="Times New Roman" w:hAnsi="Times New Roman"/>
                <w:color w:val="000000"/>
                <w:sz w:val="28"/>
                <w:szCs w:val="28"/>
              </w:rPr>
              <w:t>ВПР,ОГЭ</w:t>
            </w:r>
            <w:proofErr w:type="gramEnd"/>
            <w:r w:rsidRPr="00186CD2">
              <w:rPr>
                <w:rFonts w:ascii="Times New Roman" w:hAnsi="Times New Roman"/>
                <w:color w:val="000000"/>
                <w:sz w:val="28"/>
                <w:szCs w:val="28"/>
              </w:rPr>
              <w:t>,ЕГЭ</w:t>
            </w:r>
          </w:p>
        </w:tc>
        <w:tc>
          <w:tcPr>
            <w:tcW w:w="4957" w:type="dxa"/>
          </w:tcPr>
          <w:p w:rsidR="003246FB" w:rsidRPr="00186CD2" w:rsidRDefault="00FD1FFD" w:rsidP="003246FB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color w:val="000000"/>
                <w:sz w:val="28"/>
                <w:szCs w:val="28"/>
              </w:rPr>
              <w:t>Мониторинг, тестирование, выявление причин и внесение корректировок в программу</w:t>
            </w:r>
          </w:p>
        </w:tc>
      </w:tr>
      <w:tr w:rsidR="00F8782B" w:rsidRPr="00186CD2" w:rsidTr="00FD1FFD">
        <w:trPr>
          <w:trHeight w:val="168"/>
        </w:trPr>
        <w:tc>
          <w:tcPr>
            <w:tcW w:w="4956" w:type="dxa"/>
          </w:tcPr>
          <w:p w:rsidR="003246FB" w:rsidRPr="00186CD2" w:rsidRDefault="00FD1FFD" w:rsidP="003246FB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Изменение запроса родителей и </w:t>
            </w:r>
            <w:proofErr w:type="gramStart"/>
            <w:r w:rsidRPr="00186CD2">
              <w:rPr>
                <w:rFonts w:ascii="Times New Roman" w:hAnsi="Times New Roman"/>
                <w:color w:val="000000"/>
                <w:sz w:val="28"/>
                <w:szCs w:val="28"/>
              </w:rPr>
              <w:t>обучающихся :</w:t>
            </w:r>
            <w:proofErr w:type="gramEnd"/>
            <w:r w:rsidRPr="00186C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переход от средних результатов к повышенным и высоким</w:t>
            </w:r>
          </w:p>
        </w:tc>
        <w:tc>
          <w:tcPr>
            <w:tcW w:w="4957" w:type="dxa"/>
          </w:tcPr>
          <w:p w:rsidR="003246FB" w:rsidRPr="00186CD2" w:rsidRDefault="00F8782B" w:rsidP="003246FB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Индивидуальные консультации, информированность родителей с учетом результатов работы узких </w:t>
            </w:r>
            <w:proofErr w:type="gramStart"/>
            <w:r w:rsidRPr="00186CD2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специалистов( логопед</w:t>
            </w:r>
            <w:proofErr w:type="gramEnd"/>
            <w:r w:rsidRPr="00186CD2">
              <w:rPr>
                <w:rFonts w:ascii="Times New Roman" w:hAnsi="Times New Roman"/>
                <w:color w:val="000000"/>
                <w:sz w:val="28"/>
                <w:szCs w:val="28"/>
              </w:rPr>
              <w:t>, психолог, социальный педагог)</w:t>
            </w:r>
          </w:p>
        </w:tc>
      </w:tr>
      <w:tr w:rsidR="00F8782B" w:rsidRPr="00186CD2" w:rsidTr="003246FB">
        <w:tc>
          <w:tcPr>
            <w:tcW w:w="4956" w:type="dxa"/>
          </w:tcPr>
          <w:p w:rsidR="003246FB" w:rsidRPr="00186CD2" w:rsidRDefault="00F8782B" w:rsidP="003246FB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color w:val="000000"/>
                <w:sz w:val="28"/>
                <w:szCs w:val="28"/>
              </w:rPr>
              <w:t>Нежелание(невозможность)родителей помогать ребенку</w:t>
            </w:r>
          </w:p>
        </w:tc>
        <w:tc>
          <w:tcPr>
            <w:tcW w:w="4957" w:type="dxa"/>
          </w:tcPr>
          <w:p w:rsidR="003246FB" w:rsidRPr="00186CD2" w:rsidRDefault="00F8782B" w:rsidP="003246FB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Оказание адресной помощи, разработка совместного плана действий, выполняемых каждым </w:t>
            </w:r>
          </w:p>
        </w:tc>
      </w:tr>
      <w:tr w:rsidR="00F8782B" w:rsidRPr="00186CD2" w:rsidTr="003246FB">
        <w:tc>
          <w:tcPr>
            <w:tcW w:w="4956" w:type="dxa"/>
          </w:tcPr>
          <w:p w:rsidR="003246FB" w:rsidRPr="00186CD2" w:rsidRDefault="00F8782B" w:rsidP="003246FB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color w:val="000000"/>
                <w:sz w:val="28"/>
                <w:szCs w:val="28"/>
              </w:rPr>
              <w:t>Большая учебная загруженность педагогов</w:t>
            </w:r>
          </w:p>
        </w:tc>
        <w:tc>
          <w:tcPr>
            <w:tcW w:w="4957" w:type="dxa"/>
          </w:tcPr>
          <w:p w:rsidR="003246FB" w:rsidRPr="00186CD2" w:rsidRDefault="00F8782B" w:rsidP="003246FB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color w:val="000000"/>
                <w:sz w:val="28"/>
                <w:szCs w:val="28"/>
              </w:rPr>
              <w:t>Привлечение молодых специалистов</w:t>
            </w:r>
          </w:p>
        </w:tc>
      </w:tr>
    </w:tbl>
    <w:p w:rsidR="003246FB" w:rsidRPr="00186CD2" w:rsidRDefault="003246FB" w:rsidP="003246FB">
      <w:pPr>
        <w:pStyle w:val="a6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46FB" w:rsidRPr="00186CD2" w:rsidRDefault="003246FB" w:rsidP="003246FB">
      <w:pPr>
        <w:pStyle w:val="a6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94EA6" w:rsidRPr="00186CD2" w:rsidRDefault="00494EA6" w:rsidP="00494EA6">
      <w:pPr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4EA6" w:rsidRPr="00186CD2" w:rsidRDefault="00494EA6" w:rsidP="00494EA6">
      <w:pPr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86CD2">
        <w:rPr>
          <w:rFonts w:ascii="Times New Roman" w:hAnsi="Times New Roman" w:cs="Times New Roman"/>
          <w:bCs/>
          <w:sz w:val="28"/>
          <w:szCs w:val="28"/>
        </w:rPr>
        <w:lastRenderedPageBreak/>
        <w:t>Заключительный  (</w:t>
      </w:r>
      <w:proofErr w:type="gramEnd"/>
      <w:r w:rsidRPr="00186CD2">
        <w:rPr>
          <w:rFonts w:ascii="Times New Roman" w:hAnsi="Times New Roman" w:cs="Times New Roman"/>
          <w:bCs/>
          <w:sz w:val="28"/>
          <w:szCs w:val="28"/>
        </w:rPr>
        <w:t>рефлексивный) этап:</w:t>
      </w:r>
    </w:p>
    <w:p w:rsidR="00494EA6" w:rsidRPr="00186CD2" w:rsidRDefault="00494EA6" w:rsidP="00291091">
      <w:pPr>
        <w:pStyle w:val="a6"/>
        <w:numPr>
          <w:ilvl w:val="0"/>
          <w:numId w:val="4"/>
        </w:numPr>
        <w:spacing w:after="0"/>
        <w:ind w:left="0" w:firstLine="0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bCs/>
          <w:color w:val="000000"/>
          <w:sz w:val="28"/>
          <w:szCs w:val="28"/>
        </w:rPr>
        <w:t xml:space="preserve">Совершенствование нормативно-правовой </w:t>
      </w:r>
      <w:r w:rsidR="00F8782B" w:rsidRPr="00186CD2">
        <w:rPr>
          <w:rFonts w:ascii="Times New Roman" w:hAnsi="Times New Roman"/>
          <w:bCs/>
          <w:color w:val="000000"/>
          <w:sz w:val="28"/>
          <w:szCs w:val="28"/>
        </w:rPr>
        <w:t>МАОУ СОШ №4</w:t>
      </w:r>
      <w:r w:rsidRPr="00186CD2">
        <w:rPr>
          <w:rFonts w:ascii="Times New Roman" w:hAnsi="Times New Roman"/>
          <w:bCs/>
          <w:color w:val="000000"/>
          <w:sz w:val="28"/>
          <w:szCs w:val="28"/>
        </w:rPr>
        <w:t xml:space="preserve">    </w:t>
      </w:r>
      <w:r w:rsidRPr="00186CD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в соответствии </w:t>
      </w:r>
      <w:proofErr w:type="gramStart"/>
      <w:r w:rsidRPr="00186CD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с  требованиями</w:t>
      </w:r>
      <w:proofErr w:type="gramEnd"/>
      <w:r w:rsidRPr="00186CD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законодательства</w:t>
      </w:r>
      <w:r w:rsidR="00F8782B" w:rsidRPr="00186CD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и целями и задачами программы</w:t>
      </w:r>
      <w:r w:rsidRPr="00186CD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494EA6" w:rsidRPr="00186CD2" w:rsidRDefault="00494EA6" w:rsidP="00291091">
      <w:pPr>
        <w:pStyle w:val="a6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 xml:space="preserve">Анализ результативности </w:t>
      </w:r>
      <w:proofErr w:type="gramStart"/>
      <w:r w:rsidRPr="00186CD2">
        <w:rPr>
          <w:rFonts w:ascii="Times New Roman" w:hAnsi="Times New Roman"/>
          <w:color w:val="000000"/>
          <w:sz w:val="28"/>
          <w:szCs w:val="28"/>
        </w:rPr>
        <w:t xml:space="preserve">функционирования  </w:t>
      </w:r>
      <w:r w:rsidRPr="00186CD2">
        <w:rPr>
          <w:rFonts w:ascii="Times New Roman" w:hAnsi="Times New Roman"/>
          <w:sz w:val="28"/>
          <w:szCs w:val="28"/>
        </w:rPr>
        <w:t>школьной</w:t>
      </w:r>
      <w:proofErr w:type="gramEnd"/>
      <w:r w:rsidRPr="00186CD2">
        <w:rPr>
          <w:rFonts w:ascii="Times New Roman" w:hAnsi="Times New Roman"/>
          <w:sz w:val="28"/>
          <w:szCs w:val="28"/>
        </w:rPr>
        <w:t xml:space="preserve">  системы  управления качеством образования.</w:t>
      </w:r>
    </w:p>
    <w:p w:rsidR="00494EA6" w:rsidRPr="00186CD2" w:rsidRDefault="00494EA6" w:rsidP="00291091">
      <w:pPr>
        <w:pStyle w:val="a6"/>
        <w:numPr>
          <w:ilvl w:val="0"/>
          <w:numId w:val="5"/>
        </w:numPr>
        <w:spacing w:before="100" w:beforeAutospacing="1"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186CD2">
        <w:rPr>
          <w:rFonts w:ascii="Times New Roman" w:hAnsi="Times New Roman"/>
          <w:color w:val="000000"/>
          <w:sz w:val="28"/>
          <w:szCs w:val="28"/>
        </w:rPr>
        <w:t>Оценка  результативности</w:t>
      </w:r>
      <w:proofErr w:type="gramEnd"/>
      <w:r w:rsidRPr="00186CD2">
        <w:rPr>
          <w:rFonts w:ascii="Times New Roman" w:hAnsi="Times New Roman"/>
          <w:color w:val="000000"/>
          <w:sz w:val="28"/>
          <w:szCs w:val="28"/>
        </w:rPr>
        <w:t xml:space="preserve">  реализации  Программы в </w:t>
      </w:r>
      <w:r w:rsidR="00F8782B" w:rsidRPr="00186CD2">
        <w:rPr>
          <w:rFonts w:ascii="Times New Roman" w:hAnsi="Times New Roman"/>
          <w:color w:val="000000"/>
          <w:sz w:val="28"/>
          <w:szCs w:val="28"/>
        </w:rPr>
        <w:t xml:space="preserve"> 2020-2023</w:t>
      </w:r>
      <w:r w:rsidRPr="00186C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86CD2">
        <w:rPr>
          <w:rFonts w:ascii="Times New Roman" w:hAnsi="Times New Roman"/>
          <w:color w:val="000000"/>
          <w:sz w:val="28"/>
          <w:szCs w:val="28"/>
        </w:rPr>
        <w:t>г.г</w:t>
      </w:r>
      <w:proofErr w:type="spellEnd"/>
      <w:r w:rsidRPr="00186CD2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F8782B" w:rsidRPr="00186CD2" w:rsidRDefault="00F8782B" w:rsidP="00F8782B">
      <w:pPr>
        <w:pStyle w:val="a6"/>
        <w:spacing w:before="100" w:beforeAutospacing="1"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>Ожидаемые результаты</w:t>
      </w:r>
    </w:p>
    <w:p w:rsidR="00F8782B" w:rsidRPr="00186CD2" w:rsidRDefault="00F8782B" w:rsidP="00291091">
      <w:pPr>
        <w:pStyle w:val="a6"/>
        <w:numPr>
          <w:ilvl w:val="0"/>
          <w:numId w:val="12"/>
        </w:numPr>
        <w:spacing w:before="100" w:beforeAutospacing="1"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>Выход из списка школ с низкими результатами образовательной деятельности</w:t>
      </w:r>
    </w:p>
    <w:p w:rsidR="00F8782B" w:rsidRPr="00186CD2" w:rsidRDefault="00F8782B" w:rsidP="00291091">
      <w:pPr>
        <w:pStyle w:val="a6"/>
        <w:numPr>
          <w:ilvl w:val="0"/>
          <w:numId w:val="12"/>
        </w:numPr>
        <w:spacing w:before="100" w:beforeAutospacing="1"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 xml:space="preserve">Повышение качества </w:t>
      </w:r>
      <w:proofErr w:type="gramStart"/>
      <w:r w:rsidRPr="00186CD2">
        <w:rPr>
          <w:rFonts w:ascii="Times New Roman" w:hAnsi="Times New Roman"/>
          <w:color w:val="000000"/>
          <w:sz w:val="28"/>
          <w:szCs w:val="28"/>
        </w:rPr>
        <w:t>образования ,</w:t>
      </w:r>
      <w:proofErr w:type="gramEnd"/>
      <w:r w:rsidRPr="00186CD2">
        <w:rPr>
          <w:rFonts w:ascii="Times New Roman" w:hAnsi="Times New Roman"/>
          <w:color w:val="000000"/>
          <w:sz w:val="28"/>
          <w:szCs w:val="28"/>
        </w:rPr>
        <w:t xml:space="preserve"> проявляющееся в повышении результатов ВПР, ОГЭ,ЕГЭ.</w:t>
      </w:r>
    </w:p>
    <w:p w:rsidR="00F8782B" w:rsidRPr="00186CD2" w:rsidRDefault="00F8782B" w:rsidP="00291091">
      <w:pPr>
        <w:pStyle w:val="a6"/>
        <w:numPr>
          <w:ilvl w:val="0"/>
          <w:numId w:val="12"/>
        </w:numPr>
        <w:spacing w:before="100" w:beforeAutospacing="1"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>Разработка эффективной системы управления качеством образования.</w:t>
      </w:r>
    </w:p>
    <w:p w:rsidR="00F8782B" w:rsidRPr="00186CD2" w:rsidRDefault="00F8782B" w:rsidP="00291091">
      <w:pPr>
        <w:pStyle w:val="a6"/>
        <w:numPr>
          <w:ilvl w:val="0"/>
          <w:numId w:val="12"/>
        </w:numPr>
        <w:spacing w:before="100" w:beforeAutospacing="1"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>Повышение удовлетворенности образовательной деятельностью родителями</w:t>
      </w:r>
    </w:p>
    <w:p w:rsidR="00F8782B" w:rsidRPr="00186CD2" w:rsidRDefault="00F8782B" w:rsidP="00291091">
      <w:pPr>
        <w:pStyle w:val="a6"/>
        <w:numPr>
          <w:ilvl w:val="0"/>
          <w:numId w:val="12"/>
        </w:numPr>
        <w:spacing w:before="100" w:beforeAutospacing="1"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 xml:space="preserve">Повышение доступности образования, что будет способствовать повышению </w:t>
      </w:r>
      <w:r w:rsidR="00F60EB3" w:rsidRPr="00186CD2">
        <w:rPr>
          <w:rFonts w:ascii="Times New Roman" w:hAnsi="Times New Roman"/>
          <w:color w:val="000000"/>
          <w:sz w:val="28"/>
          <w:szCs w:val="28"/>
        </w:rPr>
        <w:t>конкурентоспособности</w:t>
      </w:r>
      <w:r w:rsidRPr="00186CD2">
        <w:rPr>
          <w:rFonts w:ascii="Times New Roman" w:hAnsi="Times New Roman"/>
          <w:color w:val="000000"/>
          <w:sz w:val="28"/>
          <w:szCs w:val="28"/>
        </w:rPr>
        <w:t xml:space="preserve"> обучающихся, их социализации</w:t>
      </w:r>
    </w:p>
    <w:p w:rsidR="00F8782B" w:rsidRPr="00186CD2" w:rsidRDefault="00F60EB3" w:rsidP="00291091">
      <w:pPr>
        <w:pStyle w:val="a6"/>
        <w:numPr>
          <w:ilvl w:val="0"/>
          <w:numId w:val="12"/>
        </w:numPr>
        <w:spacing w:before="100" w:beforeAutospacing="1"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>Профессиональное развитие педагогического коллектива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904"/>
        <w:gridCol w:w="4931"/>
      </w:tblGrid>
      <w:tr w:rsidR="00186CD2" w:rsidRPr="00186CD2" w:rsidTr="00F60EB3">
        <w:tc>
          <w:tcPr>
            <w:tcW w:w="4956" w:type="dxa"/>
          </w:tcPr>
          <w:p w:rsidR="00F60EB3" w:rsidRPr="00186CD2" w:rsidRDefault="00F60EB3" w:rsidP="00F60EB3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Риски </w:t>
            </w:r>
          </w:p>
        </w:tc>
        <w:tc>
          <w:tcPr>
            <w:tcW w:w="4957" w:type="dxa"/>
          </w:tcPr>
          <w:p w:rsidR="00F60EB3" w:rsidRPr="00186CD2" w:rsidRDefault="00F60EB3" w:rsidP="00F60EB3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Пути их решения</w:t>
            </w:r>
          </w:p>
        </w:tc>
      </w:tr>
      <w:tr w:rsidR="00843287" w:rsidRPr="00186CD2" w:rsidTr="00F60EB3">
        <w:tc>
          <w:tcPr>
            <w:tcW w:w="4956" w:type="dxa"/>
          </w:tcPr>
          <w:p w:rsidR="00843287" w:rsidRPr="00186CD2" w:rsidRDefault="00843287" w:rsidP="00F60EB3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Программа не реализована или реализована в неполном объеме </w:t>
            </w:r>
          </w:p>
        </w:tc>
        <w:tc>
          <w:tcPr>
            <w:tcW w:w="4957" w:type="dxa"/>
          </w:tcPr>
          <w:p w:rsidR="00843287" w:rsidRPr="00186CD2" w:rsidRDefault="00843287" w:rsidP="00F60EB3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новой программы/</w:t>
            </w:r>
            <w:proofErr w:type="spellStart"/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корретировка</w:t>
            </w:r>
            <w:proofErr w:type="spellEnd"/>
          </w:p>
        </w:tc>
      </w:tr>
    </w:tbl>
    <w:p w:rsidR="00843287" w:rsidRPr="00186CD2" w:rsidRDefault="00843287" w:rsidP="0084328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94EA6" w:rsidRPr="00186CD2" w:rsidRDefault="00186CD2" w:rsidP="00186CD2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86CD2">
        <w:rPr>
          <w:rFonts w:ascii="Times New Roman" w:hAnsi="Times New Roman" w:cs="Times New Roman"/>
          <w:b/>
          <w:sz w:val="28"/>
          <w:szCs w:val="28"/>
        </w:rPr>
        <w:t>4.</w:t>
      </w:r>
      <w:r w:rsidR="00494EA6" w:rsidRPr="00186CD2">
        <w:rPr>
          <w:rFonts w:ascii="Times New Roman" w:hAnsi="Times New Roman" w:cs="Times New Roman"/>
          <w:b/>
          <w:sz w:val="28"/>
          <w:szCs w:val="28"/>
        </w:rPr>
        <w:t>Содержание  и</w:t>
      </w:r>
      <w:proofErr w:type="gramEnd"/>
      <w:r w:rsidR="00494EA6" w:rsidRPr="00186CD2">
        <w:rPr>
          <w:rFonts w:ascii="Times New Roman" w:hAnsi="Times New Roman" w:cs="Times New Roman"/>
          <w:b/>
          <w:sz w:val="28"/>
          <w:szCs w:val="28"/>
        </w:rPr>
        <w:t xml:space="preserve"> методы деятельности</w:t>
      </w:r>
    </w:p>
    <w:p w:rsidR="00843287" w:rsidRPr="00186CD2" w:rsidRDefault="00494EA6" w:rsidP="00494E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>Основная идея Программы заключается в организации деятельности школьной системы управления качеством образования (ШС УКО) через распределение функций и делегирование полномочий в вопросах обеспечения и совершенствования качества образовательно</w:t>
      </w:r>
      <w:r w:rsidR="00843287" w:rsidRPr="00186CD2">
        <w:rPr>
          <w:rFonts w:ascii="Times New Roman" w:hAnsi="Times New Roman" w:cs="Times New Roman"/>
          <w:sz w:val="28"/>
          <w:szCs w:val="28"/>
        </w:rPr>
        <w:t>й деятельности специально созданным фокус-группам</w:t>
      </w:r>
      <w:r w:rsidRPr="00186CD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843287" w:rsidRPr="00186CD2" w:rsidTr="00843287">
        <w:tc>
          <w:tcPr>
            <w:tcW w:w="4956" w:type="dxa"/>
          </w:tcPr>
          <w:p w:rsidR="00843287" w:rsidRPr="00186CD2" w:rsidRDefault="00843287" w:rsidP="008432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Первая фокус-группа </w:t>
            </w:r>
          </w:p>
          <w:p w:rsidR="00843287" w:rsidRPr="00186CD2" w:rsidRDefault="00843287" w:rsidP="008432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Проблема :</w:t>
            </w:r>
            <w:proofErr w:type="gramEnd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« Педагогическое затруднение : методика коррекционной работы с обучающимися, испытывающими затруднения в обучении</w:t>
            </w:r>
          </w:p>
          <w:p w:rsidR="00843287" w:rsidRPr="00186CD2" w:rsidRDefault="00843287" w:rsidP="008432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Количество 9 человек</w:t>
            </w:r>
          </w:p>
          <w:p w:rsidR="00843287" w:rsidRPr="00186CD2" w:rsidRDefault="00843287" w:rsidP="008432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Куратор :</w:t>
            </w:r>
            <w:proofErr w:type="gramEnd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Нехай Е.А., директор школы</w:t>
            </w:r>
          </w:p>
        </w:tc>
        <w:tc>
          <w:tcPr>
            <w:tcW w:w="4957" w:type="dxa"/>
          </w:tcPr>
          <w:p w:rsidR="00843287" w:rsidRPr="00186CD2" w:rsidRDefault="00843287" w:rsidP="00494EA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Вторая фокус-группа</w:t>
            </w:r>
          </w:p>
          <w:p w:rsidR="00843287" w:rsidRPr="00186CD2" w:rsidRDefault="00843287" w:rsidP="00494EA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Проблема: «Отсутствие единой системы оценивания </w:t>
            </w:r>
            <w:proofErr w:type="gramStart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образовательных результатов</w:t>
            </w:r>
            <w:proofErr w:type="gramEnd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обучающихся»</w:t>
            </w:r>
          </w:p>
          <w:p w:rsidR="00843287" w:rsidRPr="00186CD2" w:rsidRDefault="00843287" w:rsidP="00494EA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Количество 9 человек</w:t>
            </w:r>
          </w:p>
          <w:p w:rsidR="00843287" w:rsidRPr="00186CD2" w:rsidRDefault="00843287" w:rsidP="00494EA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Куратор :</w:t>
            </w:r>
            <w:proofErr w:type="gramEnd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Юдина Н.В., заместитель директора</w:t>
            </w:r>
          </w:p>
        </w:tc>
      </w:tr>
      <w:tr w:rsidR="00843287" w:rsidRPr="00186CD2" w:rsidTr="00843287">
        <w:tc>
          <w:tcPr>
            <w:tcW w:w="4956" w:type="dxa"/>
          </w:tcPr>
          <w:p w:rsidR="00843287" w:rsidRPr="00186CD2" w:rsidRDefault="00843287" w:rsidP="00494EA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Третья фокус-группа</w:t>
            </w:r>
          </w:p>
          <w:p w:rsidR="00843287" w:rsidRPr="00186CD2" w:rsidRDefault="00843287" w:rsidP="00494EA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Проблема :</w:t>
            </w:r>
            <w:proofErr w:type="gramEnd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« Низкая мотивация обучающихся «</w:t>
            </w:r>
          </w:p>
          <w:p w:rsidR="00843287" w:rsidRPr="00186CD2" w:rsidRDefault="00843287" w:rsidP="00494EA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Количество 9 человек</w:t>
            </w:r>
          </w:p>
          <w:p w:rsidR="00843287" w:rsidRPr="00186CD2" w:rsidRDefault="00843287" w:rsidP="00494EA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Куратор :</w:t>
            </w:r>
            <w:proofErr w:type="gramEnd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Клюкина</w:t>
            </w:r>
            <w:proofErr w:type="spellEnd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Е.Г., заместитель директора</w:t>
            </w:r>
          </w:p>
        </w:tc>
        <w:tc>
          <w:tcPr>
            <w:tcW w:w="4957" w:type="dxa"/>
          </w:tcPr>
          <w:p w:rsidR="00843287" w:rsidRPr="00186CD2" w:rsidRDefault="00843287" w:rsidP="00494EA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Четвертая фокус –группа</w:t>
            </w:r>
          </w:p>
          <w:p w:rsidR="00843287" w:rsidRPr="00186CD2" w:rsidRDefault="00843287" w:rsidP="00494EA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Проблема :</w:t>
            </w:r>
            <w:proofErr w:type="gramEnd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« Низкий уровень взаимодействия с родителями по вопросам участив в образовательной деятельности МАОУ СОШ №4»</w:t>
            </w:r>
          </w:p>
          <w:p w:rsidR="00843287" w:rsidRPr="00186CD2" w:rsidRDefault="00843287" w:rsidP="00494EA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-8 человек</w:t>
            </w:r>
          </w:p>
          <w:p w:rsidR="00843287" w:rsidRPr="00186CD2" w:rsidRDefault="00843287" w:rsidP="00494EA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Куратор :</w:t>
            </w:r>
            <w:proofErr w:type="gramEnd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Кокорина Н.Г., заместитель директора</w:t>
            </w:r>
          </w:p>
        </w:tc>
      </w:tr>
    </w:tbl>
    <w:p w:rsidR="00494EA6" w:rsidRPr="00186CD2" w:rsidRDefault="00494EA6" w:rsidP="00494E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494EA6" w:rsidRPr="00186CD2" w:rsidRDefault="00494EA6" w:rsidP="00494EA6">
      <w:pPr>
        <w:pStyle w:val="a6"/>
        <w:widowControl w:val="0"/>
        <w:tabs>
          <w:tab w:val="left" w:pos="755"/>
        </w:tabs>
        <w:autoSpaceDE w:val="0"/>
        <w:autoSpaceDN w:val="0"/>
        <w:spacing w:before="67" w:after="0" w:line="240" w:lineRule="auto"/>
        <w:ind w:left="754"/>
        <w:contextualSpacing w:val="0"/>
        <w:rPr>
          <w:rFonts w:ascii="Times New Roman" w:hAnsi="Times New Roman"/>
          <w:sz w:val="28"/>
          <w:szCs w:val="28"/>
        </w:rPr>
      </w:pPr>
    </w:p>
    <w:p w:rsidR="00494EA6" w:rsidRPr="00186CD2" w:rsidRDefault="00186CD2" w:rsidP="00843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86CD2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="00843287" w:rsidRPr="00186CD2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843287" w:rsidRPr="00186CD2">
        <w:rPr>
          <w:rFonts w:ascii="Times New Roman" w:hAnsi="Times New Roman" w:cs="Times New Roman"/>
          <w:b/>
          <w:sz w:val="28"/>
          <w:szCs w:val="28"/>
        </w:rPr>
        <w:t>Дорожная карта»</w:t>
      </w:r>
      <w:r w:rsidR="00494EA6" w:rsidRPr="00186CD2">
        <w:rPr>
          <w:rFonts w:ascii="Times New Roman" w:hAnsi="Times New Roman" w:cs="Times New Roman"/>
          <w:b/>
          <w:sz w:val="28"/>
          <w:szCs w:val="28"/>
        </w:rPr>
        <w:t xml:space="preserve">  РЕАЛИЗАЦИИ  </w:t>
      </w:r>
      <w:r w:rsidR="00843287" w:rsidRPr="00186CD2">
        <w:rPr>
          <w:rFonts w:ascii="Times New Roman" w:hAnsi="Times New Roman" w:cs="Times New Roman"/>
          <w:b/>
          <w:sz w:val="28"/>
          <w:szCs w:val="28"/>
        </w:rPr>
        <w:t>ПРОГРАММЫ  повышения качества</w:t>
      </w:r>
    </w:p>
    <w:p w:rsidR="00494EA6" w:rsidRPr="00186CD2" w:rsidRDefault="00494EA6" w:rsidP="00494E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81" w:type="dxa"/>
        <w:tblLook w:val="04A0" w:firstRow="1" w:lastRow="0" w:firstColumn="1" w:lastColumn="0" w:noHBand="0" w:noVBand="1"/>
      </w:tblPr>
      <w:tblGrid>
        <w:gridCol w:w="1809"/>
        <w:gridCol w:w="6804"/>
        <w:gridCol w:w="2552"/>
        <w:gridCol w:w="3416"/>
      </w:tblGrid>
      <w:tr w:rsidR="00494EA6" w:rsidRPr="00186CD2" w:rsidTr="00494EA6">
        <w:tc>
          <w:tcPr>
            <w:tcW w:w="1809" w:type="dxa"/>
          </w:tcPr>
          <w:p w:rsidR="00494EA6" w:rsidRPr="00186CD2" w:rsidRDefault="00494EA6" w:rsidP="00494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6804" w:type="dxa"/>
          </w:tcPr>
          <w:p w:rsidR="00494EA6" w:rsidRPr="00186CD2" w:rsidRDefault="00494EA6" w:rsidP="00494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Перечень мероприятий</w:t>
            </w:r>
          </w:p>
        </w:tc>
        <w:tc>
          <w:tcPr>
            <w:tcW w:w="2552" w:type="dxa"/>
          </w:tcPr>
          <w:p w:rsidR="00494EA6" w:rsidRPr="00186CD2" w:rsidRDefault="00494EA6" w:rsidP="00494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Срок выполнения мероприятий</w:t>
            </w:r>
          </w:p>
          <w:p w:rsidR="00494EA6" w:rsidRPr="00186CD2" w:rsidRDefault="00494EA6" w:rsidP="00494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(дата начала-</w:t>
            </w:r>
          </w:p>
          <w:p w:rsidR="00494EA6" w:rsidRPr="00186CD2" w:rsidRDefault="00494EA6" w:rsidP="00494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дата завершения)</w:t>
            </w:r>
          </w:p>
        </w:tc>
        <w:tc>
          <w:tcPr>
            <w:tcW w:w="3416" w:type="dxa"/>
          </w:tcPr>
          <w:p w:rsidR="00494EA6" w:rsidRPr="00186CD2" w:rsidRDefault="00890E79" w:rsidP="0089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Отвественные</w:t>
            </w:r>
            <w:proofErr w:type="spellEnd"/>
          </w:p>
        </w:tc>
      </w:tr>
      <w:tr w:rsidR="00890E79" w:rsidRPr="00186CD2" w:rsidTr="00494EA6">
        <w:trPr>
          <w:trHeight w:val="207"/>
        </w:trPr>
        <w:tc>
          <w:tcPr>
            <w:tcW w:w="1809" w:type="dxa"/>
            <w:vMerge w:val="restart"/>
          </w:tcPr>
          <w:p w:rsidR="00890E79" w:rsidRPr="00186CD2" w:rsidRDefault="00890E79" w:rsidP="00494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 этап</w:t>
            </w:r>
          </w:p>
        </w:tc>
        <w:tc>
          <w:tcPr>
            <w:tcW w:w="6804" w:type="dxa"/>
          </w:tcPr>
          <w:p w:rsidR="00890E79" w:rsidRPr="00186CD2" w:rsidRDefault="00890E79" w:rsidP="00494EA6">
            <w:pPr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Проведение Педагогического совета </w:t>
            </w:r>
            <w:proofErr w:type="gramStart"/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 Качество</w:t>
            </w:r>
            <w:proofErr w:type="gramEnd"/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образования : сегодня и завтра»</w:t>
            </w:r>
          </w:p>
          <w:p w:rsidR="00890E79" w:rsidRPr="00186CD2" w:rsidRDefault="00890E79" w:rsidP="00494EA6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90E79" w:rsidRPr="00186CD2" w:rsidRDefault="00890E79" w:rsidP="0089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Апрель 2020</w:t>
            </w:r>
          </w:p>
        </w:tc>
        <w:tc>
          <w:tcPr>
            <w:tcW w:w="3416" w:type="dxa"/>
          </w:tcPr>
          <w:p w:rsidR="00890E79" w:rsidRPr="00186CD2" w:rsidRDefault="00890E79" w:rsidP="0049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Нехай Е.А., директор школы</w:t>
            </w:r>
          </w:p>
        </w:tc>
      </w:tr>
      <w:tr w:rsidR="00890E79" w:rsidRPr="00186CD2" w:rsidTr="00494EA6">
        <w:tc>
          <w:tcPr>
            <w:tcW w:w="1809" w:type="dxa"/>
            <w:vMerge/>
          </w:tcPr>
          <w:p w:rsidR="00890E79" w:rsidRPr="00186CD2" w:rsidRDefault="00890E79" w:rsidP="00494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890E79" w:rsidRPr="00186CD2" w:rsidRDefault="00890E79" w:rsidP="00494EA6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Разработка и </w:t>
            </w:r>
            <w:proofErr w:type="gramStart"/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утверждение  программы</w:t>
            </w:r>
            <w:proofErr w:type="gramEnd"/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"Повышение качества общего образования в МАОУ СОШ №4 на 2020-2023 года"(внесение изменений в действующую»</w:t>
            </w:r>
          </w:p>
        </w:tc>
        <w:tc>
          <w:tcPr>
            <w:tcW w:w="2552" w:type="dxa"/>
          </w:tcPr>
          <w:p w:rsidR="00890E79" w:rsidRPr="00186CD2" w:rsidRDefault="00890E79" w:rsidP="00890E7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Апрель  2020</w:t>
            </w:r>
            <w:proofErr w:type="gramEnd"/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г.</w:t>
            </w:r>
          </w:p>
          <w:p w:rsidR="00890E79" w:rsidRPr="00186CD2" w:rsidRDefault="00890E79" w:rsidP="0089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16" w:type="dxa"/>
          </w:tcPr>
          <w:p w:rsidR="00890E79" w:rsidRPr="00186CD2" w:rsidRDefault="00890E79" w:rsidP="0049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Администрация МАОУ СОШ №4,</w:t>
            </w:r>
          </w:p>
          <w:p w:rsidR="00890E79" w:rsidRPr="00186CD2" w:rsidRDefault="00890E79" w:rsidP="0049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Председатели ШМО</w:t>
            </w:r>
          </w:p>
        </w:tc>
      </w:tr>
      <w:tr w:rsidR="00890E79" w:rsidRPr="00186CD2" w:rsidTr="00494EA6">
        <w:tc>
          <w:tcPr>
            <w:tcW w:w="1809" w:type="dxa"/>
            <w:vMerge/>
          </w:tcPr>
          <w:p w:rsidR="00890E79" w:rsidRPr="00186CD2" w:rsidRDefault="00890E79" w:rsidP="00494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890E79" w:rsidRPr="00186CD2" w:rsidRDefault="00890E79" w:rsidP="00494EA6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Разбивка на фокус-группы</w:t>
            </w:r>
          </w:p>
        </w:tc>
        <w:tc>
          <w:tcPr>
            <w:tcW w:w="2552" w:type="dxa"/>
          </w:tcPr>
          <w:p w:rsidR="00890E79" w:rsidRPr="00186CD2" w:rsidRDefault="00890E79" w:rsidP="00494EA6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 01.09.2020</w:t>
            </w:r>
          </w:p>
        </w:tc>
        <w:tc>
          <w:tcPr>
            <w:tcW w:w="3416" w:type="dxa"/>
          </w:tcPr>
          <w:p w:rsidR="00890E79" w:rsidRPr="00186CD2" w:rsidRDefault="00890E79" w:rsidP="0049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890E79" w:rsidRPr="00186CD2" w:rsidTr="00494EA6">
        <w:tc>
          <w:tcPr>
            <w:tcW w:w="1809" w:type="dxa"/>
            <w:vMerge/>
          </w:tcPr>
          <w:p w:rsidR="00890E79" w:rsidRPr="00186CD2" w:rsidRDefault="00890E79" w:rsidP="00494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890E79" w:rsidRPr="00186CD2" w:rsidRDefault="00890E79" w:rsidP="00890E79">
            <w:pPr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технологии дизайн мышления (</w:t>
            </w:r>
            <w:proofErr w:type="spellStart"/>
            <w:proofErr w:type="gramStart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эпатия,фокусировка</w:t>
            </w:r>
            <w:proofErr w:type="gramEnd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,генерация</w:t>
            </w:r>
            <w:proofErr w:type="spellEnd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идей, выбор идеи)</w:t>
            </w:r>
          </w:p>
        </w:tc>
        <w:tc>
          <w:tcPr>
            <w:tcW w:w="2552" w:type="dxa"/>
          </w:tcPr>
          <w:p w:rsidR="00890E79" w:rsidRPr="00186CD2" w:rsidRDefault="00890E79" w:rsidP="00494EA6">
            <w:pPr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 10.12.2020</w:t>
            </w:r>
          </w:p>
        </w:tc>
        <w:tc>
          <w:tcPr>
            <w:tcW w:w="3416" w:type="dxa"/>
          </w:tcPr>
          <w:p w:rsidR="00890E79" w:rsidRPr="00186CD2" w:rsidRDefault="00890E79" w:rsidP="0049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890E79" w:rsidRPr="00186CD2" w:rsidTr="00494EA6">
        <w:tc>
          <w:tcPr>
            <w:tcW w:w="1809" w:type="dxa"/>
            <w:vMerge/>
          </w:tcPr>
          <w:p w:rsidR="00890E79" w:rsidRPr="00186CD2" w:rsidRDefault="00890E79" w:rsidP="00494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890E79" w:rsidRPr="00186CD2" w:rsidRDefault="00890E79" w:rsidP="00494EA6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Адресное повышение квалификации участников фокус-групп</w:t>
            </w:r>
          </w:p>
        </w:tc>
        <w:tc>
          <w:tcPr>
            <w:tcW w:w="2552" w:type="dxa"/>
          </w:tcPr>
          <w:p w:rsidR="00890E79" w:rsidRPr="00186CD2" w:rsidRDefault="00890E79" w:rsidP="00494EA6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октябрь2020 г.</w:t>
            </w:r>
          </w:p>
        </w:tc>
        <w:tc>
          <w:tcPr>
            <w:tcW w:w="3416" w:type="dxa"/>
          </w:tcPr>
          <w:p w:rsidR="00890E79" w:rsidRPr="00186CD2" w:rsidRDefault="00890E79" w:rsidP="0049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890E79" w:rsidRPr="00186CD2" w:rsidTr="00494EA6">
        <w:trPr>
          <w:trHeight w:val="658"/>
        </w:trPr>
        <w:tc>
          <w:tcPr>
            <w:tcW w:w="1809" w:type="dxa"/>
            <w:vMerge/>
          </w:tcPr>
          <w:p w:rsidR="00890E79" w:rsidRPr="00186CD2" w:rsidRDefault="00890E79" w:rsidP="00494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890E79" w:rsidRPr="00186CD2" w:rsidRDefault="00890E79" w:rsidP="00494EA6">
            <w:pPr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Организация корпоративного обучения по ИКТ -компетенциям</w:t>
            </w:r>
          </w:p>
        </w:tc>
        <w:tc>
          <w:tcPr>
            <w:tcW w:w="2552" w:type="dxa"/>
          </w:tcPr>
          <w:p w:rsidR="00890E79" w:rsidRPr="00186CD2" w:rsidRDefault="00890E79" w:rsidP="00494EA6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20.12.2020</w:t>
            </w:r>
          </w:p>
        </w:tc>
        <w:tc>
          <w:tcPr>
            <w:tcW w:w="3416" w:type="dxa"/>
          </w:tcPr>
          <w:p w:rsidR="00890E79" w:rsidRPr="00186CD2" w:rsidRDefault="00890E79" w:rsidP="0049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Кокорина Н.Г., заместитель директора</w:t>
            </w:r>
          </w:p>
        </w:tc>
      </w:tr>
      <w:tr w:rsidR="00890E79" w:rsidRPr="00186CD2" w:rsidTr="00494EA6">
        <w:trPr>
          <w:trHeight w:val="658"/>
        </w:trPr>
        <w:tc>
          <w:tcPr>
            <w:tcW w:w="1809" w:type="dxa"/>
            <w:vMerge/>
          </w:tcPr>
          <w:p w:rsidR="00890E79" w:rsidRPr="00186CD2" w:rsidRDefault="00890E79" w:rsidP="00494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890E79" w:rsidRPr="00186CD2" w:rsidRDefault="00890E79" w:rsidP="00494EA6">
            <w:pPr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Внесение изменений в локальные нормативные акты</w:t>
            </w:r>
          </w:p>
        </w:tc>
        <w:tc>
          <w:tcPr>
            <w:tcW w:w="2552" w:type="dxa"/>
          </w:tcPr>
          <w:p w:rsidR="00890E79" w:rsidRPr="00186CD2" w:rsidRDefault="00890E79" w:rsidP="00494EA6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До 01.10.2020</w:t>
            </w:r>
          </w:p>
        </w:tc>
        <w:tc>
          <w:tcPr>
            <w:tcW w:w="3416" w:type="dxa"/>
          </w:tcPr>
          <w:p w:rsidR="00890E79" w:rsidRPr="00186CD2" w:rsidRDefault="00890E79" w:rsidP="0049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Нехай Е.А., директор школы</w:t>
            </w:r>
          </w:p>
          <w:p w:rsidR="00890E79" w:rsidRPr="00186CD2" w:rsidRDefault="00890E79" w:rsidP="0049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Лазовская</w:t>
            </w:r>
            <w:proofErr w:type="spellEnd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С.В., председатель профсоюзной организации</w:t>
            </w:r>
          </w:p>
        </w:tc>
      </w:tr>
      <w:tr w:rsidR="009A64C1" w:rsidRPr="00186CD2" w:rsidTr="00494EA6">
        <w:trPr>
          <w:trHeight w:val="658"/>
        </w:trPr>
        <w:tc>
          <w:tcPr>
            <w:tcW w:w="1809" w:type="dxa"/>
          </w:tcPr>
          <w:p w:rsidR="009A64C1" w:rsidRPr="00186CD2" w:rsidRDefault="009A64C1" w:rsidP="00494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9A64C1" w:rsidRPr="00186CD2" w:rsidRDefault="009A64C1" w:rsidP="00494EA6">
            <w:pPr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Открытие </w:t>
            </w:r>
            <w:proofErr w:type="gramStart"/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 Точки</w:t>
            </w:r>
            <w:proofErr w:type="gramEnd"/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роста»</w:t>
            </w:r>
          </w:p>
        </w:tc>
        <w:tc>
          <w:tcPr>
            <w:tcW w:w="2552" w:type="dxa"/>
          </w:tcPr>
          <w:p w:rsidR="009A64C1" w:rsidRPr="00186CD2" w:rsidRDefault="009A64C1" w:rsidP="00494EA6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До 01.09.2020 года</w:t>
            </w:r>
          </w:p>
        </w:tc>
        <w:tc>
          <w:tcPr>
            <w:tcW w:w="3416" w:type="dxa"/>
          </w:tcPr>
          <w:p w:rsidR="009A64C1" w:rsidRPr="00186CD2" w:rsidRDefault="009A64C1" w:rsidP="0049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Нехай Е.А., директор школы</w:t>
            </w:r>
          </w:p>
        </w:tc>
      </w:tr>
      <w:tr w:rsidR="009A64C1" w:rsidRPr="00186CD2" w:rsidTr="00494EA6">
        <w:trPr>
          <w:trHeight w:val="658"/>
        </w:trPr>
        <w:tc>
          <w:tcPr>
            <w:tcW w:w="1809" w:type="dxa"/>
          </w:tcPr>
          <w:p w:rsidR="009A64C1" w:rsidRPr="00186CD2" w:rsidRDefault="009A64C1" w:rsidP="00494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9A64C1" w:rsidRPr="00186CD2" w:rsidRDefault="009A64C1" w:rsidP="00494EA6">
            <w:pPr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Участие в проекте </w:t>
            </w:r>
            <w:proofErr w:type="gramStart"/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 Билет</w:t>
            </w:r>
            <w:proofErr w:type="gramEnd"/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будущее»</w:t>
            </w:r>
          </w:p>
        </w:tc>
        <w:tc>
          <w:tcPr>
            <w:tcW w:w="2552" w:type="dxa"/>
          </w:tcPr>
          <w:p w:rsidR="009A64C1" w:rsidRPr="00186CD2" w:rsidRDefault="009A64C1" w:rsidP="00494EA6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До 20.12.2020 года</w:t>
            </w:r>
          </w:p>
        </w:tc>
        <w:tc>
          <w:tcPr>
            <w:tcW w:w="3416" w:type="dxa"/>
          </w:tcPr>
          <w:p w:rsidR="009A64C1" w:rsidRPr="00186CD2" w:rsidRDefault="009A64C1" w:rsidP="0049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Тишина Е.Г., куратор проекта</w:t>
            </w:r>
          </w:p>
        </w:tc>
      </w:tr>
      <w:tr w:rsidR="00494EA6" w:rsidRPr="00186CD2" w:rsidTr="00494EA6">
        <w:trPr>
          <w:trHeight w:val="331"/>
        </w:trPr>
        <w:tc>
          <w:tcPr>
            <w:tcW w:w="1809" w:type="dxa"/>
            <w:vMerge w:val="restart"/>
          </w:tcPr>
          <w:p w:rsidR="00494EA6" w:rsidRPr="00186CD2" w:rsidRDefault="00494EA6" w:rsidP="00494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 этап</w:t>
            </w:r>
          </w:p>
        </w:tc>
        <w:tc>
          <w:tcPr>
            <w:tcW w:w="6804" w:type="dxa"/>
            <w:vAlign w:val="bottom"/>
          </w:tcPr>
          <w:p w:rsidR="00494EA6" w:rsidRPr="00186CD2" w:rsidRDefault="00890E79" w:rsidP="00890E7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Проведение Педагогического совета </w:t>
            </w:r>
            <w:proofErr w:type="gramStart"/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 Система</w:t>
            </w:r>
            <w:proofErr w:type="gramEnd"/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работы по преодолению низких образовательных результатов»(представление проектов фокус-групп)</w:t>
            </w:r>
          </w:p>
          <w:p w:rsidR="00890E79" w:rsidRPr="00186CD2" w:rsidRDefault="00890E79" w:rsidP="00890E7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vAlign w:val="bottom"/>
          </w:tcPr>
          <w:p w:rsidR="00494EA6" w:rsidRPr="00186CD2" w:rsidRDefault="00890E79" w:rsidP="00494EA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Февраль 2021</w:t>
            </w:r>
          </w:p>
        </w:tc>
        <w:tc>
          <w:tcPr>
            <w:tcW w:w="3416" w:type="dxa"/>
            <w:vAlign w:val="bottom"/>
          </w:tcPr>
          <w:p w:rsidR="00494EA6" w:rsidRPr="00186CD2" w:rsidRDefault="00890E79" w:rsidP="00890E7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Кураторы</w:t>
            </w:r>
          </w:p>
          <w:p w:rsidR="00494EA6" w:rsidRPr="00186CD2" w:rsidRDefault="00494EA6" w:rsidP="00494EA6">
            <w:pPr>
              <w:ind w:left="10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94EA6" w:rsidRPr="00186CD2" w:rsidTr="00494EA6">
        <w:trPr>
          <w:trHeight w:val="623"/>
        </w:trPr>
        <w:tc>
          <w:tcPr>
            <w:tcW w:w="1809" w:type="dxa"/>
            <w:vMerge/>
          </w:tcPr>
          <w:p w:rsidR="00494EA6" w:rsidRPr="00186CD2" w:rsidRDefault="00494EA6" w:rsidP="00494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bottom"/>
          </w:tcPr>
          <w:p w:rsidR="00494EA6" w:rsidRPr="00186CD2" w:rsidRDefault="009A64C1" w:rsidP="00494EA6">
            <w:pPr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Апробирование (</w:t>
            </w:r>
            <w:proofErr w:type="spell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прототипирование</w:t>
            </w:r>
            <w:proofErr w:type="spellEnd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)своих проектов фокус-группами</w:t>
            </w:r>
          </w:p>
          <w:p w:rsidR="00494EA6" w:rsidRPr="00186CD2" w:rsidRDefault="00494EA6" w:rsidP="00494EA6">
            <w:pPr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bottom"/>
          </w:tcPr>
          <w:p w:rsidR="00494EA6" w:rsidRPr="00186CD2" w:rsidRDefault="009A64C1" w:rsidP="0049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Март 2021-май 2021</w:t>
            </w:r>
          </w:p>
          <w:p w:rsidR="00494EA6" w:rsidRPr="00186CD2" w:rsidRDefault="00494EA6" w:rsidP="00494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6" w:type="dxa"/>
            <w:vAlign w:val="bottom"/>
          </w:tcPr>
          <w:p w:rsidR="00494EA6" w:rsidRPr="00186CD2" w:rsidRDefault="009A64C1" w:rsidP="00494EA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КУраторы</w:t>
            </w:r>
            <w:proofErr w:type="spellEnd"/>
          </w:p>
        </w:tc>
      </w:tr>
      <w:tr w:rsidR="00494EA6" w:rsidRPr="00186CD2" w:rsidTr="00494EA6">
        <w:tc>
          <w:tcPr>
            <w:tcW w:w="1809" w:type="dxa"/>
            <w:vMerge/>
          </w:tcPr>
          <w:p w:rsidR="00494EA6" w:rsidRPr="00186CD2" w:rsidRDefault="00494EA6" w:rsidP="00494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bottom"/>
          </w:tcPr>
          <w:p w:rsidR="00494EA6" w:rsidRPr="00186CD2" w:rsidRDefault="00494EA6" w:rsidP="00494EA6">
            <w:pPr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9A64C1"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промежуточного Педагогического совета </w:t>
            </w:r>
            <w:proofErr w:type="gramStart"/>
            <w:r w:rsidR="009A64C1"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 w:rsidR="009A64C1" w:rsidRPr="00186CD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swot</w:t>
            </w:r>
            <w:proofErr w:type="spellEnd"/>
            <w:proofErr w:type="gramEnd"/>
            <w:r w:rsidR="009A64C1"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-анализ работы фокус-группы»</w:t>
            </w:r>
          </w:p>
          <w:p w:rsidR="00494EA6" w:rsidRPr="00186CD2" w:rsidRDefault="00494EA6" w:rsidP="00494EA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vAlign w:val="bottom"/>
          </w:tcPr>
          <w:p w:rsidR="00494EA6" w:rsidRPr="00186CD2" w:rsidRDefault="009A64C1" w:rsidP="0049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август 2021</w:t>
            </w:r>
          </w:p>
          <w:p w:rsidR="00494EA6" w:rsidRPr="00186CD2" w:rsidRDefault="00494EA6" w:rsidP="00494EA6">
            <w:pPr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EA6" w:rsidRPr="00186CD2" w:rsidRDefault="00494EA6" w:rsidP="00494EA6">
            <w:pPr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6" w:type="dxa"/>
            <w:vAlign w:val="bottom"/>
          </w:tcPr>
          <w:p w:rsidR="00494EA6" w:rsidRPr="00186CD2" w:rsidRDefault="009A64C1" w:rsidP="00494EA6">
            <w:pPr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494EA6" w:rsidRPr="00186CD2" w:rsidTr="00494EA6">
        <w:tc>
          <w:tcPr>
            <w:tcW w:w="1809" w:type="dxa"/>
            <w:vMerge/>
          </w:tcPr>
          <w:p w:rsidR="00494EA6" w:rsidRPr="00186CD2" w:rsidRDefault="00494EA6" w:rsidP="00494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bottom"/>
          </w:tcPr>
          <w:p w:rsidR="00494EA6" w:rsidRPr="00186CD2" w:rsidRDefault="00494EA6" w:rsidP="00494EA6">
            <w:pPr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257252"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рабочих оперативок с фокус-группой по результатам апробации</w:t>
            </w:r>
          </w:p>
          <w:p w:rsidR="00494EA6" w:rsidRPr="00186CD2" w:rsidRDefault="00494EA6" w:rsidP="00494EA6">
            <w:pPr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bottom"/>
          </w:tcPr>
          <w:p w:rsidR="00494EA6" w:rsidRPr="00186CD2" w:rsidRDefault="00257252" w:rsidP="0049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Сентябрь 2021 - март</w:t>
            </w:r>
            <w:r w:rsidR="00494EA6"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  <w:p w:rsidR="00494EA6" w:rsidRPr="00186CD2" w:rsidRDefault="00494EA6" w:rsidP="00494E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EA6" w:rsidRPr="00186CD2" w:rsidRDefault="00494EA6" w:rsidP="00494EA6">
            <w:pPr>
              <w:ind w:left="10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16" w:type="dxa"/>
            <w:vAlign w:val="bottom"/>
          </w:tcPr>
          <w:p w:rsidR="00494EA6" w:rsidRPr="00186CD2" w:rsidRDefault="00257252" w:rsidP="00494EA6">
            <w:pPr>
              <w:ind w:left="10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кураторы</w:t>
            </w:r>
          </w:p>
          <w:p w:rsidR="00494EA6" w:rsidRPr="00186CD2" w:rsidRDefault="00494EA6" w:rsidP="00494EA6">
            <w:pPr>
              <w:ind w:left="10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94EA6" w:rsidRPr="00186CD2" w:rsidRDefault="00494EA6" w:rsidP="00494EA6">
            <w:pPr>
              <w:ind w:left="10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94EA6" w:rsidRPr="00186CD2" w:rsidTr="00494EA6">
        <w:tc>
          <w:tcPr>
            <w:tcW w:w="1809" w:type="dxa"/>
            <w:vMerge/>
          </w:tcPr>
          <w:p w:rsidR="00494EA6" w:rsidRPr="00186CD2" w:rsidRDefault="00494EA6" w:rsidP="00494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bottom"/>
          </w:tcPr>
          <w:p w:rsidR="00494EA6" w:rsidRPr="00186CD2" w:rsidRDefault="00494EA6" w:rsidP="00494EA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независимых исследованиях качества начального общего, основного общего образования: проведение мониторинга, диагностических работ</w:t>
            </w:r>
          </w:p>
          <w:p w:rsidR="00494EA6" w:rsidRPr="00186CD2" w:rsidRDefault="00494EA6" w:rsidP="00494EA6">
            <w:pPr>
              <w:ind w:left="7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4EA6" w:rsidRPr="00186CD2" w:rsidRDefault="00494EA6" w:rsidP="00494EA6">
            <w:pPr>
              <w:spacing w:line="308" w:lineRule="exact"/>
              <w:ind w:lef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bottom"/>
          </w:tcPr>
          <w:p w:rsidR="00494EA6" w:rsidRPr="00186CD2" w:rsidRDefault="00257252" w:rsidP="0049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 реализации программы</w:t>
            </w:r>
          </w:p>
          <w:p w:rsidR="00494EA6" w:rsidRPr="00186CD2" w:rsidRDefault="00494EA6" w:rsidP="00494E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EA6" w:rsidRPr="00186CD2" w:rsidRDefault="00494EA6" w:rsidP="00494E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EA6" w:rsidRPr="00186CD2" w:rsidRDefault="00494EA6" w:rsidP="00494EA6">
            <w:pPr>
              <w:ind w:left="10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16" w:type="dxa"/>
            <w:vAlign w:val="bottom"/>
          </w:tcPr>
          <w:p w:rsidR="00494EA6" w:rsidRPr="00186CD2" w:rsidRDefault="00257252" w:rsidP="00494EA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Юдина Н.В., заместитель директора, </w:t>
            </w:r>
            <w:proofErr w:type="spell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Клюкина</w:t>
            </w:r>
            <w:proofErr w:type="spellEnd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Е.Г., заместитель директора</w:t>
            </w:r>
          </w:p>
        </w:tc>
      </w:tr>
      <w:tr w:rsidR="00494EA6" w:rsidRPr="00186CD2" w:rsidTr="00494EA6">
        <w:trPr>
          <w:trHeight w:val="745"/>
        </w:trPr>
        <w:tc>
          <w:tcPr>
            <w:tcW w:w="1809" w:type="dxa"/>
            <w:vMerge/>
          </w:tcPr>
          <w:p w:rsidR="00494EA6" w:rsidRPr="00186CD2" w:rsidRDefault="00494EA6" w:rsidP="00494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bottom"/>
          </w:tcPr>
          <w:p w:rsidR="00494EA6" w:rsidRPr="00186CD2" w:rsidRDefault="00257252" w:rsidP="00494E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уроков</w:t>
            </w:r>
          </w:p>
          <w:p w:rsidR="00494EA6" w:rsidRPr="00186CD2" w:rsidRDefault="00494EA6" w:rsidP="00494E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bottom"/>
          </w:tcPr>
          <w:p w:rsidR="00494EA6" w:rsidRPr="00186CD2" w:rsidRDefault="00257252" w:rsidP="0049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 реализации программы</w:t>
            </w:r>
          </w:p>
          <w:p w:rsidR="00494EA6" w:rsidRPr="00186CD2" w:rsidRDefault="00494EA6" w:rsidP="00494EA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16" w:type="dxa"/>
            <w:vAlign w:val="bottom"/>
          </w:tcPr>
          <w:p w:rsidR="00494EA6" w:rsidRPr="00186CD2" w:rsidRDefault="00257252" w:rsidP="00494EA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педагоги</w:t>
            </w:r>
          </w:p>
          <w:p w:rsidR="00494EA6" w:rsidRPr="00186CD2" w:rsidRDefault="00494EA6" w:rsidP="00494EA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94EA6" w:rsidRPr="00186CD2" w:rsidTr="00494EA6">
        <w:tc>
          <w:tcPr>
            <w:tcW w:w="1809" w:type="dxa"/>
            <w:vMerge/>
          </w:tcPr>
          <w:p w:rsidR="00494EA6" w:rsidRPr="00186CD2" w:rsidRDefault="00494EA6" w:rsidP="00494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494EA6" w:rsidRPr="00186CD2" w:rsidRDefault="00257252" w:rsidP="00494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="00494EA6"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плана</w:t>
            </w:r>
            <w:proofErr w:type="gramEnd"/>
            <w:r w:rsidR="00494EA6"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сетевого взаимодействия между общеобразовательными учреждениями</w:t>
            </w:r>
          </w:p>
        </w:tc>
        <w:tc>
          <w:tcPr>
            <w:tcW w:w="2552" w:type="dxa"/>
          </w:tcPr>
          <w:p w:rsidR="00494EA6" w:rsidRPr="00186CD2" w:rsidRDefault="00257252" w:rsidP="00494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До 01.09.2022 </w:t>
            </w:r>
          </w:p>
        </w:tc>
        <w:tc>
          <w:tcPr>
            <w:tcW w:w="3416" w:type="dxa"/>
          </w:tcPr>
          <w:p w:rsidR="00494EA6" w:rsidRPr="00186CD2" w:rsidRDefault="00257252" w:rsidP="0049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Нехай Е.А., директор школы</w:t>
            </w:r>
          </w:p>
        </w:tc>
      </w:tr>
      <w:tr w:rsidR="00494EA6" w:rsidRPr="00186CD2" w:rsidTr="00494EA6">
        <w:tc>
          <w:tcPr>
            <w:tcW w:w="1809" w:type="dxa"/>
            <w:vMerge/>
          </w:tcPr>
          <w:p w:rsidR="00494EA6" w:rsidRPr="00186CD2" w:rsidRDefault="00494EA6" w:rsidP="00494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bottom"/>
          </w:tcPr>
          <w:p w:rsidR="00494EA6" w:rsidRPr="00186CD2" w:rsidRDefault="00257252" w:rsidP="00494E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Проведение Педагогического совета </w:t>
            </w:r>
            <w:proofErr w:type="gramStart"/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 Эффективные</w:t>
            </w:r>
            <w:proofErr w:type="gramEnd"/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пути повышения качества образования»( представление практического опыта)</w:t>
            </w:r>
          </w:p>
        </w:tc>
        <w:tc>
          <w:tcPr>
            <w:tcW w:w="2552" w:type="dxa"/>
            <w:vAlign w:val="bottom"/>
          </w:tcPr>
          <w:p w:rsidR="00494EA6" w:rsidRPr="00186CD2" w:rsidRDefault="00494EA6" w:rsidP="00494E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</w:t>
            </w:r>
            <w:r w:rsidR="00257252"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ктябрь-ноябрь 2022</w:t>
            </w:r>
          </w:p>
          <w:p w:rsidR="00494EA6" w:rsidRPr="00186CD2" w:rsidRDefault="00494EA6" w:rsidP="00494E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94EA6" w:rsidRPr="00186CD2" w:rsidRDefault="00494EA6" w:rsidP="00494EA6">
            <w:pPr>
              <w:ind w:left="10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94EA6" w:rsidRPr="00186CD2" w:rsidRDefault="00494EA6" w:rsidP="00494EA6">
            <w:pPr>
              <w:ind w:left="10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16" w:type="dxa"/>
          </w:tcPr>
          <w:p w:rsidR="00494EA6" w:rsidRPr="00186CD2" w:rsidRDefault="00257252" w:rsidP="0049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Члены фокус-групп</w:t>
            </w:r>
          </w:p>
        </w:tc>
      </w:tr>
      <w:tr w:rsidR="00494EA6" w:rsidRPr="00186CD2" w:rsidTr="00494EA6">
        <w:tc>
          <w:tcPr>
            <w:tcW w:w="1809" w:type="dxa"/>
            <w:vMerge w:val="restart"/>
          </w:tcPr>
          <w:p w:rsidR="00494EA6" w:rsidRPr="00186CD2" w:rsidRDefault="00494EA6" w:rsidP="00494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 этап</w:t>
            </w:r>
          </w:p>
        </w:tc>
        <w:tc>
          <w:tcPr>
            <w:tcW w:w="6804" w:type="dxa"/>
          </w:tcPr>
          <w:p w:rsidR="00494EA6" w:rsidRPr="00186CD2" w:rsidRDefault="00494EA6" w:rsidP="00494EA6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Реализация плана сетевого взаимодействия между общеобразовательными учреждениями</w:t>
            </w:r>
          </w:p>
        </w:tc>
        <w:tc>
          <w:tcPr>
            <w:tcW w:w="2552" w:type="dxa"/>
          </w:tcPr>
          <w:p w:rsidR="00494EA6" w:rsidRPr="00186CD2" w:rsidRDefault="00494EA6" w:rsidP="00494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Сентябрь-декабрь 2022</w:t>
            </w:r>
          </w:p>
        </w:tc>
        <w:tc>
          <w:tcPr>
            <w:tcW w:w="3416" w:type="dxa"/>
          </w:tcPr>
          <w:p w:rsidR="00494EA6" w:rsidRPr="00186CD2" w:rsidRDefault="00257252" w:rsidP="0049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Директор школы, Нехай Е.А.</w:t>
            </w:r>
          </w:p>
        </w:tc>
      </w:tr>
      <w:tr w:rsidR="00494EA6" w:rsidRPr="00186CD2" w:rsidTr="00494EA6">
        <w:trPr>
          <w:trHeight w:val="409"/>
        </w:trPr>
        <w:tc>
          <w:tcPr>
            <w:tcW w:w="1809" w:type="dxa"/>
            <w:vMerge/>
          </w:tcPr>
          <w:p w:rsidR="00494EA6" w:rsidRPr="00186CD2" w:rsidRDefault="00494EA6" w:rsidP="00494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bottom"/>
          </w:tcPr>
          <w:p w:rsidR="00494EA6" w:rsidRPr="00186CD2" w:rsidRDefault="00494EA6" w:rsidP="00494EA6">
            <w:pPr>
              <w:ind w:hanging="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Проведение итогового мониторинга результативности Программ</w:t>
            </w:r>
          </w:p>
          <w:p w:rsidR="00494EA6" w:rsidRPr="00186CD2" w:rsidRDefault="00494EA6" w:rsidP="00494EA6">
            <w:pPr>
              <w:ind w:hanging="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94EA6" w:rsidRPr="00186CD2" w:rsidRDefault="00494EA6" w:rsidP="00494EA6">
            <w:pPr>
              <w:ind w:hanging="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vAlign w:val="bottom"/>
          </w:tcPr>
          <w:p w:rsidR="00494EA6" w:rsidRPr="00186CD2" w:rsidRDefault="00257252" w:rsidP="00494E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Март 2023</w:t>
            </w:r>
          </w:p>
          <w:p w:rsidR="00494EA6" w:rsidRPr="00186CD2" w:rsidRDefault="00494EA6" w:rsidP="00494E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94EA6" w:rsidRPr="00186CD2" w:rsidRDefault="00494EA6" w:rsidP="00494EA6">
            <w:pPr>
              <w:ind w:left="10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16" w:type="dxa"/>
          </w:tcPr>
          <w:p w:rsidR="00494EA6" w:rsidRPr="00186CD2" w:rsidRDefault="00257252" w:rsidP="00494EA6">
            <w:pPr>
              <w:ind w:hanging="10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кураторы</w:t>
            </w:r>
          </w:p>
          <w:p w:rsidR="00494EA6" w:rsidRPr="00186CD2" w:rsidRDefault="00494EA6" w:rsidP="00494EA6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A6" w:rsidRPr="00186CD2" w:rsidTr="00494EA6">
        <w:trPr>
          <w:trHeight w:val="403"/>
        </w:trPr>
        <w:tc>
          <w:tcPr>
            <w:tcW w:w="1809" w:type="dxa"/>
            <w:vMerge/>
          </w:tcPr>
          <w:p w:rsidR="00494EA6" w:rsidRPr="00186CD2" w:rsidRDefault="00494EA6" w:rsidP="00494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bottom"/>
          </w:tcPr>
          <w:p w:rsidR="00494EA6" w:rsidRPr="00186CD2" w:rsidRDefault="00494EA6" w:rsidP="00494EA6">
            <w:pPr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</w:t>
            </w:r>
            <w:proofErr w:type="gram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удовлетворенности  обучающихся</w:t>
            </w:r>
            <w:proofErr w:type="gramEnd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родителей  </w:t>
            </w: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качеством образования</w:t>
            </w:r>
          </w:p>
        </w:tc>
        <w:tc>
          <w:tcPr>
            <w:tcW w:w="2552" w:type="dxa"/>
            <w:vAlign w:val="bottom"/>
          </w:tcPr>
          <w:p w:rsidR="00494EA6" w:rsidRPr="00186CD2" w:rsidRDefault="00257252" w:rsidP="00494E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Март 2023</w:t>
            </w:r>
          </w:p>
          <w:p w:rsidR="00494EA6" w:rsidRPr="00186CD2" w:rsidRDefault="00494EA6" w:rsidP="00494EA6">
            <w:pPr>
              <w:ind w:left="10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16" w:type="dxa"/>
          </w:tcPr>
          <w:p w:rsidR="00494EA6" w:rsidRPr="00186CD2" w:rsidRDefault="00257252" w:rsidP="0049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494EA6" w:rsidRPr="00186CD2" w:rsidTr="00494EA6">
        <w:tc>
          <w:tcPr>
            <w:tcW w:w="1809" w:type="dxa"/>
            <w:vMerge/>
          </w:tcPr>
          <w:p w:rsidR="00494EA6" w:rsidRPr="00186CD2" w:rsidRDefault="00494EA6" w:rsidP="00494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bottom"/>
          </w:tcPr>
          <w:p w:rsidR="00494EA6" w:rsidRPr="00186CD2" w:rsidRDefault="00494EA6" w:rsidP="00494EA6">
            <w:pPr>
              <w:spacing w:line="308" w:lineRule="exact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Анализ результативности </w:t>
            </w:r>
            <w:proofErr w:type="gramStart"/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функционирования  </w:t>
            </w: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школьной</w:t>
            </w:r>
            <w:proofErr w:type="gramEnd"/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 системы  управления качеством образования</w:t>
            </w:r>
          </w:p>
        </w:tc>
        <w:tc>
          <w:tcPr>
            <w:tcW w:w="2552" w:type="dxa"/>
            <w:vAlign w:val="bottom"/>
          </w:tcPr>
          <w:p w:rsidR="00494EA6" w:rsidRPr="00186CD2" w:rsidRDefault="00257252" w:rsidP="00494E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Июнь 2023</w:t>
            </w:r>
          </w:p>
          <w:p w:rsidR="00494EA6" w:rsidRPr="00186CD2" w:rsidRDefault="00494EA6" w:rsidP="00494E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16" w:type="dxa"/>
          </w:tcPr>
          <w:p w:rsidR="00494EA6" w:rsidRPr="00186CD2" w:rsidRDefault="00257252" w:rsidP="0049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494EA6" w:rsidRPr="00186CD2" w:rsidTr="00494EA6">
        <w:tc>
          <w:tcPr>
            <w:tcW w:w="1809" w:type="dxa"/>
            <w:vMerge/>
          </w:tcPr>
          <w:p w:rsidR="00494EA6" w:rsidRPr="00186CD2" w:rsidRDefault="00494EA6" w:rsidP="00494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bottom"/>
          </w:tcPr>
          <w:p w:rsidR="00494EA6" w:rsidRPr="00186CD2" w:rsidRDefault="00494EA6" w:rsidP="00494EA6">
            <w:pPr>
              <w:spacing w:line="308" w:lineRule="exact"/>
              <w:ind w:lef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Публикации в СМИ, сборниках. Выступления на конференциях, семинарах.</w:t>
            </w:r>
          </w:p>
          <w:p w:rsidR="00494EA6" w:rsidRPr="00186CD2" w:rsidRDefault="00494EA6" w:rsidP="00494EA6">
            <w:pPr>
              <w:spacing w:line="308" w:lineRule="exact"/>
              <w:ind w:lef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94EA6" w:rsidRPr="00186CD2" w:rsidRDefault="00494EA6" w:rsidP="00494EA6">
            <w:pPr>
              <w:spacing w:line="308" w:lineRule="exact"/>
              <w:ind w:lef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bottom"/>
          </w:tcPr>
          <w:p w:rsidR="00494EA6" w:rsidRPr="00186CD2" w:rsidRDefault="00494EA6" w:rsidP="00494E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94EA6" w:rsidRPr="00186CD2" w:rsidRDefault="00A96C3D" w:rsidP="00494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Сентябрь 2023</w:t>
            </w:r>
          </w:p>
          <w:p w:rsidR="00494EA6" w:rsidRPr="00186CD2" w:rsidRDefault="00494EA6" w:rsidP="00494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EA6" w:rsidRPr="00186CD2" w:rsidRDefault="00494EA6" w:rsidP="00494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EA6" w:rsidRPr="00186CD2" w:rsidRDefault="00494EA6" w:rsidP="00494E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16" w:type="dxa"/>
          </w:tcPr>
          <w:p w:rsidR="00494EA6" w:rsidRPr="00186CD2" w:rsidRDefault="00A96C3D" w:rsidP="0049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Администрация, педагоги</w:t>
            </w:r>
          </w:p>
        </w:tc>
      </w:tr>
    </w:tbl>
    <w:p w:rsidR="00494EA6" w:rsidRPr="00186CD2" w:rsidRDefault="00494EA6" w:rsidP="00494E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EA6" w:rsidRPr="00186CD2" w:rsidRDefault="00494EA6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94EA6" w:rsidRPr="00186CD2" w:rsidRDefault="00494EA6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94EA6" w:rsidRPr="00186CD2" w:rsidRDefault="00494EA6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94EA6" w:rsidRPr="00186CD2" w:rsidRDefault="00494EA6" w:rsidP="00494E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94EA6" w:rsidRDefault="00494EA6" w:rsidP="00186CD2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6CD2" w:rsidRDefault="00186CD2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86CD2" w:rsidRPr="00186CD2" w:rsidRDefault="00186CD2" w:rsidP="00186CD2">
      <w:pPr>
        <w:spacing w:after="0" w:line="240" w:lineRule="exact"/>
        <w:rPr>
          <w:rFonts w:ascii="Times New Roman" w:hAnsi="Times New Roman" w:cs="Times New Roman"/>
          <w:sz w:val="28"/>
          <w:szCs w:val="28"/>
        </w:rPr>
        <w:sectPr w:rsidR="00186CD2" w:rsidRPr="00186CD2" w:rsidSect="00186CD2">
          <w:type w:val="continuous"/>
          <w:pgSz w:w="11906" w:h="16838"/>
          <w:pgMar w:top="1134" w:right="851" w:bottom="1134" w:left="850" w:header="708" w:footer="708" w:gutter="0"/>
          <w:cols w:space="708"/>
          <w:docGrid w:linePitch="360"/>
        </w:sectPr>
      </w:pPr>
    </w:p>
    <w:p w:rsidR="00291091" w:rsidRDefault="00291091" w:rsidP="00291091">
      <w:pPr>
        <w:ind w:right="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автономное общеобразовательное учреждение средняя общеобразовательная школа №4</w:t>
      </w:r>
    </w:p>
    <w:p w:rsidR="00291091" w:rsidRDefault="00291091" w:rsidP="00291091">
      <w:pPr>
        <w:ind w:right="83"/>
        <w:jc w:val="center"/>
        <w:rPr>
          <w:rFonts w:ascii="Times New Roman" w:hAnsi="Times New Roman" w:cs="Times New Roman"/>
          <w:sz w:val="28"/>
          <w:szCs w:val="28"/>
        </w:rPr>
      </w:pPr>
    </w:p>
    <w:p w:rsidR="00291091" w:rsidRDefault="00291091" w:rsidP="00291091">
      <w:pPr>
        <w:ind w:right="83"/>
        <w:jc w:val="center"/>
        <w:rPr>
          <w:rFonts w:ascii="Times New Roman" w:hAnsi="Times New Roman" w:cs="Times New Roman"/>
          <w:sz w:val="28"/>
          <w:szCs w:val="28"/>
        </w:rPr>
      </w:pPr>
    </w:p>
    <w:p w:rsidR="00291091" w:rsidRDefault="00291091" w:rsidP="00291091">
      <w:pPr>
        <w:ind w:right="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«ПРОФОРИЕНТАЦИЯ»</w:t>
      </w:r>
    </w:p>
    <w:p w:rsidR="00291091" w:rsidRPr="00291091" w:rsidRDefault="00291091" w:rsidP="00291091">
      <w:pPr>
        <w:ind w:right="83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(подпрограмма ПРОГРАММЫ повышения качества образования в МАОУ СОШ №4</w:t>
      </w:r>
    </w:p>
    <w:p w:rsidR="00291091" w:rsidRPr="00291091" w:rsidRDefault="00291091">
      <w:pPr>
        <w:spacing w:after="160" w:line="259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br w:type="page"/>
      </w:r>
    </w:p>
    <w:p w:rsidR="00186CD2" w:rsidRPr="00186CD2" w:rsidRDefault="00186CD2" w:rsidP="00186CD2">
      <w:pPr>
        <w:pStyle w:val="a9"/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lastRenderedPageBreak/>
        <w:t xml:space="preserve">Учитывая, что основной задачей МАОУ СОШ №4 </w:t>
      </w:r>
      <w:proofErr w:type="gramStart"/>
      <w:r w:rsidRPr="00186CD2">
        <w:rPr>
          <w:sz w:val="28"/>
          <w:szCs w:val="28"/>
          <w:shd w:val="clear" w:color="auto" w:fill="FFFFFF"/>
        </w:rPr>
        <w:t>определила  организацию</w:t>
      </w:r>
      <w:proofErr w:type="gramEnd"/>
      <w:r w:rsidRPr="00186CD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86CD2">
        <w:rPr>
          <w:sz w:val="28"/>
          <w:szCs w:val="28"/>
          <w:shd w:val="clear" w:color="auto" w:fill="FFFFFF"/>
        </w:rPr>
        <w:t>профориентационной</w:t>
      </w:r>
      <w:proofErr w:type="spellEnd"/>
      <w:r w:rsidRPr="00186CD2">
        <w:rPr>
          <w:sz w:val="28"/>
          <w:szCs w:val="28"/>
          <w:shd w:val="clear" w:color="auto" w:fill="FFFFFF"/>
        </w:rPr>
        <w:t xml:space="preserve"> работы с учащимися всех уровней, что должно способствовать профессиональному самоопределению учащихся на уровне основного общего и среднего общего образования , мы считаем, что </w:t>
      </w:r>
      <w:r w:rsidRPr="00186CD2">
        <w:rPr>
          <w:sz w:val="28"/>
          <w:szCs w:val="28"/>
        </w:rPr>
        <w:t>школа может перейти в эффективный режим работы , если :</w:t>
      </w:r>
    </w:p>
    <w:p w:rsidR="00186CD2" w:rsidRPr="00186CD2" w:rsidRDefault="00186CD2" w:rsidP="00291091">
      <w:pPr>
        <w:pStyle w:val="a9"/>
        <w:numPr>
          <w:ilvl w:val="0"/>
          <w:numId w:val="14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 xml:space="preserve">система </w:t>
      </w:r>
      <w:proofErr w:type="spellStart"/>
      <w:r w:rsidRPr="00186CD2">
        <w:rPr>
          <w:sz w:val="28"/>
          <w:szCs w:val="28"/>
          <w:shd w:val="clear" w:color="auto" w:fill="FFFFFF"/>
        </w:rPr>
        <w:t>профориентационной</w:t>
      </w:r>
      <w:proofErr w:type="spellEnd"/>
      <w:r w:rsidRPr="00186CD2">
        <w:rPr>
          <w:sz w:val="28"/>
          <w:szCs w:val="28"/>
          <w:shd w:val="clear" w:color="auto" w:fill="FFFFFF"/>
        </w:rPr>
        <w:t xml:space="preserve"> работы МАОУ СОШ №4 будет обеспечивать условия для профессионального самоопределения личности с последующей ее самореализацией в условиях территориального проживания;</w:t>
      </w:r>
    </w:p>
    <w:p w:rsidR="00186CD2" w:rsidRPr="00186CD2" w:rsidRDefault="00186CD2" w:rsidP="00291091">
      <w:pPr>
        <w:pStyle w:val="a9"/>
        <w:numPr>
          <w:ilvl w:val="0"/>
          <w:numId w:val="14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если школа будет ориентирована на формирование социально грамотной и социально мобильной личности, ясно понимающей ценность образования для своего личностного и профессионального развития, ясно представляющей спектр имеющихся на сегодняшний день возможностей и ресурсов;</w:t>
      </w:r>
    </w:p>
    <w:p w:rsidR="00186CD2" w:rsidRPr="00186CD2" w:rsidRDefault="00186CD2" w:rsidP="00291091">
      <w:pPr>
        <w:pStyle w:val="a9"/>
        <w:numPr>
          <w:ilvl w:val="0"/>
          <w:numId w:val="14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если в результате образовательного процесса, построенного сообразно динамике возрастного развития, учащийся будет обладать соответствующими компетентностями, определенным социальным опытом, умениями делать осознанный выбор (на уровне имеющейся информации и опыта) и нести ответственность за него, успешно реализовать избранную позицию в том или ином социальном пространстве;</w:t>
      </w:r>
    </w:p>
    <w:p w:rsidR="00186CD2" w:rsidRPr="00186CD2" w:rsidRDefault="00186CD2" w:rsidP="00291091">
      <w:pPr>
        <w:pStyle w:val="a9"/>
        <w:numPr>
          <w:ilvl w:val="0"/>
          <w:numId w:val="14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если выпускник школы будет уметь учиться и овладевать новыми смежными профессиями в зависимости от конъюнктуры рынка труда.</w:t>
      </w:r>
    </w:p>
    <w:p w:rsidR="00186CD2" w:rsidRPr="00186CD2" w:rsidRDefault="00186CD2" w:rsidP="00186CD2">
      <w:pPr>
        <w:pStyle w:val="a9"/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 xml:space="preserve">Таким образом, решение обозначенной проблемы требует определения в качестве одного из ключевых направлений образовательной деятельности - формирование профессионального самоопределения учащихся. Этого требуют и условия перехода общеобразовательной школы к </w:t>
      </w:r>
      <w:proofErr w:type="spellStart"/>
      <w:r w:rsidRPr="00186CD2">
        <w:rPr>
          <w:sz w:val="28"/>
          <w:szCs w:val="28"/>
          <w:shd w:val="clear" w:color="auto" w:fill="FFFFFF"/>
        </w:rPr>
        <w:t>предпрофильной</w:t>
      </w:r>
      <w:proofErr w:type="spellEnd"/>
      <w:r w:rsidRPr="00186CD2">
        <w:rPr>
          <w:sz w:val="28"/>
          <w:szCs w:val="28"/>
          <w:shd w:val="clear" w:color="auto" w:fill="FFFFFF"/>
        </w:rPr>
        <w:t xml:space="preserve"> подготовке и профильному обучению.</w:t>
      </w:r>
    </w:p>
    <w:p w:rsidR="00186CD2" w:rsidRPr="00186CD2" w:rsidRDefault="00186CD2" w:rsidP="00186CD2">
      <w:pPr>
        <w:pStyle w:val="a9"/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 xml:space="preserve">В основу </w:t>
      </w:r>
      <w:proofErr w:type="spellStart"/>
      <w:r w:rsidRPr="00186CD2">
        <w:rPr>
          <w:sz w:val="28"/>
          <w:szCs w:val="28"/>
          <w:shd w:val="clear" w:color="auto" w:fill="FFFFFF"/>
        </w:rPr>
        <w:t>профориентационной</w:t>
      </w:r>
      <w:proofErr w:type="spellEnd"/>
      <w:r w:rsidRPr="00186CD2">
        <w:rPr>
          <w:sz w:val="28"/>
          <w:szCs w:val="28"/>
          <w:shd w:val="clear" w:color="auto" w:fill="FFFFFF"/>
        </w:rPr>
        <w:t xml:space="preserve"> работы МАОУ СОШ №4 </w:t>
      </w:r>
      <w:proofErr w:type="gramStart"/>
      <w:r w:rsidRPr="00186CD2">
        <w:rPr>
          <w:sz w:val="28"/>
          <w:szCs w:val="28"/>
          <w:shd w:val="clear" w:color="auto" w:fill="FFFFFF"/>
        </w:rPr>
        <w:t>будут  положены</w:t>
      </w:r>
      <w:proofErr w:type="gramEnd"/>
      <w:r w:rsidRPr="00186CD2">
        <w:rPr>
          <w:sz w:val="28"/>
          <w:szCs w:val="28"/>
          <w:shd w:val="clear" w:color="auto" w:fill="FFFFFF"/>
        </w:rPr>
        <w:t xml:space="preserve"> следующие принципы, которыми должны руководствоваться все участники </w:t>
      </w:r>
      <w:proofErr w:type="spellStart"/>
      <w:r w:rsidRPr="00186CD2">
        <w:rPr>
          <w:sz w:val="28"/>
          <w:szCs w:val="28"/>
          <w:shd w:val="clear" w:color="auto" w:fill="FFFFFF"/>
        </w:rPr>
        <w:t>профориентационной</w:t>
      </w:r>
      <w:proofErr w:type="spellEnd"/>
      <w:r w:rsidRPr="00186CD2">
        <w:rPr>
          <w:sz w:val="28"/>
          <w:szCs w:val="28"/>
          <w:shd w:val="clear" w:color="auto" w:fill="FFFFFF"/>
        </w:rPr>
        <w:t xml:space="preserve"> работы:</w:t>
      </w:r>
    </w:p>
    <w:p w:rsidR="00186CD2" w:rsidRPr="00186CD2" w:rsidRDefault="00186CD2" w:rsidP="00291091">
      <w:pPr>
        <w:pStyle w:val="a9"/>
        <w:numPr>
          <w:ilvl w:val="0"/>
          <w:numId w:val="15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Принцип сознательности. Ориентация учащихся на возможность быть полезными обществу, реализуя свои потребности-способности.</w:t>
      </w:r>
    </w:p>
    <w:p w:rsidR="00186CD2" w:rsidRPr="00186CD2" w:rsidRDefault="00186CD2" w:rsidP="00291091">
      <w:pPr>
        <w:pStyle w:val="a9"/>
        <w:numPr>
          <w:ilvl w:val="0"/>
          <w:numId w:val="15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Принцип соответствия потребностей личности и общества. Ориентация учащихся на согласование личных интересов, склонностей, способностей с потребностями общества в кадрах определенной профессии (связь личностного и общественного аспектов выбора профессии). Нарушение этого принципа приводит к несбалансированности в профессиональной структуре кадров.</w:t>
      </w:r>
    </w:p>
    <w:p w:rsidR="00186CD2" w:rsidRPr="00186CD2" w:rsidRDefault="00186CD2" w:rsidP="00291091">
      <w:pPr>
        <w:pStyle w:val="a9"/>
        <w:numPr>
          <w:ilvl w:val="0"/>
          <w:numId w:val="15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Принцип активности в выборе профессии. Ориентация учащихся на активный самостоятельный поиск профессии. В этом большую роль призваны сыграть: практическая проба сил самих учащихся в процессе трудовой и профессиональной подготовки, советы родителей и их профессиональный опыт, поиск и чтение (по интересующей теме) литературы, работа во время практики и многое другое.</w:t>
      </w:r>
    </w:p>
    <w:p w:rsidR="00186CD2" w:rsidRPr="00186CD2" w:rsidRDefault="00186CD2" w:rsidP="00291091">
      <w:pPr>
        <w:pStyle w:val="a9"/>
        <w:numPr>
          <w:ilvl w:val="0"/>
          <w:numId w:val="15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lastRenderedPageBreak/>
        <w:t>Принцип развития. Ориентация учащихся на выбор такой профессии, которая давала бы личности возможность повышения квалификации, увеличение заработка по мере роста опыта и профессионального мастерства, возможность активно участвовать в общественной работе, удовлетворять культурные потребности личности, потребность в жилье, отдыхе и т.п.</w:t>
      </w:r>
    </w:p>
    <w:p w:rsidR="00186CD2" w:rsidRPr="00186CD2" w:rsidRDefault="00186CD2" w:rsidP="00291091">
      <w:pPr>
        <w:pStyle w:val="a9"/>
        <w:numPr>
          <w:ilvl w:val="0"/>
          <w:numId w:val="15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Принцип связи с жизнью. Ориентация учащихся на возможность быть запрошенными рынком труда после получения профессионального образования.</w:t>
      </w:r>
    </w:p>
    <w:p w:rsidR="00186CD2" w:rsidRPr="00186CD2" w:rsidRDefault="00186CD2" w:rsidP="00291091">
      <w:pPr>
        <w:pStyle w:val="a9"/>
        <w:numPr>
          <w:ilvl w:val="0"/>
          <w:numId w:val="15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Принцип систематичности и преемственности. Проведение профессиональной ориентации с 1 по 11 классы в виде мероприятий, соответствующих возрастным психологическим особенностям личности, при условии их преемственности из класса в класс.</w:t>
      </w:r>
    </w:p>
    <w:p w:rsidR="00186CD2" w:rsidRPr="00186CD2" w:rsidRDefault="00186CD2" w:rsidP="00291091">
      <w:pPr>
        <w:pStyle w:val="a9"/>
        <w:numPr>
          <w:ilvl w:val="0"/>
          <w:numId w:val="15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Принцип оптимального сочетания различных форм и методов работы. Применение традиционных и инновационных методов и форм воспитательной работы в зависимости от цели и содержания этой работы, с учетом возрастных, социальных и индивидуальных особенностей обучающихся и их родителей.</w:t>
      </w:r>
    </w:p>
    <w:p w:rsidR="00186CD2" w:rsidRPr="00186CD2" w:rsidRDefault="00186CD2" w:rsidP="00186CD2">
      <w:pPr>
        <w:pStyle w:val="a9"/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 xml:space="preserve">При проведении </w:t>
      </w:r>
      <w:proofErr w:type="spellStart"/>
      <w:r w:rsidRPr="00186CD2">
        <w:rPr>
          <w:sz w:val="28"/>
          <w:szCs w:val="28"/>
          <w:shd w:val="clear" w:color="auto" w:fill="FFFFFF"/>
        </w:rPr>
        <w:t>профориентационной</w:t>
      </w:r>
      <w:proofErr w:type="spellEnd"/>
      <w:r w:rsidRPr="00186CD2">
        <w:rPr>
          <w:sz w:val="28"/>
          <w:szCs w:val="28"/>
          <w:shd w:val="clear" w:color="auto" w:fill="FFFFFF"/>
        </w:rPr>
        <w:t xml:space="preserve"> работы необходимо соблюдать права личности на свободный выбор профессии, учитывать ее призвание, способности, профессиональную подготовку, уровень образованности.</w:t>
      </w:r>
    </w:p>
    <w:p w:rsidR="00186CD2" w:rsidRPr="00186CD2" w:rsidRDefault="00186CD2" w:rsidP="00186CD2">
      <w:pPr>
        <w:pStyle w:val="a9"/>
        <w:jc w:val="both"/>
        <w:rPr>
          <w:sz w:val="28"/>
          <w:szCs w:val="28"/>
        </w:rPr>
      </w:pPr>
      <w:r w:rsidRPr="00186CD2">
        <w:rPr>
          <w:sz w:val="28"/>
          <w:szCs w:val="28"/>
        </w:rPr>
        <w:t xml:space="preserve">Таким </w:t>
      </w:r>
      <w:proofErr w:type="spellStart"/>
      <w:proofErr w:type="gramStart"/>
      <w:r w:rsidRPr="00186CD2">
        <w:rPr>
          <w:sz w:val="28"/>
          <w:szCs w:val="28"/>
        </w:rPr>
        <w:t>образом,</w:t>
      </w:r>
      <w:r w:rsidRPr="00186CD2">
        <w:rPr>
          <w:sz w:val="28"/>
          <w:szCs w:val="28"/>
          <w:shd w:val="clear" w:color="auto" w:fill="FFFFFF"/>
        </w:rPr>
        <w:t>целью</w:t>
      </w:r>
      <w:proofErr w:type="spellEnd"/>
      <w:proofErr w:type="gramEnd"/>
      <w:r w:rsidRPr="00186CD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86CD2">
        <w:rPr>
          <w:sz w:val="28"/>
          <w:szCs w:val="28"/>
          <w:shd w:val="clear" w:color="auto" w:fill="FFFFFF"/>
        </w:rPr>
        <w:t>профориентационной</w:t>
      </w:r>
      <w:proofErr w:type="spellEnd"/>
      <w:r w:rsidRPr="00186CD2">
        <w:rPr>
          <w:sz w:val="28"/>
          <w:szCs w:val="28"/>
          <w:shd w:val="clear" w:color="auto" w:fill="FFFFFF"/>
        </w:rPr>
        <w:t xml:space="preserve"> работы МАОУ СОШ №4 является реализация государственной политики в области профориентации детей и подростков, позволяющей сформировать гармоничную личность в единстве трудового, творческого, интеллектуального, физического, духовного, нравственного и психического развития, имеющую возможность </w:t>
      </w:r>
      <w:proofErr w:type="spellStart"/>
      <w:r w:rsidRPr="00186CD2">
        <w:rPr>
          <w:sz w:val="28"/>
          <w:szCs w:val="28"/>
          <w:shd w:val="clear" w:color="auto" w:fill="FFFFFF"/>
        </w:rPr>
        <w:t>самореализоваться</w:t>
      </w:r>
      <w:proofErr w:type="spellEnd"/>
      <w:r w:rsidRPr="00186CD2">
        <w:rPr>
          <w:sz w:val="28"/>
          <w:szCs w:val="28"/>
          <w:shd w:val="clear" w:color="auto" w:fill="FFFFFF"/>
        </w:rPr>
        <w:t xml:space="preserve"> в условиях рынка труда.</w:t>
      </w:r>
    </w:p>
    <w:p w:rsidR="00186CD2" w:rsidRPr="00186CD2" w:rsidRDefault="00186CD2" w:rsidP="00186CD2">
      <w:pPr>
        <w:pStyle w:val="a9"/>
        <w:jc w:val="both"/>
        <w:rPr>
          <w:sz w:val="28"/>
          <w:szCs w:val="28"/>
          <w:shd w:val="clear" w:color="auto" w:fill="FFFFFF"/>
        </w:rPr>
      </w:pPr>
      <w:r w:rsidRPr="00186CD2">
        <w:rPr>
          <w:sz w:val="28"/>
          <w:szCs w:val="28"/>
          <w:shd w:val="clear" w:color="auto" w:fill="FFFFFF"/>
        </w:rPr>
        <w:t xml:space="preserve">Задачи </w:t>
      </w:r>
      <w:proofErr w:type="spellStart"/>
      <w:r w:rsidRPr="00186CD2">
        <w:rPr>
          <w:sz w:val="28"/>
          <w:szCs w:val="28"/>
          <w:shd w:val="clear" w:color="auto" w:fill="FFFFFF"/>
        </w:rPr>
        <w:t>профориентационной</w:t>
      </w:r>
      <w:proofErr w:type="spellEnd"/>
      <w:r w:rsidRPr="00186CD2">
        <w:rPr>
          <w:sz w:val="28"/>
          <w:szCs w:val="28"/>
          <w:shd w:val="clear" w:color="auto" w:fill="FFFFFF"/>
        </w:rPr>
        <w:t xml:space="preserve"> работы:</w:t>
      </w:r>
    </w:p>
    <w:p w:rsidR="00186CD2" w:rsidRPr="00186CD2" w:rsidRDefault="00186CD2" w:rsidP="00186CD2">
      <w:pPr>
        <w:pStyle w:val="a9"/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1.</w:t>
      </w:r>
      <w:r w:rsidRPr="00186CD2">
        <w:rPr>
          <w:sz w:val="28"/>
          <w:szCs w:val="28"/>
        </w:rPr>
        <w:t>Раннее профессиональное воспитание - формирование позитивного </w:t>
      </w:r>
      <w:r w:rsidRPr="00186CD2">
        <w:rPr>
          <w:sz w:val="28"/>
          <w:szCs w:val="28"/>
          <w:shd w:val="clear" w:color="auto" w:fill="FFFFFF"/>
        </w:rPr>
        <w:t>отношения к труду, чувства долга, ответственности, профессиональной чести и достоинства;</w:t>
      </w:r>
    </w:p>
    <w:p w:rsidR="00186CD2" w:rsidRPr="00186CD2" w:rsidRDefault="00186CD2" w:rsidP="00186CD2">
      <w:pPr>
        <w:pStyle w:val="a9"/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 xml:space="preserve">2.Профессиональное просвещение, включающее </w:t>
      </w:r>
      <w:proofErr w:type="spellStart"/>
      <w:r w:rsidRPr="00186CD2">
        <w:rPr>
          <w:sz w:val="28"/>
          <w:szCs w:val="28"/>
          <w:shd w:val="clear" w:color="auto" w:fill="FFFFFF"/>
        </w:rPr>
        <w:t>профинформацию</w:t>
      </w:r>
      <w:proofErr w:type="spellEnd"/>
      <w:r w:rsidRPr="00186CD2">
        <w:rPr>
          <w:sz w:val="28"/>
          <w:szCs w:val="28"/>
          <w:shd w:val="clear" w:color="auto" w:fill="FFFFFF"/>
        </w:rPr>
        <w:t xml:space="preserve"> и </w:t>
      </w:r>
      <w:proofErr w:type="spellStart"/>
      <w:r w:rsidRPr="00186CD2">
        <w:rPr>
          <w:sz w:val="28"/>
          <w:szCs w:val="28"/>
          <w:shd w:val="clear" w:color="auto" w:fill="FFFFFF"/>
        </w:rPr>
        <w:t>профпропаганду</w:t>
      </w:r>
      <w:proofErr w:type="spellEnd"/>
      <w:r w:rsidRPr="00186CD2">
        <w:rPr>
          <w:sz w:val="28"/>
          <w:szCs w:val="28"/>
          <w:shd w:val="clear" w:color="auto" w:fill="FFFFFF"/>
        </w:rPr>
        <w:t>.</w:t>
      </w:r>
    </w:p>
    <w:p w:rsidR="00186CD2" w:rsidRPr="00186CD2" w:rsidRDefault="00186CD2" w:rsidP="00186CD2">
      <w:pPr>
        <w:pStyle w:val="a9"/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3.Профессиональная диагностика, направленная на выявление интересов и предрасположенности личности к тому или иному виду деятельности (профессии).</w:t>
      </w:r>
    </w:p>
    <w:p w:rsidR="00186CD2" w:rsidRPr="00186CD2" w:rsidRDefault="00186CD2" w:rsidP="00186CD2">
      <w:pPr>
        <w:pStyle w:val="a9"/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4.Социально-трудовая адаптация учащихся.</w:t>
      </w:r>
    </w:p>
    <w:p w:rsidR="00186CD2" w:rsidRPr="00186CD2" w:rsidRDefault="00186CD2" w:rsidP="00186CD2">
      <w:pPr>
        <w:pStyle w:val="a9"/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 xml:space="preserve">Основные проблемы, препятствующие полноценной </w:t>
      </w:r>
      <w:proofErr w:type="spellStart"/>
      <w:r w:rsidRPr="00186CD2">
        <w:rPr>
          <w:sz w:val="28"/>
          <w:szCs w:val="28"/>
          <w:shd w:val="clear" w:color="auto" w:fill="FFFFFF"/>
        </w:rPr>
        <w:t>профориентационной</w:t>
      </w:r>
      <w:proofErr w:type="spellEnd"/>
      <w:r w:rsidRPr="00186CD2">
        <w:rPr>
          <w:sz w:val="28"/>
          <w:szCs w:val="28"/>
          <w:shd w:val="clear" w:color="auto" w:fill="FFFFFF"/>
        </w:rPr>
        <w:t xml:space="preserve"> работе в МАОУ СОШ №4(риски):</w:t>
      </w:r>
    </w:p>
    <w:p w:rsidR="00186CD2" w:rsidRPr="00186CD2" w:rsidRDefault="00186CD2" w:rsidP="00291091">
      <w:pPr>
        <w:pStyle w:val="a9"/>
        <w:numPr>
          <w:ilvl w:val="0"/>
          <w:numId w:val="16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Неопределенность целей профессионального самоопределения.</w:t>
      </w:r>
    </w:p>
    <w:p w:rsidR="00186CD2" w:rsidRPr="00186CD2" w:rsidRDefault="00186CD2" w:rsidP="00291091">
      <w:pPr>
        <w:pStyle w:val="a9"/>
        <w:numPr>
          <w:ilvl w:val="0"/>
          <w:numId w:val="16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lastRenderedPageBreak/>
        <w:t>Отсутствие общепринятых (признаваемых разными слоями общества) образов жизненного и профессионального успеха.</w:t>
      </w:r>
    </w:p>
    <w:p w:rsidR="00186CD2" w:rsidRPr="00186CD2" w:rsidRDefault="00186CD2" w:rsidP="00291091">
      <w:pPr>
        <w:pStyle w:val="a9"/>
        <w:numPr>
          <w:ilvl w:val="0"/>
          <w:numId w:val="16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Слабая взаимосвязь профориентации со смежными науками и сферами познания.</w:t>
      </w:r>
    </w:p>
    <w:p w:rsidR="00186CD2" w:rsidRPr="00186CD2" w:rsidRDefault="00186CD2" w:rsidP="00291091">
      <w:pPr>
        <w:pStyle w:val="a9"/>
        <w:numPr>
          <w:ilvl w:val="0"/>
          <w:numId w:val="16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 xml:space="preserve">Недостаточное количество часов в школьных учебных планах, отведенных на </w:t>
      </w:r>
      <w:proofErr w:type="spellStart"/>
      <w:r w:rsidRPr="00186CD2">
        <w:rPr>
          <w:sz w:val="28"/>
          <w:szCs w:val="28"/>
          <w:shd w:val="clear" w:color="auto" w:fill="FFFFFF"/>
        </w:rPr>
        <w:t>профориентационную</w:t>
      </w:r>
      <w:proofErr w:type="spellEnd"/>
      <w:r w:rsidRPr="00186CD2">
        <w:rPr>
          <w:sz w:val="28"/>
          <w:szCs w:val="28"/>
          <w:shd w:val="clear" w:color="auto" w:fill="FFFFFF"/>
        </w:rPr>
        <w:t xml:space="preserve"> работу.</w:t>
      </w:r>
    </w:p>
    <w:p w:rsidR="00186CD2" w:rsidRPr="00186CD2" w:rsidRDefault="00186CD2" w:rsidP="00291091">
      <w:pPr>
        <w:pStyle w:val="a9"/>
        <w:numPr>
          <w:ilvl w:val="0"/>
          <w:numId w:val="16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Недостаточная информационная работа с родителями.</w:t>
      </w:r>
    </w:p>
    <w:p w:rsidR="00186CD2" w:rsidRPr="00186CD2" w:rsidRDefault="00186CD2" w:rsidP="00291091">
      <w:pPr>
        <w:pStyle w:val="a9"/>
        <w:numPr>
          <w:ilvl w:val="0"/>
          <w:numId w:val="16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 xml:space="preserve">Недостаточное внимание к </w:t>
      </w:r>
      <w:proofErr w:type="spellStart"/>
      <w:r w:rsidRPr="00186CD2">
        <w:rPr>
          <w:sz w:val="28"/>
          <w:szCs w:val="28"/>
          <w:shd w:val="clear" w:color="auto" w:fill="FFFFFF"/>
        </w:rPr>
        <w:t>профориентационной</w:t>
      </w:r>
      <w:proofErr w:type="spellEnd"/>
      <w:r w:rsidRPr="00186CD2">
        <w:rPr>
          <w:sz w:val="28"/>
          <w:szCs w:val="28"/>
          <w:shd w:val="clear" w:color="auto" w:fill="FFFFFF"/>
        </w:rPr>
        <w:t xml:space="preserve"> работе работодателей.</w:t>
      </w:r>
      <w:r w:rsidRPr="00186CD2">
        <w:rPr>
          <w:sz w:val="28"/>
          <w:szCs w:val="28"/>
        </w:rPr>
        <w:br/>
      </w:r>
    </w:p>
    <w:p w:rsidR="00186CD2" w:rsidRPr="00186CD2" w:rsidRDefault="00186CD2" w:rsidP="00291091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186CD2">
        <w:rPr>
          <w:rFonts w:ascii="Times New Roman" w:hAnsi="Times New Roman"/>
          <w:sz w:val="28"/>
          <w:szCs w:val="28"/>
          <w:lang w:eastAsia="ar-SA"/>
        </w:rPr>
        <w:t>Стратегия и тактика перехода образовательной организации в новое состояние:</w:t>
      </w:r>
    </w:p>
    <w:p w:rsidR="00186CD2" w:rsidRPr="00186CD2" w:rsidRDefault="00186CD2" w:rsidP="00186CD2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186CD2" w:rsidRPr="00186CD2" w:rsidRDefault="00186CD2" w:rsidP="00186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86CD2">
        <w:rPr>
          <w:rFonts w:ascii="Times New Roman" w:hAnsi="Times New Roman" w:cs="Times New Roman"/>
          <w:sz w:val="28"/>
          <w:szCs w:val="28"/>
          <w:lang w:eastAsia="ar-SA"/>
        </w:rPr>
        <w:t>– стратегия перехода, основные направления, этапы, задачи осуществления инноваций и достигаемые рубежи;</w:t>
      </w:r>
    </w:p>
    <w:tbl>
      <w:tblPr>
        <w:tblW w:w="11235" w:type="dxa"/>
        <w:tblInd w:w="-135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16"/>
        <w:gridCol w:w="5324"/>
        <w:gridCol w:w="5095"/>
      </w:tblGrid>
      <w:tr w:rsidR="00186CD2" w:rsidRPr="00186CD2" w:rsidTr="00186CD2">
        <w:trPr>
          <w:gridAfter w:val="1"/>
          <w:wAfter w:w="5095" w:type="dxa"/>
        </w:trPr>
        <w:tc>
          <w:tcPr>
            <w:tcW w:w="8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32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Этапы </w:t>
            </w:r>
            <w:proofErr w:type="spellStart"/>
            <w:r w:rsidRPr="00186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профориентационной</w:t>
            </w:r>
            <w:proofErr w:type="spellEnd"/>
            <w:r w:rsidRPr="00186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работы в школе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6CD2" w:rsidRPr="00186CD2" w:rsidTr="00186CD2">
        <w:tc>
          <w:tcPr>
            <w:tcW w:w="8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532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1-4 классы:</w:t>
            </w:r>
          </w:p>
        </w:tc>
        <w:tc>
          <w:tcPr>
            <w:tcW w:w="50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у младших школьников ценностного отношения к труду, понимание его роли в жизни человека и в обществе; развитие интереса к учебно-познавательной деятельности, основанной на посильной практической включенности в различные ее виды, в том числе социальную, трудовую, игровую, исследовательскую.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6CD2" w:rsidRPr="00186CD2" w:rsidTr="00186CD2">
        <w:tc>
          <w:tcPr>
            <w:tcW w:w="8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532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5-7 классы:</w:t>
            </w:r>
          </w:p>
        </w:tc>
        <w:tc>
          <w:tcPr>
            <w:tcW w:w="50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у школьников личностного смысла в приобретении познавательного опыта и интереса к профессиональной деятельности; представления о собственных интересах и возможностях (формирование образа “Я”); приобретение первоначального опыта в различных сферах социально-профессиональной практики: технике, искусстве, медицине, сельском хозяйстве, экономике и культуре. Этому способствует выполнение учащимися профессиональных проб, которые позволяют соотнести свои индивидуальные возможности с </w:t>
            </w: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требованиями, предъявляемыми профессиональной деятельностью к человеку.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6CD2" w:rsidRPr="00186CD2" w:rsidTr="00186CD2">
        <w:tc>
          <w:tcPr>
            <w:tcW w:w="8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3.</w:t>
            </w:r>
          </w:p>
        </w:tc>
        <w:tc>
          <w:tcPr>
            <w:tcW w:w="532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8-9 классы:</w:t>
            </w:r>
          </w:p>
        </w:tc>
        <w:tc>
          <w:tcPr>
            <w:tcW w:w="50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уточнение образовательного запроса в ходе факультативных занятий и других курсов по выбору; групповое и индивидуальное консультирование с целью выявления и формирования адекватного принятия решения о выборе профиля обучения; формирование образовательного запроса, соответствующего интересам и способностям, ценностным ориентациям.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6CD2" w:rsidRPr="00186CD2" w:rsidTr="00186CD2">
        <w:tc>
          <w:tcPr>
            <w:tcW w:w="8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532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10-11 классы:</w:t>
            </w:r>
          </w:p>
        </w:tc>
        <w:tc>
          <w:tcPr>
            <w:tcW w:w="50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действиям по самоподготовке и саморазвитию, формирование профессиональных качеств в избранном виде труда, коррекция профессиональных планов, оценка готовности к избранной деятельности.</w:t>
            </w:r>
          </w:p>
        </w:tc>
      </w:tr>
    </w:tbl>
    <w:p w:rsidR="00186CD2" w:rsidRPr="00186CD2" w:rsidRDefault="00186CD2" w:rsidP="00186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86CD2">
        <w:rPr>
          <w:rFonts w:ascii="Times New Roman" w:hAnsi="Times New Roman" w:cs="Times New Roman"/>
          <w:sz w:val="28"/>
          <w:szCs w:val="28"/>
          <w:lang w:eastAsia="ar-SA"/>
        </w:rPr>
        <w:br/>
        <w:t xml:space="preserve">– описание конкретных целей на первых шагах цикла </w:t>
      </w:r>
      <w:proofErr w:type="gramStart"/>
      <w:r w:rsidRPr="00186CD2">
        <w:rPr>
          <w:rFonts w:ascii="Times New Roman" w:hAnsi="Times New Roman" w:cs="Times New Roman"/>
          <w:sz w:val="28"/>
          <w:szCs w:val="28"/>
          <w:lang w:eastAsia="ar-SA"/>
        </w:rPr>
        <w:t>развития;</w:t>
      </w:r>
      <w:r w:rsidRPr="00186CD2">
        <w:rPr>
          <w:rFonts w:ascii="Times New Roman" w:hAnsi="Times New Roman" w:cs="Times New Roman"/>
          <w:sz w:val="28"/>
          <w:szCs w:val="28"/>
          <w:lang w:eastAsia="ar-SA"/>
        </w:rPr>
        <w:br/>
        <w:t>–</w:t>
      </w:r>
      <w:proofErr w:type="gramEnd"/>
      <w:r w:rsidRPr="00186CD2">
        <w:rPr>
          <w:rFonts w:ascii="Times New Roman" w:hAnsi="Times New Roman" w:cs="Times New Roman"/>
          <w:sz w:val="28"/>
          <w:szCs w:val="28"/>
          <w:lang w:eastAsia="ar-SA"/>
        </w:rPr>
        <w:t xml:space="preserve"> конкретный (тактический и оперативный) план действий по реализации программы;</w:t>
      </w:r>
    </w:p>
    <w:tbl>
      <w:tblPr>
        <w:tblW w:w="112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6"/>
        <w:gridCol w:w="2186"/>
        <w:gridCol w:w="4595"/>
        <w:gridCol w:w="3555"/>
        <w:gridCol w:w="248"/>
        <w:gridCol w:w="125"/>
      </w:tblGrid>
      <w:tr w:rsidR="00186CD2" w:rsidRPr="00186CD2" w:rsidTr="00186CD2">
        <w:tc>
          <w:tcPr>
            <w:tcW w:w="241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Этап</w:t>
            </w:r>
          </w:p>
        </w:tc>
        <w:tc>
          <w:tcPr>
            <w:tcW w:w="4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Возрастные особенности</w:t>
            </w:r>
          </w:p>
        </w:tc>
        <w:tc>
          <w:tcPr>
            <w:tcW w:w="34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Формы </w:t>
            </w:r>
            <w:proofErr w:type="spellStart"/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профориентационной</w:t>
            </w:r>
            <w:proofErr w:type="spellEnd"/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работы</w:t>
            </w:r>
          </w:p>
        </w:tc>
        <w:tc>
          <w:tcPr>
            <w:tcW w:w="45" w:type="dxa"/>
            <w:gridSpan w:val="2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6CD2" w:rsidRPr="00186CD2" w:rsidTr="00186CD2">
        <w:tc>
          <w:tcPr>
            <w:tcW w:w="241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Пропедевтический</w:t>
            </w:r>
          </w:p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1-4 классы</w:t>
            </w:r>
          </w:p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формирование у младших школьников ценностного отношения к труду, понимание его роли в жизни человека и в обществе; развитие интереса к учебно-познавательной деятельности, </w:t>
            </w: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основанной на посильной практической включенности в различные ее виды, в том числе социальную, трудовую, игровую, исследовательскую.</w:t>
            </w:r>
          </w:p>
        </w:tc>
        <w:tc>
          <w:tcPr>
            <w:tcW w:w="4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Повышенная чувствительность к внешним воздействиям.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Ведущая деятельность - учебная.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В овладении ЗУН руководит мотив интереса, любознательность, стремление добиться одобрения со стороны взрослых.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Недостаточно развита волевая сфера,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мышление носит наглядно-действенный характер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Самооценка, уверенность в себе формируется в деятельности под воздействием взрослых.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Ребенок должен ощутить значимость и целесообразность своего труда.</w:t>
            </w:r>
          </w:p>
        </w:tc>
        <w:tc>
          <w:tcPr>
            <w:tcW w:w="34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291091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Увлекательные рассказы с примерами об интересующих профессиях, особый интерес вызывает работа родителей.</w:t>
            </w:r>
          </w:p>
          <w:p w:rsidR="00186CD2" w:rsidRPr="00186CD2" w:rsidRDefault="00186CD2" w:rsidP="00291091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Проигрывание профессий, сюжетно-ролевые игры.</w:t>
            </w:r>
          </w:p>
          <w:p w:rsidR="00186CD2" w:rsidRPr="00186CD2" w:rsidRDefault="00186CD2" w:rsidP="00291091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«Кем быть»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Нарисуй, кем бы ты хотел стать, под рисунком сделай подпись.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Профпросвещение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встречи детей с мастерами своего дела (близкими родственниками)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показы образцов труда, конкурс рисунков о труде, выставка детских поделок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сочинения на тему «Пусть меня научат»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игра «Чем пахнут ремёсла?»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трудовые поручения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какие профессии живут в нашем «доме» (экскурсии)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Темы классных часов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кто работает в нашей школе? (экскурсия)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как правильно организовать свое рабочее место? (практическая минутка)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беседа: твои трудовые обязанности в школе и дома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экскурсия в школьные мастерские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беседа: мое любимое занятие в свободное время</w:t>
            </w:r>
          </w:p>
        </w:tc>
        <w:tc>
          <w:tcPr>
            <w:tcW w:w="45" w:type="dxa"/>
            <w:gridSpan w:val="2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6CD2" w:rsidRPr="00186CD2" w:rsidTr="00186CD2">
        <w:tc>
          <w:tcPr>
            <w:tcW w:w="241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Поисково-зондирующий</w:t>
            </w:r>
          </w:p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5-7 классы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у школьников личностного смысла в приобретении </w:t>
            </w: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познавательного опыта и интереса к профессиональной деятельности; представления о собственных интересах и возможностях (формирование образа “Я”); приобретение первоначального опыта в различных сферах социально-профессиональной практики: технике, искусстве, медицине, сельском хозяйстве, экономике и культуре. Этому способствует выполнение учащимися профессиональных проб, которые позволяют соотнести свои индивидуальные возможности с требованиями, предъявляемыми профессиональной деятельностью к человеку.</w:t>
            </w:r>
          </w:p>
        </w:tc>
        <w:tc>
          <w:tcPr>
            <w:tcW w:w="4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Формируется чувство взрослости.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Подростки стремятся самоутвердиться в коллективе.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Формируется нравственная основа общения.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профессионального самоопределения имеют значение те </w:t>
            </w: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виды общественно полезной деятельности, которые связаны с проявлением милосердия, заботы об окружающих, младших и людях пожилого возраста.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Это </w:t>
            </w:r>
            <w:proofErr w:type="spell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сензитивный</w:t>
            </w:r>
            <w:proofErr w:type="spellEnd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возраст для формирования профессионально ориентированных ЗУН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291091">
            <w:pPr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Встречи с интересными людьми (профессионалами своего дела)</w:t>
            </w:r>
          </w:p>
          <w:p w:rsidR="00186CD2" w:rsidRPr="00186CD2" w:rsidRDefault="00186CD2" w:rsidP="00291091">
            <w:pPr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Экскурсии</w:t>
            </w:r>
          </w:p>
          <w:p w:rsidR="00186CD2" w:rsidRPr="00186CD2" w:rsidRDefault="00186CD2" w:rsidP="00291091">
            <w:pPr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Ролевые игры</w:t>
            </w:r>
          </w:p>
          <w:p w:rsidR="00186CD2" w:rsidRPr="00186CD2" w:rsidRDefault="00186CD2" w:rsidP="00291091">
            <w:pPr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Конкурсы</w:t>
            </w:r>
          </w:p>
          <w:p w:rsidR="00186CD2" w:rsidRPr="00186CD2" w:rsidRDefault="00186CD2" w:rsidP="00291091">
            <w:pPr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Практическая, общественно-значимая работа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Темы классных часов</w:t>
            </w:r>
          </w:p>
          <w:p w:rsidR="00186CD2" w:rsidRPr="00186CD2" w:rsidRDefault="00186CD2" w:rsidP="00291091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Предприятия нашего района, города, (походы, экскурсии)</w:t>
            </w:r>
          </w:p>
          <w:p w:rsidR="00186CD2" w:rsidRPr="00186CD2" w:rsidRDefault="00186CD2" w:rsidP="00291091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Всякий труд надо уважать.</w:t>
            </w:r>
          </w:p>
          <w:p w:rsidR="00186CD2" w:rsidRPr="00186CD2" w:rsidRDefault="00186CD2" w:rsidP="00291091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Кем я вижу себя в будущем?</w:t>
            </w:r>
          </w:p>
          <w:p w:rsidR="00186CD2" w:rsidRPr="00186CD2" w:rsidRDefault="00186CD2" w:rsidP="00291091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«В каких профессиях не обойтись без души?»</w:t>
            </w:r>
          </w:p>
        </w:tc>
        <w:tc>
          <w:tcPr>
            <w:tcW w:w="45" w:type="dxa"/>
            <w:gridSpan w:val="2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6CD2" w:rsidRPr="00186CD2" w:rsidTr="00186CD2">
        <w:tc>
          <w:tcPr>
            <w:tcW w:w="241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развития профессионального самоопределения</w:t>
            </w:r>
          </w:p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8-9 классы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уточнение образовательного запроса в ходе факультативных занятий и других </w:t>
            </w: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курсов по выбору; групповое и индивидуальное консультирование с целью выявления и формирования адекватного принятия решения о выборе профиля обучения; формирование образовательного запроса, соответствующего интересам и способностям, ценностным ориентациям.</w:t>
            </w:r>
          </w:p>
        </w:tc>
        <w:tc>
          <w:tcPr>
            <w:tcW w:w="4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Период развития профессионального самосознания, формирование личностного смысла выбора профессии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Показатель </w:t>
            </w:r>
            <w:proofErr w:type="spell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достаточного уровня самоопределения – адекватная самооценка</w:t>
            </w:r>
          </w:p>
        </w:tc>
        <w:tc>
          <w:tcPr>
            <w:tcW w:w="34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элективные курсы, уроки технологии, работа школьного психолога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информация о профессиях народного хозяйства, перспективами профессионального роста и мастерства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знакомство с правилами выбора профессии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формирование умения адекватно оценивать свои личностные особенности в соответствии с требованиями избираемой профессией</w:t>
            </w:r>
          </w:p>
        </w:tc>
        <w:tc>
          <w:tcPr>
            <w:tcW w:w="45" w:type="dxa"/>
            <w:gridSpan w:val="2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6CD2" w:rsidRPr="00186CD2" w:rsidTr="00186CD2">
        <w:trPr>
          <w:trHeight w:val="3585"/>
        </w:trPr>
        <w:tc>
          <w:tcPr>
            <w:tcW w:w="241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</w:t>
            </w:r>
          </w:p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10-11 классов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действиям по самоподготовке и саморазвитию, формирование профессиональных качеств в избранном виде труда, коррекция профессиональных планов, оценка готовности к избранной деятельности.</w:t>
            </w:r>
          </w:p>
        </w:tc>
        <w:tc>
          <w:tcPr>
            <w:tcW w:w="4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уточнения социально-профессионального статуса.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Наиболее остро встают вопросы о выборе профессии, учебного заведения и выборе подготовительных курсах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Основной акцент необходимо делать на ценностно-смысловую сторону самоопределения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Дискуссии,круглые</w:t>
            </w:r>
            <w:proofErr w:type="spellEnd"/>
            <w:proofErr w:type="gramEnd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столы,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ВУЗов и предприятий, экскурсии в техникум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6CD2" w:rsidRPr="00186CD2" w:rsidTr="00186CD2">
        <w:tc>
          <w:tcPr>
            <w:tcW w:w="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7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Механизм реализации Программы</w:t>
            </w:r>
          </w:p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Главным исполнителем Программы является Администрация МАОУ СОШ №4. Соисполнителями мероприятий Программы – классные руководители, педагоги-предметники, психолог школы, социальный педагог.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6CD2" w:rsidRPr="00186CD2" w:rsidTr="00186CD2">
        <w:tc>
          <w:tcPr>
            <w:tcW w:w="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17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Оценка эффективности реализации Программы</w:t>
            </w:r>
          </w:p>
        </w:tc>
        <w:tc>
          <w:tcPr>
            <w:tcW w:w="8115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 Программы принимают меры по своевременному выполнению запланированных мероприятий, анализируя работу каждое полугодие.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мероприятий, предусмотренных Программой, позволит: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повысить мотивацию </w:t>
            </w:r>
            <w:proofErr w:type="gram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учащихся  к</w:t>
            </w:r>
            <w:proofErr w:type="gramEnd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труду;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оказать адресную психологическую помощь учащимся в осознанном выборе будущей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профессии;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обучить подростков основным принципам построения профессиональной карьеры и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навыкам поведения на рынке труда;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сориентировать учащихся на реализацию собственных замыслов в реальных социальных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условиях.</w:t>
            </w:r>
          </w:p>
        </w:tc>
        <w:tc>
          <w:tcPr>
            <w:tcW w:w="30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6CD2" w:rsidRPr="00186CD2" w:rsidTr="00186CD2">
        <w:tc>
          <w:tcPr>
            <w:tcW w:w="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7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Этапы реализации программ</w:t>
            </w:r>
          </w:p>
        </w:tc>
        <w:tc>
          <w:tcPr>
            <w:tcW w:w="8115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Сроки реализации Программы: 2018 - 2021 годы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>I этап: проектный</w:t>
            </w: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– 2018/</w:t>
            </w:r>
            <w:proofErr w:type="gramStart"/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19  учебный</w:t>
            </w:r>
            <w:proofErr w:type="gramEnd"/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год.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Цель</w:t>
            </w: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подготовка условий </w:t>
            </w:r>
            <w:proofErr w:type="spell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работы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Задачи: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1. Изучить нормативную базу.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2. Разработать, обсудить и утвердить программу по профориентации учащихся.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3. Проанализировать материально-технические, педагогические условия реализации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4. Подобрать диагностические методики по основным направлениям программы.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>II этап: практический</w:t>
            </w: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– 2019/20 учебный год учебные годы.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Цель:</w:t>
            </w: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 реализация программы по профориентации.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Задачи</w:t>
            </w: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 Отработать содержание деятельности, наиболее эффективные формы и методы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воспитательного воздействия.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2. Обогащать содержание профпросвещения.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3. Развивать ученическое самоуправление.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4. Разработать методические рекомендации по профориентации.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5. Расширять и укреплять связи и отношения школы с учреждениями города.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6. Вовлекать в систему профпросвещения представителей всех субъектов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образовательной деятельности.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7. Проводить мониторинг реализации программы.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8. Принимать участие в экскурсиях в различные учреждения города.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>III этап: аналитический</w:t>
            </w: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– 2020/2021 учебный год.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Цель</w:t>
            </w: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: анализ итогов реализации программы.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Задачи: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1. Обобщить результаты работы школы.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2. Провести коррекцию затруднений в реализации программы.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3. Спланировать работу на следующий период.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86CD2" w:rsidRPr="00186CD2" w:rsidRDefault="00186CD2" w:rsidP="00186C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Мероприятия</w:t>
      </w:r>
    </w:p>
    <w:p w:rsidR="00186CD2" w:rsidRPr="00186CD2" w:rsidRDefault="00186CD2" w:rsidP="00186C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по реализации Программы по профориентации</w:t>
      </w:r>
    </w:p>
    <w:p w:rsidR="00186CD2" w:rsidRPr="00186CD2" w:rsidRDefault="00186CD2" w:rsidP="00186C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1505" w:type="dxa"/>
        <w:tblInd w:w="-150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04"/>
        <w:gridCol w:w="5410"/>
        <w:gridCol w:w="1787"/>
        <w:gridCol w:w="3404"/>
      </w:tblGrid>
      <w:tr w:rsidR="00186CD2" w:rsidRPr="00186CD2" w:rsidTr="00186CD2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Ответственные</w:t>
            </w:r>
          </w:p>
        </w:tc>
      </w:tr>
      <w:tr w:rsidR="00186CD2" w:rsidRPr="00186CD2" w:rsidTr="00186CD2">
        <w:tc>
          <w:tcPr>
            <w:tcW w:w="11505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Создание нормативно – правовой базы</w:t>
            </w:r>
          </w:p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6CD2" w:rsidRPr="00186CD2" w:rsidTr="00186CD2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утверждение программы по профориентации учащихся.</w:t>
            </w:r>
          </w:p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До 30.09.2018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186CD2" w:rsidRPr="00186CD2" w:rsidTr="00186CD2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банка данных об учебных заведениях, востребованных учащимися –выпускниками МАОУ СОШ №4.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2018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руководителя </w:t>
            </w:r>
            <w:proofErr w:type="spell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Клюкина</w:t>
            </w:r>
            <w:proofErr w:type="spellEnd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186CD2" w:rsidRPr="00186CD2" w:rsidTr="00186CD2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Исследование рынка труда и профессий, востребованных в регионе</w:t>
            </w: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2018 года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обществознания</w:t>
            </w:r>
          </w:p>
        </w:tc>
      </w:tr>
      <w:tr w:rsidR="00186CD2" w:rsidRPr="00186CD2" w:rsidTr="00186CD2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Инструктивно-методическое совещание с учителями-предметниками, классными руководителями, педагогом-психологом, социальным </w:t>
            </w:r>
            <w:proofErr w:type="gram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педагогом  по</w:t>
            </w:r>
            <w:proofErr w:type="gramEnd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определении их роли в системе </w:t>
            </w:r>
            <w:proofErr w:type="spell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работы с учащимися и планирование деятельности.</w:t>
            </w: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2018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 Нехай Е.А.</w:t>
            </w:r>
          </w:p>
        </w:tc>
      </w:tr>
      <w:tr w:rsidR="00186CD2" w:rsidRPr="00186CD2" w:rsidTr="00186CD2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Разработки классных часов, игр, рекомендаций классным руководителям, учителям-предметникам по реализации программы профориентации учащихся.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2018/19 учебного года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Кокорина Н.Г.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86CD2" w:rsidRPr="00186CD2" w:rsidTr="00186CD2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Семинар-практикум для учителей начальных классов «Планирование, организация </w:t>
            </w:r>
            <w:proofErr w:type="spell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работы с учащимися младших классов»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2018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Кокорина Н.Г.</w:t>
            </w:r>
          </w:p>
        </w:tc>
      </w:tr>
      <w:tr w:rsidR="00186CD2" w:rsidRPr="00186CD2" w:rsidTr="00186CD2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тематических выставок по профориентации учащихся в библиотеке.</w:t>
            </w:r>
          </w:p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всего периода реализации программы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библиотекой Мезенина С.С.</w:t>
            </w:r>
          </w:p>
        </w:tc>
      </w:tr>
      <w:tr w:rsidR="00186CD2" w:rsidRPr="00186CD2" w:rsidTr="00186CD2">
        <w:tc>
          <w:tcPr>
            <w:tcW w:w="11505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Мероприятия по совершенствованию</w:t>
            </w:r>
          </w:p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Профориентационной</w:t>
            </w:r>
            <w:proofErr w:type="spellEnd"/>
          </w:p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работы</w:t>
            </w:r>
          </w:p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6CD2" w:rsidRPr="00186CD2" w:rsidTr="00186CD2">
        <w:tc>
          <w:tcPr>
            <w:tcW w:w="11505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291091">
            <w:pPr>
              <w:numPr>
                <w:ilvl w:val="0"/>
                <w:numId w:val="27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Профпросвещение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6CD2" w:rsidRPr="00186CD2" w:rsidTr="00186CD2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Экскурсии на ВГРЭС учащихся 8-11 классов.</w:t>
            </w: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proofErr w:type="spell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Клюкина</w:t>
            </w:r>
            <w:proofErr w:type="spellEnd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Е.Г.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классные руководители 8-11 классов.</w:t>
            </w:r>
          </w:p>
        </w:tc>
      </w:tr>
      <w:tr w:rsidR="00186CD2" w:rsidRPr="00186CD2" w:rsidTr="00186CD2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Профориентационные</w:t>
            </w:r>
            <w:proofErr w:type="spellEnd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экскурсии на предприятия области 5-11 класс</w:t>
            </w: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 по плану УО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186CD2" w:rsidRPr="00186CD2" w:rsidTr="00186CD2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выездов на Дни открытых дверей самых популярных учебных заведений г. Екатеринбурга</w:t>
            </w: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 9-11 классов.</w:t>
            </w:r>
          </w:p>
        </w:tc>
      </w:tr>
      <w:tr w:rsidR="00186CD2" w:rsidRPr="00186CD2" w:rsidTr="00186CD2">
        <w:trPr>
          <w:trHeight w:val="255"/>
        </w:trPr>
        <w:tc>
          <w:tcPr>
            <w:tcW w:w="11505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6CD2" w:rsidRPr="00186CD2" w:rsidTr="00186CD2">
        <w:trPr>
          <w:trHeight w:val="540"/>
        </w:trPr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Профориентация учащихся на уроках.</w:t>
            </w: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Весь период реализации программы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186CD2" w:rsidRPr="00186CD2" w:rsidTr="00186CD2">
        <w:trPr>
          <w:trHeight w:val="540"/>
        </w:trPr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 с представителями интересных профессий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(учитывая желание учащихся)</w:t>
            </w: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каждого учебного года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proofErr w:type="spell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Ккорина</w:t>
            </w:r>
            <w:proofErr w:type="spellEnd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Н.Г., </w:t>
            </w:r>
            <w:proofErr w:type="spell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кл.рук</w:t>
            </w:r>
            <w:proofErr w:type="spellEnd"/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6CD2" w:rsidRPr="00186CD2" w:rsidTr="00186CD2">
        <w:trPr>
          <w:trHeight w:val="540"/>
        </w:trPr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выставок творческих работ</w:t>
            </w: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86CD2" w:rsidRPr="00186CD2" w:rsidTr="00186CD2">
        <w:trPr>
          <w:trHeight w:val="540"/>
        </w:trPr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Проекты учащихся </w:t>
            </w:r>
            <w:proofErr w:type="spell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напрвленности</w:t>
            </w:r>
            <w:proofErr w:type="spellEnd"/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Март текущего года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Обучающиеся 1-8 классов, руководители проектов</w:t>
            </w:r>
          </w:p>
        </w:tc>
      </w:tr>
      <w:tr w:rsidR="00186CD2" w:rsidRPr="00186CD2" w:rsidTr="00186CD2">
        <w:trPr>
          <w:trHeight w:val="5865"/>
        </w:trPr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тематических классных часов:</w:t>
            </w:r>
          </w:p>
          <w:p w:rsidR="00186CD2" w:rsidRPr="00186CD2" w:rsidRDefault="00186CD2" w:rsidP="00291091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Мастерим мы – мастерят родители (1 классы). </w:t>
            </w:r>
            <w:proofErr w:type="gram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( Изготовление</w:t>
            </w:r>
            <w:proofErr w:type="gramEnd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кормушек для птиц)</w:t>
            </w:r>
          </w:p>
          <w:p w:rsidR="00186CD2" w:rsidRPr="00186CD2" w:rsidRDefault="00186CD2" w:rsidP="00291091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Профессии моего города (2 классы).</w:t>
            </w:r>
          </w:p>
          <w:p w:rsidR="00186CD2" w:rsidRPr="00186CD2" w:rsidRDefault="00186CD2" w:rsidP="00291091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Трудовая родословная моей семьи (3 классы).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Известные люди нашего города (4классы).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-Мир профессий (5 классы).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-Как изучить свои способности (6 класс).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-Я и моя будущая профессия (7 классы)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-Внутренняя культура – гарант удачного бизнеса (8 классы).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-Формула успеха - труд по призванию. - Проблемы профессионального самоопределения учащихся (9 классы).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-Как вести себя в конфликтных ситуациях (10 классы).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-Дороги, которые мы выбираем. Профессиональное самоопределение, подготовка к сдаче государственных экзаменов (11 классы).</w:t>
            </w: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6CD2" w:rsidRPr="00186CD2" w:rsidTr="00186CD2">
        <w:trPr>
          <w:trHeight w:val="630"/>
        </w:trPr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групп на основе выявленных образовательных потребностей для посещения по выбору элективных курсов</w:t>
            </w: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proofErr w:type="spell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Клюкина</w:t>
            </w:r>
            <w:proofErr w:type="spellEnd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186CD2" w:rsidRPr="00186CD2" w:rsidTr="00186CD2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 – просветительская работа: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стенда по профориентации:</w:t>
            </w:r>
          </w:p>
          <w:p w:rsidR="00186CD2" w:rsidRPr="00186CD2" w:rsidRDefault="00186CD2" w:rsidP="00291091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Рубрика «Твое профессиональное будущее»</w:t>
            </w:r>
          </w:p>
          <w:p w:rsidR="00186CD2" w:rsidRPr="00186CD2" w:rsidRDefault="00186CD2" w:rsidP="00291091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«Типы профессий»</w:t>
            </w:r>
          </w:p>
          <w:p w:rsidR="00186CD2" w:rsidRPr="00186CD2" w:rsidRDefault="00186CD2" w:rsidP="00291091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« Куда</w:t>
            </w:r>
            <w:proofErr w:type="gramEnd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пойти учиться»</w:t>
            </w:r>
          </w:p>
          <w:p w:rsidR="00186CD2" w:rsidRPr="00186CD2" w:rsidRDefault="00186CD2" w:rsidP="00291091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«Структура трудовой деятельности»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Весь период реализации программы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руководителя Кокорина Н.Г.</w:t>
            </w:r>
          </w:p>
        </w:tc>
      </w:tr>
      <w:tr w:rsidR="00186CD2" w:rsidRPr="00186CD2" w:rsidTr="00186CD2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Родительские собрания</w:t>
            </w:r>
          </w:p>
          <w:p w:rsidR="00186CD2" w:rsidRPr="00186CD2" w:rsidRDefault="00186CD2" w:rsidP="00291091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Мир детей и мир взрослых: точки соприкосновения.</w:t>
            </w:r>
          </w:p>
          <w:p w:rsidR="00186CD2" w:rsidRPr="00186CD2" w:rsidRDefault="00186CD2" w:rsidP="00291091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склонностей и способностей ребенка.</w:t>
            </w:r>
          </w:p>
          <w:p w:rsidR="00186CD2" w:rsidRPr="00186CD2" w:rsidRDefault="00186CD2" w:rsidP="00291091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Организация летнего отдыха и трудоустройство учащихся.</w:t>
            </w:r>
          </w:p>
          <w:p w:rsidR="00186CD2" w:rsidRPr="00186CD2" w:rsidRDefault="00186CD2" w:rsidP="00291091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Шпаргалка для родителей. Помощь в период подготовки и сдачи выпускных экзаменов.</w:t>
            </w:r>
          </w:p>
          <w:p w:rsidR="00186CD2" w:rsidRPr="00186CD2" w:rsidRDefault="00186CD2" w:rsidP="00291091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Родительское собрание для будущих 10 </w:t>
            </w:r>
            <w:proofErr w:type="spell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классников</w:t>
            </w:r>
            <w:proofErr w:type="spellEnd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. Знакомство с профилями.</w:t>
            </w:r>
          </w:p>
          <w:p w:rsidR="00186CD2" w:rsidRPr="00186CD2" w:rsidRDefault="00186CD2" w:rsidP="00291091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Весь период реализации </w:t>
            </w:r>
            <w:proofErr w:type="gram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 :</w:t>
            </w:r>
            <w:proofErr w:type="gramEnd"/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Куратор от </w:t>
            </w:r>
            <w:proofErr w:type="gram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:</w:t>
            </w:r>
            <w:proofErr w:type="gramEnd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заместитель директора Кокорина Н.Г.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6CD2" w:rsidRPr="00186CD2" w:rsidTr="00186CD2">
        <w:trPr>
          <w:trHeight w:val="2325"/>
        </w:trPr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-Профессиональная адаптация учащихся.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-Организация внеурочной деятельности учащихся внутри школы (участие в конкурсах, выставках, проектах):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всего периода реализации программы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</w:t>
            </w:r>
            <w:proofErr w:type="spellStart"/>
            <w:proofErr w:type="gram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руководители,заместитель</w:t>
            </w:r>
            <w:proofErr w:type="spellEnd"/>
            <w:proofErr w:type="gramEnd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руководителя </w:t>
            </w:r>
            <w:proofErr w:type="spell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Ккорина</w:t>
            </w:r>
            <w:proofErr w:type="spellEnd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Н.Г.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6CD2" w:rsidRPr="00186CD2" w:rsidTr="00186CD2">
        <w:tc>
          <w:tcPr>
            <w:tcW w:w="11505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2.Диагностика и консультирование.</w:t>
            </w:r>
          </w:p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6CD2" w:rsidRPr="00186CD2" w:rsidTr="00186CD2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Консультирование</w:t>
            </w: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 Тестирование учащихся</w:t>
            </w: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 классов</w:t>
            </w: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« Карта</w:t>
            </w:r>
            <w:proofErr w:type="gramEnd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интересов».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«Склонности и профессиональная направленность».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● Профессиональные склонности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● Профессиональный тип личности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● Мотивы выбора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● Анкета «Профессиональный интерес»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 школы</w:t>
            </w:r>
          </w:p>
        </w:tc>
      </w:tr>
      <w:tr w:rsidR="00186CD2" w:rsidRPr="00186CD2" w:rsidTr="00186CD2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Консультирование родителей: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по вопросам профориентации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186CD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 </w:t>
            </w: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беседы на классных и общешкольных родительских собраниях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беседы психолога с родителями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 9-11 классов, психолог, социальный педагог</w:t>
            </w:r>
          </w:p>
        </w:tc>
      </w:tr>
      <w:tr w:rsidR="00186CD2" w:rsidRPr="00186CD2" w:rsidTr="00186CD2">
        <w:tc>
          <w:tcPr>
            <w:tcW w:w="11505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3.Профадаптация</w:t>
            </w:r>
          </w:p>
        </w:tc>
      </w:tr>
      <w:tr w:rsidR="00186CD2" w:rsidRPr="00186CD2" w:rsidTr="00186CD2">
        <w:tc>
          <w:tcPr>
            <w:tcW w:w="11505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6CD2" w:rsidRPr="00186CD2" w:rsidTr="00186CD2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помощи в трудоустройстве опекаемых и детям «группы риска».</w:t>
            </w: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 в июне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</w:tbl>
    <w:p w:rsidR="00186CD2" w:rsidRPr="00186CD2" w:rsidRDefault="00186CD2" w:rsidP="00186C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6CD2" w:rsidRPr="00186CD2" w:rsidRDefault="00186CD2" w:rsidP="00186C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Как оценивать эффективность профориентации школьников</w:t>
      </w:r>
    </w:p>
    <w:p w:rsidR="00186CD2" w:rsidRPr="00186CD2" w:rsidRDefault="00186CD2" w:rsidP="00186C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К основным </w:t>
      </w:r>
      <w:r w:rsidRPr="00186CD2">
        <w:rPr>
          <w:rFonts w:ascii="Times New Roman" w:eastAsia="Times New Roman" w:hAnsi="Times New Roman" w:cs="Times New Roman"/>
          <w:iCs/>
          <w:sz w:val="28"/>
          <w:szCs w:val="28"/>
        </w:rPr>
        <w:t>результативным критериям</w:t>
      </w:r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 и показателям эффективности </w:t>
      </w:r>
      <w:proofErr w:type="spellStart"/>
      <w:r w:rsidRPr="00186CD2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 работы, прежде всего, относится;</w:t>
      </w:r>
    </w:p>
    <w:p w:rsidR="00186CD2" w:rsidRPr="00186CD2" w:rsidRDefault="00186CD2" w:rsidP="00186C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достаточная информация о профессии и путях ее получения.</w:t>
      </w:r>
      <w:r w:rsidRPr="00186CD2">
        <w:rPr>
          <w:rFonts w:ascii="Times New Roman" w:eastAsia="Times New Roman" w:hAnsi="Times New Roman" w:cs="Times New Roman"/>
          <w:sz w:val="28"/>
          <w:szCs w:val="28"/>
        </w:rPr>
        <w:t> Без ясного представления о содержании и условиях труда в избираемой профессии школьник не сможет сделать обоснованного ее выбора. Показателем достаточности информации является ясное представление им требований профессии к человеку, конкретного места ее получения, потребностей общества в данных специалистах.</w:t>
      </w:r>
    </w:p>
    <w:p w:rsidR="00186CD2" w:rsidRPr="00186CD2" w:rsidRDefault="00186CD2" w:rsidP="00186C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Следующий критерий — </w:t>
      </w: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потребность в обоснованном выборе профессии. </w:t>
      </w:r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Показатели </w:t>
      </w:r>
      <w:proofErr w:type="spellStart"/>
      <w:r w:rsidRPr="00186CD2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 потребности в обоснованном профессиональном выборе профессии — это самостоятельно проявляемая школьником активность по получению необходимой информации о той или иной профессии, желание пробы своих сил в конкретных областях деятельности, самостоятельное составление своего профессионального плана.</w:t>
      </w:r>
    </w:p>
    <w:p w:rsidR="00186CD2" w:rsidRPr="00186CD2" w:rsidRDefault="00186CD2" w:rsidP="00186C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Результативным критерием является и </w:t>
      </w: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уверенность школьника в социальной значимости труда, </w:t>
      </w:r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т. е. сформированное отношение к нему как к жизненной ценности. По данным </w:t>
      </w:r>
      <w:proofErr w:type="gramStart"/>
      <w:r w:rsidRPr="00186CD2">
        <w:rPr>
          <w:rFonts w:ascii="Times New Roman" w:eastAsia="Times New Roman" w:hAnsi="Times New Roman" w:cs="Times New Roman"/>
          <w:sz w:val="28"/>
          <w:szCs w:val="28"/>
        </w:rPr>
        <w:t>исследований жизненных ценностей</w:t>
      </w:r>
      <w:proofErr w:type="gramEnd"/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 учащихся VIII—XI классов отношение к труду как к жизненной ценности прямо соотносится у них с потребностью в обоснованном выборе профессии.</w:t>
      </w:r>
    </w:p>
    <w:p w:rsidR="00186CD2" w:rsidRPr="00186CD2" w:rsidRDefault="00186CD2" w:rsidP="00186C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В качестве результативного критерия можно выделить также </w:t>
      </w: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степень самопознания школьника.</w:t>
      </w:r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 От того, насколько глубоко он сможет изучить свои профессионально важные качества, во многом будет зависеть обоснованность его выбора. При этом следует учитывать, что только квалифицированный специалист может дать </w:t>
      </w:r>
      <w:r w:rsidRPr="00186CD2">
        <w:rPr>
          <w:rFonts w:ascii="Times New Roman" w:eastAsia="Times New Roman" w:hAnsi="Times New Roman" w:cs="Times New Roman"/>
          <w:sz w:val="28"/>
          <w:szCs w:val="28"/>
        </w:rPr>
        <w:lastRenderedPageBreak/>
        <w:t>школьнику достаточно полную и адекватную информацию о его профессионально важных качествах.</w:t>
      </w:r>
    </w:p>
    <w:p w:rsidR="00186CD2" w:rsidRPr="00186CD2" w:rsidRDefault="00186CD2" w:rsidP="00186C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Последний результативный критерий — </w:t>
      </w: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наличие у учащегося обоснованного профессионального плана.</w:t>
      </w:r>
    </w:p>
    <w:p w:rsidR="00186CD2" w:rsidRPr="00186CD2" w:rsidRDefault="00186CD2" w:rsidP="00186C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Обоснованность профессионального выбора справедливо считается одним из основных критериев эффективности </w:t>
      </w:r>
      <w:proofErr w:type="spellStart"/>
      <w:r w:rsidRPr="00186CD2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 работы. Критерий этот, однако, не самостоятелен, а обусловлен реализацией основных направлений </w:t>
      </w:r>
      <w:proofErr w:type="spellStart"/>
      <w:r w:rsidRPr="00186CD2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 работы. Показателем обоснованности является умение соотносить требования профессии к человеку со знаниями своих индивидуальных особенностей, те из них, которые непосредственно влияют на успех в профессиональной деятельности, т. е. профессионально важные качества. </w:t>
      </w:r>
      <w:proofErr w:type="spellStart"/>
      <w:r w:rsidRPr="00186CD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 последних — дополнительный критерий обоснованности выбора профессии.</w:t>
      </w:r>
    </w:p>
    <w:p w:rsidR="00186CD2" w:rsidRPr="00186CD2" w:rsidRDefault="00186CD2" w:rsidP="00186C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В качестве </w:t>
      </w:r>
      <w:r w:rsidRPr="00186CD2">
        <w:rPr>
          <w:rFonts w:ascii="Times New Roman" w:eastAsia="Times New Roman" w:hAnsi="Times New Roman" w:cs="Times New Roman"/>
          <w:iCs/>
          <w:sz w:val="28"/>
          <w:szCs w:val="28"/>
        </w:rPr>
        <w:t>процессуальных критериев</w:t>
      </w:r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 эффективности </w:t>
      </w:r>
      <w:proofErr w:type="spellStart"/>
      <w:r w:rsidRPr="00186CD2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 работы выделяются следующие:</w:t>
      </w:r>
    </w:p>
    <w:p w:rsidR="00186CD2" w:rsidRPr="00186CD2" w:rsidRDefault="00186CD2" w:rsidP="00186C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индивидуальный характер</w:t>
      </w:r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 любого </w:t>
      </w:r>
      <w:proofErr w:type="spellStart"/>
      <w:r w:rsidRPr="00186CD2">
        <w:rPr>
          <w:rFonts w:ascii="Times New Roman" w:eastAsia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 воздействия (учет индивидуальных особенностей школьника, характера семейных взаимоотношений, опыта трудовых действий, развития профессионально важных качеств);</w:t>
      </w:r>
    </w:p>
    <w:p w:rsidR="00186CD2" w:rsidRPr="00186CD2" w:rsidRDefault="00186CD2" w:rsidP="00186C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направленность </w:t>
      </w:r>
      <w:proofErr w:type="spellStart"/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профориентационных</w:t>
      </w:r>
      <w:proofErr w:type="spellEnd"/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воздействий прежде всего на всестороннее развитие личности</w:t>
      </w:r>
      <w:r w:rsidRPr="00186CD2">
        <w:rPr>
          <w:rFonts w:ascii="Times New Roman" w:eastAsia="Times New Roman" w:hAnsi="Times New Roman" w:cs="Times New Roman"/>
          <w:sz w:val="28"/>
          <w:szCs w:val="28"/>
        </w:rPr>
        <w:t> (предоставление свободы в выборе профессии, создание возможности для пробы сил в различных областях профессиональной деятельности, пробуждение активности в самостоятельном выборе сферы профессиональной деятельности и определении профессионального плана).</w:t>
      </w:r>
    </w:p>
    <w:p w:rsidR="00186CD2" w:rsidRPr="00186CD2" w:rsidRDefault="00186CD2" w:rsidP="00186C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6CD2" w:rsidRPr="00186CD2" w:rsidRDefault="00186CD2" w:rsidP="00186C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Критерии и показатели готовности старшеклассников к профессиональному самоопределению, согласованные с выбором профиля обучения</w:t>
      </w:r>
    </w:p>
    <w:tbl>
      <w:tblPr>
        <w:tblW w:w="111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34"/>
        <w:gridCol w:w="4392"/>
        <w:gridCol w:w="4564"/>
      </w:tblGrid>
      <w:tr w:rsidR="00186CD2" w:rsidRPr="00186CD2" w:rsidTr="00186CD2">
        <w:tc>
          <w:tcPr>
            <w:tcW w:w="214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Критерии</w:t>
            </w:r>
          </w:p>
        </w:tc>
        <w:tc>
          <w:tcPr>
            <w:tcW w:w="859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Показатели</w:t>
            </w:r>
          </w:p>
        </w:tc>
      </w:tr>
      <w:tr w:rsidR="00186CD2" w:rsidRPr="00186CD2" w:rsidTr="00186CD2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vAlign w:val="center"/>
            <w:hideMark/>
          </w:tcPr>
          <w:p w:rsidR="00186CD2" w:rsidRPr="00186CD2" w:rsidRDefault="00186CD2" w:rsidP="0018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41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10-11 классы</w:t>
            </w:r>
          </w:p>
        </w:tc>
      </w:tr>
      <w:tr w:rsidR="00186CD2" w:rsidRPr="00186CD2" w:rsidTr="00186CD2">
        <w:tc>
          <w:tcPr>
            <w:tcW w:w="214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Когнитивный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(К)</w:t>
            </w:r>
          </w:p>
        </w:tc>
        <w:tc>
          <w:tcPr>
            <w:tcW w:w="859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1. Знание своих склонностей, способностей, индивидуальных качеств.</w:t>
            </w:r>
          </w:p>
        </w:tc>
      </w:tr>
      <w:tr w:rsidR="00186CD2" w:rsidRPr="00186CD2" w:rsidTr="00186CD2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vAlign w:val="center"/>
            <w:hideMark/>
          </w:tcPr>
          <w:p w:rsidR="00186CD2" w:rsidRPr="00186CD2" w:rsidRDefault="00186CD2" w:rsidP="0018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2. Владение способами самодиагностики и саморазвития.</w:t>
            </w:r>
          </w:p>
        </w:tc>
      </w:tr>
      <w:tr w:rsidR="00186CD2" w:rsidRPr="00186CD2" w:rsidTr="00186CD2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vAlign w:val="center"/>
            <w:hideMark/>
          </w:tcPr>
          <w:p w:rsidR="00186CD2" w:rsidRPr="00186CD2" w:rsidRDefault="00186CD2" w:rsidP="0018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3. Знание многообразия мира труда и профессий; необходимости профессионально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выбора в соответствии со своими желаниями, склонностями, способностями.</w:t>
            </w:r>
          </w:p>
        </w:tc>
        <w:tc>
          <w:tcPr>
            <w:tcW w:w="41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3. Знание предметной стороны профессиональной деятельности; общих и специальных профессионально важных качеств (ПВК).</w:t>
            </w:r>
          </w:p>
        </w:tc>
      </w:tr>
      <w:tr w:rsidR="00186CD2" w:rsidRPr="00186CD2" w:rsidTr="00186CD2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vAlign w:val="center"/>
            <w:hideMark/>
          </w:tcPr>
          <w:p w:rsidR="00186CD2" w:rsidRPr="00186CD2" w:rsidRDefault="00186CD2" w:rsidP="0018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4. Понимание специфики профильного обучения, его значения для профессионального самоопределения.</w:t>
            </w:r>
          </w:p>
        </w:tc>
        <w:tc>
          <w:tcPr>
            <w:tcW w:w="41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4. Знание своих интересов, склонностей, способностей.</w:t>
            </w:r>
          </w:p>
        </w:tc>
      </w:tr>
      <w:tr w:rsidR="00186CD2" w:rsidRPr="00186CD2" w:rsidTr="00186CD2">
        <w:tc>
          <w:tcPr>
            <w:tcW w:w="2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Мотивационно- ценностный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(М-Ц)</w:t>
            </w:r>
          </w:p>
        </w:tc>
        <w:tc>
          <w:tcPr>
            <w:tcW w:w="42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1. Заинтересованность в получении знаний.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2. Положительное отношение к продолжению обучения в соответствии с избираемым профилем.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3. Осознанная мотивация на профильное обучение как условие для достижения поставленной цели выбора желаемой профессиональной деятельности.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4. Осознание необходимости выбора профиля обучения на основе соотнесения своих профессиональных намерений с личностными склонностями и возможностями.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5. Адекватное отношение к себе как субъекту выбора профиля обучения, самостоятельность и активность при осуществлении выбора.</w:t>
            </w:r>
          </w:p>
        </w:tc>
        <w:tc>
          <w:tcPr>
            <w:tcW w:w="41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1. Устойчивые познавательные интересы.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2. Отношение к избираемой профессиональной деятельности (понимание общественной и личной значимости избираемой профессиональной деятельности, присутствие интереса к избираемой профессии в системе ценностных ориентаций).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3. Адекватная самооценка ПВК.</w:t>
            </w:r>
          </w:p>
        </w:tc>
      </w:tr>
      <w:tr w:rsidR="00186CD2" w:rsidRPr="00186CD2" w:rsidTr="00186CD2">
        <w:tc>
          <w:tcPr>
            <w:tcW w:w="214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Деятельностно</w:t>
            </w:r>
            <w:proofErr w:type="spellEnd"/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-практический (Д-П)</w:t>
            </w:r>
          </w:p>
        </w:tc>
        <w:tc>
          <w:tcPr>
            <w:tcW w:w="859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1. Проявление волевых усилий в достижении поставленных профессионально-ориентированных целей.</w:t>
            </w:r>
          </w:p>
        </w:tc>
      </w:tr>
      <w:tr w:rsidR="00186CD2" w:rsidRPr="00186CD2" w:rsidTr="00186CD2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vAlign w:val="center"/>
            <w:hideMark/>
          </w:tcPr>
          <w:p w:rsidR="00186CD2" w:rsidRPr="00186CD2" w:rsidRDefault="00186CD2" w:rsidP="0018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Проявление своего творческого потенциала, </w:t>
            </w:r>
            <w:proofErr w:type="spell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коммуникативности</w:t>
            </w:r>
            <w:proofErr w:type="spellEnd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самостоятельности в достижении наивысших результатов по интересующим, профессионально значимым учебным дисциплинам.</w:t>
            </w:r>
          </w:p>
        </w:tc>
        <w:tc>
          <w:tcPr>
            <w:tcW w:w="41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2. Готовность к исследовательской, преобразовательной и коммуникативной деятельности в избранной сфере.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3. Ориентация на творчество.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4. Стремление к совершенствованию ПВК.</w:t>
            </w:r>
          </w:p>
        </w:tc>
      </w:tr>
    </w:tbl>
    <w:p w:rsidR="00186CD2" w:rsidRPr="00186CD2" w:rsidRDefault="00186CD2" w:rsidP="00186C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86CD2">
        <w:rPr>
          <w:rFonts w:ascii="Times New Roman" w:eastAsia="Times New Roman" w:hAnsi="Times New Roman" w:cs="Times New Roman"/>
          <w:sz w:val="28"/>
          <w:szCs w:val="28"/>
        </w:rPr>
        <w:t>Профориентационная</w:t>
      </w:r>
      <w:proofErr w:type="spellEnd"/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 работа в школе приносит пользу только тогда, когда к </w:t>
      </w:r>
      <w:proofErr w:type="spellStart"/>
      <w:r w:rsidRPr="00186CD2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 работе привлечён весь коллектив школы, и когда соблюдаются </w:t>
      </w:r>
      <w:r w:rsidRPr="00186CD2">
        <w:rPr>
          <w:rFonts w:ascii="Times New Roman" w:eastAsia="Times New Roman" w:hAnsi="Times New Roman" w:cs="Times New Roman"/>
          <w:bCs/>
          <w:iCs/>
          <w:sz w:val="28"/>
          <w:szCs w:val="28"/>
        </w:rPr>
        <w:t>следующие принципы:</w:t>
      </w:r>
    </w:p>
    <w:p w:rsidR="00186CD2" w:rsidRPr="00186CD2" w:rsidRDefault="00186CD2" w:rsidP="00186C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1) Систематичность и преемственность - </w:t>
      </w:r>
      <w:proofErr w:type="spellStart"/>
      <w:r w:rsidRPr="00186CD2">
        <w:rPr>
          <w:rFonts w:ascii="Times New Roman" w:eastAsia="Times New Roman" w:hAnsi="Times New Roman" w:cs="Times New Roman"/>
          <w:sz w:val="28"/>
          <w:szCs w:val="28"/>
        </w:rPr>
        <w:t>профориентационная</w:t>
      </w:r>
      <w:proofErr w:type="spellEnd"/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 работа не должна ограничиваться работой только со старшеклассниками. Эта работа ведется с первого по выпускной класс.</w:t>
      </w:r>
    </w:p>
    <w:p w:rsidR="00186CD2" w:rsidRPr="00186CD2" w:rsidRDefault="00186CD2" w:rsidP="00186C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2) Дифференцированный и индивидуальный подход к учащимся в зависимости от возраста и уровня </w:t>
      </w:r>
      <w:proofErr w:type="spellStart"/>
      <w:r w:rsidRPr="00186CD2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 их интересов, от различий в ценностных ориентациях и жизненных планах, от уровня успеваемости.</w:t>
      </w:r>
    </w:p>
    <w:p w:rsidR="00186CD2" w:rsidRPr="00186CD2" w:rsidRDefault="00186CD2" w:rsidP="00186C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3) Оптимальное сочетание массовых, групповых и индивидуальных форм </w:t>
      </w:r>
      <w:proofErr w:type="spellStart"/>
      <w:r w:rsidRPr="00186CD2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 работы с учащимися и родителями.</w:t>
      </w:r>
    </w:p>
    <w:p w:rsidR="00186CD2" w:rsidRPr="00186CD2" w:rsidRDefault="00186CD2" w:rsidP="00186C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4) Взаимосвязь школы, семьи, профессиональных учебных заведений, центров профориентации молодежи, службы занятости, общественных молодежных организаций.</w:t>
      </w:r>
    </w:p>
    <w:p w:rsidR="00186CD2" w:rsidRPr="00186CD2" w:rsidRDefault="00186CD2" w:rsidP="00186C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5) Связь профориентации с жизнью (органическое единство потребностями общества в кадрах).</w:t>
      </w:r>
    </w:p>
    <w:p w:rsidR="00186CD2" w:rsidRPr="00186CD2" w:rsidRDefault="00186CD2" w:rsidP="00186C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6CD2" w:rsidRPr="00186CD2" w:rsidRDefault="00186CD2" w:rsidP="00186C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86CD2" w:rsidRPr="00186CD2" w:rsidRDefault="00186CD2" w:rsidP="00186C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Планируемые результаты освоения программы профориентации</w:t>
      </w:r>
    </w:p>
    <w:p w:rsidR="00186CD2" w:rsidRPr="00186CD2" w:rsidRDefault="00186CD2" w:rsidP="00186C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Сформированное у учащегося действия целеполагания, позволяющее на основе анализа ситуации неопределенности или </w:t>
      </w:r>
      <w:proofErr w:type="spellStart"/>
      <w:r w:rsidRPr="00186CD2">
        <w:rPr>
          <w:rFonts w:ascii="Times New Roman" w:eastAsia="Times New Roman" w:hAnsi="Times New Roman" w:cs="Times New Roman"/>
          <w:sz w:val="28"/>
          <w:szCs w:val="28"/>
        </w:rPr>
        <w:t>недоопределенной</w:t>
      </w:r>
      <w:proofErr w:type="spellEnd"/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 ситуации предположить наиболее вероятные варианты исхода ситуации и наиболее эффективные способы </w:t>
      </w:r>
      <w:proofErr w:type="spellStart"/>
      <w:r w:rsidRPr="00186CD2">
        <w:rPr>
          <w:rFonts w:ascii="Times New Roman" w:eastAsia="Times New Roman" w:hAnsi="Times New Roman" w:cs="Times New Roman"/>
          <w:sz w:val="28"/>
          <w:szCs w:val="28"/>
        </w:rPr>
        <w:t>действования</w:t>
      </w:r>
      <w:proofErr w:type="spellEnd"/>
      <w:r w:rsidRPr="00186C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6CD2" w:rsidRPr="00186CD2" w:rsidRDefault="00186CD2" w:rsidP="00186C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Сформированная способность учащихся к анализу объектов нематериальной и материальной культуры, выделению существенных и несущественных признаков объекта, построению модели объекта, ее фиксации в знаковой форме.</w:t>
      </w:r>
    </w:p>
    <w:p w:rsidR="00186CD2" w:rsidRPr="00186CD2" w:rsidRDefault="00186CD2" w:rsidP="00186C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Сформированные рефлексивные действия:</w:t>
      </w:r>
    </w:p>
    <w:p w:rsidR="00186CD2" w:rsidRPr="00186CD2" w:rsidRDefault="00186CD2" w:rsidP="00186C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- способность контролировать свои действия в соответствии с заданным алгоритмом или ориентируясь на ключевые индикаторы, характеризующие результативность производимых действий;</w:t>
      </w:r>
    </w:p>
    <w:p w:rsidR="00186CD2" w:rsidRPr="00186CD2" w:rsidRDefault="00186CD2" w:rsidP="00186C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-способность оценивать ситуацию, выбирать эффективные стратегии поведения в ситуации – выбирать адекватно ситуации способы осуществления преобразующей деятельности для получения наилучших результатов;</w:t>
      </w:r>
    </w:p>
    <w:p w:rsidR="00186CD2" w:rsidRPr="00186CD2" w:rsidRDefault="00186CD2" w:rsidP="00186C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-способность определять каких инструментальных средств или способов деятельности не достает для решения поставленной перед собой задачи и спроектировать собственную образовательную траекторию, позволяющую овладеть недостающими способами деятельности или инструментальными средствами.</w:t>
      </w:r>
    </w:p>
    <w:p w:rsidR="00186CD2" w:rsidRPr="00186CD2" w:rsidRDefault="00186CD2" w:rsidP="00186C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Выпускник основной школы сможет:</w:t>
      </w:r>
    </w:p>
    <w:p w:rsidR="00186CD2" w:rsidRPr="00186CD2" w:rsidRDefault="00186CD2" w:rsidP="00186C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- проектировать с помощью </w:t>
      </w:r>
      <w:proofErr w:type="spellStart"/>
      <w:r w:rsidRPr="00186CD2">
        <w:rPr>
          <w:rFonts w:ascii="Times New Roman" w:eastAsia="Times New Roman" w:hAnsi="Times New Roman" w:cs="Times New Roman"/>
          <w:sz w:val="28"/>
          <w:szCs w:val="28"/>
        </w:rPr>
        <w:t>тьютора</w:t>
      </w:r>
      <w:proofErr w:type="spellEnd"/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 или подготовленного педагога собственную индивидуальную образовательную траекторию (маршрут);</w:t>
      </w:r>
    </w:p>
    <w:p w:rsidR="00186CD2" w:rsidRPr="00186CD2" w:rsidRDefault="00186CD2" w:rsidP="00186C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lastRenderedPageBreak/>
        <w:t>-устанавливать образовательную коммуникацию со сверстниками и взрослыми носителями необходимой информации и эффективных способов осуществления познавательной деятельности с целью получения и освоения образовательным контентом;</w:t>
      </w:r>
    </w:p>
    <w:p w:rsidR="00186CD2" w:rsidRPr="00186CD2" w:rsidRDefault="00186CD2" w:rsidP="00186C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-работать с открытыми источниками информации (находить информационные ресурсы, выбирать и анализировать необходимую информацию) о рынке труда, трендах его развития и перспективных потребностях экономики региона проживания учащегося и страны в целом в кадрах определенной квалификации для принятия решения о выборе индивидуального и профессионального маршрута.</w:t>
      </w:r>
    </w:p>
    <w:p w:rsidR="00186CD2" w:rsidRPr="00186CD2" w:rsidRDefault="00186CD2" w:rsidP="00186C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-совместно с педагогами составить индивидуальную образовательную программу в соответствии с требованиями, определяемыми выбором будущей профессии;</w:t>
      </w:r>
    </w:p>
    <w:p w:rsidR="00186CD2" w:rsidRPr="00186CD2" w:rsidRDefault="00186CD2" w:rsidP="00186C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-выбрать индивидуальный и профессиональный маршрут для реализации индивидуальной образовательной программы.</w:t>
      </w:r>
    </w:p>
    <w:p w:rsidR="00186CD2" w:rsidRPr="00186CD2" w:rsidRDefault="00186CD2" w:rsidP="00186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86CD2">
        <w:rPr>
          <w:rFonts w:ascii="Times New Roman" w:hAnsi="Times New Roman" w:cs="Times New Roman"/>
          <w:sz w:val="28"/>
          <w:szCs w:val="28"/>
          <w:lang w:eastAsia="ar-SA"/>
        </w:rPr>
        <w:br/>
        <w:t>– управление реализацией программы</w:t>
      </w:r>
    </w:p>
    <w:tbl>
      <w:tblPr>
        <w:tblW w:w="112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30"/>
        <w:gridCol w:w="3464"/>
        <w:gridCol w:w="4741"/>
      </w:tblGrid>
      <w:tr w:rsidR="00186CD2" w:rsidRPr="00186CD2" w:rsidTr="00186CD2">
        <w:trPr>
          <w:gridAfter w:val="2"/>
          <w:wAfter w:w="16290" w:type="dxa"/>
        </w:trPr>
        <w:tc>
          <w:tcPr>
            <w:tcW w:w="8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18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6CD2" w:rsidRPr="00186CD2" w:rsidTr="00186CD2">
        <w:trPr>
          <w:gridAfter w:val="1"/>
          <w:wAfter w:w="8145" w:type="dxa"/>
        </w:trPr>
        <w:tc>
          <w:tcPr>
            <w:tcW w:w="20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  <w:t>Должность</w:t>
            </w:r>
          </w:p>
        </w:tc>
        <w:tc>
          <w:tcPr>
            <w:tcW w:w="8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Функции</w:t>
            </w:r>
          </w:p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6CD2" w:rsidRPr="00186CD2" w:rsidTr="00186CD2">
        <w:tc>
          <w:tcPr>
            <w:tcW w:w="3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0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8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291091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выработка стратегии взаимодействия субъектов, ответственных за педагогическую поддержку самоопределения школьников с целью согласования и координации их деятельности;</w:t>
            </w:r>
          </w:p>
          <w:p w:rsidR="00186CD2" w:rsidRPr="00186CD2" w:rsidRDefault="00186CD2" w:rsidP="00291091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поддержание связей общеобразовательного учреждения с социальными партнерами, влияющими на самоопределение учащихся основной и старшей школы;</w:t>
            </w:r>
          </w:p>
          <w:p w:rsidR="00186CD2" w:rsidRPr="00186CD2" w:rsidRDefault="00186CD2" w:rsidP="00291091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 работы педагогического коллектива по формированию готовности учащихся к профильному и профессиональному самоопределению в соответствии с концепцией и образовательной программой общеобразовательного учреждения;</w:t>
            </w:r>
          </w:p>
          <w:p w:rsidR="00186CD2" w:rsidRPr="00186CD2" w:rsidRDefault="00186CD2" w:rsidP="00291091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осуществление анализа и коррекции деятельности педагогического коллектива по данному направлению (консультации учителей-предметников, классных руководителей по организации системы учебно-воспитательной работы, направленной на самоопределение учащихся: профпросвещение, </w:t>
            </w:r>
            <w:proofErr w:type="spell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профконсуль</w:t>
            </w:r>
            <w:proofErr w:type="spellEnd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186CD2" w:rsidRPr="00186CD2" w:rsidRDefault="00186CD2" w:rsidP="00291091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тирование</w:t>
            </w:r>
            <w:proofErr w:type="spellEnd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профдиагностика</w:t>
            </w:r>
            <w:proofErr w:type="spellEnd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определение индивидуальной образовательной траектории;</w:t>
            </w:r>
          </w:p>
          <w:p w:rsidR="00186CD2" w:rsidRPr="00186CD2" w:rsidRDefault="00186CD2" w:rsidP="00291091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педагогических советов, производственных совещаний по проблеме профильного и профессионального самоопределения старшеклассников;</w:t>
            </w:r>
          </w:p>
          <w:p w:rsidR="00186CD2" w:rsidRPr="00186CD2" w:rsidRDefault="00186CD2" w:rsidP="00291091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ученических производственных бригад, организация летней трудовой практики;</w:t>
            </w:r>
          </w:p>
          <w:p w:rsidR="00186CD2" w:rsidRPr="00186CD2" w:rsidRDefault="00186CD2" w:rsidP="00291091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участия одаренных детей в предметных олимпиадах разного уровня;</w:t>
            </w:r>
          </w:p>
          <w:p w:rsidR="00186CD2" w:rsidRPr="00186CD2" w:rsidRDefault="00186CD2" w:rsidP="00291091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системы повышения квалификации классных руководителей (</w:t>
            </w:r>
            <w:proofErr w:type="spell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тьюторов</w:t>
            </w:r>
            <w:proofErr w:type="spellEnd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, кураторов), учителей-предметников, школьного психолога по проблеме самоопределения учащихся;</w:t>
            </w:r>
          </w:p>
          <w:p w:rsidR="00186CD2" w:rsidRPr="00186CD2" w:rsidRDefault="00186CD2" w:rsidP="00291091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контролирующих функций работы классных руководителей (</w:t>
            </w:r>
            <w:proofErr w:type="spell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тьюторов</w:t>
            </w:r>
            <w:proofErr w:type="spellEnd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кураторов), учителей-предметников, школьного психолога по проблеме профильного и профессионального самоопределения учащихся;</w:t>
            </w:r>
          </w:p>
          <w:p w:rsidR="00186CD2" w:rsidRPr="00186CD2" w:rsidRDefault="00186CD2" w:rsidP="00291091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занятий учащихся в сети </w:t>
            </w:r>
            <w:proofErr w:type="spell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предпрофильной</w:t>
            </w:r>
            <w:proofErr w:type="spellEnd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подготовки и профильного обучения;</w:t>
            </w:r>
          </w:p>
          <w:p w:rsidR="00186CD2" w:rsidRPr="00186CD2" w:rsidRDefault="00186CD2" w:rsidP="00291091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курирование преподавания </w:t>
            </w:r>
            <w:proofErr w:type="spell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курсов в ходе </w:t>
            </w:r>
            <w:proofErr w:type="spell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предпрофильной</w:t>
            </w:r>
            <w:proofErr w:type="spellEnd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подготовки (“Твоя профессиональная карьера”) и профильного обучения (“Технология профессионального успеха”).</w:t>
            </w:r>
          </w:p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6CD2" w:rsidRPr="00186CD2" w:rsidTr="00186CD2">
        <w:tc>
          <w:tcPr>
            <w:tcW w:w="3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0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Классный руководитель</w:t>
            </w:r>
          </w:p>
        </w:tc>
        <w:tc>
          <w:tcPr>
            <w:tcW w:w="8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291091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составляет для конкретного класса (группы) план педагогической поддержки самоопределения учащихся, включающий разнообразные формы, методы, средства, активизирующие познавательную, творческую активность школьников;</w:t>
            </w:r>
          </w:p>
          <w:p w:rsidR="00186CD2" w:rsidRPr="00186CD2" w:rsidRDefault="00186CD2" w:rsidP="00291091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организует индивидуальные и групповые </w:t>
            </w:r>
            <w:proofErr w:type="spell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профориентационные</w:t>
            </w:r>
            <w:proofErr w:type="spellEnd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беседы, диспуты, конференции;</w:t>
            </w:r>
          </w:p>
          <w:p w:rsidR="00186CD2" w:rsidRPr="00186CD2" w:rsidRDefault="00186CD2" w:rsidP="00291091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ведет психолого-педагогические наблюдения склонностей учащихся (данные наблюдений, анкет, тестов фиксируются в индивидуальной карте ученика);</w:t>
            </w:r>
          </w:p>
          <w:p w:rsidR="00186CD2" w:rsidRPr="00186CD2" w:rsidRDefault="00186CD2" w:rsidP="00291091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помогает обучающемуся проектировать </w:t>
            </w: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индивидуальную образовательную траекторию, моделировать варианты профильного обучения и профессионального становления, осуществлять анализ собственных достижений, составлять собственный портфолио;</w:t>
            </w:r>
          </w:p>
          <w:p w:rsidR="00186CD2" w:rsidRPr="00186CD2" w:rsidRDefault="00186CD2" w:rsidP="00291091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организует посещение учащимися дней открытых дверей в вузах и средних профессиональных учебных заведениях;</w:t>
            </w:r>
          </w:p>
          <w:p w:rsidR="00186CD2" w:rsidRPr="00186CD2" w:rsidRDefault="00186CD2" w:rsidP="00291091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организует тематические и комплексные экскурсии учащихся на предприятия;</w:t>
            </w:r>
          </w:p>
          <w:p w:rsidR="00186CD2" w:rsidRPr="00186CD2" w:rsidRDefault="00186CD2" w:rsidP="00291091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оказывает помощь школьному психологу в проведении анкетирования, учащихся и их родите</w:t>
            </w:r>
          </w:p>
          <w:p w:rsidR="00186CD2" w:rsidRPr="00186CD2" w:rsidRDefault="00186CD2" w:rsidP="00291091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лей по проблеме самоопределения;</w:t>
            </w:r>
          </w:p>
          <w:p w:rsidR="00186CD2" w:rsidRPr="00186CD2" w:rsidRDefault="00186CD2" w:rsidP="00291091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проводит родительские собрания по проблеме формирования готовности учащихся </w:t>
            </w:r>
            <w:proofErr w:type="gram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к профиль</w:t>
            </w:r>
            <w:proofErr w:type="gramEnd"/>
          </w:p>
          <w:p w:rsidR="00186CD2" w:rsidRPr="00186CD2" w:rsidRDefault="00186CD2" w:rsidP="00291091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ному и профессиональному самоопределению;</w:t>
            </w:r>
          </w:p>
          <w:p w:rsidR="00186CD2" w:rsidRPr="00186CD2" w:rsidRDefault="00186CD2" w:rsidP="00291091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организует встречи учащихся с выпускниками школы — студентами вузов, средних профессиональных учебных заведений</w:t>
            </w:r>
          </w:p>
        </w:tc>
      </w:tr>
      <w:tr w:rsidR="00186CD2" w:rsidRPr="00186CD2" w:rsidTr="00186CD2">
        <w:tc>
          <w:tcPr>
            <w:tcW w:w="3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20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Учителя-предметники:</w:t>
            </w:r>
          </w:p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291091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способствуют развитию познавательного интереса, творческой направленности личности школьников, используя разнообразные методы и средства: проектную деятельность, деловые игры, </w:t>
            </w: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семинары, круглые столы, конференции, предметные недели, олимпиады, факультативы, конкурсы стенных газет, домашние сочинения и т.д.:</w:t>
            </w:r>
          </w:p>
          <w:p w:rsidR="00186CD2" w:rsidRPr="00186CD2" w:rsidRDefault="00186CD2" w:rsidP="00291091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обеспечивают </w:t>
            </w:r>
            <w:proofErr w:type="spell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профориентационную</w:t>
            </w:r>
            <w:proofErr w:type="spellEnd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направленность уроков, формируют у учащихся обще</w:t>
            </w:r>
          </w:p>
          <w:p w:rsidR="00186CD2" w:rsidRPr="00186CD2" w:rsidRDefault="00186CD2" w:rsidP="00291091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трудовые, профессионально важные навыки;</w:t>
            </w:r>
          </w:p>
          <w:p w:rsidR="00186CD2" w:rsidRPr="00186CD2" w:rsidRDefault="00186CD2" w:rsidP="00291091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способствуют формированию у школьников адекватной самооценки;</w:t>
            </w:r>
          </w:p>
          <w:p w:rsidR="00186CD2" w:rsidRPr="00186CD2" w:rsidRDefault="00186CD2" w:rsidP="00291091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проводят наблюдения по выявлению склонностей и способностей учащихся;</w:t>
            </w:r>
          </w:p>
          <w:p w:rsidR="00186CD2" w:rsidRPr="00186CD2" w:rsidRDefault="00186CD2" w:rsidP="00291091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адаптируют учебные программы в зависимости от профиля класса, особенностей учащихся.</w:t>
            </w:r>
          </w:p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6CD2" w:rsidRPr="00186CD2" w:rsidTr="00186CD2">
        <w:tc>
          <w:tcPr>
            <w:tcW w:w="3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0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Библиотекарь</w:t>
            </w:r>
          </w:p>
        </w:tc>
        <w:tc>
          <w:tcPr>
            <w:tcW w:w="8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291091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регулярно подбирает литературу для учителей и учащихся в помощь выбору профессии (по годам обучения) и </w:t>
            </w:r>
            <w:proofErr w:type="spell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работе;</w:t>
            </w:r>
          </w:p>
          <w:p w:rsidR="00186CD2" w:rsidRPr="00186CD2" w:rsidRDefault="00186CD2" w:rsidP="00291091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изучает </w:t>
            </w:r>
            <w:proofErr w:type="spell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читальские</w:t>
            </w:r>
            <w:proofErr w:type="spellEnd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интересы учащихся и рекомендует им литературу, помогающую в выборе профессии; организовывает выставки книг о профессиях и читательские диспуты-конференции на темы выбора профессии;</w:t>
            </w:r>
          </w:p>
          <w:p w:rsidR="00186CD2" w:rsidRPr="00186CD2" w:rsidRDefault="00186CD2" w:rsidP="00291091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обобщает и систематизирует методические материалы, справочные данные о потребностях региона в кадрах </w:t>
            </w: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 другие вспомогательные материалы (фотографии, вырезки, схемы, проспекты, программы, описания профессий);</w:t>
            </w:r>
          </w:p>
          <w:p w:rsidR="00186CD2" w:rsidRPr="00186CD2" w:rsidRDefault="00186CD2" w:rsidP="00291091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регулярно устраивает выставки литературы о профессиях по сферам и </w:t>
            </w:r>
            <w:proofErr w:type="spell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отрослям</w:t>
            </w:r>
            <w:proofErr w:type="spellEnd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(машиностроение, транспорт, строительство, в мире искусства и </w:t>
            </w:r>
            <w:proofErr w:type="spell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т.д</w:t>
            </w:r>
            <w:proofErr w:type="spellEnd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6CD2" w:rsidRPr="00186CD2" w:rsidTr="00186CD2">
        <w:tc>
          <w:tcPr>
            <w:tcW w:w="3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20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Социальный педагог</w:t>
            </w:r>
          </w:p>
        </w:tc>
        <w:tc>
          <w:tcPr>
            <w:tcW w:w="8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291091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способствует формированию у школьников группы риска адекватной самооценки, поскольку, как правило, у таких детей она занижена;</w:t>
            </w:r>
          </w:p>
          <w:p w:rsidR="00186CD2" w:rsidRPr="00186CD2" w:rsidRDefault="00186CD2" w:rsidP="00291091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оказывает педагогическую поддержку детям группы риска в процессе их профессионального и жизненного самоопределения;</w:t>
            </w:r>
          </w:p>
          <w:p w:rsidR="00186CD2" w:rsidRPr="00186CD2" w:rsidRDefault="00186CD2" w:rsidP="00291091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 консультации учащихся по социальным вопросам;</w:t>
            </w:r>
          </w:p>
          <w:p w:rsidR="00186CD2" w:rsidRPr="00186CD2" w:rsidRDefault="00186CD2" w:rsidP="00291091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оказывает помощь классному руководителю в анализе и оценке социальных факторов, затрудняющих процесс самоопределения школьника.</w:t>
            </w:r>
          </w:p>
          <w:p w:rsidR="00186CD2" w:rsidRPr="00186CD2" w:rsidRDefault="00186CD2" w:rsidP="00186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6CD2" w:rsidRPr="00186CD2" w:rsidTr="00186CD2">
        <w:tc>
          <w:tcPr>
            <w:tcW w:w="3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0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Школьный психолог</w:t>
            </w:r>
          </w:p>
        </w:tc>
        <w:tc>
          <w:tcPr>
            <w:tcW w:w="8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291091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профессиональных интересов и склонностей учащихся</w:t>
            </w:r>
          </w:p>
          <w:p w:rsidR="00186CD2" w:rsidRPr="00186CD2" w:rsidRDefault="00186CD2" w:rsidP="00291091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осуществляет мониторинг готовности учащегося к профильному и профессиональному самоопределению через </w:t>
            </w: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анкетирование учащихся и их родителей;</w:t>
            </w:r>
          </w:p>
          <w:p w:rsidR="00186CD2" w:rsidRPr="00186CD2" w:rsidRDefault="00186CD2" w:rsidP="00291091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тренинговых</w:t>
            </w:r>
            <w:proofErr w:type="spellEnd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занятий по профориентации учащихся;</w:t>
            </w:r>
          </w:p>
          <w:p w:rsidR="00186CD2" w:rsidRPr="00186CD2" w:rsidRDefault="00186CD2" w:rsidP="00291091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 беседы, психологическое просвещение для родителей и педагогов на тему выбора;</w:t>
            </w:r>
          </w:p>
          <w:p w:rsidR="00186CD2" w:rsidRPr="00186CD2" w:rsidRDefault="00186CD2" w:rsidP="00291091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 психологические консультации с учётом возрастных особенностей учащихся;</w:t>
            </w:r>
          </w:p>
          <w:p w:rsidR="00186CD2" w:rsidRPr="00186CD2" w:rsidRDefault="00186CD2" w:rsidP="00291091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способствуют формированию у школьников адекватной самооценки;</w:t>
            </w:r>
          </w:p>
          <w:p w:rsidR="00186CD2" w:rsidRPr="00186CD2" w:rsidRDefault="00186CD2" w:rsidP="00291091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приглашает </w:t>
            </w:r>
            <w:proofErr w:type="gram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родителей</w:t>
            </w:r>
            <w:proofErr w:type="gramEnd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учащихся для выступлений перед учениками о своей профессии, привлекает их для работы руководителями кружков;</w:t>
            </w:r>
          </w:p>
          <w:p w:rsidR="00186CD2" w:rsidRPr="00186CD2" w:rsidRDefault="00186CD2" w:rsidP="00291091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оказывает помощь классному руководителю в анализе и оценке интересов и склонностей учащихся;</w:t>
            </w:r>
          </w:p>
          <w:p w:rsidR="00186CD2" w:rsidRPr="00186CD2" w:rsidRDefault="00186CD2" w:rsidP="00291091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создает базу данных по </w:t>
            </w:r>
            <w:proofErr w:type="spellStart"/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профдиагностике</w:t>
            </w:r>
            <w:proofErr w:type="spellEnd"/>
          </w:p>
        </w:tc>
      </w:tr>
      <w:tr w:rsidR="00186CD2" w:rsidRPr="00186CD2" w:rsidTr="00186CD2">
        <w:tc>
          <w:tcPr>
            <w:tcW w:w="3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20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CD2" w:rsidRPr="00186CD2" w:rsidRDefault="00186CD2" w:rsidP="00186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Медицинский работник</w:t>
            </w:r>
          </w:p>
        </w:tc>
        <w:tc>
          <w:tcPr>
            <w:tcW w:w="8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CD2" w:rsidRPr="00186CD2" w:rsidRDefault="00186CD2" w:rsidP="00291091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используя разнообразные формы, методы, средства, способствует формированию у школьников установки на здоровый образ жизни;</w:t>
            </w:r>
          </w:p>
          <w:p w:rsidR="00186CD2" w:rsidRPr="00186CD2" w:rsidRDefault="00186CD2" w:rsidP="00291091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 с учащимися беседы о взаимосвязи успешности профессиональной карьеры и здоровья человека;</w:t>
            </w:r>
          </w:p>
          <w:p w:rsidR="00186CD2" w:rsidRPr="00186CD2" w:rsidRDefault="00186CD2" w:rsidP="00291091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оказывает консультации по проблеме влияния состояния </w:t>
            </w: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здоровья на профессиональную карьеру;</w:t>
            </w:r>
          </w:p>
          <w:p w:rsidR="00186CD2" w:rsidRPr="00186CD2" w:rsidRDefault="00186CD2" w:rsidP="00291091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оказывает помощь классному руководителю, школьному психологу и социальному педагогу в анализе деятельности учащихся.</w:t>
            </w:r>
          </w:p>
        </w:tc>
      </w:tr>
    </w:tbl>
    <w:p w:rsidR="00186CD2" w:rsidRPr="00186CD2" w:rsidRDefault="00186CD2" w:rsidP="00186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86CD2" w:rsidRPr="00186CD2" w:rsidRDefault="00186CD2" w:rsidP="00186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86CD2" w:rsidRPr="00186CD2" w:rsidRDefault="00186CD2" w:rsidP="00186C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86CD2">
        <w:rPr>
          <w:rFonts w:ascii="Times New Roman" w:hAnsi="Times New Roman" w:cs="Times New Roman"/>
          <w:sz w:val="28"/>
          <w:szCs w:val="28"/>
          <w:lang w:eastAsia="ar-SA"/>
        </w:rPr>
        <w:br w:type="page"/>
      </w:r>
    </w:p>
    <w:p w:rsidR="00186CD2" w:rsidRPr="00186CD2" w:rsidRDefault="00186CD2" w:rsidP="00186C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CD2" w:rsidRPr="00186CD2" w:rsidRDefault="00186CD2" w:rsidP="00186CD2">
      <w:pPr>
        <w:rPr>
          <w:rFonts w:ascii="Times New Roman" w:hAnsi="Times New Roman" w:cs="Times New Roman"/>
          <w:sz w:val="28"/>
          <w:szCs w:val="28"/>
        </w:rPr>
      </w:pPr>
    </w:p>
    <w:p w:rsidR="00186CD2" w:rsidRPr="00186CD2" w:rsidRDefault="00186CD2" w:rsidP="00A96C3D">
      <w:pPr>
        <w:ind w:left="16" w:right="83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6CD2" w:rsidRPr="00186CD2" w:rsidRDefault="00186CD2" w:rsidP="00A96C3D">
      <w:pPr>
        <w:ind w:left="16" w:right="83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4CF7" w:rsidRPr="00186CD2" w:rsidRDefault="00BD4CF7">
      <w:pPr>
        <w:rPr>
          <w:rFonts w:ascii="Times New Roman" w:hAnsi="Times New Roman" w:cs="Times New Roman"/>
          <w:sz w:val="28"/>
          <w:szCs w:val="28"/>
        </w:rPr>
      </w:pPr>
    </w:p>
    <w:sectPr w:rsidR="00BD4CF7" w:rsidRPr="00186CD2" w:rsidSect="00186CD2">
      <w:type w:val="continuous"/>
      <w:pgSz w:w="11906" w:h="16838"/>
      <w:pgMar w:top="1134" w:right="85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03A00"/>
    <w:multiLevelType w:val="hybridMultilevel"/>
    <w:tmpl w:val="7FDA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06D2"/>
    <w:multiLevelType w:val="hybridMultilevel"/>
    <w:tmpl w:val="93EC4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D556D"/>
    <w:multiLevelType w:val="hybridMultilevel"/>
    <w:tmpl w:val="07245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C7B82"/>
    <w:multiLevelType w:val="hybridMultilevel"/>
    <w:tmpl w:val="34D67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348B0"/>
    <w:multiLevelType w:val="hybridMultilevel"/>
    <w:tmpl w:val="84DA44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CB40A5"/>
    <w:multiLevelType w:val="multilevel"/>
    <w:tmpl w:val="733E8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DD731B"/>
    <w:multiLevelType w:val="hybridMultilevel"/>
    <w:tmpl w:val="2D4E6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C7178"/>
    <w:multiLevelType w:val="multilevel"/>
    <w:tmpl w:val="CB006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001260"/>
    <w:multiLevelType w:val="hybridMultilevel"/>
    <w:tmpl w:val="A7561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E75A2"/>
    <w:multiLevelType w:val="multilevel"/>
    <w:tmpl w:val="31F26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6F7306"/>
    <w:multiLevelType w:val="hybridMultilevel"/>
    <w:tmpl w:val="C152E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30375"/>
    <w:multiLevelType w:val="multilevel"/>
    <w:tmpl w:val="877E9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4156EE"/>
    <w:multiLevelType w:val="multilevel"/>
    <w:tmpl w:val="675CC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3B5231"/>
    <w:multiLevelType w:val="multilevel"/>
    <w:tmpl w:val="F5E4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0E0A2A"/>
    <w:multiLevelType w:val="multilevel"/>
    <w:tmpl w:val="719E4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B40160"/>
    <w:multiLevelType w:val="hybridMultilevel"/>
    <w:tmpl w:val="FCAAA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B6303"/>
    <w:multiLevelType w:val="hybridMultilevel"/>
    <w:tmpl w:val="AA4A4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6796E"/>
    <w:multiLevelType w:val="hybridMultilevel"/>
    <w:tmpl w:val="FF0AE3FA"/>
    <w:lvl w:ilvl="0" w:tplc="2F2E41C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357DD"/>
    <w:multiLevelType w:val="multilevel"/>
    <w:tmpl w:val="1F509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E65E25"/>
    <w:multiLevelType w:val="multilevel"/>
    <w:tmpl w:val="DD38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3F4AF5"/>
    <w:multiLevelType w:val="hybridMultilevel"/>
    <w:tmpl w:val="91863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66E3F"/>
    <w:multiLevelType w:val="hybridMultilevel"/>
    <w:tmpl w:val="6C8CD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E3E73"/>
    <w:multiLevelType w:val="multilevel"/>
    <w:tmpl w:val="179E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DB5046"/>
    <w:multiLevelType w:val="hybridMultilevel"/>
    <w:tmpl w:val="BC384754"/>
    <w:lvl w:ilvl="0" w:tplc="0C321AB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7A6929"/>
    <w:multiLevelType w:val="multilevel"/>
    <w:tmpl w:val="4480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CE4C97"/>
    <w:multiLevelType w:val="multilevel"/>
    <w:tmpl w:val="E98E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2C490A"/>
    <w:multiLevelType w:val="multilevel"/>
    <w:tmpl w:val="8DF2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8A1A83"/>
    <w:multiLevelType w:val="hybridMultilevel"/>
    <w:tmpl w:val="60D8A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A7B7D"/>
    <w:multiLevelType w:val="multilevel"/>
    <w:tmpl w:val="712C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E83327"/>
    <w:multiLevelType w:val="multilevel"/>
    <w:tmpl w:val="19763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3"/>
  </w:num>
  <w:num w:numId="3">
    <w:abstractNumId w:val="20"/>
  </w:num>
  <w:num w:numId="4">
    <w:abstractNumId w:val="21"/>
  </w:num>
  <w:num w:numId="5">
    <w:abstractNumId w:val="15"/>
  </w:num>
  <w:num w:numId="6">
    <w:abstractNumId w:val="27"/>
  </w:num>
  <w:num w:numId="7">
    <w:abstractNumId w:val="3"/>
  </w:num>
  <w:num w:numId="8">
    <w:abstractNumId w:val="10"/>
  </w:num>
  <w:num w:numId="9">
    <w:abstractNumId w:val="17"/>
  </w:num>
  <w:num w:numId="10">
    <w:abstractNumId w:val="0"/>
  </w:num>
  <w:num w:numId="11">
    <w:abstractNumId w:val="8"/>
  </w:num>
  <w:num w:numId="12">
    <w:abstractNumId w:val="16"/>
  </w:num>
  <w:num w:numId="13">
    <w:abstractNumId w:val="14"/>
  </w:num>
  <w:num w:numId="14">
    <w:abstractNumId w:val="6"/>
  </w:num>
  <w:num w:numId="15">
    <w:abstractNumId w:val="2"/>
  </w:num>
  <w:num w:numId="16">
    <w:abstractNumId w:val="1"/>
  </w:num>
  <w:num w:numId="17">
    <w:abstractNumId w:val="19"/>
  </w:num>
  <w:num w:numId="18">
    <w:abstractNumId w:val="22"/>
  </w:num>
  <w:num w:numId="19">
    <w:abstractNumId w:val="24"/>
  </w:num>
  <w:num w:numId="20">
    <w:abstractNumId w:val="11"/>
  </w:num>
  <w:num w:numId="21">
    <w:abstractNumId w:val="13"/>
  </w:num>
  <w:num w:numId="22">
    <w:abstractNumId w:val="25"/>
  </w:num>
  <w:num w:numId="23">
    <w:abstractNumId w:val="28"/>
  </w:num>
  <w:num w:numId="24">
    <w:abstractNumId w:val="5"/>
  </w:num>
  <w:num w:numId="25">
    <w:abstractNumId w:val="7"/>
  </w:num>
  <w:num w:numId="26">
    <w:abstractNumId w:val="12"/>
  </w:num>
  <w:num w:numId="27">
    <w:abstractNumId w:val="29"/>
  </w:num>
  <w:num w:numId="28">
    <w:abstractNumId w:val="9"/>
  </w:num>
  <w:num w:numId="29">
    <w:abstractNumId w:val="18"/>
  </w:num>
  <w:num w:numId="30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A6"/>
    <w:rsid w:val="000968A0"/>
    <w:rsid w:val="00186CD2"/>
    <w:rsid w:val="00257252"/>
    <w:rsid w:val="00291091"/>
    <w:rsid w:val="003246FB"/>
    <w:rsid w:val="00494EA6"/>
    <w:rsid w:val="00746E68"/>
    <w:rsid w:val="007C7F65"/>
    <w:rsid w:val="007E03BF"/>
    <w:rsid w:val="00843287"/>
    <w:rsid w:val="00890E79"/>
    <w:rsid w:val="00952F7C"/>
    <w:rsid w:val="009A64C1"/>
    <w:rsid w:val="00A848A6"/>
    <w:rsid w:val="00A96C3D"/>
    <w:rsid w:val="00BD4CF7"/>
    <w:rsid w:val="00C05922"/>
    <w:rsid w:val="00D13FB3"/>
    <w:rsid w:val="00D37CAC"/>
    <w:rsid w:val="00DF77E3"/>
    <w:rsid w:val="00F1708F"/>
    <w:rsid w:val="00F60EB3"/>
    <w:rsid w:val="00F7026D"/>
    <w:rsid w:val="00F8782B"/>
    <w:rsid w:val="00FD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41E8A-5C8E-4A46-92A4-0CDCE972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EA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EA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4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EA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494EA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headertext">
    <w:name w:val="headertext"/>
    <w:basedOn w:val="a"/>
    <w:rsid w:val="00494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494EA6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Strong"/>
    <w:basedOn w:val="a0"/>
    <w:uiPriority w:val="22"/>
    <w:qFormat/>
    <w:rsid w:val="00494EA6"/>
    <w:rPr>
      <w:b/>
      <w:bCs/>
    </w:rPr>
  </w:style>
  <w:style w:type="character" w:customStyle="1" w:styleId="a7">
    <w:name w:val="Абзац списка Знак"/>
    <w:link w:val="a6"/>
    <w:uiPriority w:val="34"/>
    <w:locked/>
    <w:rsid w:val="00494EA6"/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unhideWhenUsed/>
    <w:rsid w:val="00494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494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94EA6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494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94EA6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494EA6"/>
  </w:style>
  <w:style w:type="paragraph" w:styleId="ae">
    <w:name w:val="Body Text"/>
    <w:basedOn w:val="a"/>
    <w:link w:val="af"/>
    <w:uiPriority w:val="1"/>
    <w:qFormat/>
    <w:rsid w:val="00494EA6"/>
    <w:pPr>
      <w:widowControl w:val="0"/>
      <w:autoSpaceDE w:val="0"/>
      <w:autoSpaceDN w:val="0"/>
      <w:spacing w:after="0" w:line="240" w:lineRule="auto"/>
      <w:ind w:left="1542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f">
    <w:name w:val="Основной текст Знак"/>
    <w:basedOn w:val="a0"/>
    <w:link w:val="ae"/>
    <w:uiPriority w:val="1"/>
    <w:rsid w:val="00494EA6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494EA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ru-RU"/>
    </w:rPr>
  </w:style>
  <w:style w:type="table" w:customStyle="1" w:styleId="TableNormal">
    <w:name w:val="Table Normal"/>
    <w:uiPriority w:val="2"/>
    <w:semiHidden/>
    <w:qFormat/>
    <w:rsid w:val="00494EA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basedOn w:val="a0"/>
    <w:uiPriority w:val="99"/>
    <w:semiHidden/>
    <w:unhideWhenUsed/>
    <w:rsid w:val="00494E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50</Pages>
  <Words>9233</Words>
  <Characters>52632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7</cp:revision>
  <dcterms:created xsi:type="dcterms:W3CDTF">2020-05-06T08:43:00Z</dcterms:created>
  <dcterms:modified xsi:type="dcterms:W3CDTF">2020-05-06T11:54:00Z</dcterms:modified>
</cp:coreProperties>
</file>