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0"/>
        <w:gridCol w:w="2132"/>
        <w:gridCol w:w="320"/>
        <w:gridCol w:w="2116"/>
        <w:gridCol w:w="218"/>
        <w:gridCol w:w="2484"/>
      </w:tblGrid>
      <w:tr w:rsidR="00380885" w:rsidRPr="00FC0DD2" w:rsidTr="00380885">
        <w:trPr>
          <w:tblCellSpacing w:w="0" w:type="dxa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0885" w:rsidRPr="00255649" w:rsidRDefault="00380885" w:rsidP="0043683E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5564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МУНИЦИПАЛЬНОЕ  АВТОНОМНОЕ  ОБЩЕОБРАЗОВАТЕЛЬНОЕ УЧРЕЖДЕНИЕ СРЕДНЯЯ ОБЩЕОБРАЗОВАТЕЛЬНАЯ ШКОЛА № 4</w:t>
            </w:r>
          </w:p>
          <w:p w:rsidR="00380885" w:rsidRPr="00FC0DD2" w:rsidRDefault="00380885" w:rsidP="0043683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0885" w:rsidRPr="00FC0DD2" w:rsidTr="00380885">
        <w:tblPrEx>
          <w:tblCellSpacing w:w="-8" w:type="dxa"/>
        </w:tblPrEx>
        <w:trPr>
          <w:gridAfter w:val="1"/>
          <w:wAfter w:w="2484" w:type="dxa"/>
          <w:tblCellSpacing w:w="-8" w:type="dxa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885" w:rsidRPr="00FC0DD2" w:rsidRDefault="00380885" w:rsidP="001F5EE8">
            <w:pPr>
              <w:keepNext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C0DD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FC0D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 И К А З</w:t>
            </w:r>
          </w:p>
          <w:p w:rsidR="00380885" w:rsidRPr="00FC0DD2" w:rsidRDefault="00380885" w:rsidP="00380885">
            <w:pPr>
              <w:keepNext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.11.2020</w:t>
            </w:r>
            <w:r w:rsidRPr="00FC0D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885" w:rsidRPr="00FC0DD2" w:rsidRDefault="00380885" w:rsidP="0043683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0885" w:rsidRPr="00FC0DD2" w:rsidTr="0043683E">
        <w:tblPrEx>
          <w:tblCellSpacing w:w="-8" w:type="dxa"/>
        </w:tblPrEx>
        <w:trPr>
          <w:gridAfter w:val="1"/>
          <w:wAfter w:w="2484" w:type="dxa"/>
          <w:tblCellSpacing w:w="-8" w:type="dxa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380885" w:rsidRPr="00FC0DD2" w:rsidRDefault="00380885" w:rsidP="0043683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380885" w:rsidRPr="00FC0DD2" w:rsidRDefault="00380885" w:rsidP="0043683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885" w:rsidRPr="00FC0DD2" w:rsidRDefault="00380885" w:rsidP="001F5EE8">
            <w:pPr>
              <w:keepNext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  <w:r w:rsidR="001F5E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0885" w:rsidRPr="00FC0DD2" w:rsidTr="0043683E">
        <w:tblPrEx>
          <w:tblCellSpacing w:w="-8" w:type="dxa"/>
        </w:tblPrEx>
        <w:trPr>
          <w:gridAfter w:val="2"/>
          <w:wAfter w:w="2702" w:type="dxa"/>
          <w:tblCellSpacing w:w="-8" w:type="dxa"/>
        </w:trPr>
        <w:tc>
          <w:tcPr>
            <w:tcW w:w="4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885" w:rsidRPr="00FC0DD2" w:rsidRDefault="00380885" w:rsidP="00436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приказ МАОУ СОШ №4 </w:t>
            </w:r>
            <w:r w:rsidRPr="00FC0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О проведении итогового сочинения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(изложения) в 2020-21</w:t>
            </w:r>
            <w:r w:rsidRPr="00FC0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году».</w:t>
            </w:r>
          </w:p>
          <w:p w:rsidR="00380885" w:rsidRPr="00FC0DD2" w:rsidRDefault="00380885" w:rsidP="00436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885" w:rsidRPr="00FC0DD2" w:rsidRDefault="00380885" w:rsidP="00436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885" w:rsidRPr="00FC0DD2" w:rsidRDefault="00380885" w:rsidP="00436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380885" w:rsidRPr="00FC0DD2" w:rsidRDefault="00380885" w:rsidP="0043683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380885" w:rsidRPr="00380885" w:rsidRDefault="00380885" w:rsidP="00380885">
      <w:pPr>
        <w:widowControl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gramStart"/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В соответствии с приказом Министерства просвещения Российской Федерации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от 24.11.2020 №665/1156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«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Об особенностях проведения государственной итоговой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аттестации по образовательным программа</w:t>
      </w: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м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среднего общего образования в 2020/2021учебном году</w:t>
      </w: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>,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части проведения итогового сочинения (изложения)</w:t>
      </w:r>
      <w:r>
        <w:rPr>
          <w:rFonts w:ascii="Cambria Math" w:eastAsia="Times-Roman" w:hAnsi="Cambria Math" w:cs="Cambria Math"/>
          <w:sz w:val="28"/>
          <w:szCs w:val="28"/>
          <w:lang w:eastAsia="en-US"/>
        </w:rPr>
        <w:t>»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приказа №142 от 26.11.2020 </w:t>
      </w: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380885">
        <w:rPr>
          <w:rFonts w:ascii="Times New Roman" w:eastAsia="Times-BoldItalic" w:hAnsi="Times New Roman" w:cs="Times New Roman"/>
          <w:bCs/>
          <w:iCs/>
          <w:sz w:val="28"/>
          <w:szCs w:val="28"/>
          <w:lang w:eastAsia="en-US"/>
        </w:rPr>
        <w:t>МКУ Управление образования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380885">
        <w:rPr>
          <w:rFonts w:ascii="Times New Roman" w:eastAsia="Times-BoldItalic" w:hAnsi="Times New Roman" w:cs="Times New Roman"/>
          <w:bCs/>
          <w:iCs/>
          <w:sz w:val="28"/>
          <w:szCs w:val="28"/>
          <w:lang w:eastAsia="en-US"/>
        </w:rPr>
        <w:t>о</w:t>
      </w:r>
      <w:r w:rsidRPr="00380885">
        <w:rPr>
          <w:rFonts w:ascii="Times New Roman" w:eastAsia="Times-BoldItalic" w:hAnsi="Times New Roman" w:cs="Times New Roman"/>
          <w:bCs/>
          <w:iCs/>
          <w:sz w:val="28"/>
          <w:szCs w:val="28"/>
          <w:lang w:eastAsia="en-US"/>
        </w:rPr>
        <w:t xml:space="preserve"> внесении изменений в приказ от 20.10.2020 </w:t>
      </w:r>
      <w:r>
        <w:rPr>
          <w:rFonts w:ascii="Times New Roman" w:eastAsia="Times-BoldItalic" w:hAnsi="Times New Roman" w:cs="Times New Roman"/>
          <w:bCs/>
          <w:iCs/>
          <w:sz w:val="28"/>
          <w:szCs w:val="28"/>
          <w:lang w:eastAsia="en-US"/>
        </w:rPr>
        <w:t>«</w:t>
      </w:r>
      <w:r w:rsidRPr="00380885">
        <w:rPr>
          <w:rFonts w:ascii="Times New Roman" w:eastAsia="Times-BoldItalic" w:hAnsi="Times New Roman" w:cs="Times New Roman"/>
          <w:bCs/>
          <w:iCs/>
          <w:sz w:val="28"/>
          <w:szCs w:val="28"/>
          <w:lang w:eastAsia="en-US"/>
        </w:rPr>
        <w:t>Об организации и проведении</w:t>
      </w:r>
      <w:r>
        <w:rPr>
          <w:rFonts w:ascii="Times New Roman" w:eastAsia="Times-BoldItalic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380885">
        <w:rPr>
          <w:rFonts w:ascii="Times New Roman" w:eastAsia="Times-BoldItalic" w:hAnsi="Times New Roman" w:cs="Times New Roman"/>
          <w:bCs/>
          <w:iCs/>
          <w:sz w:val="28"/>
          <w:szCs w:val="28"/>
          <w:lang w:eastAsia="en-US"/>
        </w:rPr>
        <w:t>итогового сочинения (изложения)</w:t>
      </w:r>
      <w:r>
        <w:rPr>
          <w:rFonts w:ascii="Cambria Math" w:eastAsia="Times-BoldItalic" w:hAnsi="Cambria Math" w:cs="Cambria Math"/>
          <w:bCs/>
          <w:iCs/>
          <w:sz w:val="28"/>
          <w:szCs w:val="28"/>
          <w:lang w:eastAsia="en-US"/>
        </w:rPr>
        <w:t xml:space="preserve">»,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в целях</w:t>
      </w:r>
      <w:proofErr w:type="gramEnd"/>
    </w:p>
    <w:p w:rsidR="00380885" w:rsidRPr="00380885" w:rsidRDefault="00380885" w:rsidP="00380885">
      <w:pPr>
        <w:widowControl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соблюдения требований санитарно-эпидемиологического законодательства,</w:t>
      </w:r>
    </w:p>
    <w:p w:rsidR="00380885" w:rsidRPr="00380885" w:rsidRDefault="00380885" w:rsidP="00380885">
      <w:pPr>
        <w:widowControl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руководствуясь Уставом </w:t>
      </w: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>МАОУ СОШ №4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,</w:t>
      </w:r>
    </w:p>
    <w:p w:rsidR="00380885" w:rsidRPr="00380885" w:rsidRDefault="00380885" w:rsidP="00380885">
      <w:pPr>
        <w:widowControl/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</w:pPr>
      <w:r w:rsidRPr="00380885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ПРИКАЗЫВАЮ:</w:t>
      </w:r>
    </w:p>
    <w:p w:rsidR="00380885" w:rsidRPr="00380885" w:rsidRDefault="00380885" w:rsidP="00380885">
      <w:pPr>
        <w:widowControl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1. Внести изменения в приказ </w:t>
      </w:r>
      <w:r w:rsidR="001F5EE8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№180 </w:t>
      </w: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МАОУ СОШ №4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от</w:t>
      </w:r>
      <w:proofErr w:type="gramEnd"/>
    </w:p>
    <w:p w:rsidR="00380885" w:rsidRPr="00380885" w:rsidRDefault="001F5EE8" w:rsidP="00380885">
      <w:pPr>
        <w:widowControl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>16</w:t>
      </w:r>
      <w:r w:rsidR="00380885"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.10.2020 </w:t>
      </w: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«</w:t>
      </w:r>
      <w:r w:rsidR="00380885"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Об организации и проведении итогового сочинения</w:t>
      </w:r>
    </w:p>
    <w:p w:rsidR="00380885" w:rsidRPr="001F5EE8" w:rsidRDefault="00380885" w:rsidP="00380885">
      <w:pPr>
        <w:widowControl/>
        <w:rPr>
          <w:rFonts w:ascii="Cambria Math" w:eastAsia="Times-Roman" w:hAnsi="Cambria Math" w:cs="Cambria Math"/>
          <w:sz w:val="28"/>
          <w:szCs w:val="28"/>
          <w:lang w:eastAsia="en-US"/>
        </w:rPr>
      </w:pP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(изложения)</w:t>
      </w:r>
      <w:r w:rsidR="001F5EE8">
        <w:rPr>
          <w:rFonts w:ascii="Cambria Math" w:eastAsia="Times-Roman" w:hAnsi="Cambria Math" w:cs="Cambria Math"/>
          <w:sz w:val="28"/>
          <w:szCs w:val="28"/>
          <w:lang w:eastAsia="en-US"/>
        </w:rPr>
        <w:t xml:space="preserve">»,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пункт </w:t>
      </w:r>
      <w:r w:rsidR="001F5EE8">
        <w:rPr>
          <w:rFonts w:ascii="Times New Roman" w:eastAsia="Times-Roman" w:hAnsi="Times New Roman" w:cs="Times New Roman"/>
          <w:sz w:val="28"/>
          <w:szCs w:val="28"/>
          <w:lang w:eastAsia="en-US"/>
        </w:rPr>
        <w:t>2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изложив в новой редакции;</w:t>
      </w:r>
    </w:p>
    <w:p w:rsidR="00380885" w:rsidRPr="00380885" w:rsidRDefault="001F5EE8" w:rsidP="001F5EE8">
      <w:pPr>
        <w:spacing w:line="276" w:lineRule="auto"/>
        <w:jc w:val="both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1F5EE8">
        <w:rPr>
          <w:rFonts w:ascii="Times New Roman" w:hAnsi="Times New Roman" w:cs="Times New Roman"/>
          <w:sz w:val="28"/>
          <w:szCs w:val="28"/>
        </w:rPr>
        <w:t xml:space="preserve">Итоговое сочинение (изложение) провести  </w:t>
      </w:r>
      <w:r w:rsidR="00380885"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05 апреля 2021 года в 10.00.</w:t>
      </w:r>
      <w:r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Лица, указанные в пункте 29 Порядка, повторно допускаются к написанию итогового сочинения 21 апреля и 5 мая 2021года</w:t>
      </w:r>
      <w:r w:rsidR="00380885"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</w:p>
    <w:p w:rsidR="00380885" w:rsidRPr="00380885" w:rsidRDefault="00380885" w:rsidP="00380885">
      <w:pPr>
        <w:widowControl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="001F5EE8">
        <w:rPr>
          <w:rFonts w:ascii="Times New Roman" w:eastAsia="Times-Roman" w:hAnsi="Times New Roman" w:cs="Times New Roman"/>
          <w:sz w:val="28"/>
          <w:szCs w:val="28"/>
          <w:lang w:eastAsia="en-US"/>
        </w:rPr>
        <w:t>Клюкиной</w:t>
      </w:r>
      <w:proofErr w:type="spellEnd"/>
      <w:r w:rsidR="001F5EE8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Е.Г.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., </w:t>
      </w:r>
      <w:r w:rsidR="001F5EE8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заместителю директора </w:t>
      </w: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осуществлять</w:t>
      </w:r>
    </w:p>
    <w:p w:rsidR="004D5DF6" w:rsidRDefault="00380885" w:rsidP="00380885">
      <w:pPr>
        <w:rPr>
          <w:rFonts w:ascii="Cambria Math" w:eastAsia="Times-Roman" w:hAnsi="Cambria Math" w:cs="Cambria Math"/>
          <w:noProof/>
          <w:sz w:val="28"/>
          <w:szCs w:val="28"/>
        </w:rPr>
      </w:pPr>
      <w:r w:rsidRPr="00380885">
        <w:rPr>
          <w:rFonts w:ascii="Times New Roman" w:eastAsia="Times-Roman" w:hAnsi="Times New Roman" w:cs="Times New Roman"/>
          <w:sz w:val="28"/>
          <w:szCs w:val="28"/>
          <w:lang w:eastAsia="en-US"/>
        </w:rPr>
        <w:t>контроль организации и проведения итогового сочинения (изложения).</w:t>
      </w:r>
      <w:r w:rsidR="001F5EE8" w:rsidRPr="001F5EE8">
        <w:rPr>
          <w:rFonts w:ascii="Cambria Math" w:eastAsia="Times-Roman" w:hAnsi="Cambria Math" w:cs="Cambria Math"/>
          <w:noProof/>
          <w:sz w:val="28"/>
          <w:szCs w:val="28"/>
        </w:rPr>
        <w:t xml:space="preserve"> </w:t>
      </w:r>
    </w:p>
    <w:p w:rsidR="001F5EE8" w:rsidRDefault="001F5EE8" w:rsidP="00380885">
      <w:pPr>
        <w:rPr>
          <w:rFonts w:ascii="Cambria Math" w:eastAsia="Times-Roman" w:hAnsi="Cambria Math" w:cs="Cambria Math"/>
          <w:noProof/>
          <w:sz w:val="28"/>
          <w:szCs w:val="28"/>
        </w:rPr>
      </w:pPr>
    </w:p>
    <w:p w:rsidR="001F5EE8" w:rsidRPr="00FC0DD2" w:rsidRDefault="001F5EE8" w:rsidP="001F5EE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C0DD2">
        <w:rPr>
          <w:rFonts w:ascii="Times New Roman" w:hAnsi="Times New Roman" w:cs="Times New Roman"/>
          <w:sz w:val="28"/>
          <w:szCs w:val="28"/>
        </w:rPr>
        <w:t>Директор школы</w:t>
      </w:r>
      <w:proofErr w:type="gramStart"/>
      <w:r w:rsidRPr="00FC0DD2">
        <w:rPr>
          <w:rFonts w:ascii="Times New Roman" w:hAnsi="Times New Roman" w:cs="Times New Roman"/>
          <w:sz w:val="28"/>
          <w:szCs w:val="28"/>
        </w:rPr>
        <w:t xml:space="preserve">                                 /Н</w:t>
      </w:r>
      <w:proofErr w:type="gramEnd"/>
      <w:r w:rsidRPr="00FC0DD2">
        <w:rPr>
          <w:rFonts w:ascii="Times New Roman" w:hAnsi="Times New Roman" w:cs="Times New Roman"/>
          <w:sz w:val="28"/>
          <w:szCs w:val="28"/>
        </w:rPr>
        <w:t>ехай Е.А./</w:t>
      </w:r>
    </w:p>
    <w:p w:rsidR="001F5EE8" w:rsidRPr="00FC0DD2" w:rsidRDefault="001F5EE8" w:rsidP="001F5EE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F5EE8" w:rsidRPr="00380885" w:rsidRDefault="001F5EE8" w:rsidP="00380885">
      <w:pPr>
        <w:rPr>
          <w:rFonts w:ascii="Times New Roman" w:hAnsi="Times New Roman" w:cs="Times New Roman"/>
          <w:sz w:val="28"/>
          <w:szCs w:val="28"/>
        </w:rPr>
      </w:pPr>
    </w:p>
    <w:sectPr w:rsidR="001F5EE8" w:rsidRPr="0038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07BA"/>
    <w:multiLevelType w:val="hybridMultilevel"/>
    <w:tmpl w:val="FE7EE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AD"/>
    <w:rsid w:val="001F5EE8"/>
    <w:rsid w:val="00380885"/>
    <w:rsid w:val="004D5DF6"/>
    <w:rsid w:val="006B26D5"/>
    <w:rsid w:val="00A4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0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F5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5E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E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0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F5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5E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E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</dc:creator>
  <cp:keywords/>
  <dc:description/>
  <cp:lastModifiedBy>KEG</cp:lastModifiedBy>
  <cp:revision>3</cp:revision>
  <dcterms:created xsi:type="dcterms:W3CDTF">2020-11-27T14:24:00Z</dcterms:created>
  <dcterms:modified xsi:type="dcterms:W3CDTF">2020-11-27T14:45:00Z</dcterms:modified>
</cp:coreProperties>
</file>