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ACD" w:rsidRPr="00B20C95" w:rsidRDefault="006E4B0C" w:rsidP="00B20C95">
      <w:pPr>
        <w:jc w:val="center"/>
        <w:rPr>
          <w:rFonts w:ascii="Times New Roman" w:hAnsi="Times New Roman" w:cs="Times New Roman"/>
          <w:sz w:val="20"/>
          <w:szCs w:val="20"/>
        </w:rPr>
      </w:pPr>
      <w:r w:rsidRPr="00B20C95">
        <w:rPr>
          <w:rFonts w:ascii="Times New Roman" w:hAnsi="Times New Roman" w:cs="Times New Roman"/>
          <w:sz w:val="20"/>
          <w:szCs w:val="20"/>
        </w:rPr>
        <w:t>Муниципальное автономное общеобразовательное учреждение средняя общеобразовательная школа №4</w:t>
      </w:r>
    </w:p>
    <w:p w:rsidR="006E4B0C" w:rsidRPr="00B20C95" w:rsidRDefault="006E4B0C">
      <w:pPr>
        <w:rPr>
          <w:rFonts w:ascii="Times New Roman" w:hAnsi="Times New Roman" w:cs="Times New Roman"/>
          <w:sz w:val="28"/>
          <w:szCs w:val="28"/>
        </w:rPr>
      </w:pPr>
    </w:p>
    <w:p w:rsidR="006E4B0C" w:rsidRPr="00B20C95" w:rsidRDefault="006E4B0C" w:rsidP="00B20C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C95">
        <w:rPr>
          <w:rFonts w:ascii="Times New Roman" w:hAnsi="Times New Roman" w:cs="Times New Roman"/>
          <w:b/>
          <w:sz w:val="28"/>
          <w:szCs w:val="28"/>
        </w:rPr>
        <w:t>ПРИКАЗ № 95 от 28.08.2020 года.</w:t>
      </w:r>
    </w:p>
    <w:p w:rsidR="006E4B0C" w:rsidRPr="00B20C95" w:rsidRDefault="006E4B0C" w:rsidP="00B20C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20C95">
        <w:rPr>
          <w:rFonts w:ascii="Times New Roman" w:hAnsi="Times New Roman" w:cs="Times New Roman"/>
          <w:b/>
          <w:sz w:val="28"/>
          <w:szCs w:val="28"/>
        </w:rPr>
        <w:t>« Об</w:t>
      </w:r>
      <w:proofErr w:type="gramEnd"/>
      <w:r w:rsidRPr="00B20C95">
        <w:rPr>
          <w:rFonts w:ascii="Times New Roman" w:hAnsi="Times New Roman" w:cs="Times New Roman"/>
          <w:b/>
          <w:sz w:val="28"/>
          <w:szCs w:val="28"/>
        </w:rPr>
        <w:t xml:space="preserve"> обеспечении функционирования ВСОКО, </w:t>
      </w:r>
      <w:proofErr w:type="spellStart"/>
      <w:r w:rsidRPr="00B20C95">
        <w:rPr>
          <w:rFonts w:ascii="Times New Roman" w:hAnsi="Times New Roman" w:cs="Times New Roman"/>
          <w:b/>
          <w:sz w:val="28"/>
          <w:szCs w:val="28"/>
        </w:rPr>
        <w:t>внутришкольном</w:t>
      </w:r>
      <w:proofErr w:type="spellEnd"/>
      <w:r w:rsidRPr="00B20C95">
        <w:rPr>
          <w:rFonts w:ascii="Times New Roman" w:hAnsi="Times New Roman" w:cs="Times New Roman"/>
          <w:b/>
          <w:sz w:val="28"/>
          <w:szCs w:val="28"/>
        </w:rPr>
        <w:t xml:space="preserve"> контроле и проведении </w:t>
      </w:r>
      <w:proofErr w:type="spellStart"/>
      <w:r w:rsidRPr="00B20C95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B20C95">
        <w:rPr>
          <w:rFonts w:ascii="Times New Roman" w:hAnsi="Times New Roman" w:cs="Times New Roman"/>
          <w:b/>
          <w:sz w:val="28"/>
          <w:szCs w:val="28"/>
        </w:rPr>
        <w:t xml:space="preserve"> в 2020-21 учебном году»</w:t>
      </w:r>
    </w:p>
    <w:p w:rsidR="006E4B0C" w:rsidRPr="00B20C95" w:rsidRDefault="006E4B0C" w:rsidP="00B20C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B0C" w:rsidRPr="00B20C95" w:rsidRDefault="006E4B0C">
      <w:pPr>
        <w:rPr>
          <w:rFonts w:ascii="Times New Roman" w:hAnsi="Times New Roman" w:cs="Times New Roman"/>
          <w:sz w:val="28"/>
          <w:szCs w:val="28"/>
        </w:rPr>
      </w:pPr>
    </w:p>
    <w:p w:rsidR="006E4B0C" w:rsidRPr="00B20C95" w:rsidRDefault="006E4B0C">
      <w:pPr>
        <w:rPr>
          <w:rFonts w:ascii="Times New Roman" w:hAnsi="Times New Roman" w:cs="Times New Roman"/>
          <w:sz w:val="28"/>
          <w:szCs w:val="28"/>
        </w:rPr>
      </w:pPr>
      <w:r w:rsidRPr="00B20C95">
        <w:rPr>
          <w:rFonts w:ascii="Times New Roman" w:hAnsi="Times New Roman" w:cs="Times New Roman"/>
          <w:sz w:val="28"/>
          <w:szCs w:val="28"/>
        </w:rPr>
        <w:t xml:space="preserve">В </w:t>
      </w:r>
      <w:r w:rsidR="00B20C95" w:rsidRPr="00B20C95">
        <w:rPr>
          <w:rFonts w:ascii="Times New Roman" w:hAnsi="Times New Roman" w:cs="Times New Roman"/>
          <w:sz w:val="28"/>
          <w:szCs w:val="28"/>
        </w:rPr>
        <w:t>соответствии</w:t>
      </w:r>
      <w:r w:rsidRPr="00B20C95">
        <w:rPr>
          <w:rFonts w:ascii="Times New Roman" w:hAnsi="Times New Roman" w:cs="Times New Roman"/>
          <w:sz w:val="28"/>
          <w:szCs w:val="28"/>
        </w:rPr>
        <w:t xml:space="preserve"> с Федеральным законом от 29.12.2012 года №273-ФЗ </w:t>
      </w:r>
      <w:proofErr w:type="gramStart"/>
      <w:r w:rsidRPr="00B20C95">
        <w:rPr>
          <w:rFonts w:ascii="Times New Roman" w:hAnsi="Times New Roman" w:cs="Times New Roman"/>
          <w:sz w:val="28"/>
          <w:szCs w:val="28"/>
        </w:rPr>
        <w:t>« Об</w:t>
      </w:r>
      <w:proofErr w:type="gramEnd"/>
      <w:r w:rsidRPr="00B20C95">
        <w:rPr>
          <w:rFonts w:ascii="Times New Roman" w:hAnsi="Times New Roman" w:cs="Times New Roman"/>
          <w:sz w:val="28"/>
          <w:szCs w:val="28"/>
        </w:rPr>
        <w:t xml:space="preserve"> образовании в Российской Федерации», Приказом </w:t>
      </w:r>
      <w:proofErr w:type="spellStart"/>
      <w:r w:rsidRPr="00B20C9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20C95">
        <w:rPr>
          <w:rFonts w:ascii="Times New Roman" w:hAnsi="Times New Roman" w:cs="Times New Roman"/>
          <w:sz w:val="28"/>
          <w:szCs w:val="28"/>
        </w:rPr>
        <w:t xml:space="preserve"> от 14.06.2013 года « Об утверждении Порядка проведения </w:t>
      </w:r>
      <w:proofErr w:type="spellStart"/>
      <w:r w:rsidRPr="00B20C9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B20C9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организации», в </w:t>
      </w:r>
      <w:r w:rsidR="00B20C95" w:rsidRPr="00B20C95">
        <w:rPr>
          <w:rFonts w:ascii="Times New Roman" w:hAnsi="Times New Roman" w:cs="Times New Roman"/>
          <w:sz w:val="28"/>
          <w:szCs w:val="28"/>
        </w:rPr>
        <w:t>соответствии</w:t>
      </w:r>
      <w:r w:rsidRPr="00B20C95">
        <w:rPr>
          <w:rFonts w:ascii="Times New Roman" w:hAnsi="Times New Roman" w:cs="Times New Roman"/>
          <w:sz w:val="28"/>
          <w:szCs w:val="28"/>
        </w:rPr>
        <w:t xml:space="preserve"> с Положением о ВСОКО МАОУ СОШ №4, с целью </w:t>
      </w:r>
      <w:r w:rsidR="00B20C95" w:rsidRPr="00B20C95">
        <w:rPr>
          <w:rFonts w:ascii="Times New Roman" w:hAnsi="Times New Roman" w:cs="Times New Roman"/>
          <w:sz w:val="28"/>
          <w:szCs w:val="28"/>
        </w:rPr>
        <w:t>соответствия</w:t>
      </w:r>
      <w:r w:rsidRPr="00B20C95">
        <w:rPr>
          <w:rFonts w:ascii="Times New Roman" w:hAnsi="Times New Roman" w:cs="Times New Roman"/>
          <w:sz w:val="28"/>
          <w:szCs w:val="28"/>
        </w:rPr>
        <w:t xml:space="preserve">  </w:t>
      </w:r>
      <w:r w:rsidR="00B20C95" w:rsidRPr="00B20C95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B20C95">
        <w:rPr>
          <w:rFonts w:ascii="Times New Roman" w:hAnsi="Times New Roman" w:cs="Times New Roman"/>
          <w:sz w:val="28"/>
          <w:szCs w:val="28"/>
        </w:rPr>
        <w:t xml:space="preserve"> </w:t>
      </w:r>
      <w:r w:rsidR="00B20C95" w:rsidRPr="00B20C95">
        <w:rPr>
          <w:rFonts w:ascii="Times New Roman" w:hAnsi="Times New Roman" w:cs="Times New Roman"/>
          <w:sz w:val="28"/>
          <w:szCs w:val="28"/>
        </w:rPr>
        <w:t>результатов</w:t>
      </w:r>
      <w:r w:rsidR="00B20C95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Pr="00B20C95">
        <w:rPr>
          <w:rFonts w:ascii="Times New Roman" w:hAnsi="Times New Roman" w:cs="Times New Roman"/>
          <w:sz w:val="28"/>
          <w:szCs w:val="28"/>
        </w:rPr>
        <w:t xml:space="preserve"> стандартов и обеспечения доступности и открытости о деятельности организаций,  а также подготовки отчета о результатах </w:t>
      </w:r>
      <w:proofErr w:type="spellStart"/>
      <w:r w:rsidRPr="00B20C9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B20C95">
        <w:rPr>
          <w:rFonts w:ascii="Times New Roman" w:hAnsi="Times New Roman" w:cs="Times New Roman"/>
          <w:sz w:val="28"/>
          <w:szCs w:val="28"/>
        </w:rPr>
        <w:t>,</w:t>
      </w:r>
    </w:p>
    <w:p w:rsidR="006E4B0C" w:rsidRPr="00B20C95" w:rsidRDefault="006E4B0C">
      <w:pPr>
        <w:rPr>
          <w:rFonts w:ascii="Times New Roman" w:hAnsi="Times New Roman" w:cs="Times New Roman"/>
          <w:sz w:val="28"/>
          <w:szCs w:val="28"/>
        </w:rPr>
      </w:pPr>
      <w:r w:rsidRPr="00B20C95">
        <w:rPr>
          <w:rFonts w:ascii="Times New Roman" w:hAnsi="Times New Roman" w:cs="Times New Roman"/>
          <w:sz w:val="28"/>
          <w:szCs w:val="28"/>
        </w:rPr>
        <w:t>ПРИКАЗЫВАЮ</w:t>
      </w:r>
    </w:p>
    <w:p w:rsidR="006E4B0C" w:rsidRPr="00B20C95" w:rsidRDefault="006E4B0C" w:rsidP="006E4B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0C95">
        <w:rPr>
          <w:rFonts w:ascii="Times New Roman" w:hAnsi="Times New Roman" w:cs="Times New Roman"/>
          <w:sz w:val="28"/>
          <w:szCs w:val="28"/>
        </w:rPr>
        <w:t>Утвердить План</w:t>
      </w:r>
      <w:r w:rsidR="009D7554">
        <w:rPr>
          <w:rFonts w:ascii="Times New Roman" w:hAnsi="Times New Roman" w:cs="Times New Roman"/>
          <w:sz w:val="28"/>
          <w:szCs w:val="28"/>
        </w:rPr>
        <w:t xml:space="preserve"> </w:t>
      </w:r>
      <w:r w:rsidRPr="00B20C95">
        <w:rPr>
          <w:rFonts w:ascii="Times New Roman" w:hAnsi="Times New Roman" w:cs="Times New Roman"/>
          <w:sz w:val="28"/>
          <w:szCs w:val="28"/>
        </w:rPr>
        <w:t xml:space="preserve">(дорожную карту) внутренней системы </w:t>
      </w:r>
      <w:proofErr w:type="gramStart"/>
      <w:r w:rsidRPr="00B20C95">
        <w:rPr>
          <w:rFonts w:ascii="Times New Roman" w:hAnsi="Times New Roman" w:cs="Times New Roman"/>
          <w:sz w:val="28"/>
          <w:szCs w:val="28"/>
        </w:rPr>
        <w:t xml:space="preserve">оценки  </w:t>
      </w:r>
      <w:r w:rsidR="009D7554" w:rsidRPr="00B20C95">
        <w:rPr>
          <w:rFonts w:ascii="Times New Roman" w:hAnsi="Times New Roman" w:cs="Times New Roman"/>
          <w:sz w:val="28"/>
          <w:szCs w:val="28"/>
        </w:rPr>
        <w:t>качества</w:t>
      </w:r>
      <w:proofErr w:type="gramEnd"/>
      <w:r w:rsidRPr="00B20C95">
        <w:rPr>
          <w:rFonts w:ascii="Times New Roman" w:hAnsi="Times New Roman" w:cs="Times New Roman"/>
          <w:sz w:val="28"/>
          <w:szCs w:val="28"/>
        </w:rPr>
        <w:t xml:space="preserve"> образования на 2020-21 учебный год ( Приложение №1).</w:t>
      </w:r>
    </w:p>
    <w:p w:rsidR="009D7554" w:rsidRDefault="009D7554" w:rsidP="006E4B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</w:t>
      </w:r>
      <w:r w:rsidR="006E4B0C" w:rsidRPr="00B20C95">
        <w:rPr>
          <w:rFonts w:ascii="Times New Roman" w:hAnsi="Times New Roman" w:cs="Times New Roman"/>
          <w:sz w:val="28"/>
          <w:szCs w:val="28"/>
        </w:rPr>
        <w:t>кольного</w:t>
      </w:r>
      <w:proofErr w:type="spellEnd"/>
      <w:r w:rsidR="006E4B0C" w:rsidRPr="00B20C95">
        <w:rPr>
          <w:rFonts w:ascii="Times New Roman" w:hAnsi="Times New Roman" w:cs="Times New Roman"/>
          <w:sz w:val="28"/>
          <w:szCs w:val="28"/>
        </w:rPr>
        <w:t xml:space="preserve"> контроля на 2020-21 учебный год </w:t>
      </w:r>
    </w:p>
    <w:p w:rsidR="006E4B0C" w:rsidRPr="00B20C95" w:rsidRDefault="006E4B0C" w:rsidP="006E4B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20C95">
        <w:rPr>
          <w:rFonts w:ascii="Times New Roman" w:hAnsi="Times New Roman" w:cs="Times New Roman"/>
          <w:sz w:val="28"/>
          <w:szCs w:val="28"/>
        </w:rPr>
        <w:t>( Приложение</w:t>
      </w:r>
      <w:proofErr w:type="gramEnd"/>
      <w:r w:rsidRPr="00B20C95">
        <w:rPr>
          <w:rFonts w:ascii="Times New Roman" w:hAnsi="Times New Roman" w:cs="Times New Roman"/>
          <w:sz w:val="28"/>
          <w:szCs w:val="28"/>
        </w:rPr>
        <w:t xml:space="preserve"> №2)</w:t>
      </w:r>
    </w:p>
    <w:p w:rsidR="006E4B0C" w:rsidRPr="00B20C95" w:rsidRDefault="006E4B0C" w:rsidP="006E4B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0C95">
        <w:rPr>
          <w:rFonts w:ascii="Times New Roman" w:hAnsi="Times New Roman" w:cs="Times New Roman"/>
          <w:sz w:val="28"/>
          <w:szCs w:val="28"/>
        </w:rPr>
        <w:t xml:space="preserve">Утвердить план-график мониторинга учебного учебных достижений </w:t>
      </w:r>
      <w:r w:rsidR="009D7554" w:rsidRPr="00B20C95">
        <w:rPr>
          <w:rFonts w:ascii="Times New Roman" w:hAnsi="Times New Roman" w:cs="Times New Roman"/>
          <w:sz w:val="28"/>
          <w:szCs w:val="28"/>
        </w:rPr>
        <w:t>обучающихся</w:t>
      </w:r>
      <w:r w:rsidRPr="00B20C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0C95">
        <w:rPr>
          <w:rFonts w:ascii="Times New Roman" w:hAnsi="Times New Roman" w:cs="Times New Roman"/>
          <w:sz w:val="28"/>
          <w:szCs w:val="28"/>
        </w:rPr>
        <w:t>( Приложение</w:t>
      </w:r>
      <w:proofErr w:type="gramEnd"/>
      <w:r w:rsidRPr="00B20C95">
        <w:rPr>
          <w:rFonts w:ascii="Times New Roman" w:hAnsi="Times New Roman" w:cs="Times New Roman"/>
          <w:sz w:val="28"/>
          <w:szCs w:val="28"/>
        </w:rPr>
        <w:t xml:space="preserve"> №3)</w:t>
      </w:r>
    </w:p>
    <w:p w:rsidR="006E4B0C" w:rsidRPr="00B20C95" w:rsidRDefault="006E4B0C" w:rsidP="006E4B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0C95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9D7554" w:rsidRPr="00B20C95">
        <w:rPr>
          <w:rFonts w:ascii="Times New Roman" w:hAnsi="Times New Roman" w:cs="Times New Roman"/>
          <w:sz w:val="28"/>
          <w:szCs w:val="28"/>
        </w:rPr>
        <w:t>ответственными</w:t>
      </w:r>
      <w:r w:rsidRPr="00B20C95">
        <w:rPr>
          <w:rFonts w:ascii="Times New Roman" w:hAnsi="Times New Roman" w:cs="Times New Roman"/>
          <w:sz w:val="28"/>
          <w:szCs w:val="28"/>
        </w:rPr>
        <w:t xml:space="preserve"> за осуществление </w:t>
      </w:r>
      <w:r w:rsidR="009D7554" w:rsidRPr="00B20C95">
        <w:rPr>
          <w:rFonts w:ascii="Times New Roman" w:hAnsi="Times New Roman" w:cs="Times New Roman"/>
          <w:sz w:val="28"/>
          <w:szCs w:val="28"/>
        </w:rPr>
        <w:t>мероприятий</w:t>
      </w:r>
      <w:r w:rsidRPr="00B20C95">
        <w:rPr>
          <w:rFonts w:ascii="Times New Roman" w:hAnsi="Times New Roman" w:cs="Times New Roman"/>
          <w:sz w:val="28"/>
          <w:szCs w:val="28"/>
        </w:rPr>
        <w:t xml:space="preserve"> ВСОКО:</w:t>
      </w:r>
    </w:p>
    <w:p w:rsidR="006E4B0C" w:rsidRPr="00B20C95" w:rsidRDefault="006E4B0C" w:rsidP="006E4B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0C95">
        <w:rPr>
          <w:rFonts w:ascii="Times New Roman" w:hAnsi="Times New Roman" w:cs="Times New Roman"/>
          <w:sz w:val="28"/>
          <w:szCs w:val="28"/>
        </w:rPr>
        <w:t xml:space="preserve">В части системы оценки </w:t>
      </w:r>
      <w:r w:rsidR="009D7554" w:rsidRPr="00B20C95">
        <w:rPr>
          <w:rFonts w:ascii="Times New Roman" w:hAnsi="Times New Roman" w:cs="Times New Roman"/>
          <w:sz w:val="28"/>
          <w:szCs w:val="28"/>
        </w:rPr>
        <w:t>качества</w:t>
      </w:r>
      <w:r w:rsidRPr="00B20C95">
        <w:rPr>
          <w:rFonts w:ascii="Times New Roman" w:hAnsi="Times New Roman" w:cs="Times New Roman"/>
          <w:sz w:val="28"/>
          <w:szCs w:val="28"/>
        </w:rPr>
        <w:t xml:space="preserve"> подготовки </w:t>
      </w:r>
      <w:proofErr w:type="gramStart"/>
      <w:r w:rsidRPr="00B20C95">
        <w:rPr>
          <w:rFonts w:ascii="Times New Roman" w:hAnsi="Times New Roman" w:cs="Times New Roman"/>
          <w:sz w:val="28"/>
          <w:szCs w:val="28"/>
        </w:rPr>
        <w:t>обучающихся ,системы</w:t>
      </w:r>
      <w:proofErr w:type="gramEnd"/>
      <w:r w:rsidRPr="00B20C95">
        <w:rPr>
          <w:rFonts w:ascii="Times New Roman" w:hAnsi="Times New Roman" w:cs="Times New Roman"/>
          <w:sz w:val="28"/>
          <w:szCs w:val="28"/>
        </w:rPr>
        <w:t xml:space="preserve"> обеспечения объективности, системы методической работы, системы развития таланта – заместителей руководителя Юдину Н.В., </w:t>
      </w:r>
      <w:proofErr w:type="spellStart"/>
      <w:r w:rsidRPr="00B20C95">
        <w:rPr>
          <w:rFonts w:ascii="Times New Roman" w:hAnsi="Times New Roman" w:cs="Times New Roman"/>
          <w:sz w:val="28"/>
          <w:szCs w:val="28"/>
        </w:rPr>
        <w:t>Клюкину</w:t>
      </w:r>
      <w:proofErr w:type="spellEnd"/>
      <w:r w:rsidRPr="00B20C95">
        <w:rPr>
          <w:rFonts w:ascii="Times New Roman" w:hAnsi="Times New Roman" w:cs="Times New Roman"/>
          <w:sz w:val="28"/>
          <w:szCs w:val="28"/>
        </w:rPr>
        <w:t xml:space="preserve"> Е.Г.</w:t>
      </w:r>
      <w:r w:rsidR="009D75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7554">
        <w:rPr>
          <w:rFonts w:ascii="Times New Roman" w:hAnsi="Times New Roman" w:cs="Times New Roman"/>
          <w:sz w:val="28"/>
          <w:szCs w:val="28"/>
        </w:rPr>
        <w:t>Клюкину</w:t>
      </w:r>
      <w:proofErr w:type="spellEnd"/>
      <w:r w:rsidR="009D7554">
        <w:rPr>
          <w:rFonts w:ascii="Times New Roman" w:hAnsi="Times New Roman" w:cs="Times New Roman"/>
          <w:sz w:val="28"/>
          <w:szCs w:val="28"/>
        </w:rPr>
        <w:t xml:space="preserve"> Н.А.</w:t>
      </w:r>
      <w:r w:rsidRPr="00B20C95">
        <w:rPr>
          <w:rFonts w:ascii="Times New Roman" w:hAnsi="Times New Roman" w:cs="Times New Roman"/>
          <w:sz w:val="28"/>
          <w:szCs w:val="28"/>
        </w:rPr>
        <w:t>;</w:t>
      </w:r>
    </w:p>
    <w:p w:rsidR="006E4B0C" w:rsidRPr="00B20C95" w:rsidRDefault="006E4B0C" w:rsidP="006E4B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0C95">
        <w:rPr>
          <w:rFonts w:ascii="Times New Roman" w:hAnsi="Times New Roman" w:cs="Times New Roman"/>
          <w:sz w:val="28"/>
          <w:szCs w:val="28"/>
        </w:rPr>
        <w:t xml:space="preserve">В части системы повышения квалификации, системы профориентации, воспитания и социализации </w:t>
      </w:r>
      <w:r w:rsidR="009D7554" w:rsidRPr="00B20C95">
        <w:rPr>
          <w:rFonts w:ascii="Times New Roman" w:hAnsi="Times New Roman" w:cs="Times New Roman"/>
          <w:sz w:val="28"/>
          <w:szCs w:val="28"/>
        </w:rPr>
        <w:t>обучающихся</w:t>
      </w:r>
      <w:r w:rsidRPr="00B20C95">
        <w:rPr>
          <w:rFonts w:ascii="Times New Roman" w:hAnsi="Times New Roman" w:cs="Times New Roman"/>
          <w:sz w:val="28"/>
          <w:szCs w:val="28"/>
        </w:rPr>
        <w:t xml:space="preserve"> – заместителя директора Кокорину Н.Г.</w:t>
      </w:r>
      <w:r w:rsidR="00B20C95" w:rsidRPr="00B20C95">
        <w:rPr>
          <w:rFonts w:ascii="Times New Roman" w:hAnsi="Times New Roman" w:cs="Times New Roman"/>
          <w:sz w:val="28"/>
          <w:szCs w:val="28"/>
        </w:rPr>
        <w:t>, социального педагога Сергеева А.А.</w:t>
      </w:r>
      <w:r w:rsidRPr="00B20C95">
        <w:rPr>
          <w:rFonts w:ascii="Times New Roman" w:hAnsi="Times New Roman" w:cs="Times New Roman"/>
          <w:sz w:val="28"/>
          <w:szCs w:val="28"/>
        </w:rPr>
        <w:t>;</w:t>
      </w:r>
    </w:p>
    <w:p w:rsidR="006E4B0C" w:rsidRPr="00B20C95" w:rsidRDefault="00B20C95" w:rsidP="006E4B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0C95">
        <w:rPr>
          <w:rFonts w:ascii="Times New Roman" w:hAnsi="Times New Roman" w:cs="Times New Roman"/>
          <w:sz w:val="28"/>
          <w:szCs w:val="28"/>
        </w:rPr>
        <w:t>В части работы школы с низкими результатами –оставляю за собой;</w:t>
      </w:r>
    </w:p>
    <w:p w:rsidR="00B20C95" w:rsidRPr="00B20C95" w:rsidRDefault="00B20C95" w:rsidP="006E4B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0C95">
        <w:rPr>
          <w:rFonts w:ascii="Times New Roman" w:hAnsi="Times New Roman" w:cs="Times New Roman"/>
          <w:sz w:val="28"/>
          <w:szCs w:val="28"/>
        </w:rPr>
        <w:t xml:space="preserve">В части мониторинга материально-технической базы-заместителя директора </w:t>
      </w:r>
      <w:r w:rsidR="009D7554" w:rsidRPr="00B20C95">
        <w:rPr>
          <w:rFonts w:ascii="Times New Roman" w:hAnsi="Times New Roman" w:cs="Times New Roman"/>
          <w:sz w:val="28"/>
          <w:szCs w:val="28"/>
        </w:rPr>
        <w:t>Николаеву</w:t>
      </w:r>
      <w:r w:rsidRPr="00B20C95"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B20C95" w:rsidRPr="00B20C95" w:rsidRDefault="00B20C95" w:rsidP="006E4B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0C95">
        <w:rPr>
          <w:rFonts w:ascii="Times New Roman" w:hAnsi="Times New Roman" w:cs="Times New Roman"/>
          <w:sz w:val="28"/>
          <w:szCs w:val="28"/>
        </w:rPr>
        <w:t xml:space="preserve">В части мониторинга библиотечных </w:t>
      </w:r>
      <w:proofErr w:type="gramStart"/>
      <w:r w:rsidRPr="00B20C95">
        <w:rPr>
          <w:rFonts w:ascii="Times New Roman" w:hAnsi="Times New Roman" w:cs="Times New Roman"/>
          <w:sz w:val="28"/>
          <w:szCs w:val="28"/>
        </w:rPr>
        <w:t>ресурсов ,</w:t>
      </w:r>
      <w:proofErr w:type="gramEnd"/>
      <w:r w:rsidRPr="00B20C95">
        <w:rPr>
          <w:rFonts w:ascii="Times New Roman" w:hAnsi="Times New Roman" w:cs="Times New Roman"/>
          <w:sz w:val="28"/>
          <w:szCs w:val="28"/>
        </w:rPr>
        <w:t xml:space="preserve"> обеспечения научно-методической литературой,</w:t>
      </w:r>
      <w:r w:rsidR="009D7554">
        <w:rPr>
          <w:rFonts w:ascii="Times New Roman" w:hAnsi="Times New Roman" w:cs="Times New Roman"/>
          <w:sz w:val="28"/>
          <w:szCs w:val="28"/>
        </w:rPr>
        <w:t xml:space="preserve"> </w:t>
      </w:r>
      <w:r w:rsidRPr="00B20C95">
        <w:rPr>
          <w:rFonts w:ascii="Times New Roman" w:hAnsi="Times New Roman" w:cs="Times New Roman"/>
          <w:sz w:val="28"/>
          <w:szCs w:val="28"/>
        </w:rPr>
        <w:t>учебной литературой- заведующей библиотекой Мезенину С.С.</w:t>
      </w:r>
    </w:p>
    <w:p w:rsidR="006E4B0C" w:rsidRPr="00B20C95" w:rsidRDefault="00B20C95" w:rsidP="00B20C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0C95">
        <w:rPr>
          <w:rFonts w:ascii="Times New Roman" w:hAnsi="Times New Roman" w:cs="Times New Roman"/>
          <w:sz w:val="28"/>
          <w:szCs w:val="28"/>
        </w:rPr>
        <w:lastRenderedPageBreak/>
        <w:t xml:space="preserve">Всем </w:t>
      </w:r>
      <w:r w:rsidR="009D7554" w:rsidRPr="00B20C95">
        <w:rPr>
          <w:rFonts w:ascii="Times New Roman" w:hAnsi="Times New Roman" w:cs="Times New Roman"/>
          <w:sz w:val="28"/>
          <w:szCs w:val="28"/>
        </w:rPr>
        <w:t>ответственным</w:t>
      </w:r>
      <w:r w:rsidRPr="00B20C95">
        <w:rPr>
          <w:rFonts w:ascii="Times New Roman" w:hAnsi="Times New Roman" w:cs="Times New Roman"/>
          <w:sz w:val="28"/>
          <w:szCs w:val="28"/>
        </w:rPr>
        <w:t xml:space="preserve"> лицам:</w:t>
      </w:r>
    </w:p>
    <w:p w:rsidR="00B20C95" w:rsidRPr="00B20C95" w:rsidRDefault="00B20C95" w:rsidP="00B20C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0C95">
        <w:rPr>
          <w:rFonts w:ascii="Times New Roman" w:hAnsi="Times New Roman" w:cs="Times New Roman"/>
          <w:sz w:val="28"/>
          <w:szCs w:val="28"/>
        </w:rPr>
        <w:t>Обеспечить функционирование ВСОКО</w:t>
      </w:r>
    </w:p>
    <w:p w:rsidR="00B20C95" w:rsidRPr="00B20C95" w:rsidRDefault="00B20C95" w:rsidP="00B20C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0C95">
        <w:rPr>
          <w:rFonts w:ascii="Times New Roman" w:hAnsi="Times New Roman" w:cs="Times New Roman"/>
          <w:sz w:val="28"/>
          <w:szCs w:val="28"/>
        </w:rPr>
        <w:t>Провести анализ результатов ВСОКО по своему напр</w:t>
      </w:r>
      <w:r w:rsidR="009D7554">
        <w:rPr>
          <w:rFonts w:ascii="Times New Roman" w:hAnsi="Times New Roman" w:cs="Times New Roman"/>
          <w:sz w:val="28"/>
          <w:szCs w:val="28"/>
        </w:rPr>
        <w:t>а</w:t>
      </w:r>
      <w:r w:rsidRPr="00B20C95">
        <w:rPr>
          <w:rFonts w:ascii="Times New Roman" w:hAnsi="Times New Roman" w:cs="Times New Roman"/>
          <w:sz w:val="28"/>
          <w:szCs w:val="28"/>
        </w:rPr>
        <w:t>влению до 15 декабря текущего года;</w:t>
      </w:r>
    </w:p>
    <w:p w:rsidR="00B20C95" w:rsidRPr="00B20C95" w:rsidRDefault="00B20C95" w:rsidP="00B20C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0C95">
        <w:rPr>
          <w:rFonts w:ascii="Times New Roman" w:hAnsi="Times New Roman" w:cs="Times New Roman"/>
          <w:sz w:val="28"/>
          <w:szCs w:val="28"/>
        </w:rPr>
        <w:t>Составить предложения по повышению качества образования в 2021 году.</w:t>
      </w:r>
    </w:p>
    <w:p w:rsidR="00B20C95" w:rsidRPr="00B20C95" w:rsidRDefault="00B20C95" w:rsidP="00B20C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0C95">
        <w:rPr>
          <w:rFonts w:ascii="Times New Roman" w:hAnsi="Times New Roman" w:cs="Times New Roman"/>
          <w:sz w:val="28"/>
          <w:szCs w:val="28"/>
        </w:rPr>
        <w:t xml:space="preserve">Назначить рабочую группу для проведения </w:t>
      </w:r>
      <w:proofErr w:type="spellStart"/>
      <w:r w:rsidRPr="00B20C9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B20C95">
        <w:rPr>
          <w:rFonts w:ascii="Times New Roman" w:hAnsi="Times New Roman" w:cs="Times New Roman"/>
          <w:sz w:val="28"/>
          <w:szCs w:val="28"/>
        </w:rPr>
        <w:t xml:space="preserve"> согласно приложению к приказу </w:t>
      </w:r>
      <w:proofErr w:type="gramStart"/>
      <w:r w:rsidRPr="00B20C95">
        <w:rPr>
          <w:rFonts w:ascii="Times New Roman" w:hAnsi="Times New Roman" w:cs="Times New Roman"/>
          <w:sz w:val="28"/>
          <w:szCs w:val="28"/>
        </w:rPr>
        <w:t>( Приложение</w:t>
      </w:r>
      <w:proofErr w:type="gramEnd"/>
      <w:r w:rsidRPr="00B20C95">
        <w:rPr>
          <w:rFonts w:ascii="Times New Roman" w:hAnsi="Times New Roman" w:cs="Times New Roman"/>
          <w:sz w:val="28"/>
          <w:szCs w:val="28"/>
        </w:rPr>
        <w:t xml:space="preserve"> №4)</w:t>
      </w:r>
    </w:p>
    <w:p w:rsidR="00B20C95" w:rsidRPr="00B20C95" w:rsidRDefault="009D7554" w:rsidP="00B20C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</w:t>
      </w:r>
      <w:r w:rsidR="00B20C95" w:rsidRPr="00B20C95">
        <w:rPr>
          <w:rFonts w:ascii="Times New Roman" w:hAnsi="Times New Roman" w:cs="Times New Roman"/>
          <w:sz w:val="28"/>
          <w:szCs w:val="28"/>
        </w:rPr>
        <w:t xml:space="preserve">чей группе провести </w:t>
      </w:r>
      <w:proofErr w:type="spellStart"/>
      <w:r w:rsidR="00B20C95" w:rsidRPr="00B20C95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B20C95" w:rsidRPr="00B20C95">
        <w:rPr>
          <w:rFonts w:ascii="Times New Roman" w:hAnsi="Times New Roman" w:cs="Times New Roman"/>
          <w:sz w:val="28"/>
          <w:szCs w:val="28"/>
        </w:rPr>
        <w:t xml:space="preserve"> согласно плану –графику </w:t>
      </w:r>
      <w:proofErr w:type="gramStart"/>
      <w:r w:rsidR="00B20C95" w:rsidRPr="00B20C95">
        <w:rPr>
          <w:rFonts w:ascii="Times New Roman" w:hAnsi="Times New Roman" w:cs="Times New Roman"/>
          <w:sz w:val="28"/>
          <w:szCs w:val="28"/>
        </w:rPr>
        <w:t>( Приложение</w:t>
      </w:r>
      <w:proofErr w:type="gramEnd"/>
      <w:r w:rsidR="00B20C95" w:rsidRPr="00B20C95">
        <w:rPr>
          <w:rFonts w:ascii="Times New Roman" w:hAnsi="Times New Roman" w:cs="Times New Roman"/>
          <w:sz w:val="28"/>
          <w:szCs w:val="28"/>
        </w:rPr>
        <w:t xml:space="preserve"> №5)</w:t>
      </w:r>
    </w:p>
    <w:p w:rsidR="00B20C95" w:rsidRPr="00B20C95" w:rsidRDefault="00B20C95" w:rsidP="00B20C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0C95">
        <w:rPr>
          <w:rFonts w:ascii="Times New Roman" w:hAnsi="Times New Roman" w:cs="Times New Roman"/>
          <w:sz w:val="28"/>
          <w:szCs w:val="28"/>
        </w:rPr>
        <w:t>Курочкиной Н.А., администратору школьного сайта,</w:t>
      </w:r>
      <w:r w:rsidR="009D7554">
        <w:rPr>
          <w:rFonts w:ascii="Times New Roman" w:hAnsi="Times New Roman" w:cs="Times New Roman"/>
          <w:sz w:val="28"/>
          <w:szCs w:val="28"/>
        </w:rPr>
        <w:t xml:space="preserve"> </w:t>
      </w:r>
      <w:r w:rsidRPr="00B20C95">
        <w:rPr>
          <w:rFonts w:ascii="Times New Roman" w:hAnsi="Times New Roman" w:cs="Times New Roman"/>
          <w:sz w:val="28"/>
          <w:szCs w:val="28"/>
        </w:rPr>
        <w:t>разместить отчет на официальном са</w:t>
      </w:r>
      <w:r w:rsidR="009D7554">
        <w:rPr>
          <w:rFonts w:ascii="Times New Roman" w:hAnsi="Times New Roman" w:cs="Times New Roman"/>
          <w:sz w:val="28"/>
          <w:szCs w:val="28"/>
        </w:rPr>
        <w:t>йте МАОУ СОШ №4 не позднее 28.02</w:t>
      </w:r>
      <w:r w:rsidRPr="00B20C95">
        <w:rPr>
          <w:rFonts w:ascii="Times New Roman" w:hAnsi="Times New Roman" w:cs="Times New Roman"/>
          <w:sz w:val="28"/>
          <w:szCs w:val="28"/>
        </w:rPr>
        <w:t>.2021 года.</w:t>
      </w:r>
    </w:p>
    <w:p w:rsidR="00B20C95" w:rsidRPr="00B20C95" w:rsidRDefault="00B20C95" w:rsidP="00B20C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0C95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B20C95" w:rsidRPr="00B20C95" w:rsidRDefault="00B20C95" w:rsidP="00B20C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0C95" w:rsidRPr="00B20C95" w:rsidRDefault="00B20C95" w:rsidP="00B20C95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C95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</w:t>
      </w:r>
      <w:proofErr w:type="gramStart"/>
      <w:r w:rsidRPr="00B20C95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B20C95">
        <w:rPr>
          <w:rFonts w:ascii="Times New Roman" w:hAnsi="Times New Roman" w:cs="Times New Roman"/>
          <w:sz w:val="28"/>
          <w:szCs w:val="28"/>
        </w:rPr>
        <w:t xml:space="preserve"> Нехай Е.А.)</w:t>
      </w:r>
    </w:p>
    <w:p w:rsidR="009D7554" w:rsidRDefault="009D7554" w:rsidP="00B20C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7554" w:rsidRDefault="009D7554" w:rsidP="00B20C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0C95" w:rsidRPr="00206807" w:rsidRDefault="00B20C95" w:rsidP="00206807">
      <w:pPr>
        <w:rPr>
          <w:rFonts w:ascii="Times New Roman" w:hAnsi="Times New Roman" w:cs="Times New Roman"/>
          <w:sz w:val="28"/>
          <w:szCs w:val="28"/>
        </w:rPr>
      </w:pPr>
      <w:r w:rsidRPr="00206807">
        <w:rPr>
          <w:rFonts w:ascii="Times New Roman" w:hAnsi="Times New Roman" w:cs="Times New Roman"/>
          <w:sz w:val="28"/>
          <w:szCs w:val="28"/>
        </w:rPr>
        <w:t>С приказом ознакомлены и согласны</w:t>
      </w:r>
    </w:p>
    <w:tbl>
      <w:tblPr>
        <w:tblStyle w:val="20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2236"/>
        <w:gridCol w:w="2061"/>
        <w:gridCol w:w="2137"/>
      </w:tblGrid>
      <w:tr w:rsidR="00B20C95" w:rsidRPr="00B20C95" w:rsidTr="00206807">
        <w:tc>
          <w:tcPr>
            <w:tcW w:w="2191" w:type="dxa"/>
          </w:tcPr>
          <w:p w:rsidR="00B20C95" w:rsidRPr="00B20C95" w:rsidRDefault="00B20C95" w:rsidP="00B20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C9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36" w:type="dxa"/>
          </w:tcPr>
          <w:p w:rsidR="00B20C95" w:rsidRPr="00B20C95" w:rsidRDefault="00B20C95" w:rsidP="00B20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C9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061" w:type="dxa"/>
          </w:tcPr>
          <w:p w:rsidR="00B20C95" w:rsidRPr="00B20C95" w:rsidRDefault="00B20C95" w:rsidP="00B20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C9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37" w:type="dxa"/>
          </w:tcPr>
          <w:p w:rsidR="00B20C95" w:rsidRPr="00B20C95" w:rsidRDefault="00B20C95" w:rsidP="00B20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C95">
              <w:rPr>
                <w:rFonts w:ascii="Times New Roman" w:hAnsi="Times New Roman" w:cs="Times New Roman"/>
                <w:sz w:val="28"/>
                <w:szCs w:val="28"/>
              </w:rPr>
              <w:t>Личная роспись</w:t>
            </w:r>
          </w:p>
        </w:tc>
      </w:tr>
      <w:tr w:rsidR="00B20C95" w:rsidRPr="00B20C95" w:rsidTr="00206807">
        <w:tc>
          <w:tcPr>
            <w:tcW w:w="2191" w:type="dxa"/>
          </w:tcPr>
          <w:p w:rsidR="00B20C95" w:rsidRPr="00B20C95" w:rsidRDefault="00B20C95" w:rsidP="00B20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C95">
              <w:rPr>
                <w:rFonts w:ascii="Times New Roman" w:hAnsi="Times New Roman" w:cs="Times New Roman"/>
                <w:sz w:val="28"/>
                <w:szCs w:val="28"/>
              </w:rPr>
              <w:t>Юдина Н.В.</w:t>
            </w:r>
          </w:p>
        </w:tc>
        <w:tc>
          <w:tcPr>
            <w:tcW w:w="2236" w:type="dxa"/>
          </w:tcPr>
          <w:p w:rsidR="00B20C95" w:rsidRPr="00B20C95" w:rsidRDefault="00B20C95" w:rsidP="00B20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C9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061" w:type="dxa"/>
          </w:tcPr>
          <w:p w:rsidR="00B20C95" w:rsidRPr="00B20C95" w:rsidRDefault="00B20C95" w:rsidP="00B20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B20C95" w:rsidRPr="00B20C95" w:rsidRDefault="00B20C95" w:rsidP="00B20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C95" w:rsidRPr="00B20C95" w:rsidTr="00206807">
        <w:tc>
          <w:tcPr>
            <w:tcW w:w="2191" w:type="dxa"/>
          </w:tcPr>
          <w:p w:rsidR="00B20C95" w:rsidRPr="00B20C95" w:rsidRDefault="00B20C95" w:rsidP="00B20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C95">
              <w:rPr>
                <w:rFonts w:ascii="Times New Roman" w:hAnsi="Times New Roman" w:cs="Times New Roman"/>
                <w:sz w:val="28"/>
                <w:szCs w:val="28"/>
              </w:rPr>
              <w:t>Клюкина</w:t>
            </w:r>
            <w:proofErr w:type="spellEnd"/>
            <w:r w:rsidRPr="00B20C95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  <w:tc>
          <w:tcPr>
            <w:tcW w:w="2236" w:type="dxa"/>
          </w:tcPr>
          <w:p w:rsidR="00B20C95" w:rsidRPr="00B20C95" w:rsidRDefault="00B20C95" w:rsidP="00B20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C9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061" w:type="dxa"/>
          </w:tcPr>
          <w:p w:rsidR="00B20C95" w:rsidRPr="00B20C95" w:rsidRDefault="00B20C95" w:rsidP="00B20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B20C95" w:rsidRPr="00B20C95" w:rsidRDefault="00B20C95" w:rsidP="00B20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C95" w:rsidRPr="00B20C95" w:rsidTr="00206807">
        <w:tc>
          <w:tcPr>
            <w:tcW w:w="2191" w:type="dxa"/>
          </w:tcPr>
          <w:p w:rsidR="00B20C95" w:rsidRPr="00B20C95" w:rsidRDefault="00B20C95" w:rsidP="00B20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C95">
              <w:rPr>
                <w:rFonts w:ascii="Times New Roman" w:hAnsi="Times New Roman" w:cs="Times New Roman"/>
                <w:sz w:val="28"/>
                <w:szCs w:val="28"/>
              </w:rPr>
              <w:t>Кокорина Н.Г.</w:t>
            </w:r>
          </w:p>
        </w:tc>
        <w:tc>
          <w:tcPr>
            <w:tcW w:w="2236" w:type="dxa"/>
          </w:tcPr>
          <w:p w:rsidR="00B20C95" w:rsidRPr="00B20C95" w:rsidRDefault="00B20C95" w:rsidP="00B20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C9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061" w:type="dxa"/>
          </w:tcPr>
          <w:p w:rsidR="00B20C95" w:rsidRPr="00B20C95" w:rsidRDefault="00B20C95" w:rsidP="00B20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B20C95" w:rsidRPr="00B20C95" w:rsidRDefault="00B20C95" w:rsidP="00B20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C95" w:rsidRPr="00B20C95" w:rsidTr="00206807">
        <w:tc>
          <w:tcPr>
            <w:tcW w:w="2191" w:type="dxa"/>
          </w:tcPr>
          <w:p w:rsidR="00B20C95" w:rsidRPr="00B20C95" w:rsidRDefault="00B20C95" w:rsidP="00B20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C95">
              <w:rPr>
                <w:rFonts w:ascii="Times New Roman" w:hAnsi="Times New Roman" w:cs="Times New Roman"/>
                <w:sz w:val="28"/>
                <w:szCs w:val="28"/>
              </w:rPr>
              <w:t>Николаева Л.Н.</w:t>
            </w:r>
          </w:p>
        </w:tc>
        <w:tc>
          <w:tcPr>
            <w:tcW w:w="2236" w:type="dxa"/>
          </w:tcPr>
          <w:p w:rsidR="00B20C95" w:rsidRPr="00B20C95" w:rsidRDefault="00B20C95" w:rsidP="00B20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C9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061" w:type="dxa"/>
          </w:tcPr>
          <w:p w:rsidR="00B20C95" w:rsidRPr="00B20C95" w:rsidRDefault="00B20C95" w:rsidP="00B20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B20C95" w:rsidRPr="00B20C95" w:rsidRDefault="00B20C95" w:rsidP="00B20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C95" w:rsidRPr="00B20C95" w:rsidTr="00206807">
        <w:tc>
          <w:tcPr>
            <w:tcW w:w="2191" w:type="dxa"/>
          </w:tcPr>
          <w:p w:rsidR="00B20C95" w:rsidRPr="00B20C95" w:rsidRDefault="00B20C95" w:rsidP="00B20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C95">
              <w:rPr>
                <w:rFonts w:ascii="Times New Roman" w:hAnsi="Times New Roman" w:cs="Times New Roman"/>
                <w:sz w:val="28"/>
                <w:szCs w:val="28"/>
              </w:rPr>
              <w:t>Сергеев А.А.</w:t>
            </w:r>
          </w:p>
        </w:tc>
        <w:tc>
          <w:tcPr>
            <w:tcW w:w="2236" w:type="dxa"/>
          </w:tcPr>
          <w:p w:rsidR="00B20C95" w:rsidRPr="00B20C95" w:rsidRDefault="00B20C95" w:rsidP="00B20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C95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061" w:type="dxa"/>
          </w:tcPr>
          <w:p w:rsidR="00B20C95" w:rsidRPr="00B20C95" w:rsidRDefault="00B20C95" w:rsidP="00B20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B20C95" w:rsidRPr="00B20C95" w:rsidRDefault="00B20C95" w:rsidP="00B20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C95" w:rsidRPr="00B20C95" w:rsidTr="00206807">
        <w:tc>
          <w:tcPr>
            <w:tcW w:w="2191" w:type="dxa"/>
          </w:tcPr>
          <w:p w:rsidR="00B20C95" w:rsidRPr="00B20C95" w:rsidRDefault="00B20C95" w:rsidP="00B20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C95">
              <w:rPr>
                <w:rFonts w:ascii="Times New Roman" w:hAnsi="Times New Roman" w:cs="Times New Roman"/>
                <w:sz w:val="28"/>
                <w:szCs w:val="28"/>
              </w:rPr>
              <w:t>Мезенина С.С.</w:t>
            </w:r>
          </w:p>
        </w:tc>
        <w:tc>
          <w:tcPr>
            <w:tcW w:w="2236" w:type="dxa"/>
          </w:tcPr>
          <w:p w:rsidR="00B20C95" w:rsidRPr="00B20C95" w:rsidRDefault="00B20C95" w:rsidP="00B20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C95">
              <w:rPr>
                <w:rFonts w:ascii="Times New Roman" w:hAnsi="Times New Roman" w:cs="Times New Roman"/>
                <w:sz w:val="28"/>
                <w:szCs w:val="28"/>
              </w:rPr>
              <w:t>Заведующая библиотекой</w:t>
            </w:r>
          </w:p>
        </w:tc>
        <w:tc>
          <w:tcPr>
            <w:tcW w:w="2061" w:type="dxa"/>
          </w:tcPr>
          <w:p w:rsidR="00B20C95" w:rsidRPr="00B20C95" w:rsidRDefault="00B20C95" w:rsidP="00B20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B20C95" w:rsidRPr="00B20C95" w:rsidRDefault="00B20C95" w:rsidP="00B20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7554" w:rsidRDefault="009D7554" w:rsidP="009D75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7554" w:rsidRDefault="009D7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D7554" w:rsidRDefault="009D7554" w:rsidP="009D755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4638"/>
        <w:gridCol w:w="4717"/>
      </w:tblGrid>
      <w:tr w:rsidR="009D7554" w:rsidTr="009D7554">
        <w:tc>
          <w:tcPr>
            <w:tcW w:w="4785" w:type="dxa"/>
          </w:tcPr>
          <w:p w:rsidR="009D7554" w:rsidRDefault="009D7554" w:rsidP="009D7554">
            <w:pPr>
              <w:spacing w:before="600" w:after="1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D7554" w:rsidRDefault="009D7554" w:rsidP="009D7554">
            <w:pPr>
              <w:spacing w:before="600" w:after="1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t>УТВЕРЖДАЮ</w:t>
            </w:r>
          </w:p>
          <w:p w:rsidR="009D7554" w:rsidRDefault="009D7554" w:rsidP="009D7554">
            <w:pPr>
              <w:spacing w:before="600" w:after="1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9D7554" w:rsidRDefault="009D7554" w:rsidP="009D7554">
            <w:pPr>
              <w:spacing w:before="600" w:after="1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t>______________/Нехай Е.А./</w:t>
            </w:r>
          </w:p>
          <w:p w:rsidR="009D7554" w:rsidRDefault="009D7554" w:rsidP="009D7554">
            <w:pPr>
              <w:spacing w:before="600" w:after="1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t>01.09.2020 год</w:t>
            </w:r>
          </w:p>
        </w:tc>
      </w:tr>
    </w:tbl>
    <w:p w:rsidR="009D7554" w:rsidRDefault="009D7554" w:rsidP="009D7554">
      <w:pPr>
        <w:shd w:val="clear" w:color="auto" w:fill="FFFFFF"/>
        <w:spacing w:before="60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</w:p>
    <w:p w:rsidR="009D7554" w:rsidRDefault="009D7554" w:rsidP="009D7554">
      <w:pPr>
        <w:shd w:val="clear" w:color="auto" w:fill="FFFFFF"/>
        <w:spacing w:before="60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</w:p>
    <w:p w:rsidR="009D7554" w:rsidRPr="008B32BC" w:rsidRDefault="009D7554" w:rsidP="009D7554">
      <w:pPr>
        <w:shd w:val="clear" w:color="auto" w:fill="FFFFFF"/>
        <w:spacing w:before="60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План мероприятий по повышению качества образования</w:t>
      </w:r>
    </w:p>
    <w:p w:rsidR="009D7554" w:rsidRPr="008B32BC" w:rsidRDefault="009D7554" w:rsidP="009D7554">
      <w:pPr>
        <w:shd w:val="clear" w:color="auto" w:fill="FFFFFF"/>
        <w:spacing w:before="60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 МАОУ ООШ №4 на 2020-2021 учебный год</w:t>
      </w:r>
    </w:p>
    <w:p w:rsidR="009D7554" w:rsidRPr="008B32BC" w:rsidRDefault="009D7554" w:rsidP="009D755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7554" w:rsidRPr="008B32BC" w:rsidRDefault="009D7554" w:rsidP="009D755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течение 2019-2020 учебного года анализ успеваемости и качества знаний проводился по четвертям, </w:t>
      </w:r>
      <w:proofErr w:type="gramStart"/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полугодиям  и</w:t>
      </w:r>
      <w:proofErr w:type="gramEnd"/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 год, по результатам ВПР, ЕГЭ. Итоги успеваемости и качества знаний были рассмотрены на совещаниях при директоре, на педагогических советах. Анализ результатов независимой оценки по итогам Всероссийских проверочных работ за 2019год выявил следующие проблемы:</w:t>
      </w:r>
    </w:p>
    <w:p w:rsidR="009D7554" w:rsidRPr="008B32BC" w:rsidRDefault="009D7554" w:rsidP="009D755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B32B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 уровень</w:t>
      </w:r>
      <w:proofErr w:type="gramEnd"/>
      <w:r w:rsidRPr="008B3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32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8B3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математике 7класс, обществознание 6класс;</w:t>
      </w:r>
    </w:p>
    <w:p w:rsidR="009D7554" w:rsidRPr="008B32BC" w:rsidRDefault="009D7554" w:rsidP="009D755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недостаточная результативность работы учителя обществознания;</w:t>
      </w:r>
    </w:p>
    <w:p w:rsidR="009D7554" w:rsidRPr="008B32BC" w:rsidRDefault="009D7554" w:rsidP="009D755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недостаточная работа педагогического коллектива со слабоуспевающими обучающимся.</w:t>
      </w:r>
    </w:p>
    <w:p w:rsidR="009D7554" w:rsidRPr="008B32BC" w:rsidRDefault="009D7554" w:rsidP="009D755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   Цель мероприятия по повышению качества образования в МАОУ ООШ №4 на 2020-2021 учебный год: повышение уровня качества образования, соответствующего социальному и муниципальному заказам.</w:t>
      </w:r>
    </w:p>
    <w:p w:rsidR="009D7554" w:rsidRPr="008B32BC" w:rsidRDefault="009D7554" w:rsidP="009D755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Задачи:</w:t>
      </w:r>
    </w:p>
    <w:p w:rsidR="009D7554" w:rsidRPr="008B32BC" w:rsidRDefault="009D7554" w:rsidP="009D75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Проанализировать состояние организации и управления мониторингом качества образования в школе.</w:t>
      </w:r>
    </w:p>
    <w:p w:rsidR="009D7554" w:rsidRPr="008B32BC" w:rsidRDefault="009D7554" w:rsidP="009D75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Провести отбор педагогических технологий для организации образовательной деятельности и повышения мотивации у слабоуспевающих обучающихся.</w:t>
      </w:r>
    </w:p>
    <w:p w:rsidR="009D7554" w:rsidRPr="008B32BC" w:rsidRDefault="009D7554" w:rsidP="009D75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Организовать работу учителей со слабоуспевающими и неуспевающими обучающимися на уроке и вне урока</w:t>
      </w:r>
    </w:p>
    <w:p w:rsidR="009D7554" w:rsidRPr="008B32BC" w:rsidRDefault="009D7554" w:rsidP="009D75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Организовать работу учителей с одаренными и высокомотивированными обучающимися на уроке и вне урока</w:t>
      </w:r>
    </w:p>
    <w:p w:rsidR="009D7554" w:rsidRPr="008B32BC" w:rsidRDefault="009D7554" w:rsidP="009D75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Обеспечить контроль за преподаванием предметов в 8, 9 классах</w:t>
      </w:r>
    </w:p>
    <w:p w:rsidR="009D7554" w:rsidRPr="008B32BC" w:rsidRDefault="009D7554" w:rsidP="009D75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Повысить уровень педагогического мастерства педагогов через организацию курсовой подготовки, самообразование, участи в муниципальных и региональных семинарах и конкурсах.</w:t>
      </w:r>
    </w:p>
    <w:p w:rsidR="009D7554" w:rsidRPr="008B32BC" w:rsidRDefault="009D7554" w:rsidP="009D755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Основные направления работы по повышению качества образования в МАОУ СОШ №4:</w:t>
      </w:r>
    </w:p>
    <w:p w:rsidR="009D7554" w:rsidRPr="008B32BC" w:rsidRDefault="009D7554" w:rsidP="009D755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Аналитические и организационные мероприятия.</w:t>
      </w:r>
    </w:p>
    <w:p w:rsidR="009D7554" w:rsidRPr="008B32BC" w:rsidRDefault="009D7554" w:rsidP="009D755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Работа с обучающимися.</w:t>
      </w:r>
    </w:p>
    <w:p w:rsidR="009D7554" w:rsidRPr="008B32BC" w:rsidRDefault="009D7554" w:rsidP="009D755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Работа с родителями обучающихся.</w:t>
      </w:r>
    </w:p>
    <w:p w:rsidR="009D7554" w:rsidRPr="008B32BC" w:rsidRDefault="009D7554" w:rsidP="009D755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Работа с педагогическими кадрами.</w:t>
      </w:r>
    </w:p>
    <w:p w:rsidR="009D7554" w:rsidRPr="008B32BC" w:rsidRDefault="009D7554" w:rsidP="009D755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Ожидаемые результаты:</w:t>
      </w:r>
    </w:p>
    <w:p w:rsidR="009D7554" w:rsidRPr="008B32BC" w:rsidRDefault="009D7554" w:rsidP="009D75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Изменение мотивации обучающихся к обучению и их самооценки.</w:t>
      </w:r>
    </w:p>
    <w:p w:rsidR="009D7554" w:rsidRPr="008B32BC" w:rsidRDefault="009D7554" w:rsidP="009D75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Повышение результатов мониторинговых исследований обучающихся.</w:t>
      </w:r>
    </w:p>
    <w:p w:rsidR="009D7554" w:rsidRPr="008B32BC" w:rsidRDefault="009D7554" w:rsidP="009D75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профессионального роста учителя.</w:t>
      </w:r>
    </w:p>
    <w:p w:rsidR="009D7554" w:rsidRPr="008B32BC" w:rsidRDefault="009D7554" w:rsidP="009D75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Повышение среднестатистического балла по ОГЭ по сравнению с 2019 годом.</w:t>
      </w:r>
    </w:p>
    <w:p w:rsidR="009D7554" w:rsidRPr="008B32BC" w:rsidRDefault="009D7554" w:rsidP="009D75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получения всеми выпускниками документов об образовании.</w:t>
      </w:r>
    </w:p>
    <w:p w:rsidR="009D7554" w:rsidRPr="008B32BC" w:rsidRDefault="009D7554" w:rsidP="009D75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итогам годовой промежуточной аттестации во 2-8 классе иметь 96% успеваемости и качество не менее 46%.</w:t>
      </w:r>
    </w:p>
    <w:p w:rsidR="009D7554" w:rsidRPr="008B32BC" w:rsidRDefault="009D7554" w:rsidP="009D755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D7554" w:rsidRPr="008B32BC" w:rsidRDefault="009D7554" w:rsidP="009D755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9D7554" w:rsidRPr="008B32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"/>
        <w:gridCol w:w="3780"/>
        <w:gridCol w:w="284"/>
        <w:gridCol w:w="1787"/>
        <w:gridCol w:w="2289"/>
        <w:gridCol w:w="5704"/>
      </w:tblGrid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9D7554" w:rsidRPr="008B32BC" w:rsidTr="009D7554">
        <w:tc>
          <w:tcPr>
            <w:tcW w:w="14757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 Аналитические и организационные мероприятия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государственной итоговой аттестации учащихся 11 класса, разработка плана по подготовке к ГИА выпускников 2020-2021 года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рекомендаций и предложений по улучшению результатов ГИА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 анализ мониторинга качества образования по всем классам и предметам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триместров, полугодий,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и качества подготовки учащихся.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проблемных мест в обучении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обучающихся во Всероссийской олимпиаде школьников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октябрь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повышения качества знаний одарённых детей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информационно – разъяснительной акции «Готовимся к ГИА»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участников образовательных отношений о процедуре проведения ГИА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диагностических работ 10 класса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-ноябрь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-предметники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листов самоподготовки по предметам. Информирование участников образовательных отношений.</w:t>
            </w:r>
          </w:p>
        </w:tc>
      </w:tr>
      <w:tr w:rsidR="009D7554" w:rsidRPr="008B32BC" w:rsidTr="009D7554">
        <w:tc>
          <w:tcPr>
            <w:tcW w:w="14757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 Работа по преемственности начальной и основной школы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 контроль в 5 классе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октябрь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Сравнительный анализ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контроль за состоянием преподавания новых предметов, выявление группы риска обучающихся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 контроль в 1 классе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ноябрь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Юдина Н.В,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классные руководители 1-х классов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Лазовская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Булдакова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степени адаптации первоклассников в обучении в школе.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подготовленности к школе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стартовой диагностики учащихся 1-х, 5-х и 10-х классов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готовность учащихся к обучению на новом уровне образования</w:t>
            </w:r>
          </w:p>
        </w:tc>
      </w:tr>
      <w:tr w:rsidR="009D7554" w:rsidRPr="008B32BC" w:rsidTr="009D7554">
        <w:tc>
          <w:tcPr>
            <w:tcW w:w="14757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 Работа с обучающимися</w:t>
            </w:r>
          </w:p>
          <w:p w:rsidR="009D7554" w:rsidRPr="008B32BC" w:rsidRDefault="009D7554" w:rsidP="009D75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       Работа с неуспевающими и слабоуспевающими школьниками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группы учащихся с «низкой мотивацией» к учению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(в течение года)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классные руководители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количества неуспевающих,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психолого-педагогическая поддержка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индивидуальной работы с учащимися, имеющими пробелы в знаниях и испытывающими трудности в обучении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 проведения индивидуальных занятий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ШМО,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ликвидация пробелов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Дифференцирование домашних заданий с учетом возможности и способностей ребенка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количества неуспевающих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учебные занятия в каникулярное время со слабо успевающими учащимися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Весенние – осенние каникулы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количества неуспевающих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ШМО, малых педсоветов, анализ успеваемости и работы со слабоуспевающими на педагогических советах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ликвидация пробелов в званиях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изменение родителей о неуспеваемости детей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</w:p>
        </w:tc>
      </w:tr>
      <w:tr w:rsidR="009D7554" w:rsidRPr="008B32BC" w:rsidTr="009D7554">
        <w:tc>
          <w:tcPr>
            <w:tcW w:w="14757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       Работа с одаренными детьми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выявление одаренных детей, формирование базы данных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к обучению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одаренными детьми: проведение олимпиад, интеллектуальных марафонов, конкурсов, участие в НОУ, исследовательской работы и т.п.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в соответствии с планом работы школы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Возрастание престижа знаний, создание ситуации успеха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дистанционных олимпиадах и конкурсах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к обучению, создание ситуации успеха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стимулирования труда специалистов, работающих с одаренными детьми, победителями муниципальных, областных, Всероссийских конкурсах, олимпиадах и т.д.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труда специалистов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занятий кружков, секций, предметных недель и олимпиад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Кокорина Н.Г,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к обучению, создание ситуации успеха</w:t>
            </w:r>
          </w:p>
        </w:tc>
      </w:tr>
      <w:tr w:rsidR="009D7554" w:rsidRPr="008B32BC" w:rsidTr="009D7554">
        <w:tc>
          <w:tcPr>
            <w:tcW w:w="14757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Учебная деятельность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образовательных потребностей учащихся на новый 2020-2021 учебный год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часов школьного компонента учебного плана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учебных достижений учащихся (открытость, гласность, стимулирование)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мотивации, увеличение количества успешных учащихся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к государственной итоговой аттестации учащихся 9,11 классов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согласно плана организации и подготовки к государственной итоговой аттестации учащихся 9,11 классов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сдача экзаменов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контроль за состоянием преподавания предметов с низким рейтингом по результатам внешней оценки ГИА (математика, обществознание)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преподавания предметов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школы в ВПР по математике и русскому языку, окружающему миру, истории, биологии и т.д.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октябрь, апрель, май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и качества подготовки обучающихся по предметам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 контроль в 2-8 классах, проведение контрольных работ, проверка тетрадей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информации по уровню подготовки обучающихся, разработка рекомендаций по повышению качества обучению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входной диагностики предметных результатов и на основе полученных данных организация повторения «западающих» тем курса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входные контрольные работы, чтобы определить уровень предметных результатов учащихся 2–11-х классов 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преподавания предметов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предметных недель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Кокорина Н.Г,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к учению, создание ситуации успеха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обучающихся 9,11 классов в тренировочных и диагностических работах по предметам по материалам </w:t>
            </w:r>
            <w:proofErr w:type="gram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</w:t>
            </w:r>
            <w:proofErr w:type="gram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института педагогических измерений через телекоммуникационную систему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подготовки учащихся к ГИА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учебных достижений учащихся. Портфолио учащихся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к обучению, увеличение количества успешных учащихся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детей, пропускающих уроки по уважительным причинам, по индивидуальным образовательным маршрутам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преподавания предметов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итогового повторения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Прочность усвоения ЗУН учащимися</w:t>
            </w:r>
          </w:p>
        </w:tc>
      </w:tr>
      <w:tr w:rsidR="009D7554" w:rsidRPr="008B32BC" w:rsidTr="009D7554">
        <w:tc>
          <w:tcPr>
            <w:tcW w:w="14757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 Работа с родителями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работы по мотивации всех участников образовательных отношений: обучающихся, родителей, учителей.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собраний, знакомство родителей с итогами аттестации за предыдущий год и с проблемами при подготовке к ГИА</w:t>
            </w:r>
          </w:p>
        </w:tc>
        <w:tc>
          <w:tcPr>
            <w:tcW w:w="17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рекомендаций и предложений по повышению качества знаний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родительского лектория по вопросам ФГОС, государственной итоговой аттестации, проведение тематических родительских собраний</w:t>
            </w:r>
          </w:p>
        </w:tc>
        <w:tc>
          <w:tcPr>
            <w:tcW w:w="17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плану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руководитель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просветительской деятельности среди родителей, выработка рекомендаций и предложений по повышению качества знаний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сотрудничества с родителями по вопросам качества образования (Управляющий совет, родительский комитет, совет профилактики, индивидуальная работа с родителями)</w:t>
            </w:r>
          </w:p>
        </w:tc>
        <w:tc>
          <w:tcPr>
            <w:tcW w:w="17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родительской мотивации к контролю за успеваемостью, исправление неудовлетворительных и нежелательных оценок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ресурсов сайта школы в целях информирования родителей по вопросам качества знания, подготовки к ГИА</w:t>
            </w:r>
          </w:p>
        </w:tc>
        <w:tc>
          <w:tcPr>
            <w:tcW w:w="17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общественности о процедуре проведения ГИА и образовательных услугах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общественной экспертизы качества образования: участие в оценке качества и результативности труда работников школы, распределении выплат стимулирующего характера работникам</w:t>
            </w:r>
          </w:p>
        </w:tc>
        <w:tc>
          <w:tcPr>
            <w:tcW w:w="17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Нехай Е.А., руководитель ОО, 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роли общественности в управлении качеством образования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консультация с родителями по вопросам качества образования</w:t>
            </w:r>
          </w:p>
        </w:tc>
        <w:tc>
          <w:tcPr>
            <w:tcW w:w="17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руководители, администрация школы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родительской мотивации </w:t>
            </w:r>
            <w:proofErr w:type="gram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контроля</w:t>
            </w:r>
            <w:proofErr w:type="gram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успеваемостью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ежегодного публичного отчета</w:t>
            </w:r>
          </w:p>
        </w:tc>
        <w:tc>
          <w:tcPr>
            <w:tcW w:w="17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общественности о результат образовательной деятельности и качестве предоставляемых образовательных услуг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совместной урочной и внеурочной деятельности родителей, педагогов, обучающихся, социальных партнеров</w:t>
            </w:r>
          </w:p>
        </w:tc>
        <w:tc>
          <w:tcPr>
            <w:tcW w:w="17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Нехай Е.А., руководитель ОО,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родительской общественности, социума, обучающихся</w:t>
            </w:r>
          </w:p>
        </w:tc>
      </w:tr>
      <w:tr w:rsidR="009D7554" w:rsidRPr="008B32BC" w:rsidTr="009D7554">
        <w:tc>
          <w:tcPr>
            <w:tcW w:w="14757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 Работа с педагогическими кадрами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Кокорина Н..Г,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преподавания предметов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по повышению качества образования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Перекрестные проверки контрольных работ учителями-предметниками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Единство требований к проверке работ, объективность выставления оценок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контроль учителей-предметников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рекомендации по повышению уровня преподавания предметов, принятие управленческих решений.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городских МО учителей-предметников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педагогического мастерства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совещания (результатов успеваемости и качества знаний по итогам триместров, года)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и качества подготовки обучающихся, разработка рекомендаций по повышению успеваемости и качества образования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программ по предметам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освоения обучающимися государственного стандарта общего образования, разработка рекомендаций по корректировки выполнения программ.</w:t>
            </w:r>
          </w:p>
        </w:tc>
      </w:tr>
      <w:tr w:rsidR="009D7554" w:rsidRPr="008B32BC" w:rsidTr="009D7554">
        <w:tc>
          <w:tcPr>
            <w:tcW w:w="14757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 Мониторинг качества знаний</w:t>
            </w:r>
          </w:p>
        </w:tc>
      </w:tr>
      <w:tr w:rsidR="009D7554" w:rsidRPr="008B32BC" w:rsidTr="009D7554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диагностика по следующим направлениям: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качество образования на основе государственной итоговой аттестации учащихся 9, 11 классов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качество образовательных услуг по предметам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учебные и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внеучебные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достижения учащихся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качества образования родителями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образовательные потребности учащихся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состояние здоровья учащихся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года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года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сентябрь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руководители ШМО,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D7554" w:rsidRPr="008B32BC" w:rsidRDefault="009D7554" w:rsidP="009D75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Объективная оценка качества образования, определение уровня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D7554" w:rsidRPr="008B32BC" w:rsidRDefault="009D7554" w:rsidP="009D7554">
      <w:pPr>
        <w:rPr>
          <w:rFonts w:ascii="Times New Roman" w:hAnsi="Times New Roman" w:cs="Times New Roman"/>
          <w:sz w:val="24"/>
          <w:szCs w:val="24"/>
        </w:rPr>
        <w:sectPr w:rsidR="009D7554" w:rsidRPr="008B32BC" w:rsidSect="009D755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D7554" w:rsidRPr="008B32BC" w:rsidRDefault="009D7554" w:rsidP="009D755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32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План </w:t>
      </w:r>
      <w:proofErr w:type="spellStart"/>
      <w:r w:rsidRPr="008B32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внутришкольного</w:t>
      </w:r>
      <w:proofErr w:type="spellEnd"/>
      <w:r w:rsidRPr="008B32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контроля МАОУ СОШ №4 на 20</w:t>
      </w:r>
      <w:r w:rsidRPr="008B32BC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CC"/>
          <w:lang w:eastAsia="ru-RU"/>
        </w:rPr>
        <w:t>20</w:t>
      </w:r>
      <w:r w:rsidRPr="008B32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/</w:t>
      </w:r>
      <w:r w:rsidRPr="008B32BC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CC"/>
          <w:lang w:eastAsia="ru-RU"/>
        </w:rPr>
        <w:t>21</w:t>
      </w:r>
      <w:r w:rsidRPr="008B32B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учебный год.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1722"/>
        <w:gridCol w:w="1391"/>
        <w:gridCol w:w="913"/>
        <w:gridCol w:w="1260"/>
        <w:gridCol w:w="1114"/>
        <w:gridCol w:w="1939"/>
      </w:tblGrid>
      <w:tr w:rsidR="009D7554" w:rsidRPr="008B32BC" w:rsidTr="009D7554">
        <w:tc>
          <w:tcPr>
            <w:tcW w:w="1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контроля</w:t>
            </w:r>
          </w:p>
        </w:tc>
        <w:tc>
          <w:tcPr>
            <w:tcW w:w="216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327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и содержание контроля</w:t>
            </w:r>
          </w:p>
        </w:tc>
        <w:tc>
          <w:tcPr>
            <w:tcW w:w="160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83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184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53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контроля</w:t>
            </w:r>
          </w:p>
        </w:tc>
      </w:tr>
      <w:tr w:rsidR="009D7554" w:rsidRPr="008B32BC" w:rsidTr="009D7554"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9D7554" w:rsidRPr="008B32BC" w:rsidTr="009D7554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условий обучения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 помещений школы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выполнение санитарно-гигиенических требований к организации образовательного процесса и соблюдение техники безопасности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замдиректора по АХЧ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состояния учебных кабинетов и спортзала</w:t>
            </w:r>
          </w:p>
        </w:tc>
      </w:tr>
      <w:tr w:rsidR="009D7554" w:rsidRPr="008B32BC" w:rsidTr="009D7554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всех работников перед началом нового учебного года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выполнение работниками требований охраны труда и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замдиректора по АХР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проинструктированы, ошибки организации исправлены</w:t>
            </w:r>
          </w:p>
        </w:tc>
      </w:tr>
      <w:tr w:rsidR="009D7554" w:rsidRPr="008B32BC" w:rsidTr="009D7554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учеников учебными пособиями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Проверить, все ли школьники обеспечены бесплатной учебной литературой, ее состояние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заведующий библиотекой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проверил, замдиректора убедился и скорректировал ошибки</w:t>
            </w:r>
          </w:p>
        </w:tc>
      </w:tr>
      <w:tr w:rsidR="009D7554" w:rsidRPr="008B32BC" w:rsidTr="009D7554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ООП уровней образования требованиям ФГОС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 ООП уровней образования ФГОС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ООП уровней образования, убедиться, что структура соответствует требованиям ФГОС по уровням образования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соответствия ООП требованиям ФГОС ООО</w:t>
            </w:r>
          </w:p>
        </w:tc>
      </w:tr>
      <w:tr w:rsidR="009D7554" w:rsidRPr="008B32BC" w:rsidTr="009D7554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учебных предметов требованиям ФГОС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составили рабочие программы, включили ли обязательные компоненты: результаты освоения курса, содержание с указанием форм организации и видов деятельности и тематическое планирование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рабочей программы</w:t>
            </w:r>
          </w:p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Cправка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итогам контроля качества оценочных материалов рабочей программы</w:t>
            </w:r>
          </w:p>
        </w:tc>
      </w:tr>
      <w:tr w:rsidR="009D7554" w:rsidRPr="008B32BC" w:rsidTr="009D7554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программ курсов внеурочной деятельности требованиям ФГОС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составили программы курсов внеурочной деятельности, включили ли обязательные компоненты: результаты освоения курса, содержание с указанием форм организации и видов деятельности и тематическое планирование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рабочей программы</w:t>
            </w:r>
          </w:p>
        </w:tc>
      </w:tr>
      <w:tr w:rsidR="009D7554" w:rsidRPr="008B32BC" w:rsidTr="009D7554"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 нормативные акты школы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локальных нормативных актов школы на соответствие нормативным правовым актам в сфере образования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локальные нормативные акты школы, чтобы убедиться, что они соответствуют нормативным актам в сфере образования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 нормативные акты обновлены, если в них были найдены несоответствия актуальной нормативной базе</w:t>
            </w:r>
          </w:p>
        </w:tc>
      </w:tr>
      <w:tr w:rsidR="009D7554" w:rsidRPr="008B32BC" w:rsidTr="009D7554"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выпускников 9-х и 11-х классов 2019/20 учебного года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продолжении обучения обучающихся. Пополнение базы данных для проведения школьного мониторинга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распределении выпускников 9-х и 11-х классов</w:t>
            </w:r>
          </w:p>
        </w:tc>
      </w:tr>
      <w:tr w:rsidR="009D7554" w:rsidRPr="008B32BC" w:rsidTr="009D7554"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9D7554" w:rsidRPr="008B32BC" w:rsidTr="009D7554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личных дел учеников 1-го класса</w:t>
            </w:r>
          </w:p>
        </w:tc>
        <w:tc>
          <w:tcPr>
            <w:tcW w:w="327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выполнение требований к оформлению личных дел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ведения личных дел учеников</w:t>
            </w:r>
          </w:p>
        </w:tc>
      </w:tr>
      <w:tr w:rsidR="009D7554" w:rsidRPr="008B32BC" w:rsidTr="009D7554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личных дел прибывших учеников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ведения личных дел учеников</w:t>
            </w:r>
          </w:p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7554" w:rsidRPr="008B32BC" w:rsidTr="009D7554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Проверить, соблюдают ли педагоги единые требования к оформлению и заполнению журналов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качества ведения классных журналов</w:t>
            </w:r>
          </w:p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электронного классного журнала</w:t>
            </w:r>
          </w:p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журналов внеурочной деятельности</w:t>
            </w:r>
          </w:p>
        </w:tc>
      </w:tr>
      <w:tr w:rsidR="009D7554" w:rsidRPr="008B32BC" w:rsidTr="009D7554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школьного сайта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состояние сайта школы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сайт,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анализа школьного сайта</w:t>
            </w:r>
          </w:p>
        </w:tc>
      </w:tr>
      <w:tr w:rsidR="009D7554" w:rsidRPr="008B32BC" w:rsidTr="009D7554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стартовой диагностики учащихся 1-х, 5-х и 10-х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готовность учащихся к обучению на новом уровне образования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диагностика,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результатам проведения стартовой диагностики в 1-х классах</w:t>
            </w:r>
          </w:p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результатам проведения стартовой диагностики в 5-х классах</w:t>
            </w:r>
          </w:p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результатам проведения стартовой диагностики в 10-х классах</w:t>
            </w:r>
          </w:p>
        </w:tc>
      </w:tr>
      <w:tr w:rsidR="009D7554" w:rsidRPr="008B32BC" w:rsidTr="009D7554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входной диагностики предметных результатов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входные контрольные работы, чтобы определить уровень предметных результатов учащихся 2–11-х классов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диагностическая работа,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Педагоги-предметники,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входных диагностических работ</w:t>
            </w:r>
          </w:p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результатам проведения входной диагностики учеников, которых оставили на повторное обучение</w:t>
            </w:r>
          </w:p>
        </w:tc>
      </w:tr>
      <w:tr w:rsidR="009D7554" w:rsidRPr="008B32BC" w:rsidTr="009D7554"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методических объединений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планы работы методических объединений на год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методических объединений,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документации школьных методических объединений</w:t>
            </w:r>
          </w:p>
        </w:tc>
      </w:tr>
      <w:tr w:rsidR="009D7554" w:rsidRPr="008B32BC" w:rsidTr="009D7554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учебных предметов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Урочная деятельность вновь прибывших педагогов, молодых специалистов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методических объединений,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персонального контроля деятельности вновь прибывших учителей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методических объединений,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рекомендации педагогам по улучшению качества преподавания, персональный контроль педагогов, которые не учитывают ВПР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читательской грамотности по модели PISA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совещание на тему «Международное исследование читательской грамотности PISA» и посетить уроки, чтобы проконтролировать, как педагоги развивают читательскую грамотность школьников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совещания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методических объединений,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результатам диагностики познавательных умений по работе с информацией и</w:t>
            </w:r>
          </w:p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anchor="/document/118/59752/" w:history="1">
              <w:r w:rsidRPr="008B32B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чтению</w:t>
              </w:r>
            </w:hyperlink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оценочной деятельности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контроль педагогов, которые необъективно оценивают учеников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концепций преподавания физкультуры, ОБЖ и предметной области «Искусство»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 физкультуры, ОБЖ и предметной области «Искусство». Проверить, как педагоги поняли и реализуют концепции преподавания учебных предметов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результатам контроля реализации концепций преподавания технологии, ОБЖ, физической культуры, ИЗО и музыки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посещаемости 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данные классных руководителей об обучающихся, не приступивших к занятиям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посещаемости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дополнительного образования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данные комплектования школьных кружков и секций дополнительного образования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документации,</w:t>
            </w:r>
          </w:p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наполняемости кружков и секций дополнительного образования, если выявлены недочеты</w:t>
            </w:r>
          </w:p>
        </w:tc>
      </w:tr>
      <w:tr w:rsidR="009D7554" w:rsidRPr="008B32BC" w:rsidTr="009D7554">
        <w:trPr>
          <w:trHeight w:val="77"/>
        </w:trPr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Проверить, соблюдают ли педагоги единые требования к оформлению и заполнению журналов, вносят ли в журнал текущие отметки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качества ведения классных журналов</w:t>
            </w:r>
          </w:p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электронного классного журнала</w:t>
            </w:r>
          </w:p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журналов внеурочной деятельности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дневников учащихся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дневников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рабочих тетрадей учащихся 5-х и 10-х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часто педагоги проверяют тетради, как школьники соблюдают единый орфографический режим, соответствие записей в рабочих тетрадях календарно-тематическому планированию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тетрадей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учащихся 1-х, 5-х и 10-х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адаптации учащихся, перешедших на новый уровень образования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педагог-психолог, замдиректора по УВР, 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адаптации учеников 1-го класса</w:t>
            </w:r>
          </w:p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адаптации учеников 5-го класса</w:t>
            </w:r>
          </w:p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адаптации учеников 10-го класса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личностных образовательных результатов учащихся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мониторинг, чтобы определить уровень личностных образовательных достижений учащихся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замдиректора по УВР, 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мониторинга личностных результатов учеников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духовно-нравственного развития, воспитания обучающихся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классные руководители 1–4-х классов спланировали воспитательную работу с учетом требований ФГОС НОО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1–4-х классов, замдиректора по УВР, 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планов воспитательной работы классных руководителей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воспитания и социализации обучающихся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классные руководители 5–11-х классов спланировали воспитательную работу с учетом требования ФГОС ООО, СОО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5–11-х классов, замдиректора по УВР, 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планов воспитательной работы классных руководителей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рабочих программ по предметам учебного плана за 1-ю четверть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классные журналы и календарно-тематическое планирование, чтобы проконтролировать выполнение объема рабочих программ за 1-ю четверть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коррекции выполнения рабочих программ на следующую четверть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промежуточной аттестации по итогам 1-й четверти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результаты промежуточной аттестации за 1-ю четверть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промежуточной аттестации за четверть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 подготовительного этапа индивидуальных проектов в 10-х классах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Проверить, как организуется деятельность обучающихся 10-х классов по выполнению индивидуального проекта на подготовительном этапе:</w:t>
            </w:r>
          </w:p>
          <w:p w:rsidR="009D7554" w:rsidRPr="008B32BC" w:rsidRDefault="009D7554" w:rsidP="009D7554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направления, предметной области и темы проекта;</w:t>
            </w:r>
          </w:p>
          <w:p w:rsidR="009D7554" w:rsidRPr="008B32BC" w:rsidRDefault="009D7554" w:rsidP="009D7554">
            <w:pPr>
              <w:numPr>
                <w:ilvl w:val="0"/>
                <w:numId w:val="10"/>
              </w:numPr>
              <w:spacing w:after="0" w:line="77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руководителя проекта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замдиректора по УВР, координаторы и руководители проектов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подготовительного этапа индивидуальных проектов СОО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Планирование, организация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повышают квалификацию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затруднений педагогов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диагностику педагогов, чтобы выявить, какие трудности они испытывают в работе по ФГОС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тематической проверки «Методическое сопровождение реализации ФГОС НОО, ООО, СОО»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учебных предметов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уроков педагогов, которые показали необъективные результаты на ВПР и ГИА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 педагогов, которые показали необъективные результаты на ВПР и ГИА, проверить, как они организовали оценочную деятельность и учли результаты ВПР и ГИА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посещения урока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читательской грамотности по модели PISA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уроки, чтобы проконтролировать, как педагоги развивают читательскую грамотность школьников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методических объединений,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результатам диагностики познавательных умений по работе с информацией и</w:t>
            </w: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чтению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концепций преподавания обществознания, географии, технологии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 обществознания, географии, технологии. Проверить, как педагоги поняли и реализуют новые концепции преподавания учебных предметов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по итогам посещения уроков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домашних заданий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записи в журналах о домашнем задании, чтобы проконтролировать, не перегружают ли педагоги учащихся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нормы домашнего задания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высокомотивированными учениками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индивидуальные образовательные траектории высокомотивированных учащихся. Посетить уроки, проверить, как педагоги включили в уроки задания олимпиадного цикла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документации, посещение, наблюдение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организации работы с высокомотивированными учениками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итоговому сочинению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 русского языка в 11-х классах, чтобы проверить, как педагоги готовят учащихся к итоговому сочинению: разбирают темы по направлениям, выстраивают оценочную деятельность по критериям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подготовки к итоговому сочинению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 обучающихся, имеющих трудности в усвоении материала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Посетить уроки, проверить, как педагоги организовали работу с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низкомотивированными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 и обучающимися, у которых есть трудности в усвоении материала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 по итогам контроля результатов работы с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низкомотивированными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учащимися 9-х, 11-х классов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подготовке к ГИА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оформление информационных стендов: качество и полноту представленной информации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и обновление стендов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обучающихся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обучающихся, которые систематически не посещают учебные занятия без уважительной причины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 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посещаемости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группы риска, неблагополучными семьями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работу педагогов по контролю занятости детей группы риска, привлечение их к участию в школьных делах.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заместитель 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деятельности педагога с учащимися группы риска</w:t>
            </w:r>
          </w:p>
        </w:tc>
      </w:tr>
      <w:tr w:rsidR="009D7554" w:rsidRPr="008B32BC" w:rsidTr="009D7554">
        <w:trPr>
          <w:trHeight w:val="77"/>
        </w:trPr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Проверить, как педагоги заполняют журналы: своевременность записей в журналах, наполняемость текущих оценок, итоги промежуточной аттестации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качества ведения классных журналов</w:t>
            </w:r>
          </w:p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электронного классного журнала</w:t>
            </w:r>
          </w:p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журналов внеурочной деятельности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дневников учащихся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проверки дневников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рабочих тетрадей учащихся 6–8-х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часто педагоги проверяют тетради, как школьники соблюдают единый орфографический режим, соответствие записей в рабочих тетрадях календарно-тематическому планированию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тетрадей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тетрадей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уроков предметной области «Общественно-научные предметы» на уровне ООО и «Общественные науки» на уровне СОО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учащихся, которые систематически не посещают учебные занятия без уважительной причины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посещаемости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требований к урокам в 1–4-х классах с позиции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соблюдают требования СанПиН и ФГОС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соблюдения требований СанПиН на уроках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внеурочной деятельности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 журналы внеурочной деятельности, посетить занятия внеурочной деятельностью, чтобы проконтролировать, как педагоги реализуют план внеурочной деятельности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организации внеурочной деятельности</w:t>
            </w:r>
          </w:p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своевременности и качества проведения занятий внеурочной деятельности на уровне НОО</w:t>
            </w:r>
          </w:p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своевременности и качества проведения занятий внеурочной деятельности на уровне ООО</w:t>
            </w:r>
          </w:p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журналов внеурочной деятельности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учащихся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Проанализировать, как учащиеся достигают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Метапредметная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 по итогам мониторинга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учеников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административных контрольных работ по графику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проведение административных контрольных работ в разных классах по графику, чтобы определить, достигли ли учащиеся образовательных результатов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контрольные работы,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проведения контрольных работ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формирования УУД в начальной школе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реализуют программу формирования УУД в начальной школе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беседа,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по итогам мониторинга УУД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повышают квалификацию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педагогов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руководители методических объединений, педагог-психолог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и психологическое сопровождение обеспечено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учебных предметов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методических объединений,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4-х классов перед ВПР</w:t>
            </w:r>
          </w:p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5–7-х классов перед ВПР</w:t>
            </w:r>
          </w:p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8-х классов перед ВПР</w:t>
            </w:r>
          </w:p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11-х классов перед ВПР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оценочной деятельности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контроль педагогов, которые необъективно оценивают учеников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читательской грамотности по модели PISA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уроки, чтобы проконтролировать, как педагоги развивают читательскую грамотность школьников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методических объединений,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результатам диагностики познавательных умений по работе с информацией и</w:t>
            </w: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чтению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концепций преподавания предметов: химия, физика, астрономия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 физики, химии, астрономии. Проверить, как педагоги поняли и реализуют новые концепции преподавания учебных предметов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по итогам посещения уроков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выразительного чтения учеников 9-х классов с низкой мотивацией к обучению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Посетить уроки, чтобы проверить, как развиты навыки выразительного чтения у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низкомотивированных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по итогам контроля организации работы с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низкомотивированными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учениками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итоговому сочинению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 русского языка в 11-х классах, чтобы проверить, как педагоги готовят учащихся к итоговому сочинению: разбирают темы по направлениям, выстраивают оценочную деятельность по критериям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подготовки к итоговому сочинению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Пробное итоговое сочинение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и провести пробное итоговое сочинение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Пробное итоговое сочинение,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руководитель 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проанализировали результаты пробного сочинения и скорректировали подготовку выпускников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консультации по учебным предметам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консультативной работы педагогов по подготовке выпускников к ГИА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работу педагогов по организации профориентации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по итогам контроля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9D7554" w:rsidRPr="008B32BC" w:rsidTr="009D7554">
        <w:trPr>
          <w:trHeight w:val="77"/>
        </w:trPr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Проверить, как педагоги заполняют журналы: своевременность записей в журналах, наполняемость текущих оценок, итоги промежуточной аттестации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качества ведения классных журналов</w:t>
            </w:r>
          </w:p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электронного классного журнала</w:t>
            </w:r>
          </w:p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журналов внеурочной деятельности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дневников учащихся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дневников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рабочих тетрадей учащихся 1–3-х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часто педагоги проверяют тетради, как школьники соблюдают единый орфографический режим, соответствие записей в рабочих тетрадях календарно-тематическому планированию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тетрадей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уроков предметных областей «Русский язык и литература», «Иностранные языки» на уровнях ООО и СОО и предметной области «Родной язык и родная литература» на уровне ООО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учащихся, которые систематически не посещают учебные занятия без уважительной причины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по итогам контроля организации работы с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низкомотивированными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учениками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развития УУД на уровне ООО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реализуют программу развития УУД на уровне ООО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работы педагогов по развитию УУД школьников на уровне ООО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объема рабочих программ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по классным журналам, совпадает ли объем часов, выданных в первом полугодии, с плановым объемом часов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выполнения рабочих программ за 1-е полугодие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объема плана внеурочной деятельности за первое полугодие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по журналам внеурочной деятельности, совпадает ли объем часов, выданных в первом полугодии, с плановым объемом часов, отведенных на курсы внеурочной деятельности в годовом плане внеурочной деятельности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журналов внеурочной деятельности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требований к урокам в 5–7-х классах с позиции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соблюдают требования СанПиН и ФГОС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соблюдения требований СанПиН на уроках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промежуточной аттестации по итогам первого полугодия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результаты промежуточной аттестации за первое полугодие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 итогам промежуточной аттестации за</w:t>
            </w: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четверть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повышения квалификации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Скорректировать план повышения квалификации педагогов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повышения квалификации скорректирован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для педагогов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и провести индивидуальные консультации для педагогов по подготовке документов для аттестации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совещания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руководители методических объединений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организованы и проведены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олимпиадных заданий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заседания методических объединений,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руководители методических объединений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организации работы с высокомотивированными учениками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работы методических объединений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выполняется план работы методических объединений, выявить несоответствия, внести коррективы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руководители методических объединений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проверки документации школьных методических объединений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учебных предметов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методических объединений,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4-х классов перед ВПР</w:t>
            </w:r>
          </w:p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5–7-х классов перед ВПР</w:t>
            </w:r>
          </w:p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8-х классов перед ВПР</w:t>
            </w:r>
          </w:p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11-х классов перед ВПР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читательской грамотности по модели PISA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уроки, чтобы проконтролировать, как педагоги развивают читательскую грамотность школьников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методических объединений,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результатам диагностики познавательных умений по работе с информацией и</w:t>
            </w: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чтению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оценочной деятельности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качество оценивания учащихся с высокой и низкой учебной мотивацией: сравнить текущее оценивание и результаты итоговых проверочных работ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дифференцированного подхода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школьного этапа Всероссийской олимпиады школьников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результативность участия учащихся в школьном этапе Всероссийской олимпиады школьников по учебным предметам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школьного этапа Всероссийской олимпиады школьников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итогового сочинения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проведение итогового сочинения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сочинение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о результатах итогового сочинения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монологической и диалогической речи учащихся 9-х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уроки, чтобы проверить качество монологической и диалогической речи учащихся: определение коммуникативной задачи, наличие речевых ошибок, логика повествования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коррекции работы педагогов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новым КИМ ОГЭ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оценивают работу учащихся по новым критериям ОГЭ, понимают ли учащиеся критерии оценивания, могут ли провести самооценку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качества образовательных результатов учеников перед ОГЭ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низкомотивированными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учащимися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Проконтролировать, как педагоги организовали работу с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низкомотивированными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учащимися по подготовке к ГИА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по итогам контроля результатов работы с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низкомотивированными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учащимися 9-х, 11-х классов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обучающихся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посещаемость занятий учащимися, склонными к пропускам уроков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</w:p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посещаемости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 участия школьников в творческих конкурсах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результативность участия школьников в творческих конкурсах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итогах контроля результатов участия учащихся в предметных конкурсах, соревнованиях, олимпиадах</w:t>
            </w:r>
          </w:p>
        </w:tc>
      </w:tr>
      <w:tr w:rsidR="009D7554" w:rsidRPr="008B32BC" w:rsidTr="009D7554"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9D7554" w:rsidRPr="008B32BC" w:rsidTr="009D7554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условий обучения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помещений, учебных кабинетов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Проверить готовность учебных кабинетов к началу второго учебного полугодия и соблюдение режима образовательной деятельности </w:t>
            </w:r>
            <w:proofErr w:type="gram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СанПиН</w:t>
            </w:r>
            <w:proofErr w:type="gramEnd"/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по АХЧ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состояния учебных кабинетов и спортзала</w:t>
            </w:r>
          </w:p>
        </w:tc>
      </w:tr>
      <w:tr w:rsidR="009D7554" w:rsidRPr="008B32BC" w:rsidTr="009D7554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школьного сайта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контент школьного сайта на соответствие требованиям законодательства РФ и актуальность размещенной информации по ГИА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сайта,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технический специалист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замдиректора по итогам анализа школьного сайта</w:t>
            </w:r>
          </w:p>
        </w:tc>
      </w:tr>
      <w:tr w:rsidR="009D7554" w:rsidRPr="008B32BC" w:rsidTr="009D7554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 социального педагога и педагога-психолога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организацию психолого-педагогического сопровождения образовательной деятельности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 по итогам организации психолого-педагогического сопровождения</w:t>
            </w:r>
          </w:p>
        </w:tc>
      </w:tr>
      <w:tr w:rsidR="009D7554" w:rsidRPr="008B32BC" w:rsidTr="009D7554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проверки рабочих тетрадей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 проверить рабочие тетради учеников разных классов, чтобы изучить работу учителей-предметников с рабочими тетрадями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тетрадей</w:t>
            </w:r>
          </w:p>
        </w:tc>
      </w:tr>
      <w:tr w:rsidR="009D7554" w:rsidRPr="008B32BC" w:rsidTr="009D7554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учителем тематического планирования по учебным предметам, курсам за 2-ю четверть/первое полугодие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классные журналы 1–11-х классов, журналы элективных курсов, журнал обучающихся по ИУП. Проанализировать выполнение содержания учебных программ за 2-ю четверть/первое полугодие, в том числе практической части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выполнения рабочих программ за 1-е полугодие</w:t>
            </w:r>
          </w:p>
        </w:tc>
      </w:tr>
      <w:tr w:rsidR="009D7554" w:rsidRPr="008B32BC" w:rsidTr="009D7554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тематического планирования по курсам внеурочной деятельности, программам кружков за первое полугодие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журналы внеурочной деятельности, кружков, ГПД, неаудиторной занятости и проанализировать выполнение программ за первое полугодие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по итогам контроля выполнения рабочих программ за 1-е полугодие</w:t>
            </w:r>
          </w:p>
        </w:tc>
      </w:tr>
      <w:tr w:rsidR="009D7554" w:rsidRPr="008B32BC" w:rsidTr="009D7554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планов работы ШМО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работу ШМО за первое полугодие учебного года, чтобы скорректировать план работы на второе полугодие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документации школьных методических объединений</w:t>
            </w:r>
          </w:p>
        </w:tc>
      </w:tr>
      <w:tr w:rsidR="009D7554" w:rsidRPr="008B32BC" w:rsidTr="009D7554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классного руководителя с учителями-предметниками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и проанализировать сотрудничество классных руководителей и учителей-предметников, чтобы повысить эффективность сотрудничества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воспитательных мероприятий, наблюдение, анкетирование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коррекции взаимодействия классных руководителей и учителей-предметников</w:t>
            </w:r>
          </w:p>
        </w:tc>
      </w:tr>
      <w:tr w:rsidR="009D7554" w:rsidRPr="008B32BC" w:rsidTr="009D7554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олимпиадных заданий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проведение заседаний ШМО и обсуждаемые вопросы: включение заданий олимпиадного уровня в содержание уроков при работе с высокомотивированными учащимися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руководители 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коррекции организации заседаний ШМО</w:t>
            </w:r>
          </w:p>
        </w:tc>
      </w:tr>
      <w:tr w:rsidR="009D7554" w:rsidRPr="008B32BC" w:rsidTr="009D7554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учебных предметов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математической и финансовой грамотности учащихся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и проконтролировать, как педагоги формируют математическую и финансовую грамотность учащихся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собеседование, карты контроля работы учителей по развитию математической грамотности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руководитель 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 по итогам мониторинга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финансовой грамотности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и индивидуализация обучения в работе с учащимися с разной учебной мотивацией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эффективность использования форм и методов дифференцированного обучения, использования индивидуального подхода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планов уроков, посещение уроков, проверочные работы по основным предметам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педагогам по повышению эффективности использования методов и форм дифференцированного обучения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требований к урокам позиций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требований ФГОС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работу педагогов по реализации системно-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и требований СанПиН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руководитель 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соблюдения требований СанПиН на уроках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заданий новых КИМ ГИА-9 в содержание уроков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включают в уроки новые типы заданий из КИМ ГИА-9 и информируют учащихся о новых критериях оценки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руководители 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качества образовательных результатов учеников перед ОГЭ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подготовки учащихся 9-х классов к итоговому собеседованию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готовят учащихся 9-х классов к итоговому собеседованию: развивают навыки выразительного и смыслового чтения, качество монологической и диалогической речи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беседа, проведение пробного собеседования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образовательных результатов учеников при подготовке к итоговому собеседованию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подготовки учащихся 11-х классов к итоговому сочинению (изложению), которые получили «незачет» по итогам ДАТА (при наличии)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готовят к итоговому сочинению (изложению) учащихся 11-х классов, которые получили «незачет» по итогам 02.12.2020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беседа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подготовки к итоговому сочинению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подготовки к ГИА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работу учителей по подготовке учащихся к ГИА по основным предметам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пробные диагностические работы, анкетирование, собеседование,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коррекции работы учителей по подготовке учащихся к ГИА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 воспитательной работы классных руководителей 5–9-х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работу классных руководителей по реализации программы воспитания и социализации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 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коррекции воспитательной деятельности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8–9-х классов по профилактике правонарушений и экстремизма среди несовершеннолетних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работу классных руководителей по профилактике правонарушений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воспитательных мероприятий, анкетирование, изучение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работы классных руководителей при выявленных нарушениях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работы органов самоуправления: организация волонтерского движения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уровень общественной активности учащихся, проконтролировать вовлеченность учеников в волонтерское движение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воспитательных мероприятий, анкетирование, изучение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работы волонтерского движения, рекомендации педагогам по мотивации школьников</w:t>
            </w:r>
          </w:p>
        </w:tc>
      </w:tr>
      <w:tr w:rsidR="009D7554" w:rsidRPr="008B32BC" w:rsidTr="009D7554">
        <w:trPr>
          <w:trHeight w:val="77"/>
        </w:trPr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образовательного процесса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педагогами возможностей современной образовательной среды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Изучить, как учителя используют возможности современной образовательной среды, в частности ЦОР, ресурсов «РЭШ» и др.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анализ, наблюдение, изучение документации, посещение уроков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ВР, педагог-психолог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ИКТ-компетентности педагогов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Выборочная проверка классных журналов на предмет работы учителей и классных руководителей по учету посещаемости учащимися учебных занятий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своевременность и точность отражения педагогами информации о пропусках учеников для предупреждения неуспеваемости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работы классных руководителей по контролю посещаемости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контрольных тетрадей по русскому языку и математике на предмет периодичности выполнения работы над ошибками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учителя корректируют знания учащихся с помощью работ над ошибками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руководители 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проверки тетрадей для контрольных работ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и качество внеурочной деятельности в 10-х классах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организации внеурочной деятельности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организации внеурочной деятельности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Механизм учета </w:t>
            </w:r>
            <w:proofErr w:type="gram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достижений</w:t>
            </w:r>
            <w:proofErr w:type="gram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3–5-х и 10-х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состояние работы по совершенствованию механизма учета индивидуальных достижений учащихся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портфолио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коррекции механизма учета индивидуальных достижений, если выявлены недочеты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учебных предметов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требований к урокам позиций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требований ФГОС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работу педагогов по реализации системно-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и требований СанПиН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руководитель 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соблюдения требований СанПиН на уроках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подготовки учащихся к ВПР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учителя включают в уроки типовые задания ВПР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проверочные работы, анкетирование, собеседование,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4-х классов перед ВПР</w:t>
            </w:r>
          </w:p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5–7-х классов перед ВПР</w:t>
            </w:r>
          </w:p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8-х классов перед ВПР</w:t>
            </w:r>
          </w:p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11-х классов перед ВПР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концепций преподавания химии, физики, астрономии, обществознания, технологии, искусства, географии, ОБЖ, физической культуры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включают в содержание уроков требования новых предметных концепций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планов уроков, посещение уроков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руководители 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результатам контроля реализации концепций преподавания технологии, ОБЖ, физической культуры, ИЗО и музыки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слабоуспевающими учащимися, учащимися группы риска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работу учителей со слабоуспевающими учащимися, учащимися группы риска и неуспевающими учащимися по реализации дорожных карт и ликвидации пробелов в знаниях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собеседование, наблюдение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работы с неуспевающими и слабоуспевающими учениками</w:t>
            </w:r>
          </w:p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деятельности педагога с учащимися группы риска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Пробное итоговое собеседование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пробное итоговое собеседование, чтобы проанализировать и предотвратить ошибки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демоверсии КИМ итогового собеседования,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учителя-предметники (комиссия)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подготовки к итоговому собеседованию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гражданско-патриотическому воспитанию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работу классных руководителей по гражданско-патриотическому направлению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коррекции работы педагогов, если выявлены недочеты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8-х классов по формированию у учащихся потребности в здоровом образе жизни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классных руководителей по ЗОЖ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коррекции работы педагогов, если выявлены недочеты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учащихся 1–11-х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учащихся, которые систематически не посещают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 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посещаемости</w:t>
            </w:r>
          </w:p>
        </w:tc>
      </w:tr>
      <w:tr w:rsidR="009D7554" w:rsidRPr="008B32BC" w:rsidTr="009D7554">
        <w:trPr>
          <w:trHeight w:val="77"/>
        </w:trPr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классных журналов 1–11-х классов, журналов элективных курсов, журнала обучающихся по ИУП на тему «Реализация учителем тематического планирования по учебным предметам, курсам за 3-ю четверть»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выполнение содержания учебных программ за 3-ю четверть, в том числе практической части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качества ведения классных журналов</w:t>
            </w:r>
          </w:p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ведения журналов элективных курсов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дневников учащихся 4-х, 6-х, 8-х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Проанализировать, как учителя-предметники работают с дневниками на уроке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изучение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дневников 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электронных журналов 2–11-х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работу классных руководителей и учителей-предметников с электронными журналами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электронных журналов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электронного классного журнала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работы с родителями учащихся 5-х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работу классных руководителей с семьями учащихся 5-х классов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собеседование, изучение протоколов родительских собраний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коррекции работы классных руководителей, если выявлены недочеты в работе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духовно-нравственного развития и воспитания в 1–4-х классах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работу педагогов по реализации программы духовно-нравственного развития и воспитания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классных часов, собеседование, опрос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коррекции реализации программы духовно-нравственного развития, если выявлены недочеты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основного этапа индивидуальных проектов в 10-х классах (если выбрано 2 года на выполнение проекта).</w:t>
            </w:r>
          </w:p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заключительного этапа индивидуальных проектов в 10-х классах (если выбран один год на выполнение проекта)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Проверить, как организуется деятельность обучающихся 10-х классов по выполнению индивидуального проекта на основном этапе (для выбравших двухгодичный срок выполнения):</w:t>
            </w:r>
          </w:p>
          <w:p w:rsidR="009D7554" w:rsidRPr="008B32BC" w:rsidRDefault="009D7554" w:rsidP="009D7554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реализации проекта;</w:t>
            </w:r>
          </w:p>
          <w:p w:rsidR="009D7554" w:rsidRPr="008B32BC" w:rsidRDefault="009D7554" w:rsidP="009D7554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сбора и изучения литературы;</w:t>
            </w:r>
          </w:p>
          <w:p w:rsidR="009D7554" w:rsidRPr="008B32BC" w:rsidRDefault="009D7554" w:rsidP="009D7554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отбора и анализа информации.</w:t>
            </w:r>
          </w:p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Проверить, как организуется деятельность обучающихся 10-х классов по выполнению индивидуального проекта на заключительном этапе (для выбравших годичный срок выполнения):</w:t>
            </w:r>
          </w:p>
          <w:p w:rsidR="009D7554" w:rsidRPr="008B32BC" w:rsidRDefault="009D7554" w:rsidP="009D7554">
            <w:pPr>
              <w:numPr>
                <w:ilvl w:val="0"/>
                <w:numId w:val="12"/>
              </w:numPr>
              <w:spacing w:after="0" w:line="77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проекта перед защитой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замдиректора по УВР, координаторы и руководители проектов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индивидуальных проектов СОО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ШМО по обобщению распространению опыта работы педагогов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ШМО обобщает и распространяет опыт работы педагогов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изучение материалов ШМО, 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ВР, руководители ШМО, руководитель МСШ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тематической проверки «Методическое сопровождение реализации ФГОС НОО, ООО, СОО»</w:t>
            </w:r>
            <w:r w:rsidRPr="008B32BC">
              <w:rPr>
                <w:rFonts w:ascii="Times New Roman" w:eastAsia="Times New Roman" w:hAnsi="Times New Roman" w:cs="Times New Roman"/>
                <w:color w:val="0047B3"/>
                <w:sz w:val="24"/>
                <w:szCs w:val="24"/>
                <w:lang w:eastAsia="ru-RU"/>
              </w:rPr>
              <w:t> 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уроков, в том числе в рамках методического марафона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организацию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уроков, в том числе в рамках методического марафона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посещение уроков, 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ВР, руководители ШМО, руководитель МСШ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Заполненные </w:t>
            </w:r>
          </w:p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анализа урока в рамках методического марафона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учебных предметов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подготовки учащихся к ВПР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Проконтролировать, как учителя готовят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низкомотивированных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слабоуспевающих учащихся к ВПР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проверочные работы, анкетирование, собеседование,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4-х классов перед ВПР</w:t>
            </w:r>
          </w:p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5–7-х классов перед ВПР</w:t>
            </w:r>
          </w:p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8-х классов перед ВПР</w:t>
            </w:r>
          </w:p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результатов учеников 11-х классов перед ВПР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подготовки проектов и исследований с учениками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учителя организуют проектную деятельность учащихся 7–8-х классов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анализ, посещение занятий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коррекции организации проектной деятельности педагогов, если выявлены недочеты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организации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Проконтролировать, как педагоги и классные руководители включают в содержание уроков и классных часов материалы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анализ, посещение уроков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 по коррекции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работы, если выявлены недочеты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подготовки к ГИА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работу учителей по подготовке учащихся к ГИА по предметам по выбору: обществознание, информатика, география, биология, химия, физика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пробные диагностические работы, анкетирование, собеседование,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качества образовательных результатов учеников перед ОГЭ</w:t>
            </w:r>
          </w:p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качества образовательных результатов выпускников перед ЕГЭ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консультаций по учебным предметам в рамках неаудиторной занятости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готовят учащихся 9-х, 11-х классов к сдаче ГИА по предметам в режиме неаудиторной занятости: график, посещаемость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беседа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руководители ШМО, учителя-предметники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коррекции графика посещаемости выпускниками занятий, если выявлены недочеты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учащихся 1–11-х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учащихся, которые систематически не посещают занятия без уважительной причины. Проанализировать, как классные руководители обеспечивают посещаемость уроков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собеседование,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посещаемости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проведения классных часов, в том числе тематических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качество проводимых классных часов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</w:t>
            </w:r>
          </w:p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посещения классного часа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неблагополучными семьями, трудными подростками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работу педагогов с неблагополучными семьями и детьми группы риска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</w:t>
            </w:r>
          </w:p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деятельности педагога с учащимися группы риска</w:t>
            </w:r>
          </w:p>
        </w:tc>
      </w:tr>
      <w:tr w:rsidR="009D7554" w:rsidRPr="008B32BC" w:rsidTr="009D7554">
        <w:trPr>
          <w:trHeight w:val="77"/>
        </w:trPr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Выборочная проверка классных журналов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Проверить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накопляемость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своевременность выставления учителем отметок учащимся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анализ, 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своевременности заполнения журнала успеваемости</w:t>
            </w:r>
          </w:p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 по итогам проверки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накопляемости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объективности отметок в журналах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 внеурочной деятельности, неаудиторной занятости, журналов надомного обучения, элективных курсов, ГПД «Своевременность заполнения»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Проверить, своевременно ли учителя-предметники заполняют журналы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проверки журналов внеурочной деятельности</w:t>
            </w:r>
          </w:p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ведения журналов элективных курсов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летней занятости учащихся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охват несовершеннолетних полезной деятельностью, провести профилактику правонарушений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коррекции деятельности классных руководителей, социального педагога и педагога-психолога, если выявлены недочеты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подготовке обучающихся 9-х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запросы обучающихся и родителей по профильному обучению в 10–11-х классах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работа с документацией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рекомендации девятиклассникам по выбору профиля СОО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системы внеурочной деятельности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запросы обучающихся и родителей по организации внеурочной деятельности на следующий учебный год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работа с документацией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ВР, руководители объединений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внеурочной деятельности на следующий учебный год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подготовки к ГИА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Проанализировать, как учителя готовят к ГИА учащихся с разной учебной мотивацией, скорректировать процесс подготовки в оставшееся до конца учебного года время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собеседование,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образовательных результатов учеников перед ОГЭ</w:t>
            </w:r>
          </w:p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образовательных результатов выпускников перед ЕГЭ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консультаций по учебным предметам в рамках неаудиторной занятости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готовят учащихся 9-х,11-х классов к сдаче ГИА по предметам в режиме неаудиторной занятости: посещаемость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беседа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руководители ШМО, учителя-предметники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посещаемости неаудиторной занятости, если выявлены недочеты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экологического воспитания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работу педагогов по экологическому воспитанию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работы педагогов, если выявлены недочеты</w:t>
            </w:r>
          </w:p>
        </w:tc>
      </w:tr>
      <w:tr w:rsidR="009D7554" w:rsidRPr="008B32BC" w:rsidTr="009D7554">
        <w:trPr>
          <w:trHeight w:val="77"/>
        </w:trPr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учителями программ по учебным предметам, курсам за учебный год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классные журналы, журналы обучающихся по ИУП и журналы элективных курсов, чтобы проанализировать качество выполнения содержания рабочих программ за учебный год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 с учителями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качества выполнения рабочих программ по учебным предметам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рабочих программ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журналы неаудиторной занятости, внеурочной деятельности и ГПД, чтобы проконтролировать выполнение программ внеурочной деятельности, своевременность записи пройденного на занятиях и соответствие часов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 с учителями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качества выполнения рабочих программ внеурочной деятельности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учащихся: математика, русский язык – 2–11-е классы; предметы по выбору в соответствии с календарным учебным графиком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уровень и динамику развития знаний, умений и навыков учащихся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Мониторинг, контрольная работа с элементами тестирования, тестирование, контрольная работа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промежуточной аттестации за учебный год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академической задолженности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ликвидацию задолженностей к концу учебного года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Мониторинг, проверочные работы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прохождении программного материала в период ликвидации академической задолженности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духовно-нравственного развития и воспитания в НОО, программ воспитания и социализации в ООО и СОО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результаты, оценить качество и эффективность работы классных руководителей, реализации планов воспитательной работы, чтобы определить цели и задачи на новый учебный год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Мониторинг, изучение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ВР, руководитель ШМО классных руководителей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анализа воспитательной работы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работы МСШ, ШМО за учебный год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качество работы МСШ и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анализ, изучение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МСШ, руководители ШМО,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контроля деятельности ШМО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Диагностирование членов педагогического коллектива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диагностику педагогического коллектива, чтобы выявить динамику роста уровня профессиональной компетентности учителя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Мониторинг,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критериальная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 оценивания уровня компетентности учителя для определения направления профессионального развития в соответствии с ФГОС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МСШ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повышения квалификации для педагогов, в работе которых выявлены дефициты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учебных предметов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физического развития учащихся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динамику уровня физического развития учащихся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ВР, медработник, учителя физической культуры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Cправка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итогам контроля преподавания физической культуры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патриотического воспитания 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работу педагогов по патриотическому воспитанию в преддверии Дня Победы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анализа воспитательной работы за учебный год</w:t>
            </w:r>
          </w:p>
        </w:tc>
      </w:tr>
      <w:tr w:rsidR="009D7554" w:rsidRPr="008B32BC" w:rsidTr="009D7554">
        <w:trPr>
          <w:trHeight w:val="77"/>
        </w:trPr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классного журнала по итогам окончания основной и средней школы, сдачи ГИА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классные журналы 9-х, 11-х классов, чтобы проконтролировать выставление итоговых отметок и заполнение сводных ведомостей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 с учителями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качества ведения классных журналов</w:t>
            </w:r>
          </w:p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электронного классного журнала</w:t>
            </w:r>
          </w:p>
        </w:tc>
      </w:tr>
      <w:tr w:rsidR="009D7554" w:rsidRPr="008B32BC" w:rsidTr="009D7554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7554" w:rsidRPr="008B32BC" w:rsidRDefault="009D7554" w:rsidP="009D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школы за год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Проанализировать работу школы за год: реализацию планов работы (ВСОКО, по обеспечению качества образования, по работе с высокомотивированными учащимися, со слабоуспевающими учащимися, методической работы, профильной и </w:t>
            </w:r>
            <w:proofErr w:type="spellStart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подготовки, ВШК и т. д.). Выявить позитивную динамику и проблемы, чтобы спланировать работу на новый учебный год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анализ, сравнение, анкетирование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ВР, руководитель МСШ, руководители 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учебного года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 педагогического коллектива по организации выполнения индивидуальных проектов в 10-х классах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Проанализировать, как проходила совместная работа педагогов и обучающихся 10-х классов по разработке индивидуальных проектов, и выявить слабые стороны процесса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замдиректора по УВР, координаторы и руководители проектов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по итогам контроля индивидуальных проектов СОО</w:t>
            </w:r>
          </w:p>
        </w:tc>
      </w:tr>
      <w:tr w:rsidR="009D7554" w:rsidRPr="008B32BC" w:rsidTr="009D7554">
        <w:trPr>
          <w:trHeight w:val="77"/>
        </w:trPr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учащихся в летний период, организация летней оздоровительной кампании и анализ ее проведения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качество организации полезной занятости школьников в каникулярное время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посещение плановых мероприятий, опрос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15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7554" w:rsidRPr="008B32BC" w:rsidRDefault="009D7554" w:rsidP="009D7554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родителям по организации летней оздоровительной активности учеников</w:t>
            </w:r>
          </w:p>
        </w:tc>
      </w:tr>
    </w:tbl>
    <w:p w:rsidR="009D7554" w:rsidRPr="008B32BC" w:rsidRDefault="009D7554" w:rsidP="009D7554">
      <w:pPr>
        <w:rPr>
          <w:rFonts w:ascii="Times New Roman" w:hAnsi="Times New Roman" w:cs="Times New Roman"/>
          <w:sz w:val="24"/>
          <w:szCs w:val="24"/>
        </w:rPr>
      </w:pPr>
    </w:p>
    <w:p w:rsidR="009D7554" w:rsidRDefault="00206807" w:rsidP="009D75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22"/>
        <w:gridCol w:w="5223"/>
      </w:tblGrid>
      <w:tr w:rsidR="001E7A8D" w:rsidTr="001E7A8D">
        <w:tc>
          <w:tcPr>
            <w:tcW w:w="7393" w:type="dxa"/>
          </w:tcPr>
          <w:p w:rsidR="001E7A8D" w:rsidRDefault="001E7A8D" w:rsidP="001E7A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</w:tcPr>
          <w:p w:rsidR="001E7A8D" w:rsidRDefault="001E7A8D" w:rsidP="001E7A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УТВЕРЖДАЮ</w:t>
            </w:r>
          </w:p>
          <w:p w:rsidR="001E7A8D" w:rsidRDefault="001E7A8D" w:rsidP="001E7A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Директор школы</w:t>
            </w:r>
          </w:p>
          <w:p w:rsidR="001E7A8D" w:rsidRDefault="001E7A8D" w:rsidP="001E7A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______________/Нехай Е.А./</w:t>
            </w:r>
          </w:p>
          <w:p w:rsidR="001E7A8D" w:rsidRDefault="001E7A8D" w:rsidP="001E7A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E7A8D" w:rsidRPr="00FE19E4" w:rsidRDefault="001E7A8D" w:rsidP="001E7A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7A8D" w:rsidRDefault="001E7A8D" w:rsidP="001E7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A8D" w:rsidRDefault="001E7A8D" w:rsidP="001E7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A8D" w:rsidRPr="00FE19E4" w:rsidRDefault="001E7A8D" w:rsidP="001E7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контроля на 2020/21 учебный год</w:t>
      </w:r>
    </w:p>
    <w:p w:rsidR="001E7A8D" w:rsidRPr="00FE19E4" w:rsidRDefault="001E7A8D" w:rsidP="001E7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7A8D" w:rsidRPr="00FE19E4" w:rsidRDefault="001E7A8D" w:rsidP="001E7A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19E4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1E7A8D" w:rsidRPr="00D61795" w:rsidRDefault="001E7A8D" w:rsidP="001E7A8D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1795">
        <w:rPr>
          <w:rFonts w:ascii="Times New Roman" w:hAnsi="Times New Roman"/>
          <w:sz w:val="24"/>
          <w:szCs w:val="24"/>
        </w:rPr>
        <w:t>совершенствование деятельности школы;</w:t>
      </w:r>
    </w:p>
    <w:p w:rsidR="001E7A8D" w:rsidRPr="00D61795" w:rsidRDefault="001E7A8D" w:rsidP="001E7A8D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1795">
        <w:rPr>
          <w:rFonts w:ascii="Times New Roman" w:hAnsi="Times New Roman"/>
          <w:sz w:val="24"/>
          <w:szCs w:val="24"/>
        </w:rPr>
        <w:t>повышение доступности и качества образования в школе;</w:t>
      </w:r>
    </w:p>
    <w:p w:rsidR="001E7A8D" w:rsidRPr="00D61795" w:rsidRDefault="001E7A8D" w:rsidP="001E7A8D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1795">
        <w:rPr>
          <w:rFonts w:ascii="Times New Roman" w:hAnsi="Times New Roman"/>
          <w:sz w:val="24"/>
          <w:szCs w:val="24"/>
        </w:rPr>
        <w:t>соблюдение законодательства РФ в области образования;</w:t>
      </w:r>
    </w:p>
    <w:p w:rsidR="001E7A8D" w:rsidRPr="00D61795" w:rsidRDefault="001E7A8D" w:rsidP="001E7A8D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1795">
        <w:rPr>
          <w:rFonts w:ascii="Times New Roman" w:hAnsi="Times New Roman"/>
          <w:sz w:val="24"/>
          <w:szCs w:val="24"/>
        </w:rPr>
        <w:t>исполнение нормативных правовых актов, регламентирующих деятельность образовательных организаций;</w:t>
      </w:r>
    </w:p>
    <w:p w:rsidR="001E7A8D" w:rsidRPr="00D61795" w:rsidRDefault="001E7A8D" w:rsidP="001E7A8D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1795">
        <w:rPr>
          <w:rFonts w:ascii="Times New Roman" w:hAnsi="Times New Roman"/>
          <w:sz w:val="24"/>
          <w:szCs w:val="24"/>
        </w:rPr>
        <w:t>защита прав и свобод участников образовательных отношений;</w:t>
      </w:r>
    </w:p>
    <w:p w:rsidR="001E7A8D" w:rsidRPr="00D61795" w:rsidRDefault="001E7A8D" w:rsidP="001E7A8D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1795">
        <w:rPr>
          <w:rFonts w:ascii="Times New Roman" w:hAnsi="Times New Roman"/>
          <w:sz w:val="24"/>
          <w:szCs w:val="24"/>
        </w:rPr>
        <w:t>соблюдение федеральных государственных образовательных стандартов;</w:t>
      </w:r>
    </w:p>
    <w:p w:rsidR="001E7A8D" w:rsidRPr="00D61795" w:rsidRDefault="001E7A8D" w:rsidP="001E7A8D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1795">
        <w:rPr>
          <w:rFonts w:ascii="Times New Roman" w:hAnsi="Times New Roman"/>
          <w:sz w:val="24"/>
          <w:szCs w:val="24"/>
        </w:rPr>
        <w:t>проведение анализа и прогнозирования тенденций развития образовательной деятельности;</w:t>
      </w:r>
    </w:p>
    <w:p w:rsidR="001E7A8D" w:rsidRPr="00D61795" w:rsidRDefault="001E7A8D" w:rsidP="001E7A8D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1795">
        <w:rPr>
          <w:rFonts w:ascii="Times New Roman" w:hAnsi="Times New Roman"/>
          <w:sz w:val="24"/>
          <w:szCs w:val="24"/>
        </w:rPr>
        <w:t>повышение мастерства учителей.</w:t>
      </w:r>
    </w:p>
    <w:p w:rsidR="001E7A8D" w:rsidRPr="00D61795" w:rsidRDefault="001E7A8D" w:rsidP="001E7A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1795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1E7A8D" w:rsidRPr="00D61795" w:rsidRDefault="001E7A8D" w:rsidP="001E7A8D">
      <w:pPr>
        <w:numPr>
          <w:ilvl w:val="0"/>
          <w:numId w:val="15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pacing w:val="2"/>
          <w:sz w:val="24"/>
          <w:szCs w:val="24"/>
        </w:rPr>
      </w:pPr>
      <w:r w:rsidRPr="00D61795">
        <w:rPr>
          <w:rFonts w:ascii="Times New Roman" w:hAnsi="Times New Roman" w:cs="Times New Roman"/>
          <w:sz w:val="24"/>
          <w:szCs w:val="24"/>
        </w:rPr>
        <w:t>Сбор и обработка информации о состоянии образовательной деятельности.</w:t>
      </w:r>
    </w:p>
    <w:p w:rsidR="001E7A8D" w:rsidRPr="00D61795" w:rsidRDefault="001E7A8D" w:rsidP="001E7A8D">
      <w:pPr>
        <w:numPr>
          <w:ilvl w:val="0"/>
          <w:numId w:val="15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pacing w:val="2"/>
          <w:sz w:val="24"/>
          <w:szCs w:val="24"/>
        </w:rPr>
      </w:pPr>
      <w:r w:rsidRPr="00D61795">
        <w:rPr>
          <w:rFonts w:ascii="Times New Roman" w:hAnsi="Times New Roman" w:cs="Times New Roman"/>
          <w:sz w:val="24"/>
          <w:szCs w:val="24"/>
        </w:rPr>
        <w:t>Совершенствование организации образовательной деятельности.</w:t>
      </w:r>
    </w:p>
    <w:p w:rsidR="001E7A8D" w:rsidRPr="00D61795" w:rsidRDefault="001E7A8D" w:rsidP="001E7A8D">
      <w:pPr>
        <w:numPr>
          <w:ilvl w:val="0"/>
          <w:numId w:val="15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pacing w:val="2"/>
          <w:sz w:val="24"/>
          <w:szCs w:val="24"/>
        </w:rPr>
      </w:pPr>
      <w:r w:rsidRPr="00D61795">
        <w:rPr>
          <w:rFonts w:ascii="Times New Roman" w:hAnsi="Times New Roman" w:cs="Times New Roman"/>
          <w:sz w:val="24"/>
          <w:szCs w:val="24"/>
        </w:rPr>
        <w:t>Анализ достижений в обучении и воспитании для прогнозирования перспектив развития общеобразовательной организации.</w:t>
      </w:r>
    </w:p>
    <w:p w:rsidR="001E7A8D" w:rsidRPr="00D61795" w:rsidRDefault="001E7A8D" w:rsidP="001E7A8D">
      <w:pPr>
        <w:numPr>
          <w:ilvl w:val="0"/>
          <w:numId w:val="15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pacing w:val="2"/>
          <w:sz w:val="24"/>
          <w:szCs w:val="24"/>
        </w:rPr>
      </w:pPr>
      <w:r w:rsidRPr="00D61795">
        <w:rPr>
          <w:rFonts w:ascii="Times New Roman" w:hAnsi="Times New Roman" w:cs="Times New Roman"/>
          <w:sz w:val="24"/>
          <w:szCs w:val="24"/>
        </w:rPr>
        <w:t>Подготовка материалов к аттестации педагогических работников.</w:t>
      </w:r>
    </w:p>
    <w:p w:rsidR="001E7A8D" w:rsidRPr="00FE19E4" w:rsidRDefault="001E7A8D" w:rsidP="001E7A8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 w:type="page"/>
      </w:r>
    </w:p>
    <w:p w:rsidR="001E7A8D" w:rsidRPr="00FE19E4" w:rsidRDefault="001E7A8D" w:rsidP="001E7A8D">
      <w:pPr>
        <w:keepNext/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Август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2976"/>
        <w:gridCol w:w="1846"/>
        <w:gridCol w:w="1701"/>
        <w:gridCol w:w="142"/>
        <w:gridCol w:w="1842"/>
        <w:gridCol w:w="1843"/>
        <w:gridCol w:w="1985"/>
      </w:tblGrid>
      <w:tr w:rsidR="001E7A8D" w:rsidRPr="00FE19E4" w:rsidTr="001E7A8D">
        <w:trPr>
          <w:trHeight w:hRule="exact" w:val="115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192" w:right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 xml:space="preserve">Вопросы, </w:t>
            </w: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подлежащие </w:t>
            </w:r>
            <w:r w:rsidRPr="00FE19E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контролю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1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Цель </w:t>
            </w: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>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115" w:right="91" w:firstLine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Объекты </w:t>
            </w:r>
            <w:r w:rsidRPr="00FE19E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контроля,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Вид </w:t>
            </w:r>
            <w:r w:rsidRPr="00FE19E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>контроля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106" w:right="96" w:firstLine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7"/>
                <w:sz w:val="24"/>
                <w:szCs w:val="24"/>
              </w:rPr>
              <w:t xml:space="preserve">Методы </w:t>
            </w:r>
            <w:r w:rsidRPr="00FE19E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t>Ответст</w:t>
            </w:r>
            <w:r w:rsidRPr="00FE19E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softHyphen/>
            </w:r>
            <w:r w:rsidRPr="00FE19E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Форма предоставления результатов проверки</w:t>
            </w:r>
          </w:p>
        </w:tc>
      </w:tr>
      <w:tr w:rsidR="001E7A8D" w:rsidRPr="00FE19E4" w:rsidTr="001E7A8D">
        <w:trPr>
          <w:trHeight w:hRule="exact" w:val="211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70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80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51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50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4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7</w:t>
            </w:r>
          </w:p>
        </w:tc>
      </w:tr>
      <w:tr w:rsidR="001E7A8D" w:rsidRPr="00FE19E4" w:rsidTr="001E7A8D">
        <w:trPr>
          <w:trHeight w:val="211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1. Контроль </w:t>
            </w:r>
            <w:proofErr w:type="spellStart"/>
            <w:r w:rsidRPr="00FE19E4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осуществлением</w:t>
            </w:r>
            <w:proofErr w:type="spellEnd"/>
            <w:r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образовательной деятельности</w:t>
            </w:r>
          </w:p>
        </w:tc>
      </w:tr>
      <w:tr w:rsidR="001E7A8D" w:rsidRPr="00FE19E4" w:rsidTr="001E7A8D">
        <w:trPr>
          <w:trHeight w:hRule="exact" w:val="1497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занятий в соответствии с учебным графиком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 расписания занятий годовому учебному графику, требованиям СанПиН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Расписание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Расписание учебных занятий</w:t>
            </w:r>
          </w:p>
        </w:tc>
      </w:tr>
      <w:tr w:rsidR="001E7A8D" w:rsidRPr="00FE19E4" w:rsidTr="001E7A8D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2. Контроль за работой педагогических кадров</w:t>
            </w:r>
          </w:p>
        </w:tc>
      </w:tr>
      <w:tr w:rsidR="001E7A8D" w:rsidRPr="00FE19E4" w:rsidTr="001E7A8D">
        <w:trPr>
          <w:trHeight w:hRule="exact" w:val="98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Определение учебной нагрузки на новый учебный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Уточнение, корректировка и распределение нагрузки на новый учебный год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Расстановка кадров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ДиректорЗаместитель</w:t>
            </w:r>
            <w:proofErr w:type="spell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Тарификация </w:t>
            </w:r>
          </w:p>
        </w:tc>
      </w:tr>
      <w:tr w:rsidR="001E7A8D" w:rsidRPr="00FE19E4" w:rsidTr="001E7A8D">
        <w:trPr>
          <w:trHeight w:hRule="exact" w:val="296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3. Контроль за ведением школьной документации</w:t>
            </w:r>
          </w:p>
        </w:tc>
      </w:tr>
      <w:tr w:rsidR="001E7A8D" w:rsidRPr="00FE19E4" w:rsidTr="001E7A8D">
        <w:trPr>
          <w:trHeight w:hRule="exact" w:val="143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Перечень и содержание локальных актов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 локальных актов содержанию ФЗ №273 «Об образовании в РФ» от 29.12.12г., ФГОС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Локальные акты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Коррекция локальных актов</w:t>
            </w:r>
          </w:p>
        </w:tc>
      </w:tr>
      <w:tr w:rsidR="001E7A8D" w:rsidRPr="00FE19E4" w:rsidTr="001E7A8D">
        <w:trPr>
          <w:trHeight w:hRule="exact" w:val="273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E469A8" w:rsidRDefault="001E7A8D" w:rsidP="001E7A8D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E469A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Работа с </w:t>
            </w:r>
            <w:proofErr w:type="gramStart"/>
            <w:r w:rsidRPr="00E469A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родителями  (</w:t>
            </w:r>
            <w:proofErr w:type="gramEnd"/>
            <w:r w:rsidRPr="00E469A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законными представителями)</w:t>
            </w:r>
          </w:p>
        </w:tc>
      </w:tr>
      <w:tr w:rsidR="001E7A8D" w:rsidRPr="00FE19E4" w:rsidTr="001E7A8D">
        <w:trPr>
          <w:trHeight w:hRule="exact" w:val="311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E469A8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9A8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представителями), как участниками образовательных отношений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E469A8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9A8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proofErr w:type="gramStart"/>
            <w:r w:rsidRPr="00E469A8">
              <w:rPr>
                <w:rFonts w:ascii="Times New Roman" w:hAnsi="Times New Roman" w:cs="Times New Roman"/>
                <w:sz w:val="24"/>
                <w:szCs w:val="24"/>
              </w:rPr>
              <w:t>изменениями  разного</w:t>
            </w:r>
            <w:proofErr w:type="gramEnd"/>
            <w:r w:rsidRPr="00E469A8">
              <w:rPr>
                <w:rFonts w:ascii="Times New Roman" w:hAnsi="Times New Roman" w:cs="Times New Roman"/>
                <w:sz w:val="24"/>
                <w:szCs w:val="24"/>
              </w:rPr>
              <w:t xml:space="preserve"> уровня документами (ФГОС, ООП НОО, Устава школы, Положениями, локальными актами, УП, годовым учебным графиком, ВУД, участие в решение </w:t>
            </w:r>
            <w:proofErr w:type="spellStart"/>
            <w:r w:rsidRPr="00E469A8">
              <w:rPr>
                <w:rFonts w:ascii="Times New Roman" w:hAnsi="Times New Roman" w:cs="Times New Roman"/>
                <w:sz w:val="24"/>
                <w:szCs w:val="24"/>
              </w:rPr>
              <w:t>проблемОО</w:t>
            </w:r>
            <w:proofErr w:type="spellEnd"/>
            <w:r w:rsidRPr="00E469A8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E469A8" w:rsidRDefault="001E7A8D" w:rsidP="001E7A8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469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Изменения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E469A8" w:rsidRDefault="001E7A8D" w:rsidP="001E7A8D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469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E469A8" w:rsidRDefault="001E7A8D" w:rsidP="001E7A8D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469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Опрос, беседы,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E469A8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9A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  <w:highlight w:val="yellow"/>
              </w:rPr>
            </w:pPr>
            <w:r w:rsidRPr="00E469A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Протокол родительских собраний </w:t>
            </w:r>
          </w:p>
        </w:tc>
      </w:tr>
      <w:tr w:rsidR="001E7A8D" w:rsidRPr="00FE19E4" w:rsidTr="001E7A8D">
        <w:trPr>
          <w:trHeight w:hRule="exact" w:val="2831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E469A8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9A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(законными </w:t>
            </w:r>
            <w:proofErr w:type="gramStart"/>
            <w:r w:rsidRPr="00E469A8">
              <w:rPr>
                <w:rFonts w:ascii="Times New Roman" w:hAnsi="Times New Roman" w:cs="Times New Roman"/>
                <w:sz w:val="24"/>
                <w:szCs w:val="24"/>
              </w:rPr>
              <w:t>представителями)  первоклассников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E469A8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9A8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proofErr w:type="gramStart"/>
            <w:r w:rsidRPr="00E469A8">
              <w:rPr>
                <w:rFonts w:ascii="Times New Roman" w:hAnsi="Times New Roman" w:cs="Times New Roman"/>
                <w:sz w:val="24"/>
                <w:szCs w:val="24"/>
              </w:rPr>
              <w:t>с  разного</w:t>
            </w:r>
            <w:proofErr w:type="gramEnd"/>
            <w:r w:rsidRPr="00E469A8">
              <w:rPr>
                <w:rFonts w:ascii="Times New Roman" w:hAnsi="Times New Roman" w:cs="Times New Roman"/>
                <w:sz w:val="24"/>
                <w:szCs w:val="24"/>
              </w:rPr>
              <w:t xml:space="preserve"> уровня документами (ФГОС, ООП НОО, Устава школы, Положениями, локальными актами, УП, годовым учебным графиком, анкетирование по выбору языка, направлений ВУД  и др.)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E469A8" w:rsidRDefault="001E7A8D" w:rsidP="001E7A8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469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Документы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E469A8" w:rsidRDefault="001E7A8D" w:rsidP="001E7A8D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469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E469A8" w:rsidRDefault="001E7A8D" w:rsidP="001E7A8D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469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Опрос, беседы,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E469A8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9A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  <w:highlight w:val="yellow"/>
              </w:rPr>
            </w:pPr>
            <w:r w:rsidRPr="00E469A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Протокол родительских собраний </w:t>
            </w:r>
          </w:p>
        </w:tc>
      </w:tr>
    </w:tbl>
    <w:p w:rsidR="001E7A8D" w:rsidRPr="00FE19E4" w:rsidRDefault="001E7A8D" w:rsidP="001E7A8D">
      <w:pPr>
        <w:keepNext/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E7A8D" w:rsidRPr="00FE19E4" w:rsidRDefault="001E7A8D" w:rsidP="001E7A8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 w:type="page"/>
      </w:r>
    </w:p>
    <w:p w:rsidR="001E7A8D" w:rsidRPr="00FE19E4" w:rsidRDefault="001E7A8D" w:rsidP="001E7A8D">
      <w:pPr>
        <w:keepNext/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Сентябрь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2976"/>
        <w:gridCol w:w="1846"/>
        <w:gridCol w:w="1701"/>
        <w:gridCol w:w="1984"/>
        <w:gridCol w:w="1843"/>
        <w:gridCol w:w="1985"/>
      </w:tblGrid>
      <w:tr w:rsidR="001E7A8D" w:rsidRPr="00FE19E4" w:rsidTr="001E7A8D">
        <w:trPr>
          <w:trHeight w:hRule="exact" w:val="83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192" w:right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 xml:space="preserve">Вопросы, </w:t>
            </w: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подлежащие </w:t>
            </w:r>
            <w:r w:rsidRPr="00FE19E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контролю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1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Цель </w:t>
            </w: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>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115" w:right="91" w:firstLine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Объекты </w:t>
            </w:r>
            <w:r w:rsidRPr="00FE19E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контроля,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Вид </w:t>
            </w:r>
            <w:r w:rsidRPr="00FE19E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106" w:right="96" w:firstLine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7"/>
                <w:sz w:val="24"/>
                <w:szCs w:val="24"/>
              </w:rPr>
              <w:t xml:space="preserve">Методы </w:t>
            </w:r>
            <w:r w:rsidRPr="00FE19E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t>Ответст</w:t>
            </w:r>
            <w:r w:rsidRPr="00FE19E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softHyphen/>
            </w:r>
            <w:r w:rsidRPr="00FE19E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Форма предоставления результатов проверки</w:t>
            </w:r>
          </w:p>
        </w:tc>
      </w:tr>
      <w:tr w:rsidR="001E7A8D" w:rsidRPr="00FE19E4" w:rsidTr="001E7A8D">
        <w:trPr>
          <w:trHeight w:hRule="exact" w:val="211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70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80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51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50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4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7</w:t>
            </w:r>
          </w:p>
        </w:tc>
      </w:tr>
      <w:tr w:rsidR="001E7A8D" w:rsidRPr="00FE19E4" w:rsidTr="001E7A8D">
        <w:trPr>
          <w:trHeight w:val="211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1. Контроль </w:t>
            </w:r>
            <w:proofErr w:type="spellStart"/>
            <w:r w:rsidRPr="00FE19E4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деятельностью</w:t>
            </w:r>
          </w:p>
        </w:tc>
      </w:tr>
      <w:tr w:rsidR="001E7A8D" w:rsidRPr="00FE19E4" w:rsidTr="001E7A8D">
        <w:trPr>
          <w:trHeight w:hRule="exact" w:val="2321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Санитарное состояние кабинетов, проверка документации по ТБ, наличие актов – решений на занятия в кабинетах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Своевременность проведения инструктажа по ТБ на рабочем месте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Кабинеты, документация по ТБ, акты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-108"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Проверка кабинетов, 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Директор, заместитель руководителя по АХЧ, ответственное </w:t>
            </w:r>
            <w:proofErr w:type="gramStart"/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лицо  за</w:t>
            </w:r>
            <w:proofErr w:type="gramEnd"/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технику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Обновление инструкций, пополнение классных уголков материалами</w:t>
            </w:r>
          </w:p>
        </w:tc>
      </w:tr>
      <w:tr w:rsidR="001E7A8D" w:rsidRPr="00FE19E4" w:rsidTr="001E7A8D">
        <w:trPr>
          <w:trHeight w:hRule="exact" w:val="1187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обучающимися 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учебных  занятий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Своевременный учет присутствия обучающихся на занятиях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закона РФ «Об образовании в РФ»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обучающихся, пропускающих учебные занятия </w:t>
            </w:r>
          </w:p>
        </w:tc>
      </w:tr>
      <w:tr w:rsidR="001E7A8D" w:rsidRPr="00FE19E4" w:rsidTr="001E7A8D">
        <w:trPr>
          <w:trHeight w:hRule="exact" w:val="85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лиц, находящихся на домашнем обучении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Выявление больных детей для обучения на дому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обучающихся</w:t>
            </w:r>
          </w:p>
        </w:tc>
      </w:tr>
      <w:tr w:rsidR="001E7A8D" w:rsidRPr="00FE19E4" w:rsidTr="001E7A8D">
        <w:trPr>
          <w:trHeight w:hRule="exact" w:val="83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ОВЗ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Выявление детей для ОВЗ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обучающихся ОВЗ</w:t>
            </w:r>
          </w:p>
        </w:tc>
      </w:tr>
      <w:tr w:rsidR="001E7A8D" w:rsidRPr="00FE19E4" w:rsidTr="001E7A8D">
        <w:trPr>
          <w:trHeight w:hRule="exact" w:val="1159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коррекционной работы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8E7159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15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плана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8E7159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159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учителями-предметниками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 проверка документации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</w:tr>
      <w:tr w:rsidR="001E7A8D" w:rsidRPr="00FE19E4" w:rsidTr="001E7A8D">
        <w:trPr>
          <w:trHeight w:hRule="exact" w:val="1401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детьми «группы риска»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обучающихся «группы риска» и неблагополучных семей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социальный педагог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Банк данных 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обучающихся «группы риска» и неблагополучных семей</w:t>
            </w:r>
          </w:p>
        </w:tc>
      </w:tr>
      <w:tr w:rsidR="001E7A8D" w:rsidRPr="00FE19E4" w:rsidTr="001E7A8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2. Контроль за ведением школьной документации</w:t>
            </w:r>
          </w:p>
        </w:tc>
      </w:tr>
      <w:tr w:rsidR="001E7A8D" w:rsidRPr="00FE19E4" w:rsidTr="001E7A8D">
        <w:trPr>
          <w:trHeight w:hRule="exact" w:val="1847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содержания рабочих программ учителей по 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учебным  предметам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, внеурочной деятельности, утверждение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рабочей программе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Рабочие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Просмотр,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рабочих программ</w:t>
            </w:r>
          </w:p>
        </w:tc>
      </w:tr>
      <w:tr w:rsidR="001E7A8D" w:rsidRPr="00FE19E4" w:rsidTr="001E7A8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личных дел обучающихся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к оформлению и ведению личных 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дел  обучающихся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классными руководителями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Личные дела (1, 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159">
              <w:rPr>
                <w:rFonts w:ascii="Times New Roman" w:hAnsi="Times New Roman" w:cs="Times New Roman"/>
                <w:sz w:val="24"/>
                <w:szCs w:val="24"/>
              </w:rPr>
              <w:t>Замечания классным руководителям</w:t>
            </w:r>
          </w:p>
        </w:tc>
      </w:tr>
      <w:tr w:rsidR="001E7A8D" w:rsidRPr="00FE19E4" w:rsidTr="001E7A8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журналов (классных, индивидуального обучения на дому, внеурочной деятельности)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ведению журналов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Журналы (1-4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159">
              <w:rPr>
                <w:rFonts w:ascii="Times New Roman" w:hAnsi="Times New Roman" w:cs="Times New Roman"/>
                <w:sz w:val="24"/>
                <w:szCs w:val="24"/>
              </w:rPr>
              <w:t>Заполнение листа замечаний по ведению журнала</w:t>
            </w:r>
          </w:p>
        </w:tc>
      </w:tr>
      <w:tr w:rsidR="001E7A8D" w:rsidRPr="00FE19E4" w:rsidTr="001E7A8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электронных дневников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ведению электронного дневника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Электронный дневник (2-4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сайта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159"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</w:tr>
      <w:tr w:rsidR="001E7A8D" w:rsidRPr="00FE19E4" w:rsidTr="001E7A8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 по организации обучения лиц, находящихся на домашнем обучении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E1139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394">
              <w:rPr>
                <w:rFonts w:ascii="Times New Roman" w:hAnsi="Times New Roman" w:cs="Times New Roman"/>
                <w:sz w:val="24"/>
                <w:szCs w:val="24"/>
              </w:rPr>
              <w:t>Обеспечение учебного плана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E1139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394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учителями-предметниками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 проверка документации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рабочих программ учителей </w:t>
            </w:r>
          </w:p>
        </w:tc>
      </w:tr>
      <w:tr w:rsidR="001E7A8D" w:rsidRPr="00FE19E4" w:rsidTr="001E7A8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 по организации обучения детей ОВЗ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E1139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394">
              <w:rPr>
                <w:rFonts w:ascii="Times New Roman" w:hAnsi="Times New Roman" w:cs="Times New Roman"/>
                <w:sz w:val="24"/>
                <w:szCs w:val="24"/>
              </w:rPr>
              <w:t>Обеспечение АОП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E1139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1394">
              <w:rPr>
                <w:rFonts w:ascii="Times New Roman" w:hAnsi="Times New Roman" w:cs="Times New Roman"/>
                <w:sz w:val="24"/>
                <w:szCs w:val="24"/>
              </w:rPr>
              <w:t>Тематическое  планирование</w:t>
            </w:r>
            <w:proofErr w:type="gramEnd"/>
            <w:r w:rsidRPr="00E11394">
              <w:rPr>
                <w:rFonts w:ascii="Times New Roman" w:hAnsi="Times New Roman" w:cs="Times New Roman"/>
                <w:sz w:val="24"/>
                <w:szCs w:val="24"/>
              </w:rPr>
              <w:t xml:space="preserve"> учителями-предметниками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 проверка документации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детей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рабочих программ учителей</w:t>
            </w:r>
          </w:p>
        </w:tc>
      </w:tr>
      <w:tr w:rsidR="001E7A8D" w:rsidRPr="00FE19E4" w:rsidTr="001E7A8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коррекционной работы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E1139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394">
              <w:rPr>
                <w:rFonts w:ascii="Times New Roman" w:hAnsi="Times New Roman" w:cs="Times New Roman"/>
                <w:sz w:val="24"/>
                <w:szCs w:val="24"/>
              </w:rPr>
              <w:t>Обеспечение учебного плана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E1139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394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учителями-предметниками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 проверка документации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рабочих программ учителей</w:t>
            </w:r>
          </w:p>
        </w:tc>
      </w:tr>
      <w:tr w:rsidR="001E7A8D" w:rsidRPr="00FE19E4" w:rsidTr="001E7A8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3. Контроль за состоянием предметных знаний, УУД обучающихся</w:t>
            </w:r>
          </w:p>
        </w:tc>
      </w:tr>
      <w:tr w:rsidR="001E7A8D" w:rsidRPr="00FE19E4" w:rsidTr="001E7A8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Входная диагностика 2-4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освоения предметных знаний и умений обучающихся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Диагностика, анализ работ учителями-предметниками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</w:tr>
      <w:tr w:rsidR="001E7A8D" w:rsidRPr="00FE19E4" w:rsidTr="001E7A8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Входная диагностика 1-4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стартового уровня предметных, </w:t>
            </w:r>
            <w:proofErr w:type="spell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знаний и умений.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Диагностика, анализ работ учителями-предметниками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</w:tr>
      <w:tr w:rsidR="001E7A8D" w:rsidRPr="00FE19E4" w:rsidTr="001E7A8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обучающихся 1- </w:t>
            </w:r>
            <w:proofErr w:type="spell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Отслеживание адаптации обучающихся 1-го классов к условиям школьной жизни. Выявление общего развития уч-ся1-х классов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Методическая грамотность учителей, работающих в 1-х классах. Готовность к обучению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проведение опросов. 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 xml:space="preserve">Банк </w:t>
            </w:r>
            <w:proofErr w:type="spellStart"/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 w:rsidRPr="007907A2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</w:tr>
      <w:tr w:rsidR="001E7A8D" w:rsidRPr="00FE19E4" w:rsidTr="001E7A8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4. Контроль за работой педагогических кадров</w:t>
            </w:r>
          </w:p>
        </w:tc>
      </w:tr>
      <w:tr w:rsidR="001E7A8D" w:rsidRPr="00FE19E4" w:rsidTr="001E7A8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Состояние базы данных по аттестации и повышению квалификации педагогов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Уточнение, корректировка списков учителей, желающих повысить квалификационную категорию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Заявления на аттестацию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документации, собеседование с педагогами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</w:p>
        </w:tc>
      </w:tr>
      <w:tr w:rsidR="001E7A8D" w:rsidRPr="00FE19E4" w:rsidTr="001E7A8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5.Контроль за состоянием методической работы</w:t>
            </w:r>
          </w:p>
        </w:tc>
      </w:tr>
      <w:tr w:rsidR="001E7A8D" w:rsidRPr="00FE19E4" w:rsidTr="001E7A8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Работа школьного методического объединения учителей НОО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ШМО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</w:t>
            </w:r>
          </w:p>
        </w:tc>
      </w:tr>
      <w:tr w:rsidR="001E7A8D" w:rsidRPr="00FE19E4" w:rsidTr="001E7A8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деятельность (по устранению проблем в </w:t>
            </w:r>
            <w:r w:rsidRPr="0007726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достижении планируемых результатов в соответствии с ООП НОО и ФГОС НОО, выявленных в предыдущий период</w:t>
            </w: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промежуточной аттестации обучающихся</w:t>
            </w:r>
            <w:r w:rsidRPr="0007726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Технологии, методы, качество преподавания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Посещение учебных занятий, собеседование, срезы, проверочные работы (по намеченному плану)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159">
              <w:rPr>
                <w:rFonts w:ascii="Times New Roman" w:hAnsi="Times New Roman" w:cs="Times New Roman"/>
                <w:sz w:val="24"/>
                <w:szCs w:val="24"/>
              </w:rPr>
              <w:t>Лист наблюдений, личные карты сопровождения учителей</w:t>
            </w:r>
          </w:p>
        </w:tc>
      </w:tr>
      <w:tr w:rsidR="001E7A8D" w:rsidRPr="00FE19E4" w:rsidTr="001E7A8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6. Контроль за состоянием воспитательной работы, ВУД</w:t>
            </w:r>
          </w:p>
        </w:tc>
      </w:tr>
      <w:tr w:rsidR="001E7A8D" w:rsidRPr="00FE19E4" w:rsidTr="001E7A8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Анализ планов воспитательной работы классных руководителей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Обеспечение координации деятельности классных руководителей направленной на достижение поставленной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по единому плану воспитательной работы   и социализации младших школьников (уровень НОО)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Планы воспитательной работы классных руководителей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документации, собеседование с педагогами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</w:tr>
      <w:tr w:rsidR="001E7A8D" w:rsidRPr="00FE19E4" w:rsidTr="001E7A8D">
        <w:trPr>
          <w:trHeight w:val="2851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ученических дневников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единых требований к ведению дневника обучающегося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Оформление обложки, титульного листа, заполнение расписания учебных занятий безопасного маршрута движения дом- ОО (2-4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проверка, справка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Замечания</w:t>
            </w:r>
          </w:p>
        </w:tc>
      </w:tr>
      <w:tr w:rsidR="001E7A8D" w:rsidRPr="00FE19E4" w:rsidTr="001E7A8D">
        <w:trPr>
          <w:trHeight w:val="1968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беседы, мероприятия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посещение мероприятий,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собеседования, анализ документации,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 к годовому отчёту</w:t>
            </w:r>
          </w:p>
        </w:tc>
      </w:tr>
      <w:tr w:rsidR="001E7A8D" w:rsidRPr="00FE19E4" w:rsidTr="001E7A8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7.Работа с </w:t>
            </w:r>
            <w:proofErr w:type="gramStart"/>
            <w:r w:rsidRPr="0007726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родителями  (</w:t>
            </w:r>
            <w:proofErr w:type="gramEnd"/>
            <w:r w:rsidRPr="0007726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законными представителями)</w:t>
            </w:r>
          </w:p>
        </w:tc>
      </w:tr>
      <w:tr w:rsidR="001E7A8D" w:rsidRPr="00FE19E4" w:rsidTr="001E7A8D">
        <w:trPr>
          <w:trHeight w:hRule="exact" w:val="1478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представителями), как участниками образовательных отношений</w:t>
            </w:r>
          </w:p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(при необходимости)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proofErr w:type="gramStart"/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изменениями  разного</w:t>
            </w:r>
            <w:proofErr w:type="gramEnd"/>
            <w:r w:rsidRPr="0007726E">
              <w:rPr>
                <w:rFonts w:ascii="Times New Roman" w:hAnsi="Times New Roman" w:cs="Times New Roman"/>
                <w:sz w:val="24"/>
                <w:szCs w:val="24"/>
              </w:rPr>
              <w:t xml:space="preserve"> уровня документами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Изменения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Опрос, беседы,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родительских собраний (иных форм взаимодействия)</w:t>
            </w:r>
          </w:p>
        </w:tc>
      </w:tr>
      <w:tr w:rsidR="001E7A8D" w:rsidRPr="00FE19E4" w:rsidTr="001E7A8D">
        <w:trPr>
          <w:trHeight w:hRule="exact" w:val="193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представителями) первоклассников, как участниками образовательных отношений</w:t>
            </w:r>
          </w:p>
          <w:p w:rsidR="001E7A8D" w:rsidRPr="0007726E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документами   разного уровня, выбор языка образования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Документация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 родительских собраний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родительских собраний</w:t>
            </w:r>
          </w:p>
        </w:tc>
      </w:tr>
      <w:tr w:rsidR="001E7A8D" w:rsidRPr="00FE19E4" w:rsidTr="001E7A8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8. Контроль за сохранением здоровья обучающихся</w:t>
            </w:r>
          </w:p>
        </w:tc>
      </w:tr>
      <w:tr w:rsidR="001E7A8D" w:rsidRPr="00FE19E4" w:rsidTr="001E7A8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График проверочных работ на </w:t>
            </w:r>
            <w:r w:rsidRPr="00FE1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соблюдением </w:t>
            </w:r>
            <w:proofErr w:type="spell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– гигиенических норм учебной нагрузки обучающихся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График работ по всем предметам учебного плана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</w:t>
            </w:r>
          </w:p>
        </w:tc>
      </w:tr>
      <w:tr w:rsidR="001E7A8D" w:rsidRPr="00FE19E4" w:rsidTr="001E7A8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горячего питания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Охват обучающихся горячим питанием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Питание в школьной столовой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питания </w:t>
            </w:r>
          </w:p>
        </w:tc>
      </w:tr>
      <w:tr w:rsidR="001E7A8D" w:rsidRPr="00FE19E4" w:rsidTr="001E7A8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листов здоровья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состояния здоровья обучающихся классов учителями, 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педагогами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работающими с данным контингентом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Состояние здоровья обучающихся (1-е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. медсестра, классные руководители, учителя - 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здоровья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9E4" w:rsidTr="001E7A8D">
        <w:trPr>
          <w:trHeight w:val="188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 по профилактике детского травматизма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Предупреждение и профилактика детского травматизма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Наблюдение, посещение мероприятий, собеседования, 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 для годового отчёта</w:t>
            </w:r>
          </w:p>
        </w:tc>
      </w:tr>
    </w:tbl>
    <w:p w:rsidR="001E7A8D" w:rsidRPr="00FE19E4" w:rsidRDefault="001E7A8D" w:rsidP="001E7A8D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1E7A8D" w:rsidRPr="00FE19E4" w:rsidRDefault="001E7A8D" w:rsidP="001E7A8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E19E4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1E7A8D" w:rsidRPr="00FE19E4" w:rsidRDefault="001E7A8D" w:rsidP="001E7A8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E19E4">
        <w:rPr>
          <w:rFonts w:ascii="Times New Roman" w:hAnsi="Times New Roman" w:cs="Times New Roman"/>
          <w:b/>
          <w:i/>
          <w:sz w:val="24"/>
          <w:szCs w:val="24"/>
        </w:rPr>
        <w:t>Октябрь</w:t>
      </w:r>
    </w:p>
    <w:tbl>
      <w:tblPr>
        <w:tblW w:w="15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3020"/>
        <w:gridCol w:w="1883"/>
        <w:gridCol w:w="1701"/>
        <w:gridCol w:w="1985"/>
        <w:gridCol w:w="1802"/>
        <w:gridCol w:w="2025"/>
      </w:tblGrid>
      <w:tr w:rsidR="001E7A8D" w:rsidRPr="00FE19E4" w:rsidTr="001E7A8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 xml:space="preserve">Вопросы, </w:t>
            </w: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подлежащие </w:t>
            </w:r>
            <w:r w:rsidRPr="00FE19E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контролю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Цель </w:t>
            </w: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>контроля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Объекты </w:t>
            </w:r>
            <w:r w:rsidRPr="00FE19E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Вид </w:t>
            </w:r>
            <w:r w:rsidRPr="00FE19E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>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7"/>
                <w:sz w:val="24"/>
                <w:szCs w:val="24"/>
              </w:rPr>
              <w:t xml:space="preserve">Методы </w:t>
            </w:r>
            <w:r w:rsidRPr="00FE19E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t>Ответст</w:t>
            </w:r>
            <w:r w:rsidRPr="00FE19E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softHyphen/>
            </w:r>
            <w:r w:rsidRPr="00FE19E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венные лица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Форма предоставления результатов проверки</w:t>
            </w:r>
          </w:p>
        </w:tc>
      </w:tr>
      <w:tr w:rsidR="001E7A8D" w:rsidRPr="00FE19E4" w:rsidTr="001E7A8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1E7A8D" w:rsidRPr="00FE19E4" w:rsidTr="001E7A8D">
        <w:tc>
          <w:tcPr>
            <w:tcW w:w="15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образовательной деятельностью</w:t>
            </w:r>
          </w:p>
        </w:tc>
      </w:tr>
      <w:tr w:rsidR="001E7A8D" w:rsidRPr="00FE19E4" w:rsidTr="001E7A8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обучающимися 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учебных  занятий</w:t>
            </w:r>
            <w:proofErr w:type="gramEnd"/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Своевременный учет присутствия обучающихся на занятиях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обучающихся, пропускающих учебные занятия </w:t>
            </w:r>
          </w:p>
        </w:tc>
      </w:tr>
      <w:tr w:rsidR="001E7A8D" w:rsidRPr="00FE19E4" w:rsidTr="001E7A8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 «группы риска»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Предупреждение неуспеваемости обучающихся в 1-й четверти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3-4 классы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обучающимися «группы риска»</w:t>
            </w:r>
          </w:p>
        </w:tc>
      </w:tr>
      <w:tr w:rsidR="001E7A8D" w:rsidRPr="00FE19E4" w:rsidTr="001E7A8D">
        <w:trPr>
          <w:trHeight w:val="2337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мотивированными  и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одаренными (при наличии)  обучающимися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обучающимися, имеющими повышенную мотивацию к учебно-познавательной деятельности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Обучающиеся 1-4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Банк обучающихся, имеющими повышенную мотивацию к учебно-познавательной деятельности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Банк обучающихся</w:t>
            </w:r>
          </w:p>
        </w:tc>
      </w:tr>
      <w:tr w:rsidR="001E7A8D" w:rsidRPr="00FE19E4" w:rsidTr="001E7A8D">
        <w:trPr>
          <w:trHeight w:val="1227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ОВЗ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Выявление детей для ОВЗ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классный руководитель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списка 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детей ОВЗ</w:t>
            </w:r>
          </w:p>
        </w:tc>
      </w:tr>
      <w:tr w:rsidR="001E7A8D" w:rsidRPr="00FE19E4" w:rsidTr="001E7A8D">
        <w:trPr>
          <w:trHeight w:val="235"/>
        </w:trPr>
        <w:tc>
          <w:tcPr>
            <w:tcW w:w="15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2. Контроль за ведением школьной документации</w:t>
            </w:r>
          </w:p>
        </w:tc>
      </w:tr>
      <w:tr w:rsidR="001E7A8D" w:rsidRPr="00FE19E4" w:rsidTr="001E7A8D">
        <w:trPr>
          <w:trHeight w:val="136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журналов (классных, индивидуального обучения на дому, внеурочной деятельности, коррекционной работы)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оформлению журналов, итоги 1-ой четверти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Журналы (1-4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Заполнения листа замечаний по ведению журнала</w:t>
            </w:r>
          </w:p>
        </w:tc>
      </w:tr>
      <w:tr w:rsidR="001E7A8D" w:rsidRPr="00FE19E4" w:rsidTr="001E7A8D">
        <w:trPr>
          <w:trHeight w:val="1109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проверки тетрадей учителями. Состояние тетрадей по русскому языку.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единого орфографического режима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Тетради для обучающихся 2-4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работы с тетрадями, собеседование с учителями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</w:t>
            </w:r>
          </w:p>
        </w:tc>
      </w:tr>
      <w:tr w:rsidR="001E7A8D" w:rsidRPr="00FE19E4" w:rsidTr="001E7A8D">
        <w:trPr>
          <w:trHeight w:val="2544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дневников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65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орфографических требований, своевременность выставления отметок учителями и проверки дневников классными руководителями и родителями (законными представителями)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Дневники обучающихся 3-4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ведения дневников, собеседование с учителями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</w:t>
            </w:r>
          </w:p>
        </w:tc>
      </w:tr>
      <w:tr w:rsidR="001E7A8D" w:rsidRPr="00FE19E4" w:rsidTr="001E7A8D">
        <w:trPr>
          <w:trHeight w:val="91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электронных дневников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ведению электронного дневника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Электронный дневник (2-4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сайта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</w:tr>
      <w:tr w:rsidR="001E7A8D" w:rsidRPr="00FE19E4" w:rsidTr="001E7A8D">
        <w:trPr>
          <w:trHeight w:val="216"/>
        </w:trPr>
        <w:tc>
          <w:tcPr>
            <w:tcW w:w="153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3. Контроль за состоянием предметных знаний, УУД обучающихся</w:t>
            </w:r>
          </w:p>
        </w:tc>
      </w:tr>
      <w:tr w:rsidR="001E7A8D" w:rsidRPr="00FE19E4" w:rsidTr="001E7A8D">
        <w:trPr>
          <w:trHeight w:val="79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Результаты промежуточной аттестации обучающихся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Освоении предметных знаний обучающихся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Доступность и качество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Личная карта педагога</w:t>
            </w:r>
          </w:p>
        </w:tc>
      </w:tr>
      <w:tr w:rsidR="001E7A8D" w:rsidRPr="00FE19E4" w:rsidTr="001E7A8D">
        <w:trPr>
          <w:trHeight w:val="79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уровня преподавания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 обучения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Результаты 1-ой четверти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руководитель ШМО, заместитель руководителя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1E7A8D" w:rsidRPr="00FE19E4" w:rsidTr="001E7A8D">
        <w:tc>
          <w:tcPr>
            <w:tcW w:w="15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b/>
                <w:sz w:val="24"/>
                <w:szCs w:val="24"/>
              </w:rPr>
              <w:t>4. Контроль за работой педагогических кадров</w:t>
            </w:r>
          </w:p>
        </w:tc>
      </w:tr>
      <w:tr w:rsidR="001E7A8D" w:rsidRPr="00FE19E4" w:rsidTr="001E7A8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мотивированными и одаренными детьми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различных конкурсах разного уровня, результативность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</w:t>
            </w:r>
          </w:p>
        </w:tc>
      </w:tr>
      <w:tr w:rsidR="001E7A8D" w:rsidRPr="00FE19E4" w:rsidTr="001E7A8D">
        <w:trPr>
          <w:trHeight w:val="253"/>
        </w:trPr>
        <w:tc>
          <w:tcPr>
            <w:tcW w:w="15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5. Контроль за состоянием методической работы</w:t>
            </w:r>
          </w:p>
        </w:tc>
      </w:tr>
      <w:tr w:rsidR="001E7A8D" w:rsidRPr="00FE19E4" w:rsidTr="001E7A8D">
        <w:trPr>
          <w:trHeight w:hRule="exact" w:val="823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Самообразование учителей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Реализация темы по самообразованию в работе учителя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Собеседование, анкетирование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07726E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</w:t>
            </w:r>
          </w:p>
        </w:tc>
      </w:tr>
      <w:tr w:rsidR="001E7A8D" w:rsidRPr="00FE19E4" w:rsidTr="001E7A8D">
        <w:trPr>
          <w:trHeight w:hRule="exact" w:val="1172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за 1-ю четверть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Аналитическая деятельность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907A2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Аналитически – статистическая записка к годовому отчёту</w:t>
            </w:r>
          </w:p>
        </w:tc>
      </w:tr>
      <w:tr w:rsidR="001E7A8D" w:rsidRPr="00FE19E4" w:rsidTr="001E7A8D">
        <w:trPr>
          <w:trHeight w:hRule="exact" w:val="846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Самообразование, участие в конкурсах разного уровня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907A2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</w:t>
            </w:r>
          </w:p>
        </w:tc>
      </w:tr>
      <w:tr w:rsidR="001E7A8D" w:rsidRPr="00FE19E4" w:rsidTr="001E7A8D">
        <w:trPr>
          <w:trHeight w:hRule="exact" w:val="2564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 (по устранению проблем в освоении предметных знаний обучающихся)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Технологии, методы, качество преподавания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Посещение учебных занятий, собеседование, срезы, проверочные работы (по намеченному плану)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D7">
              <w:rPr>
                <w:rFonts w:ascii="Times New Roman" w:hAnsi="Times New Roman" w:cs="Times New Roman"/>
                <w:sz w:val="24"/>
                <w:szCs w:val="24"/>
              </w:rPr>
              <w:t>Карта наблюдений, личная карта педагога</w:t>
            </w:r>
          </w:p>
        </w:tc>
      </w:tr>
      <w:tr w:rsidR="001E7A8D" w:rsidRPr="00FE19E4" w:rsidTr="001E7A8D">
        <w:tc>
          <w:tcPr>
            <w:tcW w:w="15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6. Контроль за состоянием воспитательной работы, ВУД</w:t>
            </w:r>
          </w:p>
        </w:tc>
      </w:tr>
      <w:tr w:rsidR="001E7A8D" w:rsidRPr="00FE19E4" w:rsidTr="001E7A8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воспитательной работы на осенние каникулы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внеурочной деятельности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 с классными руководителями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907A2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</w:t>
            </w:r>
          </w:p>
        </w:tc>
      </w:tr>
      <w:tr w:rsidR="001E7A8D" w:rsidRPr="00FE19E4" w:rsidTr="001E7A8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беседы, мероприятия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посещение мероприятий,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собеседования, анализ документации, статистика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907A2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 к годовому отчёту</w:t>
            </w:r>
          </w:p>
        </w:tc>
      </w:tr>
      <w:tr w:rsidR="001E7A8D" w:rsidRPr="00FE19E4" w:rsidTr="001E7A8D">
        <w:tc>
          <w:tcPr>
            <w:tcW w:w="15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7.Работа с </w:t>
            </w:r>
            <w:proofErr w:type="gramStart"/>
            <w:r w:rsidRPr="007B6B9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родителями  (</w:t>
            </w:r>
            <w:proofErr w:type="gramEnd"/>
            <w:r w:rsidRPr="007B6B9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законными представителями)</w:t>
            </w:r>
          </w:p>
        </w:tc>
      </w:tr>
      <w:tr w:rsidR="001E7A8D" w:rsidRPr="00FE19E4" w:rsidTr="001E7A8D">
        <w:trPr>
          <w:trHeight w:hRule="exact" w:val="143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 по ликвидации пробелов в знаниях обучающихся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Консультационно-методическая работа с обучающихся, имеющих трудности в освоении учебных программ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родителями (законными представителями)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родителями (законными представителями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),  обучающимися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необходимости), протоколы бесед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B6B96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(при необходимости)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(иная форма, подтверждающая факт взаимодействия)</w:t>
            </w:r>
          </w:p>
        </w:tc>
      </w:tr>
      <w:tr w:rsidR="001E7A8D" w:rsidRPr="00FE19E4" w:rsidTr="001E7A8D">
        <w:trPr>
          <w:trHeight w:hRule="exact" w:val="140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(вопросы обучение, воспитания, др.)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(законными представителями)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Консультационно-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просветительская  работа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(законными представителями)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B6B96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B6B96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1E7A8D" w:rsidRPr="007B6B96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1E7A8D" w:rsidRPr="007B6B96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(иная форма, подтверждающая факт взаимодействия)</w:t>
            </w:r>
          </w:p>
        </w:tc>
      </w:tr>
      <w:tr w:rsidR="001E7A8D" w:rsidRPr="00FE19E4" w:rsidTr="001E7A8D">
        <w:trPr>
          <w:trHeight w:hRule="exact" w:val="1696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B6B96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представителями), как участниками образовательных отношений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B6B96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организацией и результатами образовательной деятельности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B6B96" w:rsidRDefault="001E7A8D" w:rsidP="001E7A8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Просвещение и </w:t>
            </w:r>
            <w:proofErr w:type="gramStart"/>
            <w:r w:rsidRPr="007B6B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своевременное  информирование</w:t>
            </w:r>
            <w:proofErr w:type="gramEnd"/>
            <w:r w:rsidRPr="007B6B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родителей (законных представителей)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B6B96" w:rsidRDefault="001E7A8D" w:rsidP="001E7A8D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B6B96" w:rsidRDefault="001E7A8D" w:rsidP="001E7A8D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бесед, родительских собраний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B6B96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1E7A8D" w:rsidRPr="007B6B96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(иная форма, подтверждающая факт взаимодействия)</w:t>
            </w:r>
          </w:p>
        </w:tc>
      </w:tr>
      <w:tr w:rsidR="001E7A8D" w:rsidRPr="00FE19E4" w:rsidTr="001E7A8D">
        <w:tc>
          <w:tcPr>
            <w:tcW w:w="15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8. Контроль за сохранением здоровья обучающихся</w:t>
            </w:r>
          </w:p>
        </w:tc>
      </w:tr>
      <w:tr w:rsidR="001E7A8D" w:rsidRPr="00FE19E4" w:rsidTr="001E7A8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СанПиН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Ступенчатый режим обучения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D7"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</w:tr>
      <w:tr w:rsidR="001E7A8D" w:rsidRPr="00FE19E4" w:rsidTr="001E7A8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горячего питания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заполнения листов питания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Питание в школьной столовой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питания </w:t>
            </w:r>
          </w:p>
        </w:tc>
      </w:tr>
      <w:tr w:rsidR="001E7A8D" w:rsidRPr="00FE19E4" w:rsidTr="001E7A8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листов здоровья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состояния здоровья обучающихся классов учителями, 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педагогами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работающими с данным контингентом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Состояние здоровья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Статистика (по мере обследования обучающихся)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. медсестра, классные руководители, учителя - предметники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D7">
              <w:rPr>
                <w:rFonts w:ascii="Times New Roman" w:hAnsi="Times New Roman" w:cs="Times New Roman"/>
                <w:sz w:val="24"/>
                <w:szCs w:val="24"/>
              </w:rPr>
              <w:t>Заполнения листа «Замечание по ведению классного журнала»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9E4" w:rsidTr="001E7A8D">
        <w:trPr>
          <w:trHeight w:val="173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B6B96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 по профилактике детского травматизма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B6B96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z w:val="24"/>
                <w:szCs w:val="24"/>
              </w:rPr>
              <w:t>Предупреждение и профилактика детского травматизма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B6B96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B6B96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B6B96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z w:val="24"/>
                <w:szCs w:val="24"/>
              </w:rPr>
              <w:t>Наблюдение, посещение мероприятий, собеседования, анализ документации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B6B96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 к годовому отчёту</w:t>
            </w:r>
          </w:p>
        </w:tc>
      </w:tr>
    </w:tbl>
    <w:p w:rsidR="001E7A8D" w:rsidRPr="00FE19E4" w:rsidRDefault="001E7A8D" w:rsidP="001E7A8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E7A8D" w:rsidRPr="00FE19E4" w:rsidRDefault="001E7A8D" w:rsidP="001E7A8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E19E4">
        <w:rPr>
          <w:rFonts w:ascii="Times New Roman" w:hAnsi="Times New Roman" w:cs="Times New Roman"/>
          <w:b/>
          <w:i/>
          <w:sz w:val="24"/>
          <w:szCs w:val="24"/>
        </w:rPr>
        <w:br w:type="page"/>
        <w:t>Ноябрь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977"/>
        <w:gridCol w:w="1843"/>
        <w:gridCol w:w="1701"/>
        <w:gridCol w:w="1984"/>
        <w:gridCol w:w="1843"/>
        <w:gridCol w:w="1985"/>
      </w:tblGrid>
      <w:tr w:rsidR="001E7A8D" w:rsidRPr="00FE19E4" w:rsidTr="001E7A8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 xml:space="preserve">Вопросы, </w:t>
            </w: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подлежащие </w:t>
            </w:r>
            <w:r w:rsidRPr="00FE19E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Цель </w:t>
            </w: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Объекты </w:t>
            </w:r>
            <w:r w:rsidRPr="00FE19E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Вид </w:t>
            </w:r>
            <w:r w:rsidRPr="00FE19E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7"/>
                <w:sz w:val="24"/>
                <w:szCs w:val="24"/>
              </w:rPr>
              <w:t xml:space="preserve">Методы </w:t>
            </w:r>
            <w:r w:rsidRPr="00FE19E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t>Ответст</w:t>
            </w:r>
            <w:r w:rsidRPr="00FE19E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softHyphen/>
            </w:r>
            <w:r w:rsidRPr="00FE19E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Форма предоставления результатов проверки</w:t>
            </w:r>
          </w:p>
        </w:tc>
      </w:tr>
      <w:tr w:rsidR="001E7A8D" w:rsidRPr="00FE19E4" w:rsidTr="001E7A8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1E7A8D" w:rsidRPr="00FE19E4" w:rsidTr="001E7A8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Контроль </w:t>
            </w:r>
            <w:proofErr w:type="spellStart"/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деятельностью</w:t>
            </w:r>
          </w:p>
        </w:tc>
      </w:tr>
      <w:tr w:rsidR="001E7A8D" w:rsidRPr="00FE19E4" w:rsidTr="001E7A8D">
        <w:trPr>
          <w:trHeight w:hRule="exact" w:val="12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обучающимися 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учебных  занятий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Своевременный учет присутствия обучающихся на занятиях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обучающихся, пропускающих учебные занятия </w:t>
            </w:r>
          </w:p>
        </w:tc>
      </w:tr>
      <w:tr w:rsidR="001E7A8D" w:rsidRPr="00FE19E4" w:rsidTr="001E7A8D">
        <w:trPr>
          <w:trHeight w:hRule="exact" w:val="11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ОВЗ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Выявление детей для ОВЗ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списка данных</w:t>
            </w:r>
          </w:p>
        </w:tc>
      </w:tr>
      <w:tr w:rsidR="001E7A8D" w:rsidRPr="00FE19E4" w:rsidTr="001E7A8D">
        <w:trPr>
          <w:trHeight w:hRule="exact" w:val="11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Ликвидация пробелов в знаниях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учителей по ликвидации пробелов в знаниях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учителя-предметники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</w:t>
            </w:r>
          </w:p>
        </w:tc>
      </w:tr>
      <w:tr w:rsidR="001E7A8D" w:rsidRPr="00FE19E4" w:rsidTr="001E7A8D">
        <w:trPr>
          <w:trHeight w:hRule="exact" w:val="11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 ОВЗ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подход 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  обучении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учителя-предметники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9E4" w:rsidTr="001E7A8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2. Контроль за ведением школьной документации</w:t>
            </w:r>
          </w:p>
        </w:tc>
      </w:tr>
      <w:tr w:rsidR="001E7A8D" w:rsidRPr="00FE19E4" w:rsidTr="001E7A8D">
        <w:trPr>
          <w:trHeight w:hRule="exact" w:val="179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состоянием 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классных  журналов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, индивидуального обучения на дому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объективности выставления четвертных отметок, выполнения программ, анализ успеваемости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Заполнения листа «Замечание по ведению классного журнала»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9E4" w:rsidTr="001E7A8D">
        <w:trPr>
          <w:trHeight w:hRule="exact" w:val="143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журналов (внеурочной деятельности, коррекционной работы)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оформлению журналов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Журналы (1-4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Заполнения листа «Замечание по ведению журнала»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9E4" w:rsidTr="001E7A8D">
        <w:trPr>
          <w:trHeight w:hRule="exact" w:val="84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электронных дневников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ведению электронного дневника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Электронный дневник (2-4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сайта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</w:tr>
      <w:tr w:rsidR="001E7A8D" w:rsidRPr="00FE19E4" w:rsidTr="001E7A8D">
        <w:trPr>
          <w:trHeight w:hRule="exact" w:val="11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ученических дневников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единых требований к ведению дневника обучающегося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Корректность и своевременность записей учителей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проверка, справка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</w:t>
            </w:r>
          </w:p>
        </w:tc>
      </w:tr>
      <w:tr w:rsidR="001E7A8D" w:rsidRPr="00FE19E4" w:rsidTr="001E7A8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3. Контроль за состоянием предметных знаний, УУД</w:t>
            </w:r>
          </w:p>
        </w:tc>
      </w:tr>
      <w:tr w:rsidR="001E7A8D" w:rsidRPr="00FE19E4" w:rsidTr="001E7A8D">
        <w:trPr>
          <w:trHeight w:hRule="exact" w:val="3131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 (по устранению проблем в достижении планируемых результатов в соответствии с ООП НОО и ФГОС НОО, выявленных в предыдущий период промежуточной аттестации обучающихся)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Технологии, методы, качество преподавания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Посещение учебных занятий, собеседование, срезы, проверочные работы (по намеченному плану)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наблюдений, личная карта педагога</w:t>
            </w:r>
          </w:p>
        </w:tc>
      </w:tr>
      <w:tr w:rsidR="001E7A8D" w:rsidRPr="00FE19E4" w:rsidTr="001E7A8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4. Контроль за работой педагогических кадров</w:t>
            </w:r>
          </w:p>
        </w:tc>
      </w:tr>
      <w:tr w:rsidR="001E7A8D" w:rsidRPr="00FE19E4" w:rsidTr="001E7A8D">
        <w:trPr>
          <w:trHeight w:hRule="exact" w:val="15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квалификационной категории (при необходимости)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Анализ уровня преподавания аттестуемых учителей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Работа учителей </w:t>
            </w:r>
          </w:p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Посещение уроков, контрольные работы,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наблюдений, личная карта педагога</w:t>
            </w:r>
          </w:p>
        </w:tc>
      </w:tr>
      <w:tr w:rsidR="001E7A8D" w:rsidRPr="00FE19E4" w:rsidTr="001E7A8D">
        <w:trPr>
          <w:trHeight w:hRule="exact" w:val="101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мотивированными и одаренными детьми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различных конкурсах разного уровня, результативность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1E7A8D" w:rsidRPr="00FE19E4" w:rsidTr="001E7A8D">
        <w:trPr>
          <w:trHeight w:hRule="exact" w:val="267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/>
                <w:b/>
                <w:sz w:val="24"/>
                <w:szCs w:val="24"/>
              </w:rPr>
              <w:t>Контроль за состоянием методической работы.</w:t>
            </w:r>
          </w:p>
        </w:tc>
      </w:tr>
      <w:tr w:rsidR="001E7A8D" w:rsidRPr="00FE19E4" w:rsidTr="001E7A8D">
        <w:trPr>
          <w:trHeight w:hRule="exact" w:val="28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 (по устранению проблем в освоении предметных знаний обучающихся), методическая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Технологии, методы, приёмы, качество преподавания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Посещение учебных занятий, собеседование, консультации срезы, проверочные работы (по намеченному плану)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наблюдений, личная карта педагога</w:t>
            </w:r>
          </w:p>
        </w:tc>
      </w:tr>
      <w:tr w:rsidR="001E7A8D" w:rsidRPr="00FE19E4" w:rsidTr="001E7A8D">
        <w:trPr>
          <w:trHeight w:hRule="exact" w:val="114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Самообразование, участие в конкурсах разного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1E7A8D" w:rsidRPr="00FE19E4" w:rsidTr="001E7A8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6. Контроль за состоянием воспитательной работы, ВУД</w:t>
            </w:r>
          </w:p>
        </w:tc>
      </w:tr>
      <w:tr w:rsidR="001E7A8D" w:rsidRPr="00FE19E4" w:rsidTr="001E7A8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федеральных законов «Об основах системы профилактики безнадзорности и правонарушений среди несовершеннолетних», «Об основных гарантиях прав ребенка в РФ»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Оценка исполнения нормативно – правовых документов. Оценка качества работы социального педагога.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социального педагога с обучающимися асоциального поведения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 (социальный паспорт школы), 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паспорт школы</w:t>
            </w:r>
          </w:p>
        </w:tc>
      </w:tr>
      <w:tr w:rsidR="001E7A8D" w:rsidRPr="00FE19E4" w:rsidTr="001E7A8D">
        <w:trPr>
          <w:trHeight w:val="8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деятельности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за реализацией направлений внеурочной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Посещение занятий ВУД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</w:t>
            </w:r>
          </w:p>
        </w:tc>
      </w:tr>
      <w:tr w:rsidR="001E7A8D" w:rsidRPr="00FE19E4" w:rsidTr="001E7A8D">
        <w:trPr>
          <w:trHeight w:val="8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беседы, мероприятия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посещение мероприятий,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собеседования, анализ документации,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 для годового отчёта</w:t>
            </w:r>
          </w:p>
        </w:tc>
      </w:tr>
      <w:tr w:rsidR="001E7A8D" w:rsidRPr="00FE19E4" w:rsidTr="001E7A8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7. Контроль за работой с родителями (законными представителями)</w:t>
            </w:r>
          </w:p>
        </w:tc>
      </w:tr>
      <w:tr w:rsidR="001E7A8D" w:rsidRPr="00FE19E4" w:rsidTr="001E7A8D">
        <w:trPr>
          <w:trHeight w:hRule="exact" w:val="18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907A2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представителями), как участниками образовательных отношений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907A2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организацией и результатами образовательной 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907A2" w:rsidRDefault="001E7A8D" w:rsidP="001E7A8D">
            <w:pPr>
              <w:shd w:val="clear" w:color="auto" w:fill="FFFFFF"/>
              <w:spacing w:after="0" w:line="240" w:lineRule="auto"/>
              <w:ind w:left="-108" w:right="-108"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Просвещение и </w:t>
            </w:r>
            <w:proofErr w:type="gramStart"/>
            <w:r w:rsidRPr="007907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своевременное  информирование</w:t>
            </w:r>
            <w:proofErr w:type="gramEnd"/>
            <w:r w:rsidRPr="007907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родителей (законных представителей)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907A2" w:rsidRDefault="001E7A8D" w:rsidP="001E7A8D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907A2" w:rsidRDefault="001E7A8D" w:rsidP="001E7A8D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бесед, родительских собраний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907A2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1E7A8D" w:rsidRPr="007907A2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собраний, бесед с родителями</w:t>
            </w:r>
          </w:p>
        </w:tc>
      </w:tr>
      <w:tr w:rsidR="001E7A8D" w:rsidRPr="00FE19E4" w:rsidTr="001E7A8D">
        <w:trPr>
          <w:trHeight w:hRule="exact" w:val="199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(вопросы обучение, воспитания, др.)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(законными представителями)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Консультационно-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просветительская  работа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(законными представителями)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907A2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907A2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1E7A8D" w:rsidRPr="007907A2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1E7A8D" w:rsidRPr="007907A2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бесед </w:t>
            </w:r>
          </w:p>
        </w:tc>
      </w:tr>
      <w:tr w:rsidR="001E7A8D" w:rsidRPr="00FE19E4" w:rsidTr="001E7A8D">
        <w:trPr>
          <w:trHeight w:hRule="exact" w:val="199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 по ликвидации пробелов в знаниях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Консультационно-методическая работа с обучающихся, имеющих трудности в освоении учебных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родителями (законными представителями)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родителями (законными представителями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),  обучающимися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необходимости), протоколы бесед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907A2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(при необходимости)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бесед</w:t>
            </w:r>
          </w:p>
        </w:tc>
      </w:tr>
      <w:tr w:rsidR="001E7A8D" w:rsidRPr="00FE19E4" w:rsidTr="001E7A8D">
        <w:trPr>
          <w:trHeight w:hRule="exact" w:val="261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Контроль за сохранением здоровья обучающихся</w:t>
            </w:r>
          </w:p>
        </w:tc>
      </w:tr>
      <w:tr w:rsidR="001E7A8D" w:rsidRPr="00FE19E4" w:rsidTr="001E7A8D">
        <w:trPr>
          <w:trHeight w:hRule="exact" w:val="155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Оценка объемов домашнего задания обучающихся 2–4-х классов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сохранением здоровья школьников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журналы, тетради обучающихся 2–4-х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1E7A8D" w:rsidRPr="00FE19E4" w:rsidTr="001E7A8D">
        <w:trPr>
          <w:trHeight w:hRule="exact" w:val="84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горячего питания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заполнения листов питания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Питание в школьной столовой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питания </w:t>
            </w:r>
          </w:p>
        </w:tc>
      </w:tr>
      <w:tr w:rsidR="001E7A8D" w:rsidRPr="00FE19E4" w:rsidTr="001E7A8D">
        <w:trPr>
          <w:trHeight w:hRule="exact" w:val="84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907A2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часы, беседы по профилактике детского травматизма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907A2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Предупреждение и профилактика детского травматизма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907A2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Профилактическая работа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907A2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907A2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Наблюдение, посещение мероприятий, собеседования, 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907A2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 для годового отчёта</w:t>
            </w:r>
          </w:p>
        </w:tc>
      </w:tr>
      <w:tr w:rsidR="001E7A8D" w:rsidRPr="00FE19E4" w:rsidTr="001E7A8D">
        <w:trPr>
          <w:trHeight w:hRule="exact" w:val="159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листов здоровья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состояния здоровья обучающихся классов учителями, 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педагогами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работающими с данным контингентом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Состояние здоровья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Статистика (по мере обследования обучающихся)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. медсестра, классные руководители, учителя - 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в листе ведения классных журналов </w:t>
            </w:r>
          </w:p>
        </w:tc>
      </w:tr>
    </w:tbl>
    <w:p w:rsidR="001E7A8D" w:rsidRPr="00FE19E4" w:rsidRDefault="001E7A8D" w:rsidP="001E7A8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E7A8D" w:rsidRPr="00FE19E4" w:rsidRDefault="001E7A8D" w:rsidP="001E7A8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E19E4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1E7A8D" w:rsidRPr="00FE19E4" w:rsidRDefault="001E7A8D" w:rsidP="001E7A8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E19E4">
        <w:rPr>
          <w:rFonts w:ascii="Times New Roman" w:hAnsi="Times New Roman" w:cs="Times New Roman"/>
          <w:b/>
          <w:i/>
          <w:sz w:val="24"/>
          <w:szCs w:val="24"/>
        </w:rPr>
        <w:t>Декабрь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977"/>
        <w:gridCol w:w="1843"/>
        <w:gridCol w:w="1701"/>
        <w:gridCol w:w="1984"/>
        <w:gridCol w:w="1843"/>
        <w:gridCol w:w="1985"/>
      </w:tblGrid>
      <w:tr w:rsidR="001E7A8D" w:rsidRPr="00FE19E4" w:rsidTr="001E7A8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 xml:space="preserve">Вопросы, </w:t>
            </w: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подлежащие </w:t>
            </w:r>
            <w:r w:rsidRPr="00FE19E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Цель </w:t>
            </w: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Объекты </w:t>
            </w:r>
            <w:r w:rsidRPr="00FE19E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Вид </w:t>
            </w:r>
            <w:r w:rsidRPr="00FE19E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7"/>
                <w:sz w:val="24"/>
                <w:szCs w:val="24"/>
              </w:rPr>
              <w:t xml:space="preserve">Методы </w:t>
            </w:r>
            <w:r w:rsidRPr="00FE19E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t>Ответст</w:t>
            </w:r>
            <w:r w:rsidRPr="00FE19E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softHyphen/>
            </w:r>
            <w:r w:rsidRPr="00FE19E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Форма предоставления результатов проверки</w:t>
            </w:r>
          </w:p>
        </w:tc>
      </w:tr>
      <w:tr w:rsidR="001E7A8D" w:rsidRPr="00FE19E4" w:rsidTr="001E7A8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1E7A8D" w:rsidRPr="00FE19E4" w:rsidTr="001E7A8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Контроль </w:t>
            </w:r>
            <w:proofErr w:type="spellStart"/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деятельностью</w:t>
            </w:r>
          </w:p>
        </w:tc>
      </w:tr>
      <w:tr w:rsidR="001E7A8D" w:rsidRPr="00FE19E4" w:rsidTr="001E7A8D">
        <w:trPr>
          <w:trHeight w:hRule="exact" w:val="14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обучающимися 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учебных  занятий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Своевременный учет присутствия обучающихся на занятиях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обучающихся пропускающих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</w:p>
        </w:tc>
      </w:tr>
      <w:tr w:rsidR="001E7A8D" w:rsidRPr="00FE19E4" w:rsidTr="001E7A8D">
        <w:trPr>
          <w:trHeight w:hRule="exact" w:val="11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ОВЗ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Собеседование, проверка документации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9E4" w:rsidTr="001E7A8D">
        <w:trPr>
          <w:trHeight w:hRule="exact" w:val="11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лиц, находящихся на домашнем обучении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Освоение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Собеседование, проверка документации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замечаний по ведению журнала</w:t>
            </w:r>
          </w:p>
        </w:tc>
      </w:tr>
      <w:tr w:rsidR="001E7A8D" w:rsidRPr="00FE19E4" w:rsidTr="001E7A8D">
        <w:trPr>
          <w:trHeight w:hRule="exact" w:val="112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ОВЗ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Выявление детей для ОВЗ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списка детей ОВЗ</w:t>
            </w:r>
          </w:p>
        </w:tc>
      </w:tr>
      <w:tr w:rsidR="001E7A8D" w:rsidRPr="00FE19E4" w:rsidTr="001E7A8D">
        <w:trPr>
          <w:trHeight w:hRule="exact" w:val="253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2. Контроль за ведением школьной документации</w:t>
            </w:r>
          </w:p>
        </w:tc>
      </w:tr>
      <w:tr w:rsidR="001E7A8D" w:rsidRPr="00FE19E4" w:rsidTr="001E7A8D">
        <w:trPr>
          <w:trHeight w:hRule="exact" w:val="17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журналов (классных, индивидуального обучения на дому, внеурочной деятельности, коррекционной работы)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Итоги второй четверти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Журналы (1-4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замечаний по ведению журналов</w:t>
            </w:r>
          </w:p>
        </w:tc>
      </w:tr>
      <w:tr w:rsidR="001E7A8D" w:rsidRPr="00FE19E4" w:rsidTr="001E7A8D">
        <w:trPr>
          <w:trHeight w:hRule="exact" w:val="8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электронных дневников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ведению электронного дневника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Электронный дневник (2-4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сайта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</w:t>
            </w:r>
          </w:p>
        </w:tc>
      </w:tr>
      <w:tr w:rsidR="001E7A8D" w:rsidRPr="00FE19E4" w:rsidTr="001E7A8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3. Контроль за состоянием преподавания учебных предметов, УУД</w:t>
            </w:r>
          </w:p>
        </w:tc>
      </w:tr>
      <w:tr w:rsidR="001E7A8D" w:rsidRPr="00FE19E4" w:rsidTr="001E7A8D">
        <w:trPr>
          <w:trHeight w:val="13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7907A2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Результаты промежуточной аттестации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7907A2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Освоении предметных знаний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7907A2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Доступность и качество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7907A2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7907A2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статистическая справка</w:t>
            </w:r>
          </w:p>
        </w:tc>
      </w:tr>
      <w:tr w:rsidR="001E7A8D" w:rsidRPr="00FE19E4" w:rsidTr="001E7A8D">
        <w:trPr>
          <w:trHeight w:val="112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уровнем предметных 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знаний  (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2-4 классы) обучающихся, обучающихся на дому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Обеспечение базового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учителей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Справки учителей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</w:t>
            </w:r>
          </w:p>
        </w:tc>
      </w:tr>
      <w:tr w:rsidR="001E7A8D" w:rsidRPr="00FE19E4" w:rsidTr="001E7A8D">
        <w:trPr>
          <w:trHeight w:val="117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за деятельностью учителей, имеющих неуспевающих по учебным предметам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и </w:t>
            </w:r>
            <w:proofErr w:type="spell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правовоенормоприменение</w:t>
            </w:r>
            <w:proofErr w:type="spellEnd"/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Методы работы </w:t>
            </w:r>
          </w:p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Посещение уроков, беседа, документация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карта учителя, лист наблюдений</w:t>
            </w:r>
          </w:p>
        </w:tc>
      </w:tr>
      <w:tr w:rsidR="001E7A8D" w:rsidRPr="00FE19E4" w:rsidTr="001E7A8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4. Контроль за работой педагогических кадров</w:t>
            </w:r>
          </w:p>
        </w:tc>
      </w:tr>
      <w:tr w:rsidR="001E7A8D" w:rsidRPr="00FE19E4" w:rsidTr="001E7A8D">
        <w:trPr>
          <w:trHeight w:hRule="exact" w:val="108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Компетентности педагогов в 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области  нормативных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, правовых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требований действующих нормативных документов 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9E4" w:rsidTr="001E7A8D">
        <w:trPr>
          <w:trHeight w:hRule="exact" w:val="108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мотивированными и одаренными детьми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различных конкурсах разного уровня, результативность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1E7A8D" w:rsidRPr="00FE19E4" w:rsidTr="001E7A8D">
        <w:trPr>
          <w:trHeight w:hRule="exact" w:val="297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5. Контроль за состоянием методической работы</w:t>
            </w:r>
          </w:p>
        </w:tc>
      </w:tr>
      <w:tr w:rsidR="001E7A8D" w:rsidRPr="00FE19E4" w:rsidTr="001E7A8D">
        <w:trPr>
          <w:trHeight w:hRule="exact" w:val="25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 (по устранению проблем в освоении предметных знаний обучающихся)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Технологии, методы, качество преподавания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Посещение учебных занятий, собеседование, срезы, проверочные работы (по намеченному плану)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наблюдений, личная карта педагога</w:t>
            </w:r>
          </w:p>
        </w:tc>
      </w:tr>
      <w:tr w:rsidR="001E7A8D" w:rsidRPr="00FE19E4" w:rsidTr="001E7A8D">
        <w:trPr>
          <w:trHeight w:hRule="exact" w:val="14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за 2-ю четверть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Аналитическая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руководитель ШМО, Учителя - 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 (отчёт) за 2-ю четверть</w:t>
            </w:r>
          </w:p>
        </w:tc>
      </w:tr>
      <w:tr w:rsidR="001E7A8D" w:rsidRPr="00FE19E4" w:rsidTr="001E7A8D">
        <w:trPr>
          <w:trHeight w:hRule="exact" w:val="86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Самообразование, участие в конкурсах разного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1E7A8D" w:rsidRPr="00FE19E4" w:rsidTr="001E7A8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6. Контроль за состоянием воспитательной работы, ВУД</w:t>
            </w:r>
          </w:p>
        </w:tc>
      </w:tr>
      <w:tr w:rsidR="001E7A8D" w:rsidRPr="00FE19E4" w:rsidTr="001E7A8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 работы обучающихся состоящими на </w:t>
            </w:r>
            <w:proofErr w:type="spell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учете и неблагополучными семьями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Оценка исполнения нормативно – правовых документов. Оценка качества работы социального педагога.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социального педагога с обучающимися асоциального поведения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 (социальный паспорт школы), 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</w:t>
            </w:r>
            <w:proofErr w:type="spell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лист</w:t>
            </w:r>
          </w:p>
        </w:tc>
      </w:tr>
      <w:tr w:rsidR="001E7A8D" w:rsidRPr="00FE19E4" w:rsidTr="001E7A8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воспитательной работы на зимние каникулы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внеурочной 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4  классы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 с классными руководителями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</w:t>
            </w:r>
          </w:p>
        </w:tc>
      </w:tr>
      <w:tr w:rsidR="001E7A8D" w:rsidRPr="00FE19E4" w:rsidTr="001E7A8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внешнего вида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Выполнение положения о внешнем виде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Обучающиеся 1-4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рейды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9E4" w:rsidTr="001E7A8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беседы, мероприятия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посещение мероприятий,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собеседования, анализ документации,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 для годового отчёта</w:t>
            </w:r>
          </w:p>
        </w:tc>
      </w:tr>
      <w:tr w:rsidR="001E7A8D" w:rsidRPr="00FE19E4" w:rsidTr="001E7A8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7. Работа с родителями (законными представителями)</w:t>
            </w:r>
          </w:p>
        </w:tc>
      </w:tr>
      <w:tr w:rsidR="001E7A8D" w:rsidRPr="00FE19E4" w:rsidTr="001E7A8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 по ликвидации пробелов в знаниях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Консультационно-методическая работа с обучающихся, имеющих трудности в освоении учебных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родителями (законными представителями)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родителями (законными представителями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),  обучающимися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необходимости), протоколы бесед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CA11F6" w:rsidRDefault="001E7A8D" w:rsidP="001E7A8D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1E7A8D" w:rsidRPr="00FE19E4" w:rsidRDefault="001E7A8D" w:rsidP="001E7A8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(при необходимости)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бесед с родителями (законными представителями)</w:t>
            </w:r>
          </w:p>
        </w:tc>
      </w:tr>
      <w:tr w:rsidR="001E7A8D" w:rsidRPr="00FE19E4" w:rsidTr="001E7A8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(вопросы обучения, воспитания, др.)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(законными представителями)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Консультационно-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просветительская  работа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(законными представителями)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CA11F6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CA11F6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  <w:p w:rsidR="001E7A8D" w:rsidRPr="00CA11F6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1E7A8D" w:rsidRPr="00CA11F6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бесед с родителями (законными представителями), протоколы родительских собраний</w:t>
            </w:r>
          </w:p>
        </w:tc>
      </w:tr>
      <w:tr w:rsidR="001E7A8D" w:rsidRPr="00FE19E4" w:rsidTr="001E7A8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CA11F6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представителями), как участниками образовательных отношений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CA11F6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организацией и результатами образовательной 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CA11F6" w:rsidRDefault="001E7A8D" w:rsidP="001E7A8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Просвещение и </w:t>
            </w:r>
            <w:proofErr w:type="gramStart"/>
            <w:r w:rsidRPr="00CA11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своевременное  информирование</w:t>
            </w:r>
            <w:proofErr w:type="gramEnd"/>
            <w:r w:rsidRPr="00CA11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родителей (законных представителей)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CA11F6" w:rsidRDefault="001E7A8D" w:rsidP="001E7A8D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CA11F6" w:rsidRDefault="001E7A8D" w:rsidP="001E7A8D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бесед, родительских собраний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CA11F6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1E7A8D" w:rsidRPr="00CA11F6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бесед с родителями (законными представителями), протоколы родительских собраний</w:t>
            </w:r>
          </w:p>
        </w:tc>
      </w:tr>
      <w:tr w:rsidR="001E7A8D" w:rsidRPr="00FE19E4" w:rsidTr="001E7A8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8. Контроль за сохранением здоровья обучающихся</w:t>
            </w:r>
          </w:p>
        </w:tc>
      </w:tr>
      <w:tr w:rsidR="001E7A8D" w:rsidRPr="00FE19E4" w:rsidTr="001E7A8D">
        <w:trPr>
          <w:trHeight w:val="15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листов здоровья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состояния здоровья обучающихся классов учителями, 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педагогами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работающими с данным контингентом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Состояние здоровья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Статистика (по мере обследования обучающихся)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. медсестра, классные руководители, учителя - 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ведения классного журнала</w:t>
            </w:r>
          </w:p>
        </w:tc>
      </w:tr>
      <w:tr w:rsidR="001E7A8D" w:rsidRPr="00FE19E4" w:rsidTr="001E7A8D">
        <w:trPr>
          <w:trHeight w:val="12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состояния здоровья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Состояние уровня физического, психологического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справка</w:t>
            </w:r>
          </w:p>
        </w:tc>
      </w:tr>
      <w:tr w:rsidR="001E7A8D" w:rsidRPr="00FE19E4" w:rsidTr="001E7A8D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горячего питания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заполнения листов питания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Питание в школьной столовой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питания </w:t>
            </w:r>
          </w:p>
        </w:tc>
      </w:tr>
      <w:tr w:rsidR="001E7A8D" w:rsidRPr="00FE19E4" w:rsidTr="001E7A8D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CA11F6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часы, беседы по профилактике детского травматизма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CA11F6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Предупреждение и профилактика детского травматизма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CA11F6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Профилактическая работа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CA11F6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CA11F6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Наблюдение, посещение мероприятий, собеседования, 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CA11F6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CA11F6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записка для годового отчёта</w:t>
            </w:r>
          </w:p>
        </w:tc>
      </w:tr>
    </w:tbl>
    <w:p w:rsidR="001E7A8D" w:rsidRPr="00FE19E4" w:rsidRDefault="001E7A8D" w:rsidP="001E7A8D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1E7A8D" w:rsidRPr="00FE19E4" w:rsidRDefault="001E7A8D" w:rsidP="001E7A8D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 w:type="page"/>
      </w:r>
    </w:p>
    <w:p w:rsidR="001E7A8D" w:rsidRPr="00FE19E4" w:rsidRDefault="001E7A8D" w:rsidP="001E7A8D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Январь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2977"/>
        <w:gridCol w:w="1843"/>
        <w:gridCol w:w="1701"/>
        <w:gridCol w:w="1984"/>
        <w:gridCol w:w="1843"/>
        <w:gridCol w:w="1985"/>
      </w:tblGrid>
      <w:tr w:rsidR="001E7A8D" w:rsidRPr="00FE19E4" w:rsidTr="001E7A8D">
        <w:trPr>
          <w:trHeight w:hRule="exact" w:val="115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Вопросы, </w:t>
            </w: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>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Объекты</w:t>
            </w:r>
          </w:p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</w:t>
            </w:r>
          </w:p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</w:t>
            </w:r>
          </w:p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ind w:left="-28" w:hanging="28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Форма предоставления результатов проверки</w:t>
            </w:r>
          </w:p>
        </w:tc>
      </w:tr>
      <w:tr w:rsidR="001E7A8D" w:rsidRPr="00FE19E4" w:rsidTr="001E7A8D">
        <w:trPr>
          <w:trHeight w:hRule="exact" w:val="281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Контроль 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образовательной деятельностью</w:t>
            </w:r>
          </w:p>
        </w:tc>
      </w:tr>
      <w:tr w:rsidR="001E7A8D" w:rsidRPr="00FE19E4" w:rsidTr="001E7A8D">
        <w:trPr>
          <w:trHeight w:hRule="exact" w:val="112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ОВЗ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Выявление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списка</w:t>
            </w:r>
          </w:p>
        </w:tc>
      </w:tr>
      <w:tr w:rsidR="001E7A8D" w:rsidRPr="00FE19E4" w:rsidTr="001E7A8D">
        <w:trPr>
          <w:trHeight w:hRule="exact" w:val="114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обучающимися 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учебных  занятий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Своевременный учет присутствия обучающихся на занятиях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пропускающих  учебные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1E7A8D" w:rsidRPr="00FE19E4" w:rsidTr="001E7A8D">
        <w:trPr>
          <w:trHeight w:hRule="exact" w:val="273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Контроль за ведением школьной документации</w:t>
            </w:r>
          </w:p>
        </w:tc>
      </w:tr>
      <w:tr w:rsidR="001E7A8D" w:rsidRPr="00FE19E4" w:rsidTr="001E7A8D">
        <w:trPr>
          <w:trHeight w:hRule="exact" w:val="88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классных журналов, индивидуального обучения на дому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Наполняемость оценок предметных знаний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Журналы (2-4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замечаний по ведению журналов </w:t>
            </w:r>
          </w:p>
        </w:tc>
      </w:tr>
      <w:tr w:rsidR="001E7A8D" w:rsidRPr="00FE19E4" w:rsidTr="001E7A8D">
        <w:trPr>
          <w:trHeight w:hRule="exact" w:val="112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журналов (внеурочной деятельности, коррекционной работы)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оформлению журналов, итоги 1-ой четверти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Журналы (1-4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замечаний по ведению журналов</w:t>
            </w:r>
          </w:p>
        </w:tc>
      </w:tr>
      <w:tr w:rsidR="001E7A8D" w:rsidRPr="00FE19E4" w:rsidTr="001E7A8D">
        <w:trPr>
          <w:trHeight w:hRule="exact" w:val="85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электронных дневников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ведению электронного дневника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Электронный дневник (2-4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сайта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</w:tr>
      <w:tr w:rsidR="001E7A8D" w:rsidRPr="00FE19E4" w:rsidTr="001E7A8D">
        <w:trPr>
          <w:trHeight w:hRule="exact" w:val="1837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тетрадей для контрольных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состояния проверки тетрадей для контрольных работ (качество проверки, классификация ошибок, объективность выставления оценок)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3, 4 классы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Тетради для контрольных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1E7A8D" w:rsidRPr="00FE19E4" w:rsidTr="001E7A8D">
        <w:trPr>
          <w:trHeight w:hRule="exact" w:val="289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Контроль за состоянием </w:t>
            </w: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преподавания учебных предметов</w:t>
            </w:r>
          </w:p>
        </w:tc>
      </w:tr>
      <w:tr w:rsidR="001E7A8D" w:rsidRPr="00FE19E4" w:rsidTr="001E7A8D">
        <w:trPr>
          <w:trHeight w:hRule="exact" w:val="863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 за I 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2-4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 (отчёт) за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I полугодие</w:t>
            </w:r>
          </w:p>
        </w:tc>
      </w:tr>
      <w:tr w:rsidR="001E7A8D" w:rsidRPr="00FE19E4" w:rsidTr="001E7A8D">
        <w:trPr>
          <w:trHeight w:hRule="exact" w:val="284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Контроль за работой педагогов</w:t>
            </w:r>
          </w:p>
        </w:tc>
      </w:tr>
      <w:tr w:rsidR="001E7A8D" w:rsidRPr="00FE19E4" w:rsidTr="001E7A8D">
        <w:trPr>
          <w:trHeight w:hRule="exact" w:val="112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учителей, имеющих неуспевающих по предмету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работы учителей по предупреждению неуспеваемости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Работа учителей 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карта педагога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9E4" w:rsidTr="001E7A8D">
        <w:trPr>
          <w:trHeight w:hRule="exact" w:val="112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мотивированными и одаренными детьми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различных конкурсах разного уровня, результативность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</w:t>
            </w:r>
          </w:p>
        </w:tc>
      </w:tr>
      <w:tr w:rsidR="001E7A8D" w:rsidRPr="00FE19E4" w:rsidTr="001E7A8D">
        <w:trPr>
          <w:trHeight w:hRule="exact" w:val="249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/>
                <w:b/>
                <w:sz w:val="24"/>
                <w:szCs w:val="24"/>
              </w:rPr>
              <w:t>Контроль за состоянием методической работы</w:t>
            </w:r>
          </w:p>
        </w:tc>
      </w:tr>
      <w:tr w:rsidR="001E7A8D" w:rsidRPr="00FE19E4" w:rsidTr="001E7A8D">
        <w:trPr>
          <w:trHeight w:hRule="exact" w:val="61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Самообразование, участие в конкурсах разного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1E7A8D" w:rsidRPr="00FE19E4" w:rsidTr="001E7A8D">
        <w:trPr>
          <w:trHeight w:hRule="exact" w:val="223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 (по устранению проблем в достижении планируемых результатов в соответствии с ООП НОО и ФГОС НОО, выявленных в предыдущий период промежуточной аттестации обучающихся)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Технологии, методы, качество преподавания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Посещение учебных занятий, собеседование, срезы, проверочные работы (по намеченному плану)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наблюдений, личная карта учителя</w:t>
            </w:r>
          </w:p>
        </w:tc>
      </w:tr>
      <w:tr w:rsidR="001E7A8D" w:rsidRPr="00FE19E4" w:rsidTr="001E7A8D">
        <w:trPr>
          <w:trHeight w:hRule="exact" w:val="223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 (по устранению проблем в освоении предметных знаний обучающихся)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Технологии, методы, качество преподавания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Посещение учебных занятий, собеседование, срезы, проверочные работы (по намеченному плану)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наблюдений, личная карта учителя</w:t>
            </w:r>
          </w:p>
        </w:tc>
      </w:tr>
      <w:tr w:rsidR="001E7A8D" w:rsidRPr="00FE19E4" w:rsidTr="001E7A8D">
        <w:trPr>
          <w:trHeight w:hRule="exact" w:val="269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9E4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 за состоянием воспитательной работы, ВУД</w:t>
            </w:r>
          </w:p>
        </w:tc>
      </w:tr>
      <w:tr w:rsidR="001E7A8D" w:rsidRPr="00FE19E4" w:rsidTr="001E7A8D">
        <w:trPr>
          <w:trHeight w:hRule="exact" w:val="208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беседы, мероприятия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посещение мероприятий,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собеседования, анализ документации,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для годового отчёта</w:t>
            </w:r>
          </w:p>
        </w:tc>
      </w:tr>
      <w:tr w:rsidR="001E7A8D" w:rsidRPr="00FE19E4" w:rsidTr="001E7A8D">
        <w:trPr>
          <w:trHeight w:hRule="exact" w:val="114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Проектно</w:t>
            </w:r>
            <w:proofErr w:type="spell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– исследовательская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обучающихся в рамках </w:t>
            </w:r>
            <w:proofErr w:type="spell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проектно</w:t>
            </w:r>
            <w:proofErr w:type="spell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– исследовательской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proofErr w:type="spell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проектно</w:t>
            </w:r>
            <w:proofErr w:type="spell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– исследовательской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выбора тем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1E7A8D" w:rsidRPr="00FE19E4" w:rsidTr="001E7A8D">
        <w:trPr>
          <w:trHeight w:hRule="exact" w:val="265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1E7A8D" w:rsidRPr="00FE19E4" w:rsidTr="001E7A8D">
        <w:trPr>
          <w:trHeight w:hRule="exact" w:val="186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 по ликвидации пробелов в знаниях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Консультационно-методическая работа с обучающихся, имеющих трудности в освоении учебных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родителями (законными представителями)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родителями (законными представителями</w:t>
            </w:r>
            <w:proofErr w:type="gramStart"/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),  обучающимися</w:t>
            </w:r>
            <w:proofErr w:type="gramEnd"/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необходимости), протоколы бесед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(при необходимости)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бесед с 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родителями (законными представителями)</w:t>
            </w:r>
          </w:p>
        </w:tc>
      </w:tr>
      <w:tr w:rsidR="001E7A8D" w:rsidRPr="00FE19E4" w:rsidTr="001E7A8D">
        <w:trPr>
          <w:trHeight w:hRule="exact" w:val="186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(вопросы обучение, воспитания, др.)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(законными представителями)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Консультационно-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просветительская  работа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(законными представителями)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1E7A8D" w:rsidRPr="00D61795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бесед с 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родителями (законными представителями)</w:t>
            </w:r>
          </w:p>
        </w:tc>
      </w:tr>
      <w:tr w:rsidR="001E7A8D" w:rsidRPr="00FE19E4" w:rsidTr="001E7A8D">
        <w:trPr>
          <w:trHeight w:hRule="exact" w:val="255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Контроль за сохранением здоровья обучающихся</w:t>
            </w:r>
          </w:p>
        </w:tc>
      </w:tr>
      <w:tr w:rsidR="001E7A8D" w:rsidRPr="00FE19E4" w:rsidTr="001E7A8D">
        <w:trPr>
          <w:trHeight w:hRule="exact" w:val="1713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проверочных, практических работ, тестирования и др. видов проверочных работ во втором полугодии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санитарно-гигиенических норм учебной нагрузки на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График работ по всем предметам учебного плана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1E7A8D" w:rsidRPr="00FE19E4" w:rsidTr="001E7A8D">
        <w:trPr>
          <w:trHeight w:hRule="exact" w:val="106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горячего питания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заполнения листов питания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Питание в школьной столовой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питания </w:t>
            </w:r>
          </w:p>
        </w:tc>
      </w:tr>
      <w:tr w:rsidR="001E7A8D" w:rsidRPr="00FE19E4" w:rsidTr="001E7A8D">
        <w:trPr>
          <w:trHeight w:hRule="exact" w:val="1359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 по профилактике детского травматизма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Предупреждение и профилактика детского травматизма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Наблюдение, посещение мероприятий, собеседования, 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3D0C9C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C9C"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 для годового отчёта</w:t>
            </w:r>
          </w:p>
        </w:tc>
      </w:tr>
    </w:tbl>
    <w:p w:rsidR="001E7A8D" w:rsidRPr="00FE19E4" w:rsidRDefault="001E7A8D" w:rsidP="001E7A8D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1E7A8D" w:rsidRPr="00FE19E4" w:rsidRDefault="001E7A8D" w:rsidP="001E7A8D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 w:type="page"/>
      </w:r>
    </w:p>
    <w:p w:rsidR="001E7A8D" w:rsidRPr="00FE19E4" w:rsidRDefault="001E7A8D" w:rsidP="001E7A8D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Февраль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2"/>
        <w:gridCol w:w="2978"/>
        <w:gridCol w:w="1843"/>
        <w:gridCol w:w="1417"/>
        <w:gridCol w:w="76"/>
        <w:gridCol w:w="208"/>
        <w:gridCol w:w="1984"/>
        <w:gridCol w:w="1843"/>
        <w:gridCol w:w="1985"/>
      </w:tblGrid>
      <w:tr w:rsidR="001E7A8D" w:rsidRPr="00FE19E4" w:rsidTr="001E7A8D">
        <w:trPr>
          <w:trHeight w:hRule="exact" w:val="1292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Объекты</w:t>
            </w:r>
          </w:p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контроля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</w:t>
            </w:r>
          </w:p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</w:t>
            </w:r>
          </w:p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Форма предоставления результатов проверки</w:t>
            </w:r>
          </w:p>
        </w:tc>
      </w:tr>
      <w:tr w:rsidR="001E7A8D" w:rsidRPr="00FE19E4" w:rsidTr="001E7A8D">
        <w:trPr>
          <w:trHeight w:val="20"/>
        </w:trPr>
        <w:tc>
          <w:tcPr>
            <w:tcW w:w="15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образовательной деятельностью</w:t>
            </w:r>
          </w:p>
        </w:tc>
      </w:tr>
      <w:tr w:rsidR="001E7A8D" w:rsidRPr="00FE19E4" w:rsidTr="001E7A8D">
        <w:trPr>
          <w:trHeight w:val="684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Посещаемость уроков обучающимися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посещаемости уроков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обучающихся пропускающих учебные занятия </w:t>
            </w:r>
          </w:p>
        </w:tc>
      </w:tr>
      <w:tr w:rsidR="001E7A8D" w:rsidRPr="00FE19E4" w:rsidTr="001E7A8D">
        <w:trPr>
          <w:trHeight w:val="606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ОВЗ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Выявление детей для ОВЗ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списка обучающихся с ОВЗ</w:t>
            </w:r>
          </w:p>
        </w:tc>
      </w:tr>
      <w:tr w:rsidR="001E7A8D" w:rsidRPr="00FE19E4" w:rsidTr="001E7A8D">
        <w:trPr>
          <w:trHeight w:hRule="exact" w:val="243"/>
        </w:trPr>
        <w:tc>
          <w:tcPr>
            <w:tcW w:w="15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Контроль за ведением школьной документации</w:t>
            </w:r>
          </w:p>
        </w:tc>
      </w:tr>
      <w:tr w:rsidR="001E7A8D" w:rsidRPr="00FE19E4" w:rsidTr="001E7A8D">
        <w:trPr>
          <w:trHeight w:val="843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классных журналов, индивидуального обучения на дому (при наличии)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Накопляемость</w:t>
            </w:r>
            <w:proofErr w:type="spell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оценок предметных знаний </w:t>
            </w:r>
            <w:proofErr w:type="spell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обобучающихся</w:t>
            </w:r>
            <w:proofErr w:type="spell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. Своевременность выставления оценок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замечаний по ведению журналов</w:t>
            </w:r>
          </w:p>
        </w:tc>
      </w:tr>
      <w:tr w:rsidR="001E7A8D" w:rsidRPr="00FE19E4" w:rsidTr="001E7A8D">
        <w:trPr>
          <w:trHeight w:val="843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журналов (внеурочной деятельности, коррекционной работы)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оформлению журналов, итоги 1-ой четверти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Журналы (1-4 классы)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замечаний по ведению журналов</w:t>
            </w:r>
          </w:p>
        </w:tc>
      </w:tr>
      <w:tr w:rsidR="001E7A8D" w:rsidRPr="00FE19E4" w:rsidTr="001E7A8D">
        <w:trPr>
          <w:trHeight w:val="843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электронных дневников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ведению электронного дневника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Электронный дневник (2-4 классы)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сайта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</w:tr>
      <w:tr w:rsidR="001E7A8D" w:rsidRPr="00FE19E4" w:rsidTr="001E7A8D">
        <w:trPr>
          <w:trHeight w:hRule="exact" w:val="293"/>
        </w:trPr>
        <w:tc>
          <w:tcPr>
            <w:tcW w:w="13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A8D" w:rsidRPr="00FE19E4" w:rsidRDefault="001E7A8D" w:rsidP="001E7A8D">
            <w:pPr>
              <w:numPr>
                <w:ilvl w:val="0"/>
                <w:numId w:val="14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состоянием предметных знаний, УУД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9E4" w:rsidTr="001E7A8D">
        <w:trPr>
          <w:trHeight w:hRule="exact" w:val="106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Преподавание на уровне НОО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качества преподавания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учителей, обучающиеся начальной школы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наблюдение, беседы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карта педагога</w:t>
            </w:r>
          </w:p>
        </w:tc>
      </w:tr>
      <w:tr w:rsidR="001E7A8D" w:rsidRPr="00FE19E4" w:rsidTr="001E7A8D">
        <w:trPr>
          <w:trHeight w:hRule="exact" w:val="129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выпускников  НОО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к ВПР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выпускниками НОО предметных знаний и 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умений  в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требованиями ФГОС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учителей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Беседы, справки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карта педагога</w:t>
            </w:r>
          </w:p>
        </w:tc>
      </w:tr>
      <w:tr w:rsidR="001E7A8D" w:rsidRPr="00FE19E4" w:rsidTr="001E7A8D">
        <w:trPr>
          <w:trHeight w:hRule="exact" w:val="297"/>
        </w:trPr>
        <w:tc>
          <w:tcPr>
            <w:tcW w:w="15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/>
                <w:b/>
                <w:sz w:val="24"/>
                <w:szCs w:val="24"/>
              </w:rPr>
              <w:t>Контроль за работой педагогических кадров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9E4" w:rsidTr="001E7A8D">
        <w:trPr>
          <w:trHeight w:hRule="exact" w:val="106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мотивированными и одаренными детьми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различных конкурсах разного уровня, результативность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1E7A8D" w:rsidRPr="00FE19E4" w:rsidTr="001E7A8D">
        <w:trPr>
          <w:trHeight w:hRule="exact" w:val="333"/>
        </w:trPr>
        <w:tc>
          <w:tcPr>
            <w:tcW w:w="15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 Контроль за состоянием методической работы</w:t>
            </w:r>
          </w:p>
        </w:tc>
      </w:tr>
      <w:tr w:rsidR="001E7A8D" w:rsidRPr="00FE19E4" w:rsidTr="001E7A8D">
        <w:trPr>
          <w:trHeight w:hRule="exact" w:val="93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Самообразование, участие в конкурсах разного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1E7A8D" w:rsidRPr="00FE19E4" w:rsidTr="001E7A8D">
        <w:trPr>
          <w:trHeight w:hRule="exact" w:val="296"/>
        </w:trPr>
        <w:tc>
          <w:tcPr>
            <w:tcW w:w="15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6. Контроль за состоянием воспитательной работы, ВУД</w:t>
            </w:r>
          </w:p>
        </w:tc>
      </w:tr>
      <w:tr w:rsidR="001E7A8D" w:rsidRPr="00FE19E4" w:rsidTr="001E7A8D">
        <w:trPr>
          <w:trHeight w:hRule="exact" w:val="928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в рамках ФГОС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ФГОС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направлений ВУД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236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Собеседование, посещение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 для годового отчёта</w:t>
            </w:r>
          </w:p>
        </w:tc>
      </w:tr>
      <w:tr w:rsidR="001E7A8D" w:rsidRPr="00FE19E4" w:rsidTr="001E7A8D">
        <w:trPr>
          <w:trHeight w:hRule="exact" w:val="199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беседы, мероприятия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посещение мероприятий,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собеседования, анализ документации,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 для годового отчёта</w:t>
            </w:r>
          </w:p>
        </w:tc>
      </w:tr>
      <w:tr w:rsidR="001E7A8D" w:rsidRPr="00FE19E4" w:rsidTr="001E7A8D">
        <w:trPr>
          <w:trHeight w:hRule="exact" w:val="289"/>
        </w:trPr>
        <w:tc>
          <w:tcPr>
            <w:tcW w:w="15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pStyle w:val="a3"/>
              <w:numPr>
                <w:ilvl w:val="0"/>
                <w:numId w:val="23"/>
              </w:numPr>
              <w:tabs>
                <w:tab w:val="left" w:pos="910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1E7A8D" w:rsidRPr="00FE19E4" w:rsidTr="001E7A8D">
        <w:trPr>
          <w:trHeight w:hRule="exact" w:val="169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 по ликвидации пробелов в знаниях обучающихся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Консультационно-методическая работа с обучающихся, имеющих трудности в освоении учебных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28"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родителями (законными представителями) 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родителями (законными представителями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),  обучающимися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необходимости), протоколы бесед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(при необходимости)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бесед</w:t>
            </w:r>
          </w:p>
        </w:tc>
      </w:tr>
      <w:tr w:rsidR="001E7A8D" w:rsidRPr="00FE19E4" w:rsidTr="001E7A8D">
        <w:trPr>
          <w:trHeight w:hRule="exact" w:val="1409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(вопросы обучение, воспитания, др.)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(законными представителями)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Консультационно-</w:t>
            </w:r>
            <w:proofErr w:type="gramStart"/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просветительская  работа</w:t>
            </w:r>
            <w:proofErr w:type="gramEnd"/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(законными представителями)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1E7A8D" w:rsidRPr="00D61795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бесед</w:t>
            </w:r>
          </w:p>
        </w:tc>
      </w:tr>
      <w:tr w:rsidR="001E7A8D" w:rsidRPr="00FE19E4" w:rsidTr="001E7A8D">
        <w:trPr>
          <w:trHeight w:hRule="exact" w:val="1415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представителями), как участниками образовательных отношений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организацией и результатами образовательной 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Просвещение и </w:t>
            </w:r>
            <w:proofErr w:type="gramStart"/>
            <w:r w:rsidRPr="00D61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своевременное  информирование</w:t>
            </w:r>
            <w:proofErr w:type="gramEnd"/>
            <w:r w:rsidRPr="00D61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родителей (законных представителей) 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hd w:val="clear" w:color="auto" w:fill="FFFFFF"/>
              <w:spacing w:after="0" w:line="240" w:lineRule="auto"/>
              <w:ind w:left="-28" w:right="-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бесед, родительских собраний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1E7A8D" w:rsidRPr="00D61795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0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бесед, родительских собраний</w:t>
            </w:r>
          </w:p>
        </w:tc>
      </w:tr>
      <w:tr w:rsidR="001E7A8D" w:rsidRPr="00FE19E4" w:rsidTr="001E7A8D">
        <w:trPr>
          <w:trHeight w:hRule="exact" w:val="1422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Заявление с родителями (законными представителями) о выборе направления ОРКСЭ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Консультационно-информационная работа, заявление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28"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Протокол родительского собрания, личные 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учитель ОРКСЭ, 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Протокол родительского собрания</w:t>
            </w:r>
          </w:p>
        </w:tc>
      </w:tr>
      <w:tr w:rsidR="001E7A8D" w:rsidRPr="00FE19E4" w:rsidTr="001E7A8D">
        <w:trPr>
          <w:trHeight w:hRule="exact" w:val="369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 (законными представителями) будущих первоклассников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Консультационно-информационная работа, сбор документов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приёма на обучение по основным образовательным программам в соответствии со ст.68 Федерального Закона «Об образовании в РФ» от 29.12.12. (№273 – ФЗ)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28"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Необходимая документация, индивидуальная беседа (по запросу родителя (законного представителя))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Будущий классный руководитель,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</w:p>
        </w:tc>
      </w:tr>
      <w:tr w:rsidR="001E7A8D" w:rsidRPr="00FE19E4" w:rsidTr="001E7A8D">
        <w:trPr>
          <w:trHeight w:hRule="exact" w:val="297"/>
        </w:trPr>
        <w:tc>
          <w:tcPr>
            <w:tcW w:w="15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Контроль за сохранением здоровья обучающихся</w:t>
            </w:r>
          </w:p>
        </w:tc>
      </w:tr>
      <w:tr w:rsidR="001E7A8D" w:rsidRPr="00FE19E4" w:rsidTr="001E7A8D">
        <w:trPr>
          <w:trHeight w:hRule="exact" w:val="996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горячего питания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заполнения листов питания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Питание в школьной столовой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питания </w:t>
            </w:r>
          </w:p>
        </w:tc>
      </w:tr>
      <w:tr w:rsidR="001E7A8D" w:rsidRPr="00FE19E4" w:rsidTr="001E7A8D">
        <w:trPr>
          <w:trHeight w:hRule="exact" w:val="1549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 по профилактике детского травматизма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Предупреждение и профилактика детского травматизма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Наблюдение, посещение мероприятий, собеседования, 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95400A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00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записка для годового отчёта </w:t>
            </w:r>
          </w:p>
        </w:tc>
      </w:tr>
    </w:tbl>
    <w:p w:rsidR="001E7A8D" w:rsidRPr="00FE19E4" w:rsidRDefault="001E7A8D" w:rsidP="001E7A8D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1E7A8D" w:rsidRDefault="001E7A8D" w:rsidP="001E7A8D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 w:type="page"/>
      </w:r>
    </w:p>
    <w:p w:rsidR="001E7A8D" w:rsidRPr="00FE19E4" w:rsidRDefault="001E7A8D" w:rsidP="001E7A8D">
      <w:pPr>
        <w:spacing w:after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Март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2"/>
        <w:gridCol w:w="2977"/>
        <w:gridCol w:w="1844"/>
        <w:gridCol w:w="1559"/>
        <w:gridCol w:w="2126"/>
        <w:gridCol w:w="1843"/>
        <w:gridCol w:w="1985"/>
      </w:tblGrid>
      <w:tr w:rsidR="001E7A8D" w:rsidRPr="00FE19E4" w:rsidTr="001E7A8D">
        <w:trPr>
          <w:trHeight w:val="2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Вопросы, </w:t>
            </w: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>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keepNext/>
              <w:spacing w:after="0" w:line="240" w:lineRule="auto"/>
              <w:ind w:left="67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19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Объекты</w:t>
            </w:r>
          </w:p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</w:t>
            </w:r>
          </w:p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</w:t>
            </w:r>
          </w:p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ind w:right="19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Форма предоставления результатов проверки</w:t>
            </w:r>
          </w:p>
        </w:tc>
      </w:tr>
      <w:tr w:rsidR="001E7A8D" w:rsidRPr="00FE19E4" w:rsidTr="001E7A8D">
        <w:trPr>
          <w:trHeight w:val="20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образовательной деятельностью</w:t>
            </w:r>
          </w:p>
        </w:tc>
      </w:tr>
      <w:tr w:rsidR="001E7A8D" w:rsidRPr="00FE19E4" w:rsidTr="001E7A8D">
        <w:trPr>
          <w:trHeight w:hRule="exact" w:val="112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обучающимися 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учебных  занятий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Своевременный учет присутствия обучающихся на занятиях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обучающихся, пропускающих учебные занятия </w:t>
            </w:r>
          </w:p>
        </w:tc>
      </w:tr>
      <w:tr w:rsidR="001E7A8D" w:rsidRPr="00FE19E4" w:rsidTr="001E7A8D">
        <w:trPr>
          <w:trHeight w:hRule="exact" w:val="1986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отстающими обучающимися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учителя со слабоуспевающими учащимися на уроке. Совершенствование работы классного руководителя с родителями (законными представителями)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4  классы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28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Наблюдение,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бесед с родителями </w:t>
            </w:r>
          </w:p>
        </w:tc>
      </w:tr>
      <w:tr w:rsidR="001E7A8D" w:rsidRPr="00FE19E4" w:rsidTr="001E7A8D">
        <w:trPr>
          <w:trHeight w:hRule="exact" w:val="1134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ОВЗ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Выявление детей для ОВЗ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списка детей с ОВЗ</w:t>
            </w:r>
          </w:p>
        </w:tc>
      </w:tr>
      <w:tr w:rsidR="001E7A8D" w:rsidRPr="00FE19E4" w:rsidTr="001E7A8D">
        <w:trPr>
          <w:trHeight w:hRule="exact" w:val="1134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лиц, находящихся на домашнем обучении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Освоение программного материала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Собеседование, проверка документации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1E7A8D" w:rsidRPr="00FE19E4" w:rsidTr="001E7A8D">
        <w:trPr>
          <w:trHeight w:hRule="exact" w:val="287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Контроль за ведением школьной документации</w:t>
            </w:r>
          </w:p>
        </w:tc>
      </w:tr>
      <w:tr w:rsidR="001E7A8D" w:rsidRPr="00FE19E4" w:rsidTr="001E7A8D">
        <w:trPr>
          <w:trHeight w:hRule="exact" w:val="1401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классных журналов, журналов обучения лиц, находящихся на домашнем обучении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Итоги 3-ей четверти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Собеседование, просмотр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замечаний по ведению журнала</w:t>
            </w:r>
          </w:p>
        </w:tc>
      </w:tr>
      <w:tr w:rsidR="001E7A8D" w:rsidRPr="00FE19E4" w:rsidTr="001E7A8D">
        <w:trPr>
          <w:trHeight w:hRule="exact" w:val="863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журналов (внеурочной деятельности, коррекционной работы)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оформлению журналов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Журналы (1-4 классы)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замечаний по ведению журнала</w:t>
            </w:r>
          </w:p>
        </w:tc>
      </w:tr>
      <w:tr w:rsidR="001E7A8D" w:rsidRPr="00FE19E4" w:rsidTr="001E7A8D">
        <w:trPr>
          <w:trHeight w:hRule="exact" w:val="84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электронных дневников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ведению электронного дневника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Электронный дневник (2-4 классы)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сайта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</w:tr>
      <w:tr w:rsidR="001E7A8D" w:rsidRPr="00FE19E4" w:rsidTr="001E7A8D">
        <w:trPr>
          <w:trHeight w:hRule="exact" w:val="285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за состоянием предметных знаний, УУД 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9E4" w:rsidTr="001E7A8D">
        <w:trPr>
          <w:trHeight w:hRule="exact" w:val="1431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Результаты промежуточной аттестации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Освоении предметных знаний обучающихся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Доступность и качество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ind w:hanging="28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Формы промежуточной аттестации (по намеченному плану)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работ</w:t>
            </w:r>
          </w:p>
        </w:tc>
      </w:tr>
      <w:tr w:rsidR="001E7A8D" w:rsidRPr="00FE19E4" w:rsidTr="001E7A8D">
        <w:trPr>
          <w:trHeight w:hRule="exact" w:val="288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9E4">
              <w:rPr>
                <w:rFonts w:ascii="Times New Roman" w:hAnsi="Times New Roman"/>
                <w:b/>
                <w:sz w:val="24"/>
                <w:szCs w:val="24"/>
              </w:rPr>
              <w:t>Контроль за работой педагогических кадров</w:t>
            </w:r>
          </w:p>
        </w:tc>
      </w:tr>
      <w:tr w:rsidR="001E7A8D" w:rsidRPr="00FE19E4" w:rsidTr="001E7A8D">
        <w:trPr>
          <w:trHeight w:hRule="exact" w:val="986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Отслеживание посещения учителями курсов повышения квалификации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учителей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Собеседование, 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карта учителя</w:t>
            </w:r>
          </w:p>
        </w:tc>
      </w:tr>
      <w:tr w:rsidR="001E7A8D" w:rsidRPr="00FE19E4" w:rsidTr="001E7A8D">
        <w:trPr>
          <w:trHeight w:hRule="exact" w:val="986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мотивированными и одаренными детьми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различных конкурсах разного уровня, результативность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1E7A8D" w:rsidRPr="00FE19E4" w:rsidTr="001E7A8D">
        <w:trPr>
          <w:trHeight w:hRule="exact" w:val="297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 Контроль за состоянием методической работы</w:t>
            </w:r>
          </w:p>
        </w:tc>
      </w:tr>
      <w:tr w:rsidR="001E7A8D" w:rsidRPr="00FE19E4" w:rsidTr="001E7A8D">
        <w:trPr>
          <w:trHeight w:hRule="exact" w:val="84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Самообразование, участие в конкурсах разного уровня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1E7A8D" w:rsidRPr="00FE19E4" w:rsidTr="001E7A8D">
        <w:trPr>
          <w:trHeight w:hRule="exact" w:val="1988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 (по устранению проблем в освоении предметных знаний обучающихся)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Технологии, методы, качество преподавания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Посещение учебных занятий, собеседование, срезы, проверочные работы (по намеченному плану)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Личная карта учителя, лист наблюдений </w:t>
            </w:r>
          </w:p>
        </w:tc>
      </w:tr>
      <w:tr w:rsidR="001E7A8D" w:rsidRPr="00FE19E4" w:rsidTr="001E7A8D">
        <w:trPr>
          <w:trHeight w:hRule="exact" w:val="1581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за 3-ю четверть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Аналитическая деятельность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руководитель ШМО, Учителя - 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справки/отчёты</w:t>
            </w:r>
          </w:p>
        </w:tc>
      </w:tr>
      <w:tr w:rsidR="001E7A8D" w:rsidRPr="00FE19E4" w:rsidTr="001E7A8D">
        <w:trPr>
          <w:trHeight w:hRule="exact" w:val="296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Контроль за состоянием воспитательной работы, ВУД</w:t>
            </w:r>
          </w:p>
        </w:tc>
      </w:tr>
      <w:tr w:rsidR="001E7A8D" w:rsidRPr="00FE19E4" w:rsidTr="001E7A8D">
        <w:trPr>
          <w:trHeight w:hRule="exact" w:val="199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беседы, мероприятия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посещение мероприятий,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собеседования, анализ документации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 для годового отчёта</w:t>
            </w:r>
          </w:p>
        </w:tc>
      </w:tr>
      <w:tr w:rsidR="001E7A8D" w:rsidRPr="00FE19E4" w:rsidTr="001E7A8D">
        <w:trPr>
          <w:trHeight w:hRule="exact" w:val="271"/>
        </w:trPr>
        <w:tc>
          <w:tcPr>
            <w:tcW w:w="13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7. Работа с родителями (законными представителями)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9E4" w:rsidTr="001E7A8D">
        <w:trPr>
          <w:trHeight w:hRule="exact" w:val="2513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 по ликвидации пробелов в знаниях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Консультационно-методическая работа с обучающихся, имеющих трудности в освоении учебных программ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родителями (законными представителями)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родителями (законными представителями</w:t>
            </w:r>
            <w:proofErr w:type="gramStart"/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),  обучающимися</w:t>
            </w:r>
            <w:proofErr w:type="gramEnd"/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необходимости), протоколы бесед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(при необходимости)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бесед с 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родителями (законными представителями)</w:t>
            </w:r>
          </w:p>
        </w:tc>
      </w:tr>
      <w:tr w:rsidR="001E7A8D" w:rsidRPr="00FE19E4" w:rsidTr="001E7A8D">
        <w:trPr>
          <w:trHeight w:hRule="exact" w:val="2124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(вопросы обучение, воспитания, др.)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(законными представителями)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Консультационно-</w:t>
            </w:r>
            <w:proofErr w:type="gramStart"/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просветительская  работа</w:t>
            </w:r>
            <w:proofErr w:type="gramEnd"/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(законными представителями)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1E7A8D" w:rsidRPr="00D61795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бесед с 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родителями (законными представителями)</w:t>
            </w:r>
          </w:p>
        </w:tc>
      </w:tr>
      <w:tr w:rsidR="001E7A8D" w:rsidRPr="00FE19E4" w:rsidTr="001E7A8D">
        <w:trPr>
          <w:trHeight w:hRule="exact" w:val="1843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представителями), как участниками образовательных отношений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организацией и результатами образовательной деятельности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Просвещение и </w:t>
            </w:r>
            <w:proofErr w:type="gramStart"/>
            <w:r w:rsidRPr="00D61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своевременное  информирование</w:t>
            </w:r>
            <w:proofErr w:type="gramEnd"/>
            <w:r w:rsidRPr="00D61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родителей (законных представителей)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бесед, родительских собраний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1E7A8D" w:rsidRPr="00D61795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родительских собраний и бесед с 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родителями (законными представителями)</w:t>
            </w:r>
          </w:p>
        </w:tc>
      </w:tr>
      <w:tr w:rsidR="001E7A8D" w:rsidRPr="00FE19E4" w:rsidTr="001E7A8D">
        <w:trPr>
          <w:trHeight w:hRule="exact" w:val="3556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 (законными представителями) будущих первоклассников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Консультационно-информационная работа, сбор документов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приёма на обучение по основным образовательным программам в соответствии со ст.68 Федерального Закона «Об образовании в РФ» от 29.12.12. (№273 – ФЗ)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Необходимая документация, индивидуальная беседа (по запросу родителя (законного представителя))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Будущий классный руководитель,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</w:p>
        </w:tc>
      </w:tr>
      <w:tr w:rsidR="001E7A8D" w:rsidRPr="00FE19E4" w:rsidTr="001E7A8D">
        <w:trPr>
          <w:trHeight w:hRule="exact" w:val="301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Контроль за сохранением здоровья обучающихся</w:t>
            </w:r>
          </w:p>
        </w:tc>
      </w:tr>
      <w:tr w:rsidR="001E7A8D" w:rsidRPr="00FE19E4" w:rsidTr="001E7A8D">
        <w:trPr>
          <w:trHeight w:hRule="exact" w:val="114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горячего питания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заполнения листов питания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Питание в школьной столовой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питания </w:t>
            </w:r>
          </w:p>
        </w:tc>
      </w:tr>
      <w:tr w:rsidR="001E7A8D" w:rsidRPr="00FE19E4" w:rsidTr="001E7A8D">
        <w:trPr>
          <w:trHeight w:hRule="exact" w:val="114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 по профилактике детского травматизма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Предупреждение и профилактика детского травматизма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</w:t>
            </w:r>
            <w:r w:rsidRPr="00D6179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посещение мероприятий, </w:t>
            </w:r>
            <w:r w:rsidRPr="00D6179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собеседования, 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 для годового отчёта</w:t>
            </w:r>
          </w:p>
        </w:tc>
      </w:tr>
    </w:tbl>
    <w:p w:rsidR="001E7A8D" w:rsidRPr="00FE19E4" w:rsidRDefault="001E7A8D" w:rsidP="001E7A8D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1E7A8D" w:rsidRPr="00FE19E4" w:rsidRDefault="001E7A8D" w:rsidP="001E7A8D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 w:type="page"/>
      </w:r>
    </w:p>
    <w:p w:rsidR="001E7A8D" w:rsidRPr="00FE19E4" w:rsidRDefault="001E7A8D" w:rsidP="001E7A8D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Апрель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2976"/>
        <w:gridCol w:w="1843"/>
        <w:gridCol w:w="1560"/>
        <w:gridCol w:w="2126"/>
        <w:gridCol w:w="1843"/>
        <w:gridCol w:w="1985"/>
      </w:tblGrid>
      <w:tr w:rsidR="001E7A8D" w:rsidRPr="00FE19E4" w:rsidTr="001E7A8D">
        <w:trPr>
          <w:trHeight w:val="2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Вопросы, </w:t>
            </w: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>подлежащие контролю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Объекты</w:t>
            </w:r>
          </w:p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</w:t>
            </w:r>
          </w:p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</w:t>
            </w:r>
          </w:p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Форма предоставления результатов проверки</w:t>
            </w:r>
          </w:p>
        </w:tc>
      </w:tr>
      <w:tr w:rsidR="001E7A8D" w:rsidRPr="00FE19E4" w:rsidTr="001E7A8D">
        <w:trPr>
          <w:trHeight w:hRule="exact" w:val="301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1E7A8D" w:rsidRPr="00FE19E4" w:rsidTr="001E7A8D">
        <w:trPr>
          <w:trHeight w:hRule="exact" w:val="249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образовательной деятельностью</w:t>
            </w:r>
          </w:p>
        </w:tc>
      </w:tr>
      <w:tr w:rsidR="001E7A8D" w:rsidRPr="00FE19E4" w:rsidTr="001E7A8D">
        <w:trPr>
          <w:trHeight w:hRule="exact" w:val="88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Посещаемость занятий, работа с детьми «группы риска»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классного руководителя с обучающимися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9E4" w:rsidTr="001E7A8D">
        <w:trPr>
          <w:trHeight w:hRule="exact" w:val="90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ОВЗ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Выявление детей для ОВЗ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списка обучающихся с ОВЗ</w:t>
            </w:r>
          </w:p>
        </w:tc>
      </w:tr>
      <w:tr w:rsidR="001E7A8D" w:rsidRPr="00FE19E4" w:rsidTr="001E7A8D">
        <w:trPr>
          <w:trHeight w:hRule="exact" w:val="338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2. Контроль за ведением школьной документации</w:t>
            </w:r>
          </w:p>
        </w:tc>
      </w:tr>
      <w:tr w:rsidR="001E7A8D" w:rsidRPr="00FE19E4" w:rsidTr="001E7A8D">
        <w:trPr>
          <w:trHeight w:hRule="exact" w:val="115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журналов классных журналов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Качество оформления журналов в соответствии с установленными требованиями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4  классы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Собеседование, просмотр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замечаний по ведению журнала</w:t>
            </w:r>
          </w:p>
        </w:tc>
      </w:tr>
      <w:tr w:rsidR="001E7A8D" w:rsidRPr="00FE19E4" w:rsidTr="001E7A8D">
        <w:trPr>
          <w:trHeight w:hRule="exact" w:val="115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журналов (внеурочной деятельности, коррекционной работы)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оформлению журналов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Журналы (1-4 классы)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замечаний по ведению журнала</w:t>
            </w:r>
          </w:p>
        </w:tc>
      </w:tr>
      <w:tr w:rsidR="001E7A8D" w:rsidRPr="00FE19E4" w:rsidTr="001E7A8D">
        <w:trPr>
          <w:trHeight w:hRule="exact" w:val="115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электронных дневников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ведению электронного дневника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Электронный дневник (2-4 классы)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сайта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</w:tr>
      <w:tr w:rsidR="001E7A8D" w:rsidRPr="00FE19E4" w:rsidTr="001E7A8D">
        <w:trPr>
          <w:trHeight w:hRule="exact" w:val="516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Контроль за состоянием преподавания учебных предметов, </w:t>
            </w: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состоянием предметных, </w:t>
            </w:r>
            <w:proofErr w:type="spellStart"/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метапредметных</w:t>
            </w:r>
            <w:proofErr w:type="spellEnd"/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результатов (промежуточная аттестация)</w:t>
            </w:r>
          </w:p>
        </w:tc>
      </w:tr>
      <w:tr w:rsidR="001E7A8D" w:rsidRPr="00FE19E4" w:rsidTr="001E7A8D">
        <w:trPr>
          <w:trHeight w:hRule="exact" w:val="211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Результаты промежуточной аттестации обучающихся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Освоении предметных знаний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Доступность и качество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Формы промежуточной аттестации (по намеченному плану)</w:t>
            </w:r>
          </w:p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записка/отчёты</w:t>
            </w:r>
          </w:p>
        </w:tc>
      </w:tr>
      <w:tr w:rsidR="001E7A8D" w:rsidRPr="00FE19E4" w:rsidTr="001E7A8D">
        <w:trPr>
          <w:trHeight w:hRule="exact" w:val="144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Результаты промежуточной аттестации обучающихся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Проектно-исследовательская деятельность как предметный и </w:t>
            </w:r>
            <w:proofErr w:type="spellStart"/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Формы промежуточной аттестации (по намеченному плану)</w:t>
            </w:r>
          </w:p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Учителя – руководители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A6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F44A60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1E7A8D" w:rsidRPr="00FE19E4" w:rsidTr="001E7A8D">
        <w:trPr>
          <w:trHeight w:hRule="exact" w:val="1287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Обсвоениеобучающимися</w:t>
            </w:r>
            <w:proofErr w:type="spellEnd"/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за курс уровня НОО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предметных, </w:t>
            </w:r>
            <w:proofErr w:type="spellStart"/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метапредметныхрезультатов</w:t>
            </w:r>
            <w:r w:rsidRPr="00D6179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4-е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Независимая оценка качества знаний (ВПР)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записка/отчёты</w:t>
            </w:r>
          </w:p>
        </w:tc>
      </w:tr>
      <w:tr w:rsidR="001E7A8D" w:rsidRPr="00FE19E4" w:rsidTr="001E7A8D">
        <w:trPr>
          <w:trHeight w:hRule="exact" w:val="196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 (по устранению проблем в освоении предметных знаний обучающихся)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Технологии, методы, качество преподавания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Посещение учебных занятий, собеседование, срезы, проверочные работы (по намеченному плану)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наблюдений, личные карты педагогов</w:t>
            </w:r>
          </w:p>
        </w:tc>
      </w:tr>
      <w:tr w:rsidR="001E7A8D" w:rsidRPr="00FE19E4" w:rsidTr="001E7A8D">
        <w:trPr>
          <w:trHeight w:hRule="exact" w:val="309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4. Контроль за работой педагогических кадров</w:t>
            </w:r>
          </w:p>
        </w:tc>
      </w:tr>
      <w:tr w:rsidR="001E7A8D" w:rsidRPr="00FE19E4" w:rsidTr="001E7A8D">
        <w:trPr>
          <w:trHeight w:hRule="exact" w:val="91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мотивированными и одаренными детьми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различных конкурсах разного уровня, результативность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1E7A8D" w:rsidRPr="00FE19E4" w:rsidTr="001E7A8D">
        <w:trPr>
          <w:trHeight w:hRule="exact" w:val="275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A8D" w:rsidRPr="00FE19E4" w:rsidRDefault="001E7A8D" w:rsidP="001E7A8D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/>
                <w:b/>
                <w:sz w:val="24"/>
                <w:szCs w:val="24"/>
              </w:rPr>
              <w:t>Контроль за состоянием методической работы</w:t>
            </w:r>
          </w:p>
        </w:tc>
      </w:tr>
      <w:tr w:rsidR="001E7A8D" w:rsidRPr="00FE19E4" w:rsidTr="001E7A8D">
        <w:trPr>
          <w:trHeight w:hRule="exact" w:val="63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Самообразование, участие в конкурсах разного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1E7A8D" w:rsidRPr="00FE19E4" w:rsidTr="001E7A8D">
        <w:trPr>
          <w:trHeight w:hRule="exact" w:val="297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A8D" w:rsidRPr="00FE19E4" w:rsidRDefault="001E7A8D" w:rsidP="001E7A8D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/>
                <w:b/>
                <w:sz w:val="24"/>
                <w:szCs w:val="24"/>
              </w:rPr>
              <w:t>Контроль за состоянием воспитательной работы</w:t>
            </w:r>
          </w:p>
        </w:tc>
      </w:tr>
      <w:tr w:rsidR="001E7A8D" w:rsidRPr="00FE19E4" w:rsidTr="001E7A8D">
        <w:trPr>
          <w:trHeight w:hRule="exact" w:val="199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беседы, мероприятия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посещение мероприятий,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собеседования, анализ документации,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 записка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годового отчёта</w:t>
            </w:r>
          </w:p>
        </w:tc>
      </w:tr>
      <w:tr w:rsidR="001E7A8D" w:rsidRPr="00FE19E4" w:rsidTr="001E7A8D">
        <w:trPr>
          <w:trHeight w:hRule="exact" w:val="343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Работа с родителями (законными представителями)</w:t>
            </w:r>
          </w:p>
        </w:tc>
      </w:tr>
      <w:tr w:rsidR="001E7A8D" w:rsidRPr="00FE19E4" w:rsidTr="001E7A8D">
        <w:trPr>
          <w:trHeight w:hRule="exact" w:val="2639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 по ликвидации пробелов в знаниях обучающихся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Консультационно-методическая работа с обучающихся, имеющих трудности в освоении учебных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ind w:right="-171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родителями (законными представителями)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родителями (законными представителями</w:t>
            </w:r>
            <w:proofErr w:type="gramStart"/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),  обучающимися</w:t>
            </w:r>
            <w:proofErr w:type="gramEnd"/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необходимости), протоколы бесед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(при необходимости)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бесед</w:t>
            </w:r>
          </w:p>
        </w:tc>
      </w:tr>
      <w:tr w:rsidR="001E7A8D" w:rsidRPr="00FE19E4" w:rsidTr="001E7A8D">
        <w:trPr>
          <w:trHeight w:hRule="exact" w:val="212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(вопросы обучение, воспитания, др.)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(законными представителями)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Консультационно-</w:t>
            </w:r>
            <w:proofErr w:type="gramStart"/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просветительская  работа</w:t>
            </w:r>
            <w:proofErr w:type="gramEnd"/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(законными представителями)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1E7A8D" w:rsidRPr="00D61795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бесед</w:t>
            </w:r>
          </w:p>
        </w:tc>
      </w:tr>
      <w:tr w:rsidR="001E7A8D" w:rsidRPr="00FE19E4" w:rsidTr="001E7A8D">
        <w:trPr>
          <w:trHeight w:hRule="exact" w:val="1843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представителями), как участниками образовательных отношений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организацией и результатами образовательной 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Просвещение и </w:t>
            </w:r>
            <w:proofErr w:type="gramStart"/>
            <w:r w:rsidRPr="00D61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своевременное  информирование</w:t>
            </w:r>
            <w:proofErr w:type="gramEnd"/>
            <w:r w:rsidRPr="00D61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родителей (законных представителей)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бесед, родительских собраний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1E7A8D" w:rsidRPr="00D61795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бесед, родительских собраний</w:t>
            </w:r>
          </w:p>
        </w:tc>
      </w:tr>
      <w:tr w:rsidR="001E7A8D" w:rsidRPr="00FE19E4" w:rsidTr="001E7A8D">
        <w:trPr>
          <w:trHeight w:hRule="exact" w:val="369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 (законными представителями) будущих первоклассников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Консультационно-информационная работа, сбор документов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приёма на обучение по основным образовательным программам в соответствии со ст.68 Федерального Закона «Об образовании в РФ» от 29.12.12. (№273 – ФЗ)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Необходимая документация, индивидуальная беседа (по запросу родителя (законного представителя))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Будущий классный руководитель,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</w:p>
        </w:tc>
      </w:tr>
      <w:tr w:rsidR="001E7A8D" w:rsidRPr="00FE19E4" w:rsidTr="001E7A8D">
        <w:trPr>
          <w:trHeight w:hRule="exact" w:val="274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Контроль за сохранением здоровья обучающихся</w:t>
            </w:r>
          </w:p>
        </w:tc>
      </w:tr>
      <w:tr w:rsidR="001E7A8D" w:rsidRPr="00FE19E4" w:rsidTr="001E7A8D">
        <w:trPr>
          <w:trHeight w:hRule="exact" w:val="100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горячего питания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заполнения листов питания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Питание в школьной столовой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питания </w:t>
            </w:r>
          </w:p>
        </w:tc>
      </w:tr>
      <w:tr w:rsidR="001E7A8D" w:rsidRPr="00FE19E4" w:rsidTr="001E7A8D">
        <w:trPr>
          <w:trHeight w:hRule="exact" w:val="113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ГТО (1-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4  класс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Уровень физической 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результатов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Руководитель  ШМО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7A8D" w:rsidRPr="00FE19E4" w:rsidRDefault="001E7A8D" w:rsidP="001E7A8D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1E7A8D" w:rsidRPr="00FE19E4" w:rsidRDefault="001E7A8D" w:rsidP="001E7A8D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 w:type="page"/>
      </w:r>
    </w:p>
    <w:p w:rsidR="001E7A8D" w:rsidRPr="00FE19E4" w:rsidRDefault="001E7A8D" w:rsidP="001E7A8D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Май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2977"/>
        <w:gridCol w:w="1851"/>
        <w:gridCol w:w="1693"/>
        <w:gridCol w:w="1984"/>
        <w:gridCol w:w="1843"/>
        <w:gridCol w:w="1985"/>
      </w:tblGrid>
      <w:tr w:rsidR="001E7A8D" w:rsidRPr="00FE19E4" w:rsidTr="001E7A8D">
        <w:trPr>
          <w:trHeight w:hRule="exact" w:val="115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Вопросы,</w:t>
            </w: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 xml:space="preserve"> 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 контроля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Объекты</w:t>
            </w:r>
          </w:p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</w:t>
            </w:r>
          </w:p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Форма предоставления результатов проверки</w:t>
            </w:r>
          </w:p>
        </w:tc>
      </w:tr>
      <w:tr w:rsidR="001E7A8D" w:rsidRPr="00FE19E4" w:rsidTr="001E7A8D">
        <w:trPr>
          <w:trHeight w:hRule="exact" w:val="28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1E7A8D" w:rsidRPr="00FE19E4" w:rsidTr="001E7A8D">
        <w:trPr>
          <w:trHeight w:hRule="exact" w:val="373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образовательной деятельностью</w:t>
            </w:r>
          </w:p>
        </w:tc>
      </w:tr>
      <w:tr w:rsidR="001E7A8D" w:rsidRPr="00FE19E4" w:rsidTr="001E7A8D">
        <w:trPr>
          <w:trHeight w:hRule="exact" w:val="119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обучающимися 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учебных  занятий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Своевременный учет присутствия обучающихся на занятиях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обучающихся, пропускающих учебные занятия </w:t>
            </w:r>
          </w:p>
        </w:tc>
      </w:tr>
      <w:tr w:rsidR="001E7A8D" w:rsidRPr="00FE19E4" w:rsidTr="001E7A8D">
        <w:trPr>
          <w:trHeight w:hRule="exact" w:val="98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отстающими учащимися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Предупреждение неуспеваемости по итогам года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Наблюдение,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карта учителя</w:t>
            </w:r>
          </w:p>
        </w:tc>
      </w:tr>
      <w:tr w:rsidR="001E7A8D" w:rsidRPr="00FE19E4" w:rsidTr="001E7A8D">
        <w:trPr>
          <w:trHeight w:hRule="exact" w:val="86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лиц, находящихся на домашнем обучении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Освоение программного материала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Уровень освоение программы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106"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Собеседование, проверка документации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</w:t>
            </w:r>
          </w:p>
        </w:tc>
      </w:tr>
      <w:tr w:rsidR="001E7A8D" w:rsidRPr="00FE19E4" w:rsidTr="001E7A8D">
        <w:trPr>
          <w:trHeight w:hRule="exact" w:val="86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обучающихся ОВЗ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Освоение программного материала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Уровень освоение программы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106"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Собеседование, проверка документации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9E4" w:rsidTr="001E7A8D">
        <w:trPr>
          <w:trHeight w:hRule="exact" w:val="86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ОВЗ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Выявление детей для ОВЗ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106"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списка обучающихся с ОВЗ</w:t>
            </w:r>
          </w:p>
        </w:tc>
      </w:tr>
      <w:tr w:rsidR="001E7A8D" w:rsidRPr="00FE19E4" w:rsidTr="001E7A8D">
        <w:trPr>
          <w:trHeight w:hRule="exact" w:val="301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Контроль за ведением школьной документации</w:t>
            </w:r>
          </w:p>
        </w:tc>
      </w:tr>
      <w:tr w:rsidR="001E7A8D" w:rsidRPr="00FE19E4" w:rsidTr="001E7A8D">
        <w:trPr>
          <w:trHeight w:hRule="exact" w:val="1481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классных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Выполнение программ, единых требований к оформлению; готовность журналов к промежуточной аттестации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замечаний по ведению журнала</w:t>
            </w:r>
          </w:p>
        </w:tc>
      </w:tr>
      <w:tr w:rsidR="001E7A8D" w:rsidRPr="00FE19E4" w:rsidTr="001E7A8D">
        <w:trPr>
          <w:trHeight w:hRule="exact" w:val="84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классных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Итоги года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замечаний по ведению журнала</w:t>
            </w:r>
          </w:p>
        </w:tc>
      </w:tr>
      <w:tr w:rsidR="001E7A8D" w:rsidRPr="00FE19E4" w:rsidTr="001E7A8D">
        <w:trPr>
          <w:trHeight w:hRule="exact" w:val="2139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заполнотой</w:t>
            </w:r>
            <w:proofErr w:type="spell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образовательных программ в соответствии с учебным планом, рабочими программами, расписанием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Выполнение программ по предметам и выявление причин отставания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Собеседование, просмотр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1E7A8D" w:rsidRPr="00FE19E4" w:rsidTr="001E7A8D">
        <w:trPr>
          <w:trHeight w:hRule="exact" w:val="99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журналов (внеурочной деятельности, коррекционной работы)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оформлению журналов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Журналы (1-4 классы)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замечаний по ведению журнала</w:t>
            </w:r>
          </w:p>
        </w:tc>
      </w:tr>
      <w:tr w:rsidR="001E7A8D" w:rsidRPr="00FE19E4" w:rsidTr="001E7A8D">
        <w:trPr>
          <w:trHeight w:hRule="exact" w:val="55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электронных дневников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ведению электронного дневника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Электронный дневник (2-4 классы)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сайта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</w:tr>
      <w:tr w:rsidR="001E7A8D" w:rsidRPr="00FE19E4" w:rsidTr="001E7A8D">
        <w:trPr>
          <w:trHeight w:hRule="exact" w:val="129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за деятельностью учителей, имеющих неуспевающих по учебным предметам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  <w:proofErr w:type="spell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нормоприменение</w:t>
            </w:r>
            <w:proofErr w:type="spellEnd"/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карта педагога</w:t>
            </w:r>
          </w:p>
        </w:tc>
      </w:tr>
      <w:tr w:rsidR="001E7A8D" w:rsidRPr="00FE19E4" w:rsidTr="001E7A8D">
        <w:trPr>
          <w:trHeight w:hRule="exact" w:val="301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Контроль за состоянием предметных, </w:t>
            </w:r>
            <w:proofErr w:type="spellStart"/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метапредметных</w:t>
            </w:r>
            <w:proofErr w:type="spellEnd"/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результатов (промежуточная аттестация) </w:t>
            </w:r>
          </w:p>
        </w:tc>
      </w:tr>
      <w:tr w:rsidR="001E7A8D" w:rsidRPr="00FE19E4" w:rsidTr="001E7A8D">
        <w:trPr>
          <w:trHeight w:hRule="exact" w:val="1143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Результаты промежуточной аттестации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Освоении предметных знаний обучающихся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Доступность и качество образования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Статистика и анализ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записка/отчёт</w:t>
            </w:r>
          </w:p>
        </w:tc>
      </w:tr>
      <w:tr w:rsidR="001E7A8D" w:rsidRPr="00FE19E4" w:rsidTr="001E7A8D">
        <w:trPr>
          <w:trHeight w:hRule="exact" w:val="1569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</w:t>
            </w:r>
            <w:proofErr w:type="spellStart"/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предметных, </w:t>
            </w:r>
            <w:proofErr w:type="spellStart"/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Контрольно-оценочный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записка/отчёт</w:t>
            </w:r>
          </w:p>
        </w:tc>
      </w:tr>
      <w:tr w:rsidR="001E7A8D" w:rsidRPr="00FE19E4" w:rsidTr="001E7A8D">
        <w:trPr>
          <w:trHeight w:hRule="exact" w:val="1359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Результаты  итоговой</w:t>
            </w:r>
            <w:proofErr w:type="gramEnd"/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выпускников уровня НОО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Освоение образовательной программы за курс НОО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Комплексная итоговая оценка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Статистика и анализ, протокол педагогического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записка/отчёт</w:t>
            </w:r>
          </w:p>
        </w:tc>
      </w:tr>
      <w:tr w:rsidR="001E7A8D" w:rsidRPr="00FE19E4" w:rsidTr="001E7A8D">
        <w:trPr>
          <w:trHeight w:hRule="exact" w:val="329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4. Контроль за работой педагогических кадров</w:t>
            </w:r>
          </w:p>
        </w:tc>
      </w:tr>
      <w:tr w:rsidR="001E7A8D" w:rsidRPr="00FE19E4" w:rsidTr="001E7A8D">
        <w:trPr>
          <w:trHeight w:hRule="exact" w:val="94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Аттестация учителей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заявлений учителей на аттестацию или на соответствие должности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Заявление на квалификационную категорию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</w:p>
        </w:tc>
      </w:tr>
      <w:tr w:rsidR="001E7A8D" w:rsidRPr="00FE19E4" w:rsidTr="001E7A8D">
        <w:trPr>
          <w:trHeight w:hRule="exact" w:val="143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за деятельностью учителей, имеющих неуспевающих по учебным предметам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 (по ликвидации академической задолженности обучающихся)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Методы работы </w:t>
            </w:r>
          </w:p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Наблюдение, собеседование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Личная карта </w:t>
            </w:r>
          </w:p>
        </w:tc>
      </w:tr>
      <w:tr w:rsidR="001E7A8D" w:rsidRPr="00FE19E4" w:rsidTr="001E7A8D">
        <w:trPr>
          <w:trHeight w:hRule="exact" w:val="103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мотивированными и одаренными детьми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различных конкурсах разного уровня, результативность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</w:t>
            </w:r>
          </w:p>
        </w:tc>
      </w:tr>
      <w:tr w:rsidR="001E7A8D" w:rsidRPr="00FE19E4" w:rsidTr="001E7A8D">
        <w:trPr>
          <w:trHeight w:hRule="exact" w:val="339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выполнением программ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Объем выполнения 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программ  за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курс НОО аттестации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отведённое на изучение учебных предметов, установленное ОО в соответствии с требованиями ФГОС (за 4 года обучения)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Учителя 4-х классов. 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Статистическая записка </w:t>
            </w:r>
          </w:p>
        </w:tc>
      </w:tr>
      <w:tr w:rsidR="001E7A8D" w:rsidRPr="00FE19E4" w:rsidTr="001E7A8D">
        <w:trPr>
          <w:trHeight w:hRule="exact" w:val="329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5.Контроль за состоянием методической работы</w:t>
            </w:r>
          </w:p>
        </w:tc>
      </w:tr>
      <w:tr w:rsidR="001E7A8D" w:rsidRPr="00FE19E4" w:rsidTr="001E7A8D">
        <w:trPr>
          <w:trHeight w:hRule="exact" w:val="94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Итоги методической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отчетов руководителя ШМО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записка/отчёт</w:t>
            </w:r>
          </w:p>
        </w:tc>
      </w:tr>
      <w:tr w:rsidR="001E7A8D" w:rsidRPr="00FE19E4" w:rsidTr="001E7A8D">
        <w:trPr>
          <w:trHeight w:hRule="exact" w:val="67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Самообразование, участие в конкурсах разного уровня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записка </w:t>
            </w:r>
          </w:p>
        </w:tc>
      </w:tr>
      <w:tr w:rsidR="001E7A8D" w:rsidRPr="00FE19E4" w:rsidTr="001E7A8D">
        <w:trPr>
          <w:trHeight w:hRule="exact" w:val="150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за текущий учебный год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Аналитическая деятельность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руководитель ШМО, Учителя - 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записка/отчёт</w:t>
            </w:r>
          </w:p>
        </w:tc>
      </w:tr>
      <w:tr w:rsidR="001E7A8D" w:rsidRPr="00FE19E4" w:rsidTr="001E7A8D">
        <w:trPr>
          <w:trHeight w:hRule="exact" w:val="327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деятельность учителей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Проектно</w:t>
            </w:r>
            <w:proofErr w:type="spell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– аналитическая 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деятельность  по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анализу результатов промежуточной аттестации обучающихся (выявление проблем, планирование путей их решение, проектирование коррекции своей работы)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в достижении планируемых результатов в соответствии с ООП НОО и ФГОС НОО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 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отчет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записка/отчёт</w:t>
            </w:r>
          </w:p>
        </w:tc>
      </w:tr>
      <w:tr w:rsidR="001E7A8D" w:rsidRPr="00FE19E4" w:rsidTr="001E7A8D">
        <w:trPr>
          <w:trHeight w:hRule="exact" w:val="295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Контроль за состоянием воспитательной работы</w:t>
            </w:r>
          </w:p>
        </w:tc>
      </w:tr>
      <w:tr w:rsidR="001E7A8D" w:rsidRPr="00FE19E4" w:rsidTr="001E7A8D">
        <w:trPr>
          <w:trHeight w:hRule="exact" w:val="201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беседы, мероприятия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посещение мероприятий,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собеседования, анализ документации,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 для годового отчёта</w:t>
            </w:r>
          </w:p>
        </w:tc>
      </w:tr>
      <w:tr w:rsidR="001E7A8D" w:rsidRPr="00FE19E4" w:rsidTr="001E7A8D">
        <w:trPr>
          <w:trHeight w:hRule="exact" w:val="143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деятельность учителей 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воспитательной работы в соответствии с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планируемыми  результатами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ФГОС НОО и ООП НОО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 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записка/отчёт</w:t>
            </w:r>
          </w:p>
        </w:tc>
      </w:tr>
      <w:tr w:rsidR="001E7A8D" w:rsidRPr="00FE19E4" w:rsidTr="001E7A8D">
        <w:trPr>
          <w:trHeight w:hRule="exact" w:val="285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1E7A8D" w:rsidRPr="00FE19E4" w:rsidTr="001E7A8D">
        <w:trPr>
          <w:trHeight w:hRule="exact" w:val="171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представителями), как участниками образовательных отношений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организацией и результатами образовательной деятельности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Просвещение и </w:t>
            </w:r>
            <w:proofErr w:type="gramStart"/>
            <w:r w:rsidRPr="00FE19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своевременное  информирование</w:t>
            </w:r>
            <w:proofErr w:type="gramEnd"/>
            <w:r w:rsidRPr="00FE19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родителей (законных представителей)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бесед, родительских собраний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бесед, родительских собраний</w:t>
            </w:r>
          </w:p>
        </w:tc>
      </w:tr>
      <w:tr w:rsidR="001E7A8D" w:rsidRPr="00FE19E4" w:rsidTr="001E7A8D">
        <w:trPr>
          <w:trHeight w:hRule="exact" w:val="284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представителями), как участниками образовательных отношений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изменениями  разного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уровня документами (при необходимости - ФГОС, ООП НОО, Устава школы, Положениями, локальными актами.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УП на следующий учебный год, годовым учебным графиком и др.)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Изменения в документах разного уровня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Протокол родительского собрания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 родительского собрания</w:t>
            </w:r>
          </w:p>
        </w:tc>
      </w:tr>
      <w:tr w:rsidR="001E7A8D" w:rsidRPr="00FE19E4" w:rsidTr="001E7A8D">
        <w:trPr>
          <w:trHeight w:hRule="exact" w:val="1271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обучающихся не ликвидировавших академическую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Ознакомление со ст.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58  Федерального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Закона «Об образовании в РФ» от 29.12.12. (№273 – ФЗ)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Выбор родителей (законных представителей)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</w:t>
            </w:r>
          </w:p>
        </w:tc>
      </w:tr>
      <w:tr w:rsidR="001E7A8D" w:rsidRPr="00FE19E4" w:rsidTr="001E7A8D">
        <w:trPr>
          <w:trHeight w:hRule="exact" w:val="198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 обучающихся имеющих проблемы в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Консультационно-методическая работа с обучающихся, имеющих трудности в освоении учебных программ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родителями (законными представителями)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родителями (законными представителями</w:t>
            </w:r>
            <w:proofErr w:type="gramStart"/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),  обучающимися</w:t>
            </w:r>
            <w:proofErr w:type="gramEnd"/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необходимости), протоколы бесед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(при необходимости)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</w:t>
            </w:r>
          </w:p>
        </w:tc>
      </w:tr>
      <w:tr w:rsidR="001E7A8D" w:rsidRPr="00FE19E4" w:rsidTr="001E7A8D">
        <w:trPr>
          <w:trHeight w:hRule="exact" w:val="18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(вопросы обучение, воспитания, др.)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(законными представителями)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Консультационно-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просветительская  работа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(законными представителями)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1E7A8D" w:rsidRPr="00D61795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</w:t>
            </w:r>
          </w:p>
        </w:tc>
      </w:tr>
      <w:tr w:rsidR="001E7A8D" w:rsidRPr="00FE19E4" w:rsidTr="001E7A8D">
        <w:trPr>
          <w:trHeight w:hRule="exact" w:val="369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 (законными представителями) будущих первоклассников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Консультационно-информационная работа, сбор документов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приёма на обучение по основным образовательным программам в соответствии со ст.68 Федерального Закона «Об образовании в РФ» от 29.12.12. (№273 – ФЗ)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Необходимая документация, индивидуальная беседа (по запросу родителя (законного представителя))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Будущий классный руководитель,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 документов</w:t>
            </w:r>
          </w:p>
        </w:tc>
      </w:tr>
      <w:tr w:rsidR="001E7A8D" w:rsidRPr="00FE19E4" w:rsidTr="001E7A8D">
        <w:trPr>
          <w:trHeight w:hRule="exact" w:val="281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9E4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 за сохранением здоровья обучающихся</w:t>
            </w:r>
          </w:p>
        </w:tc>
      </w:tr>
      <w:tr w:rsidR="001E7A8D" w:rsidRPr="00FE19E4" w:rsidTr="001E7A8D">
        <w:trPr>
          <w:trHeight w:hRule="exact" w:val="863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горячего питания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заполнения листов питания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Питание в школьной столовой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питания</w:t>
            </w:r>
          </w:p>
        </w:tc>
      </w:tr>
      <w:tr w:rsidR="001E7A8D" w:rsidRPr="00FE19E4" w:rsidTr="001E7A8D">
        <w:trPr>
          <w:trHeight w:hRule="exact" w:val="182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 по профилактике детского травматизма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Предупреждение и профилактика детского травматизма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</w:t>
            </w:r>
            <w:r w:rsidRPr="00D6179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посещение мероприятий, </w:t>
            </w:r>
            <w:r w:rsidRPr="00D6179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собеседования, 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D61795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Информационная записка для годового отчёта</w:t>
            </w:r>
          </w:p>
        </w:tc>
      </w:tr>
      <w:tr w:rsidR="001E7A8D" w:rsidRPr="00FE19E4" w:rsidTr="001E7A8D">
        <w:trPr>
          <w:trHeight w:hRule="exact" w:val="114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занятости </w:t>
            </w: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обучающихся  в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летний период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Занятость обучающихся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7A8D" w:rsidRPr="00FE19E4" w:rsidRDefault="001E7A8D" w:rsidP="001E7A8D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1E7A8D" w:rsidRPr="00FE19E4" w:rsidRDefault="001E7A8D" w:rsidP="001E7A8D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 w:type="page"/>
      </w:r>
    </w:p>
    <w:p w:rsidR="001E7A8D" w:rsidRPr="00FE19E4" w:rsidRDefault="001E7A8D" w:rsidP="001E7A8D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Июнь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2977"/>
        <w:gridCol w:w="1840"/>
        <w:gridCol w:w="1420"/>
        <w:gridCol w:w="1985"/>
        <w:gridCol w:w="2126"/>
        <w:gridCol w:w="1985"/>
      </w:tblGrid>
      <w:tr w:rsidR="001E7A8D" w:rsidRPr="00FE19E4" w:rsidTr="001E7A8D">
        <w:trPr>
          <w:trHeight w:hRule="exact" w:val="109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Вопросы,</w:t>
            </w: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 xml:space="preserve"> 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Объекты контроля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</w:t>
            </w:r>
          </w:p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</w:t>
            </w: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softHyphen/>
              <w:t>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</w:t>
            </w:r>
          </w:p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D" w:rsidRPr="00FE19E4" w:rsidRDefault="001E7A8D" w:rsidP="001E7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1E7A8D" w:rsidRPr="00FE19E4" w:rsidTr="001E7A8D">
        <w:trPr>
          <w:trHeight w:hRule="exact" w:val="190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 доступность образования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Результаты промежуточной аттестации обучающихся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1–4-х, 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ВПР  4</w:t>
            </w:r>
            <w:proofErr w:type="gramEnd"/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-х классов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Директор школы, заместители директора, руководители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отчёт, публичный доклад</w:t>
            </w:r>
          </w:p>
        </w:tc>
      </w:tr>
      <w:tr w:rsidR="001E7A8D" w:rsidRPr="00FE19E4" w:rsidTr="001E7A8D">
        <w:trPr>
          <w:trHeight w:hRule="exact" w:val="80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личных дел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Своевременное и правильное оформление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E7A8D" w:rsidRPr="00FE19E4" w:rsidTr="001E7A8D">
        <w:trPr>
          <w:trHeight w:hRule="exact" w:val="355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 (законными представителями) будущих первоклассников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Консультационно-информационная работа, сбор документов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приёма на обучение по основным образовательным программам в соответствии со ст.68 Федерального Закона «Об образовании в РФ» от 29.12.12. (№273 – ФЗ)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Необходимая документация, индивидуальная беседа (по запросу родителя (законного представителя))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Будущий классный руководитель,</w:t>
            </w:r>
          </w:p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8D" w:rsidRPr="00FE19E4" w:rsidRDefault="001E7A8D" w:rsidP="001E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Пакет документов </w:t>
            </w:r>
          </w:p>
        </w:tc>
      </w:tr>
    </w:tbl>
    <w:p w:rsidR="001E7A8D" w:rsidRPr="00FE19E4" w:rsidRDefault="001E7A8D" w:rsidP="001E7A8D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1E7A8D" w:rsidRPr="00FE19E4" w:rsidRDefault="001E7A8D" w:rsidP="001E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9E4">
        <w:rPr>
          <w:rFonts w:ascii="Times New Roman" w:hAnsi="Times New Roman" w:cs="Times New Roman"/>
          <w:sz w:val="24"/>
          <w:szCs w:val="24"/>
        </w:rPr>
        <w:tab/>
      </w:r>
    </w:p>
    <w:p w:rsidR="001E7A8D" w:rsidRDefault="001E7A8D" w:rsidP="001E7A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E7A8D" w:rsidRDefault="001E7A8D" w:rsidP="009D75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группа по подготовке отчета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98"/>
        <w:gridCol w:w="4327"/>
      </w:tblGrid>
      <w:tr w:rsidR="001E7A8D" w:rsidTr="001E7A8D">
        <w:tc>
          <w:tcPr>
            <w:tcW w:w="4672" w:type="dxa"/>
          </w:tcPr>
          <w:p w:rsidR="001E7A8D" w:rsidRDefault="001E7A8D" w:rsidP="009D755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Нехай Е.А.</w:t>
            </w:r>
          </w:p>
        </w:tc>
        <w:tc>
          <w:tcPr>
            <w:tcW w:w="4673" w:type="dxa"/>
          </w:tcPr>
          <w:p w:rsidR="001E7A8D" w:rsidRDefault="001E7A8D" w:rsidP="009D755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1E7A8D" w:rsidTr="001E7A8D">
        <w:tc>
          <w:tcPr>
            <w:tcW w:w="4672" w:type="dxa"/>
          </w:tcPr>
          <w:p w:rsidR="001E7A8D" w:rsidRDefault="001E7A8D" w:rsidP="009D755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  <w:tc>
          <w:tcPr>
            <w:tcW w:w="4673" w:type="dxa"/>
          </w:tcPr>
          <w:p w:rsidR="001E7A8D" w:rsidRDefault="001E7A8D" w:rsidP="009D755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1E7A8D" w:rsidTr="001E7A8D">
        <w:tc>
          <w:tcPr>
            <w:tcW w:w="4672" w:type="dxa"/>
          </w:tcPr>
          <w:p w:rsidR="001E7A8D" w:rsidRDefault="001E7A8D" w:rsidP="009D755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Юдина Н.В.</w:t>
            </w:r>
          </w:p>
        </w:tc>
        <w:tc>
          <w:tcPr>
            <w:tcW w:w="4673" w:type="dxa"/>
          </w:tcPr>
          <w:p w:rsidR="001E7A8D" w:rsidRDefault="001E7A8D" w:rsidP="009D755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1E7A8D" w:rsidTr="001E7A8D">
        <w:tc>
          <w:tcPr>
            <w:tcW w:w="4672" w:type="dxa"/>
          </w:tcPr>
          <w:p w:rsidR="001E7A8D" w:rsidRDefault="001E7A8D" w:rsidP="009D755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Кокорина Н.Г.</w:t>
            </w:r>
          </w:p>
        </w:tc>
        <w:tc>
          <w:tcPr>
            <w:tcW w:w="4673" w:type="dxa"/>
          </w:tcPr>
          <w:p w:rsidR="001E7A8D" w:rsidRDefault="001E7A8D" w:rsidP="009D755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1E7A8D" w:rsidTr="001E7A8D">
        <w:tc>
          <w:tcPr>
            <w:tcW w:w="4672" w:type="dxa"/>
          </w:tcPr>
          <w:p w:rsidR="001E7A8D" w:rsidRDefault="001E7A8D" w:rsidP="009D755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4673" w:type="dxa"/>
          </w:tcPr>
          <w:p w:rsidR="001E7A8D" w:rsidRDefault="001E7A8D" w:rsidP="009D755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1E7A8D" w:rsidTr="001E7A8D">
        <w:tc>
          <w:tcPr>
            <w:tcW w:w="4672" w:type="dxa"/>
          </w:tcPr>
          <w:p w:rsidR="001E7A8D" w:rsidRDefault="001E7A8D" w:rsidP="009D755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Л.Н.</w:t>
            </w:r>
          </w:p>
        </w:tc>
        <w:tc>
          <w:tcPr>
            <w:tcW w:w="4673" w:type="dxa"/>
          </w:tcPr>
          <w:p w:rsidR="001E7A8D" w:rsidRDefault="001E7A8D" w:rsidP="009D755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1E7A8D" w:rsidTr="001E7A8D">
        <w:tc>
          <w:tcPr>
            <w:tcW w:w="4672" w:type="dxa"/>
          </w:tcPr>
          <w:p w:rsidR="001E7A8D" w:rsidRDefault="001E7A8D" w:rsidP="009D755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А.А.</w:t>
            </w:r>
          </w:p>
        </w:tc>
        <w:tc>
          <w:tcPr>
            <w:tcW w:w="4673" w:type="dxa"/>
          </w:tcPr>
          <w:p w:rsidR="001E7A8D" w:rsidRDefault="001E7A8D" w:rsidP="009D755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E7A8D" w:rsidTr="001E7A8D">
        <w:tc>
          <w:tcPr>
            <w:tcW w:w="4672" w:type="dxa"/>
          </w:tcPr>
          <w:p w:rsidR="001E7A8D" w:rsidRDefault="001E7A8D" w:rsidP="009D755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Мезенина С.С.</w:t>
            </w:r>
          </w:p>
        </w:tc>
        <w:tc>
          <w:tcPr>
            <w:tcW w:w="4673" w:type="dxa"/>
          </w:tcPr>
          <w:p w:rsidR="001E7A8D" w:rsidRDefault="001E7A8D" w:rsidP="009D755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библиотекой</w:t>
            </w:r>
          </w:p>
        </w:tc>
      </w:tr>
      <w:tr w:rsidR="001E7A8D" w:rsidTr="001E7A8D">
        <w:tc>
          <w:tcPr>
            <w:tcW w:w="4672" w:type="dxa"/>
          </w:tcPr>
          <w:p w:rsidR="001E7A8D" w:rsidRDefault="001E7A8D" w:rsidP="009D755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4673" w:type="dxa"/>
          </w:tcPr>
          <w:p w:rsidR="001E7A8D" w:rsidRDefault="001E7A8D" w:rsidP="009D755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1E7A8D" w:rsidTr="001E7A8D">
        <w:tc>
          <w:tcPr>
            <w:tcW w:w="4672" w:type="dxa"/>
          </w:tcPr>
          <w:p w:rsidR="001E7A8D" w:rsidRDefault="001E7A8D" w:rsidP="009D755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Курочкина Н.А.</w:t>
            </w:r>
          </w:p>
        </w:tc>
        <w:tc>
          <w:tcPr>
            <w:tcW w:w="4673" w:type="dxa"/>
          </w:tcPr>
          <w:p w:rsidR="001E7A8D" w:rsidRDefault="001E7A8D" w:rsidP="009D755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</w:tbl>
    <w:p w:rsidR="001E7A8D" w:rsidRDefault="001E7A8D" w:rsidP="009D75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7554" w:rsidRDefault="001E7A8D" w:rsidP="001E7A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E7A8D" w:rsidRDefault="001E7A8D" w:rsidP="001E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–график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2020/21 учебном году.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89"/>
        <w:gridCol w:w="2785"/>
        <w:gridCol w:w="2851"/>
      </w:tblGrid>
      <w:tr w:rsidR="001E7A8D" w:rsidTr="001E7A8D">
        <w:tc>
          <w:tcPr>
            <w:tcW w:w="3115" w:type="dxa"/>
          </w:tcPr>
          <w:p w:rsidR="001E7A8D" w:rsidRDefault="001E7A8D" w:rsidP="001E7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15" w:type="dxa"/>
          </w:tcPr>
          <w:p w:rsidR="001E7A8D" w:rsidRDefault="001E7A8D" w:rsidP="001E7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15" w:type="dxa"/>
          </w:tcPr>
          <w:p w:rsidR="001E7A8D" w:rsidRDefault="001E7A8D" w:rsidP="001E7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E7A8D" w:rsidTr="001E7A8D">
        <w:tc>
          <w:tcPr>
            <w:tcW w:w="3115" w:type="dxa"/>
          </w:tcPr>
          <w:p w:rsidR="001E7A8D" w:rsidRDefault="001E7A8D" w:rsidP="001E7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рабочей группы</w:t>
            </w:r>
          </w:p>
        </w:tc>
        <w:tc>
          <w:tcPr>
            <w:tcW w:w="3115" w:type="dxa"/>
          </w:tcPr>
          <w:p w:rsidR="001E7A8D" w:rsidRDefault="001E7A8D" w:rsidP="001E7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Каждая последняя пятница месяца</w:t>
            </w:r>
          </w:p>
        </w:tc>
        <w:tc>
          <w:tcPr>
            <w:tcW w:w="3115" w:type="dxa"/>
          </w:tcPr>
          <w:p w:rsidR="001E7A8D" w:rsidRDefault="001E7A8D" w:rsidP="001E7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Нехай Е.А.</w:t>
            </w:r>
          </w:p>
        </w:tc>
      </w:tr>
      <w:tr w:rsidR="001E7A8D" w:rsidTr="001E7A8D">
        <w:tc>
          <w:tcPr>
            <w:tcW w:w="3115" w:type="dxa"/>
          </w:tcPr>
          <w:p w:rsidR="001E7A8D" w:rsidRDefault="001E7A8D" w:rsidP="001E7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</w:t>
            </w:r>
            <w:r w:rsidR="00511A05">
              <w:rPr>
                <w:rFonts w:ascii="Times New Roman" w:hAnsi="Times New Roman" w:cs="Times New Roman"/>
                <w:sz w:val="28"/>
                <w:szCs w:val="28"/>
              </w:rPr>
              <w:t xml:space="preserve"> по направлениям</w:t>
            </w:r>
          </w:p>
        </w:tc>
        <w:tc>
          <w:tcPr>
            <w:tcW w:w="3115" w:type="dxa"/>
          </w:tcPr>
          <w:p w:rsidR="001E7A8D" w:rsidRDefault="00511A05" w:rsidP="001E7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31.12.2020 года</w:t>
            </w:r>
          </w:p>
        </w:tc>
        <w:tc>
          <w:tcPr>
            <w:tcW w:w="3115" w:type="dxa"/>
          </w:tcPr>
          <w:p w:rsidR="001E7A8D" w:rsidRDefault="00511A05" w:rsidP="001E7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по направлениям</w:t>
            </w:r>
          </w:p>
        </w:tc>
      </w:tr>
      <w:tr w:rsidR="001E7A8D" w:rsidTr="001E7A8D">
        <w:tc>
          <w:tcPr>
            <w:tcW w:w="3115" w:type="dxa"/>
          </w:tcPr>
          <w:p w:rsidR="001E7A8D" w:rsidRDefault="00511A05" w:rsidP="001E7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Заслушивание отчетов ответственных, внесение коррективов</w:t>
            </w:r>
          </w:p>
        </w:tc>
        <w:tc>
          <w:tcPr>
            <w:tcW w:w="3115" w:type="dxa"/>
          </w:tcPr>
          <w:p w:rsidR="001E7A8D" w:rsidRDefault="00511A05" w:rsidP="001E7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01.02.2021 года</w:t>
            </w:r>
          </w:p>
        </w:tc>
        <w:tc>
          <w:tcPr>
            <w:tcW w:w="3115" w:type="dxa"/>
          </w:tcPr>
          <w:p w:rsidR="001E7A8D" w:rsidRDefault="00AF3FFE" w:rsidP="001E7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r w:rsidR="00511A05">
              <w:rPr>
                <w:rFonts w:ascii="Times New Roman" w:hAnsi="Times New Roman" w:cs="Times New Roman"/>
                <w:sz w:val="28"/>
                <w:szCs w:val="28"/>
              </w:rPr>
              <w:t xml:space="preserve"> по напр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11A05">
              <w:rPr>
                <w:rFonts w:ascii="Times New Roman" w:hAnsi="Times New Roman" w:cs="Times New Roman"/>
                <w:sz w:val="28"/>
                <w:szCs w:val="28"/>
              </w:rPr>
              <w:t>влениям</w:t>
            </w:r>
          </w:p>
        </w:tc>
      </w:tr>
      <w:tr w:rsidR="001E7A8D" w:rsidTr="001E7A8D">
        <w:tc>
          <w:tcPr>
            <w:tcW w:w="3115" w:type="dxa"/>
          </w:tcPr>
          <w:p w:rsidR="001E7A8D" w:rsidRDefault="00AF3FFE" w:rsidP="001E7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затруднений и составление Плана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корретировки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1E7A8D" w:rsidRDefault="00AF3FFE" w:rsidP="001E7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28.02.2021 года</w:t>
            </w:r>
          </w:p>
        </w:tc>
        <w:tc>
          <w:tcPr>
            <w:tcW w:w="3115" w:type="dxa"/>
          </w:tcPr>
          <w:p w:rsidR="001E7A8D" w:rsidRDefault="00AF3FFE" w:rsidP="001E7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1E7A8D" w:rsidTr="001E7A8D">
        <w:tc>
          <w:tcPr>
            <w:tcW w:w="3115" w:type="dxa"/>
          </w:tcPr>
          <w:p w:rsidR="001E7A8D" w:rsidRDefault="00AF3FFE" w:rsidP="001E7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2020 год</w:t>
            </w:r>
          </w:p>
        </w:tc>
        <w:tc>
          <w:tcPr>
            <w:tcW w:w="3115" w:type="dxa"/>
          </w:tcPr>
          <w:p w:rsidR="001E7A8D" w:rsidRDefault="00AF3FFE" w:rsidP="001E7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10.03.2020 года</w:t>
            </w:r>
          </w:p>
        </w:tc>
        <w:tc>
          <w:tcPr>
            <w:tcW w:w="3115" w:type="dxa"/>
          </w:tcPr>
          <w:p w:rsidR="001E7A8D" w:rsidRDefault="00AF3FFE" w:rsidP="001E7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1E7A8D" w:rsidTr="001E7A8D">
        <w:tc>
          <w:tcPr>
            <w:tcW w:w="3115" w:type="dxa"/>
          </w:tcPr>
          <w:p w:rsidR="001E7A8D" w:rsidRDefault="00AF3FFE" w:rsidP="001E7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самомобследования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2021 год на Управляющем совете МАОУ СОШ №4</w:t>
            </w:r>
          </w:p>
        </w:tc>
        <w:tc>
          <w:tcPr>
            <w:tcW w:w="3115" w:type="dxa"/>
          </w:tcPr>
          <w:p w:rsidR="001E7A8D" w:rsidRDefault="00AF3FFE" w:rsidP="001E7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15.03.2020 года</w:t>
            </w:r>
          </w:p>
        </w:tc>
        <w:tc>
          <w:tcPr>
            <w:tcW w:w="3115" w:type="dxa"/>
          </w:tcPr>
          <w:p w:rsidR="001E7A8D" w:rsidRDefault="00AF3FFE" w:rsidP="001E7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Нехай Е.А.</w:t>
            </w:r>
          </w:p>
        </w:tc>
      </w:tr>
      <w:tr w:rsidR="001E7A8D" w:rsidTr="001E7A8D">
        <w:tc>
          <w:tcPr>
            <w:tcW w:w="3115" w:type="dxa"/>
          </w:tcPr>
          <w:p w:rsidR="001E7A8D" w:rsidRDefault="00AF3FFE" w:rsidP="001E7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МАОУ СОШ №4</w:t>
            </w:r>
          </w:p>
        </w:tc>
        <w:tc>
          <w:tcPr>
            <w:tcW w:w="3115" w:type="dxa"/>
          </w:tcPr>
          <w:p w:rsidR="001E7A8D" w:rsidRDefault="00AF3FFE" w:rsidP="001E7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15.03.2021 года</w:t>
            </w:r>
          </w:p>
        </w:tc>
        <w:tc>
          <w:tcPr>
            <w:tcW w:w="3115" w:type="dxa"/>
          </w:tcPr>
          <w:p w:rsidR="001E7A8D" w:rsidRDefault="00AF3FFE" w:rsidP="001E7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Нехай Е.А.</w:t>
            </w:r>
          </w:p>
          <w:p w:rsidR="00AF3FFE" w:rsidRDefault="00AF3FFE" w:rsidP="001E7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Курочкина Н.А.</w:t>
            </w:r>
            <w:bookmarkStart w:id="0" w:name="_GoBack"/>
            <w:bookmarkEnd w:id="0"/>
          </w:p>
        </w:tc>
      </w:tr>
    </w:tbl>
    <w:p w:rsidR="001E7A8D" w:rsidRPr="009D7554" w:rsidRDefault="001E7A8D" w:rsidP="001E7A8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E7A8D" w:rsidRPr="009D7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Gabriola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7836"/>
    <w:multiLevelType w:val="hybridMultilevel"/>
    <w:tmpl w:val="E43A1B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1571C"/>
    <w:multiLevelType w:val="multilevel"/>
    <w:tmpl w:val="28664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B51F8"/>
    <w:multiLevelType w:val="multilevel"/>
    <w:tmpl w:val="B28C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E4893"/>
    <w:multiLevelType w:val="hybridMultilevel"/>
    <w:tmpl w:val="E152BC6E"/>
    <w:lvl w:ilvl="0" w:tplc="65027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F7133"/>
    <w:multiLevelType w:val="hybridMultilevel"/>
    <w:tmpl w:val="A06CC80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71E01"/>
    <w:multiLevelType w:val="hybridMultilevel"/>
    <w:tmpl w:val="8A9616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792"/>
    <w:multiLevelType w:val="multilevel"/>
    <w:tmpl w:val="3F422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E002F"/>
    <w:multiLevelType w:val="hybridMultilevel"/>
    <w:tmpl w:val="85B847A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414915"/>
    <w:multiLevelType w:val="multilevel"/>
    <w:tmpl w:val="D22E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9B1AC0"/>
    <w:multiLevelType w:val="hybridMultilevel"/>
    <w:tmpl w:val="FE1AC6FA"/>
    <w:lvl w:ilvl="0" w:tplc="0A5CB56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07D07"/>
    <w:multiLevelType w:val="multilevel"/>
    <w:tmpl w:val="6E48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7E611D"/>
    <w:multiLevelType w:val="hybridMultilevel"/>
    <w:tmpl w:val="DA267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E4A17"/>
    <w:multiLevelType w:val="hybridMultilevel"/>
    <w:tmpl w:val="141A9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E1AA4"/>
    <w:multiLevelType w:val="hybridMultilevel"/>
    <w:tmpl w:val="87EE4D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17818"/>
    <w:multiLevelType w:val="multilevel"/>
    <w:tmpl w:val="065E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0C7817"/>
    <w:multiLevelType w:val="hybridMultilevel"/>
    <w:tmpl w:val="87EE4D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E674E"/>
    <w:multiLevelType w:val="hybridMultilevel"/>
    <w:tmpl w:val="87EE4D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40484"/>
    <w:multiLevelType w:val="multilevel"/>
    <w:tmpl w:val="D81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311AF7"/>
    <w:multiLevelType w:val="multilevel"/>
    <w:tmpl w:val="77F67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1B19C1"/>
    <w:multiLevelType w:val="hybridMultilevel"/>
    <w:tmpl w:val="9A7059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C2D68"/>
    <w:multiLevelType w:val="hybridMultilevel"/>
    <w:tmpl w:val="79A8A3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F652F"/>
    <w:multiLevelType w:val="hybridMultilevel"/>
    <w:tmpl w:val="EF5C2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10B82"/>
    <w:multiLevelType w:val="hybridMultilevel"/>
    <w:tmpl w:val="DA267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65542"/>
    <w:multiLevelType w:val="multilevel"/>
    <w:tmpl w:val="06D22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E91617"/>
    <w:multiLevelType w:val="hybridMultilevel"/>
    <w:tmpl w:val="3222C9FC"/>
    <w:lvl w:ilvl="0" w:tplc="91804242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E2095"/>
    <w:multiLevelType w:val="hybridMultilevel"/>
    <w:tmpl w:val="FE1AC6FA"/>
    <w:lvl w:ilvl="0" w:tplc="0A5CB56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B2A9C"/>
    <w:multiLevelType w:val="hybridMultilevel"/>
    <w:tmpl w:val="C206022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7"/>
  </w:num>
  <w:num w:numId="4">
    <w:abstractNumId w:val="23"/>
  </w:num>
  <w:num w:numId="5">
    <w:abstractNumId w:val="6"/>
  </w:num>
  <w:num w:numId="6">
    <w:abstractNumId w:val="18"/>
  </w:num>
  <w:num w:numId="7">
    <w:abstractNumId w:val="10"/>
  </w:num>
  <w:num w:numId="8">
    <w:abstractNumId w:val="8"/>
  </w:num>
  <w:num w:numId="9">
    <w:abstractNumId w:val="1"/>
  </w:num>
  <w:num w:numId="10">
    <w:abstractNumId w:val="2"/>
  </w:num>
  <w:num w:numId="11">
    <w:abstractNumId w:val="14"/>
  </w:num>
  <w:num w:numId="12">
    <w:abstractNumId w:val="17"/>
  </w:num>
  <w:num w:numId="13">
    <w:abstractNumId w:val="20"/>
  </w:num>
  <w:num w:numId="14">
    <w:abstractNumId w:val="16"/>
  </w:num>
  <w:num w:numId="15">
    <w:abstractNumId w:val="9"/>
  </w:num>
  <w:num w:numId="16">
    <w:abstractNumId w:val="3"/>
  </w:num>
  <w:num w:numId="17">
    <w:abstractNumId w:val="5"/>
  </w:num>
  <w:num w:numId="18">
    <w:abstractNumId w:val="12"/>
  </w:num>
  <w:num w:numId="19">
    <w:abstractNumId w:val="24"/>
  </w:num>
  <w:num w:numId="20">
    <w:abstractNumId w:val="25"/>
  </w:num>
  <w:num w:numId="21">
    <w:abstractNumId w:val="19"/>
  </w:num>
  <w:num w:numId="22">
    <w:abstractNumId w:val="26"/>
  </w:num>
  <w:num w:numId="23">
    <w:abstractNumId w:val="4"/>
  </w:num>
  <w:num w:numId="24">
    <w:abstractNumId w:val="13"/>
  </w:num>
  <w:num w:numId="25">
    <w:abstractNumId w:val="15"/>
  </w:num>
  <w:num w:numId="26">
    <w:abstractNumId w:val="1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0C"/>
    <w:rsid w:val="001E7A8D"/>
    <w:rsid w:val="00206807"/>
    <w:rsid w:val="00511A05"/>
    <w:rsid w:val="006E4B0C"/>
    <w:rsid w:val="009D7554"/>
    <w:rsid w:val="00A15ACD"/>
    <w:rsid w:val="00AF3FFE"/>
    <w:rsid w:val="00B2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C02B7-CCAC-4EA1-8F6C-30E0D49A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9D75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9D75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75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9D75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E4B0C"/>
    <w:pPr>
      <w:ind w:left="720"/>
      <w:contextualSpacing/>
    </w:pPr>
  </w:style>
  <w:style w:type="table" w:styleId="a4">
    <w:name w:val="Table Grid"/>
    <w:basedOn w:val="a1"/>
    <w:uiPriority w:val="59"/>
    <w:rsid w:val="00B20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D7554"/>
    <w:rPr>
      <w:b/>
      <w:bCs/>
    </w:rPr>
  </w:style>
  <w:style w:type="paragraph" w:styleId="a6">
    <w:name w:val="Normal (Web)"/>
    <w:basedOn w:val="a"/>
    <w:uiPriority w:val="99"/>
    <w:unhideWhenUsed/>
    <w:rsid w:val="009D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D7554"/>
    <w:rPr>
      <w:i/>
      <w:iCs/>
    </w:rPr>
  </w:style>
  <w:style w:type="character" w:customStyle="1" w:styleId="docuntyped-name">
    <w:name w:val="doc__untyped-name"/>
    <w:basedOn w:val="a0"/>
    <w:rsid w:val="009D7554"/>
  </w:style>
  <w:style w:type="character" w:customStyle="1" w:styleId="docnote-number">
    <w:name w:val="doc__note-number"/>
    <w:basedOn w:val="a0"/>
    <w:rsid w:val="009D7554"/>
  </w:style>
  <w:style w:type="character" w:customStyle="1" w:styleId="docnote-text">
    <w:name w:val="doc__note-text"/>
    <w:basedOn w:val="a0"/>
    <w:rsid w:val="009D7554"/>
  </w:style>
  <w:style w:type="paragraph" w:styleId="a8">
    <w:name w:val="Balloon Text"/>
    <w:basedOn w:val="a"/>
    <w:link w:val="a9"/>
    <w:unhideWhenUsed/>
    <w:rsid w:val="009D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D7554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9D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ank-referencetitle">
    <w:name w:val="blank-reference__title"/>
    <w:basedOn w:val="a0"/>
    <w:rsid w:val="009D7554"/>
  </w:style>
  <w:style w:type="character" w:customStyle="1" w:styleId="fill">
    <w:name w:val="fill"/>
    <w:basedOn w:val="a0"/>
    <w:rsid w:val="009D7554"/>
  </w:style>
  <w:style w:type="character" w:customStyle="1" w:styleId="sfwc">
    <w:name w:val="sfwc"/>
    <w:basedOn w:val="a0"/>
    <w:rsid w:val="009D7554"/>
  </w:style>
  <w:style w:type="character" w:customStyle="1" w:styleId="doctextviewtypehighlight">
    <w:name w:val="doc__text_viewtype_highlight"/>
    <w:basedOn w:val="a0"/>
    <w:rsid w:val="009D7554"/>
  </w:style>
  <w:style w:type="character" w:customStyle="1" w:styleId="docsupplement-number">
    <w:name w:val="doc__supplement-number"/>
    <w:basedOn w:val="a0"/>
    <w:rsid w:val="009D7554"/>
  </w:style>
  <w:style w:type="character" w:customStyle="1" w:styleId="docsupplement-name">
    <w:name w:val="doc__supplement-name"/>
    <w:basedOn w:val="a0"/>
    <w:rsid w:val="009D7554"/>
  </w:style>
  <w:style w:type="paragraph" w:customStyle="1" w:styleId="standard">
    <w:name w:val="standard"/>
    <w:basedOn w:val="a"/>
    <w:rsid w:val="009D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1E7A8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rsid w:val="001E7A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Subtitle"/>
    <w:basedOn w:val="a"/>
    <w:link w:val="ad"/>
    <w:qFormat/>
    <w:rsid w:val="001E7A8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1E7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ody Text"/>
    <w:basedOn w:val="a"/>
    <w:link w:val="af"/>
    <w:rsid w:val="001E7A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1E7A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аголовок_табл"/>
    <w:basedOn w:val="a"/>
    <w:rsid w:val="001E7A8D"/>
    <w:pPr>
      <w:tabs>
        <w:tab w:val="left" w:pos="645"/>
      </w:tabs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Times New Roman"/>
      <w:b/>
      <w:bCs/>
      <w:color w:val="000000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1E7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E7A8D"/>
  </w:style>
  <w:style w:type="paragraph" w:styleId="af3">
    <w:name w:val="footer"/>
    <w:basedOn w:val="a"/>
    <w:link w:val="af4"/>
    <w:uiPriority w:val="99"/>
    <w:unhideWhenUsed/>
    <w:rsid w:val="001E7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E7A8D"/>
  </w:style>
  <w:style w:type="paragraph" w:customStyle="1" w:styleId="default">
    <w:name w:val="default"/>
    <w:basedOn w:val="a"/>
    <w:rsid w:val="001E7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1E7A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uiPriority w:val="1"/>
    <w:rsid w:val="001E7A8D"/>
    <w:rPr>
      <w:rFonts w:ascii="Calibri" w:eastAsia="Calibri" w:hAnsi="Calibri" w:cs="Times New Roman"/>
    </w:rPr>
  </w:style>
  <w:style w:type="paragraph" w:customStyle="1" w:styleId="Default0">
    <w:name w:val="Default"/>
    <w:rsid w:val="001E7A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1E7A8D"/>
  </w:style>
  <w:style w:type="paragraph" w:styleId="22">
    <w:name w:val="Body Text 2"/>
    <w:basedOn w:val="a"/>
    <w:link w:val="21"/>
    <w:uiPriority w:val="99"/>
    <w:semiHidden/>
    <w:unhideWhenUsed/>
    <w:rsid w:val="001E7A8D"/>
    <w:pPr>
      <w:spacing w:after="120" w:line="480" w:lineRule="auto"/>
    </w:pPr>
  </w:style>
  <w:style w:type="paragraph" w:customStyle="1" w:styleId="af7">
    <w:name w:val="a"/>
    <w:basedOn w:val="a"/>
    <w:rsid w:val="001E7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7A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panlink">
    <w:name w:val="Span_link"/>
    <w:basedOn w:val="a0"/>
    <w:rsid w:val="001E7A8D"/>
    <w:rPr>
      <w:color w:val="0082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96</Pages>
  <Words>20370</Words>
  <Characters>116114</Characters>
  <Application>Microsoft Office Word</Application>
  <DocSecurity>0</DocSecurity>
  <Lines>967</Lines>
  <Paragraphs>272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/>
      <vt:lpstr/>
      <vt:lpstr>План мероприятий по повышению качества образования</vt:lpstr>
      <vt:lpstr>МАОУ ООШ №4 на 2020-2021 учебный год</vt:lpstr>
      <vt:lpstr>Сбор и обработка информации о состоянии образовательной деятельности.</vt:lpstr>
      <vt:lpstr>Совершенствование организации образовательной деятельности.</vt:lpstr>
      <vt:lpstr>Анализ достижений в обучении и воспитании для прогнозирования перспектив развити</vt:lpstr>
      <vt:lpstr>Подготовка материалов к аттестации педагогических работников.</vt:lpstr>
      <vt:lpstr>    Август</vt:lpstr>
      <vt:lpstr>    </vt:lpstr>
      <vt:lpstr>    Сентябрь</vt:lpstr>
      <vt:lpstr/>
    </vt:vector>
  </TitlesOfParts>
  <Company/>
  <LinksUpToDate>false</LinksUpToDate>
  <CharactersWithSpaces>136212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cp:lastPrinted>2020-11-30T03:31:00Z</cp:lastPrinted>
  <dcterms:created xsi:type="dcterms:W3CDTF">2020-11-30T03:03:00Z</dcterms:created>
  <dcterms:modified xsi:type="dcterms:W3CDTF">2020-11-30T10:58:00Z</dcterms:modified>
</cp:coreProperties>
</file>