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E9" w:rsidRDefault="00A470E9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2"/>
      </w:tblGrid>
      <w:tr w:rsidR="00A470E9" w:rsidTr="0040014A">
        <w:tc>
          <w:tcPr>
            <w:tcW w:w="5241" w:type="dxa"/>
          </w:tcPr>
          <w:p w:rsidR="00A470E9" w:rsidRDefault="00A470E9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ПРИНЯТО С УЧЕТОМ МНЕНИЯ</w:t>
            </w:r>
          </w:p>
        </w:tc>
        <w:tc>
          <w:tcPr>
            <w:tcW w:w="5242" w:type="dxa"/>
          </w:tcPr>
          <w:p w:rsidR="00A470E9" w:rsidRDefault="00A470E9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A470E9" w:rsidRDefault="00A470E9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A470E9" w:rsidRDefault="00A470E9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______________/Нехай Е.А./</w:t>
            </w:r>
          </w:p>
          <w:p w:rsidR="00A470E9" w:rsidRDefault="0040014A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№134 от 01.09.2020 года</w:t>
            </w:r>
          </w:p>
        </w:tc>
      </w:tr>
      <w:tr w:rsidR="00A470E9" w:rsidTr="0040014A">
        <w:tc>
          <w:tcPr>
            <w:tcW w:w="5241" w:type="dxa"/>
          </w:tcPr>
          <w:p w:rsidR="00A470E9" w:rsidRDefault="0040014A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Педагогического совета №1 от 29.08.2020 года</w:t>
            </w:r>
          </w:p>
        </w:tc>
        <w:tc>
          <w:tcPr>
            <w:tcW w:w="5242" w:type="dxa"/>
          </w:tcPr>
          <w:p w:rsidR="00A470E9" w:rsidRDefault="00A470E9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</w:p>
        </w:tc>
      </w:tr>
      <w:tr w:rsidR="00A470E9" w:rsidTr="0040014A">
        <w:tc>
          <w:tcPr>
            <w:tcW w:w="5241" w:type="dxa"/>
          </w:tcPr>
          <w:p w:rsidR="00A470E9" w:rsidRDefault="0040014A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Управляющего совета №23 от 29.08.2020 года</w:t>
            </w:r>
          </w:p>
          <w:p w:rsidR="0040014A" w:rsidRDefault="0040014A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Школьного ученического совета №1 от 01.09.2020 года</w:t>
            </w:r>
          </w:p>
        </w:tc>
        <w:tc>
          <w:tcPr>
            <w:tcW w:w="5242" w:type="dxa"/>
          </w:tcPr>
          <w:p w:rsidR="00A470E9" w:rsidRDefault="00A470E9" w:rsidP="0027695B">
            <w:pPr>
              <w:pStyle w:val="32"/>
              <w:shd w:val="clear" w:color="auto" w:fill="auto"/>
              <w:spacing w:before="0" w:after="581"/>
              <w:jc w:val="left"/>
              <w:rPr>
                <w:sz w:val="24"/>
                <w:szCs w:val="24"/>
              </w:rPr>
            </w:pPr>
          </w:p>
        </w:tc>
      </w:tr>
    </w:tbl>
    <w:p w:rsidR="002045C3" w:rsidRPr="00A470E9" w:rsidRDefault="002045C3" w:rsidP="0027695B">
      <w:pPr>
        <w:pStyle w:val="32"/>
        <w:shd w:val="clear" w:color="auto" w:fill="auto"/>
        <w:spacing w:before="0" w:after="581"/>
        <w:jc w:val="left"/>
        <w:rPr>
          <w:sz w:val="24"/>
          <w:szCs w:val="24"/>
        </w:rPr>
      </w:pPr>
    </w:p>
    <w:p w:rsidR="009F3230" w:rsidRPr="00A470E9" w:rsidRDefault="00CF2A5B" w:rsidP="005141B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370" w:lineRule="exact"/>
        <w:ind w:firstLine="600"/>
        <w:jc w:val="both"/>
        <w:rPr>
          <w:sz w:val="24"/>
          <w:szCs w:val="24"/>
        </w:rPr>
      </w:pPr>
      <w:bookmarkStart w:id="0" w:name="bookmark1"/>
      <w:r w:rsidRPr="00A470E9">
        <w:rPr>
          <w:sz w:val="24"/>
          <w:szCs w:val="24"/>
        </w:rPr>
        <w:t>Общие положения</w:t>
      </w:r>
      <w:bookmarkEnd w:id="0"/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58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Настоящее положение о внутренней системе оценки качества о</w:t>
      </w:r>
      <w:r w:rsidR="0027695B" w:rsidRPr="00A470E9">
        <w:rPr>
          <w:sz w:val="24"/>
          <w:szCs w:val="24"/>
        </w:rPr>
        <w:t>бразования (далее - Положение) М</w:t>
      </w:r>
      <w:r w:rsidRPr="00A470E9">
        <w:rPr>
          <w:sz w:val="24"/>
          <w:szCs w:val="24"/>
        </w:rPr>
        <w:t xml:space="preserve">униципального </w:t>
      </w:r>
      <w:r w:rsidR="005A5242" w:rsidRPr="00A470E9">
        <w:rPr>
          <w:sz w:val="24"/>
          <w:szCs w:val="24"/>
        </w:rPr>
        <w:t>автономного</w:t>
      </w:r>
      <w:r w:rsidRPr="00A470E9">
        <w:rPr>
          <w:sz w:val="24"/>
          <w:szCs w:val="24"/>
        </w:rPr>
        <w:t xml:space="preserve"> общеобразова</w:t>
      </w:r>
      <w:r w:rsidR="0027695B" w:rsidRPr="00A470E9">
        <w:rPr>
          <w:sz w:val="24"/>
          <w:szCs w:val="24"/>
        </w:rPr>
        <w:t>тельного учреждения средней общеобразовательной школы №4</w:t>
      </w:r>
      <w:r w:rsidR="005A5242" w:rsidRPr="00A470E9">
        <w:rPr>
          <w:sz w:val="24"/>
          <w:szCs w:val="24"/>
        </w:rPr>
        <w:t xml:space="preserve"> (д</w:t>
      </w:r>
      <w:r w:rsidR="0027695B" w:rsidRPr="00A470E9">
        <w:rPr>
          <w:sz w:val="24"/>
          <w:szCs w:val="24"/>
        </w:rPr>
        <w:t>алее - Учреждение, МАОУ СОШ № 4</w:t>
      </w:r>
      <w:r w:rsidRPr="00A470E9">
        <w:rPr>
          <w:sz w:val="24"/>
          <w:szCs w:val="24"/>
        </w:rPr>
        <w:t>):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определяет направления внутре</w:t>
      </w:r>
      <w:r w:rsidR="0027695B" w:rsidRPr="00A470E9">
        <w:rPr>
          <w:sz w:val="24"/>
          <w:szCs w:val="24"/>
        </w:rPr>
        <w:t>нней оценки качества образован</w:t>
      </w:r>
      <w:r w:rsidRPr="00A470E9">
        <w:rPr>
          <w:sz w:val="24"/>
          <w:szCs w:val="24"/>
        </w:rPr>
        <w:t xml:space="preserve"> и состав контрольно-оценочных процедур;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регламентирует порядок организации и проведения контрольно-оценочных процедур;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обеспечивает соответствие результатам независимой оценки качества образования;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учитывает федеральные требования к порядку процедуры самообследования ОО и параметры, используемые в процессе федерального государственного контроля качества образования.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58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 образования.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68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Положение разработано в соответствии с: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Федеральным законом от 29 декабря 2012 № 273-ФЗ «Об образовании в Российской Федерации»;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Федеральным государственным образовательным стандартом (далее - ФГОС) начального общего образования, утвержденным приказом Минобрнауки России от 06.10.2009 № 373;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ФГОС основного общего образования, утвержденным приказом Минобрнауки России от 17.12.2010 № 1897;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ФГОС среднего общего образования, утвержденным приказом Минобрнауки России от 17.05.2012 № 413;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Порядком проведения самообследования в образовательной организации, утвержденным приказом Минобрнауки России от 14.06.2013 № 426;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Показателями деятельности образовательной организации, подлежащей самообследованию, утвержденными приказом Минобрнауки России от 10.12.2013 № 1324;</w:t>
      </w:r>
    </w:p>
    <w:p w:rsidR="0027695B" w:rsidRPr="00A470E9" w:rsidRDefault="00CF2A5B" w:rsidP="002769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:rsidR="0027695B" w:rsidRPr="00A470E9" w:rsidRDefault="0027695B" w:rsidP="002769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Постановлением Правительства Российской Федерации от 22.09.2017 №955 "Об осуществлении мониторинга системы образования";</w:t>
      </w:r>
    </w:p>
    <w:p w:rsidR="0027695B" w:rsidRPr="00A470E9" w:rsidRDefault="0027695B" w:rsidP="0027695B">
      <w:pPr>
        <w:pStyle w:val="Default"/>
        <w:spacing w:after="148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  <w:b/>
          <w:bCs/>
        </w:rPr>
        <w:t xml:space="preserve">           Постановлением Правительства РФ от 30.03.2013 N 286 "О формировании независимой системы оценки качества работы организаций, оказывающих социальные услуги" (вместе с "Правилами формирования независимой системы оценки качества работы организаций, оказывающих социальные услуги");</w:t>
      </w:r>
    </w:p>
    <w:p w:rsidR="0027695B" w:rsidRPr="00A470E9" w:rsidRDefault="0027695B" w:rsidP="0027695B">
      <w:pPr>
        <w:pStyle w:val="Default"/>
        <w:spacing w:after="148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 xml:space="preserve">       </w:t>
      </w:r>
      <w:r w:rsidRPr="00A470E9">
        <w:rPr>
          <w:rFonts w:ascii="Times New Roman" w:hAnsi="Times New Roman" w:cs="Times New Roman"/>
          <w:b/>
          <w:bCs/>
        </w:rPr>
        <w:t>Постановлением Правительства Свердловской области от 30.08.20116 № 595-ПП «Об утверждении Плана мероприятий по реализации Стратегии социально-экономического развития Свердловской области на 2016-2030 годы»;</w:t>
      </w:r>
    </w:p>
    <w:p w:rsidR="0027695B" w:rsidRPr="00A470E9" w:rsidRDefault="0027695B" w:rsidP="0027695B">
      <w:pPr>
        <w:pStyle w:val="Default"/>
        <w:spacing w:after="148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 xml:space="preserve">      </w:t>
      </w:r>
      <w:r w:rsidRPr="00A470E9">
        <w:rPr>
          <w:rFonts w:ascii="Times New Roman" w:hAnsi="Times New Roman" w:cs="Times New Roman"/>
          <w:b/>
          <w:bCs/>
        </w:rPr>
        <w:t>Постановлением Правительства Свердловской области от 29.12.2017 № 919-ПП "Об утверждении государственной программы Свердловской области «Развитие системы образования в Свердловской области до 2024 года».</w:t>
      </w:r>
    </w:p>
    <w:p w:rsidR="009F3230" w:rsidRPr="00A470E9" w:rsidRDefault="0027695B" w:rsidP="0027695B">
      <w:pPr>
        <w:pStyle w:val="22"/>
        <w:shd w:val="clear" w:color="auto" w:fill="auto"/>
        <w:jc w:val="both"/>
        <w:rPr>
          <w:sz w:val="24"/>
          <w:szCs w:val="24"/>
        </w:rPr>
      </w:pPr>
      <w:r w:rsidRPr="00A470E9">
        <w:rPr>
          <w:sz w:val="24"/>
          <w:szCs w:val="24"/>
        </w:rPr>
        <w:t xml:space="preserve">     Уставом МАОУ СОШ № 4</w:t>
      </w:r>
      <w:r w:rsidR="00CF2A5B" w:rsidRPr="00A470E9">
        <w:rPr>
          <w:sz w:val="24"/>
          <w:szCs w:val="24"/>
        </w:rPr>
        <w:t>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Положением о формах, периодичности, порядке текущего контроля и промежуто</w:t>
      </w:r>
      <w:r w:rsidR="005A5242" w:rsidRPr="00A470E9">
        <w:rPr>
          <w:sz w:val="24"/>
          <w:szCs w:val="24"/>
        </w:rPr>
        <w:t>чной аттест</w:t>
      </w:r>
      <w:r w:rsidR="0027695B" w:rsidRPr="00A470E9">
        <w:rPr>
          <w:sz w:val="24"/>
          <w:szCs w:val="24"/>
        </w:rPr>
        <w:t>ации обучающихся в МАОУ СОШ № 4</w:t>
      </w:r>
      <w:r w:rsidRPr="00A470E9">
        <w:rPr>
          <w:sz w:val="24"/>
          <w:szCs w:val="24"/>
        </w:rPr>
        <w:t>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25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 Положении использованы следующие определения и сокращения: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Качество образования - комплексная характеристика образовательной деятельности и подготовки обучающегося, выражающая степень его соответствия ФГОС,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ВСОКО -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информацией о качестве образовательных программ, которые реализует Учреждения, и результатах освоения программ обучающимися;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НОКО -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2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ВШК - внутришкольный контроль. Это компонент ВСОКО, который поддерживает гарантии участников образовательных отношений на получение качественного образования, система управления качеством образовательной деятельности посредством планирования, организации и проведения контрольнооценочных мероприятий, соответствующих направлениям ВСОКО;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Диагностика - контрольный замер, срез;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48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Мониторинг - системное, долгосрочное наблюдение за управляемым объектом контроля с целью анализа факторов, влияющих на состояние этого объекта. Мониторинг предполагает фиксацию состояния наблюдаемого объекта на «входе» и «выходе»;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4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(оценочная процедура) -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ГИА - государственная итоговая аттестация;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ЕГЭ - единый государственный экзамен;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ОГЭ - основной государственный экзамен;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КИМ - контрольно-измерительные материалы;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ООП - основная образовательная программа;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УУД - универсальные учебные действия;</w:t>
      </w:r>
    </w:p>
    <w:p w:rsidR="003B2304" w:rsidRPr="00A470E9" w:rsidRDefault="003B2304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7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ВПР-Всероссийские проверочные работы;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4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ФГОС ОО - Федеральный государственный образовательный стандарт</w:t>
      </w:r>
      <w:r w:rsidR="0027695B" w:rsidRPr="00A470E9">
        <w:rPr>
          <w:sz w:val="24"/>
          <w:szCs w:val="24"/>
        </w:rPr>
        <w:t xml:space="preserve"> основного</w:t>
      </w:r>
      <w:r w:rsidRPr="00A470E9">
        <w:rPr>
          <w:sz w:val="24"/>
          <w:szCs w:val="24"/>
        </w:rPr>
        <w:t xml:space="preserve"> общего образования;</w:t>
      </w:r>
    </w:p>
    <w:p w:rsidR="0027695B" w:rsidRPr="00A470E9" w:rsidRDefault="002769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4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ФГОС НОО- Федеральный государственный образовательный стандарт начального общего образования;</w:t>
      </w:r>
    </w:p>
    <w:p w:rsidR="0027695B" w:rsidRPr="00A470E9" w:rsidRDefault="002769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84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 xml:space="preserve"> ФГОС СОО- Федеральный государственный образовательный стандарт  среднего общего образования;</w:t>
      </w:r>
    </w:p>
    <w:p w:rsidR="0027695B" w:rsidRPr="00A470E9" w:rsidRDefault="0027695B" w:rsidP="0027695B">
      <w:pPr>
        <w:pStyle w:val="22"/>
        <w:shd w:val="clear" w:color="auto" w:fill="auto"/>
        <w:tabs>
          <w:tab w:val="left" w:pos="843"/>
        </w:tabs>
        <w:ind w:left="600"/>
        <w:jc w:val="both"/>
        <w:rPr>
          <w:sz w:val="24"/>
          <w:szCs w:val="24"/>
        </w:rPr>
      </w:pP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60"/>
        </w:tabs>
        <w:ind w:firstLine="600"/>
        <w:jc w:val="both"/>
        <w:rPr>
          <w:color w:val="auto"/>
          <w:sz w:val="24"/>
          <w:szCs w:val="24"/>
        </w:rPr>
      </w:pPr>
      <w:r w:rsidRPr="00A470E9">
        <w:rPr>
          <w:color w:val="auto"/>
          <w:sz w:val="24"/>
          <w:szCs w:val="24"/>
        </w:rPr>
        <w:t xml:space="preserve">ВСОКО функционирует как единая система контроля и </w:t>
      </w:r>
      <w:r w:rsidR="002361FD" w:rsidRPr="00A470E9">
        <w:rPr>
          <w:color w:val="auto"/>
          <w:sz w:val="24"/>
          <w:szCs w:val="24"/>
        </w:rPr>
        <w:t xml:space="preserve">оценки качества образования в МАОУ СОШ № </w:t>
      </w:r>
      <w:r w:rsidR="0027695B" w:rsidRPr="00A470E9">
        <w:rPr>
          <w:color w:val="auto"/>
          <w:sz w:val="24"/>
          <w:szCs w:val="24"/>
        </w:rPr>
        <w:t>4</w:t>
      </w:r>
      <w:r w:rsidRPr="00A470E9">
        <w:rPr>
          <w:color w:val="auto"/>
          <w:sz w:val="24"/>
          <w:szCs w:val="24"/>
        </w:rPr>
        <w:t xml:space="preserve"> и включает в себя: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color w:val="auto"/>
          <w:sz w:val="24"/>
          <w:szCs w:val="24"/>
        </w:rPr>
      </w:pPr>
      <w:r w:rsidRPr="00A470E9">
        <w:rPr>
          <w:color w:val="auto"/>
          <w:sz w:val="24"/>
          <w:szCs w:val="24"/>
        </w:rPr>
        <w:t>субъекты контрольно-оценочной деятельности;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color w:val="auto"/>
          <w:sz w:val="24"/>
          <w:szCs w:val="24"/>
        </w:rPr>
      </w:pPr>
      <w:r w:rsidRPr="00A470E9">
        <w:rPr>
          <w:color w:val="auto"/>
          <w:sz w:val="24"/>
          <w:szCs w:val="24"/>
        </w:rPr>
        <w:t>контрольно-оценочные процедуры;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color w:val="auto"/>
          <w:sz w:val="24"/>
          <w:szCs w:val="24"/>
        </w:rPr>
      </w:pPr>
      <w:r w:rsidRPr="00A470E9">
        <w:rPr>
          <w:color w:val="auto"/>
          <w:sz w:val="24"/>
          <w:szCs w:val="24"/>
        </w:rPr>
        <w:t>контрольно-измерительные материалы;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color w:val="auto"/>
          <w:sz w:val="24"/>
          <w:szCs w:val="24"/>
        </w:rPr>
      </w:pPr>
      <w:r w:rsidRPr="00A470E9">
        <w:rPr>
          <w:color w:val="auto"/>
          <w:sz w:val="24"/>
          <w:szCs w:val="24"/>
        </w:rPr>
        <w:t>аналитические документы для внутреннего потребления;</w:t>
      </w:r>
    </w:p>
    <w:p w:rsidR="009F3230" w:rsidRPr="00A470E9" w:rsidRDefault="00CF2A5B">
      <w:pPr>
        <w:pStyle w:val="22"/>
        <w:shd w:val="clear" w:color="auto" w:fill="auto"/>
        <w:ind w:firstLine="600"/>
        <w:jc w:val="both"/>
        <w:rPr>
          <w:color w:val="auto"/>
          <w:sz w:val="24"/>
          <w:szCs w:val="24"/>
        </w:rPr>
      </w:pPr>
      <w:r w:rsidRPr="00A470E9">
        <w:rPr>
          <w:color w:val="auto"/>
          <w:sz w:val="24"/>
          <w:szCs w:val="24"/>
        </w:rPr>
        <w:t>информационно-аналитические продукты для трансляции в публичных источниках.</w:t>
      </w:r>
    </w:p>
    <w:p w:rsidR="009F3230" w:rsidRPr="00A470E9" w:rsidRDefault="00CF2A5B" w:rsidP="005141B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600"/>
        <w:jc w:val="both"/>
        <w:rPr>
          <w:sz w:val="24"/>
          <w:szCs w:val="24"/>
        </w:rPr>
      </w:pPr>
      <w:bookmarkStart w:id="1" w:name="bookmark2"/>
      <w:r w:rsidRPr="00A470E9">
        <w:rPr>
          <w:sz w:val="24"/>
          <w:szCs w:val="24"/>
        </w:rPr>
        <w:t>Организация ВСОКО</w:t>
      </w:r>
      <w:bookmarkEnd w:id="1"/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89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Направления ВСОКО:</w:t>
      </w:r>
    </w:p>
    <w:p w:rsidR="009F3230" w:rsidRPr="00A470E9" w:rsidRDefault="00CF2A5B">
      <w:pPr>
        <w:pStyle w:val="22"/>
        <w:shd w:val="clear" w:color="auto" w:fill="auto"/>
        <w:spacing w:line="280" w:lineRule="exact"/>
        <w:ind w:left="960"/>
        <w:rPr>
          <w:sz w:val="24"/>
          <w:szCs w:val="24"/>
        </w:rPr>
      </w:pPr>
      <w:r w:rsidRPr="00A470E9">
        <w:rPr>
          <w:sz w:val="24"/>
          <w:szCs w:val="24"/>
        </w:rPr>
        <w:t xml:space="preserve">- </w:t>
      </w:r>
      <w:r w:rsidR="002361FD" w:rsidRPr="00A470E9">
        <w:rPr>
          <w:sz w:val="24"/>
          <w:szCs w:val="24"/>
        </w:rPr>
        <w:t xml:space="preserve">   </w:t>
      </w:r>
      <w:r w:rsidRPr="00A470E9">
        <w:rPr>
          <w:sz w:val="24"/>
          <w:szCs w:val="24"/>
        </w:rPr>
        <w:t>оценка качества образовательных программ;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313"/>
        </w:tabs>
        <w:spacing w:after="42" w:line="280" w:lineRule="exact"/>
        <w:ind w:left="96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качества условий реализации образовательных программ;</w:t>
      </w:r>
    </w:p>
    <w:p w:rsidR="009F3230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качества подготовки учащихся;</w:t>
      </w:r>
    </w:p>
    <w:p w:rsidR="00C671AE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выявления, поддержки и развития способностей и таланта детей;</w:t>
      </w:r>
    </w:p>
    <w:p w:rsidR="00C671AE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организации профильной деятельности ;</w:t>
      </w:r>
    </w:p>
    <w:p w:rsidR="00C671AE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организации повышения квалификации педагогов;</w:t>
      </w:r>
    </w:p>
    <w:p w:rsidR="00C671AE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результатов воспитания и социализации учащихся;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313"/>
        </w:tabs>
        <w:ind w:left="96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удовлетворенности потребителей качеством образования.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65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Оценочные мероприятия и процедуры в рамках ВСОКО проводятся в течение всего учебного года, результаты обобщаются на этапе подготовки Учреждением отчета о самообследовании.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9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Мероприятия ВШК являются частью ВСОКО.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9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Основные мероприятия ВСОКО: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соответствия реализуемых в Учреждении образовательных программ федеральным требованиям;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280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контроль реализации рабочих программ;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условий реализации ООП федеральным требованиям;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контроль состояния условий реализации ООП и мониторинг реализации «дорожной карты» развития условий реализации ООП;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мониторинг сформированности и развития метапредметных образовательных результатов;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мониторинг индивидуального прогресса обучающегося в достижении предметных и метапредметных результатов освоения основных образовательных программ;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мониторинг личностного развития обучающихся, сформированности личностных УУД;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контроль реализации программы воспитания</w:t>
      </w:r>
      <w:r w:rsidR="00C671AE" w:rsidRPr="00A470E9">
        <w:rPr>
          <w:sz w:val="24"/>
          <w:szCs w:val="24"/>
        </w:rPr>
        <w:t xml:space="preserve"> и социализации</w:t>
      </w:r>
      <w:r w:rsidRPr="00A470E9">
        <w:rPr>
          <w:sz w:val="24"/>
          <w:szCs w:val="24"/>
        </w:rPr>
        <w:t>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контроль реализации программы коррекционной работы;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удовлетворенности участников образовательных отношений качеством образования;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систематизация и обработка оценочной информации, подготовка аналитических документов по итогам ВСОКО;</w:t>
      </w:r>
    </w:p>
    <w:p w:rsidR="00C671AE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качества реализации мероприятий Программы по выявлению, поддержке и развитию способностей и талантов у детей;</w:t>
      </w:r>
    </w:p>
    <w:p w:rsidR="00C671AE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эффективности реализации мероприятий по профориентации обучающихся;</w:t>
      </w:r>
    </w:p>
    <w:p w:rsidR="00C671AE" w:rsidRPr="00A470E9" w:rsidRDefault="00C671AE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 xml:space="preserve">оценка результативности </w:t>
      </w:r>
      <w:r w:rsidR="00985B1E" w:rsidRPr="00A470E9">
        <w:rPr>
          <w:sz w:val="24"/>
          <w:szCs w:val="24"/>
        </w:rPr>
        <w:t>повышения квалификации (профессиональной переподготовки)педагогического состава;</w:t>
      </w:r>
    </w:p>
    <w:p w:rsidR="009F3230" w:rsidRPr="00A470E9" w:rsidRDefault="00CF2A5B" w:rsidP="005141BC">
      <w:pPr>
        <w:pStyle w:val="22"/>
        <w:numPr>
          <w:ilvl w:val="0"/>
          <w:numId w:val="2"/>
        </w:numPr>
        <w:shd w:val="clear" w:color="auto" w:fill="auto"/>
        <w:tabs>
          <w:tab w:val="left" w:pos="1019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подготовка текста отчета о самообследовании, в том числе для ра</w:t>
      </w:r>
      <w:r w:rsidR="00F93291" w:rsidRPr="00A470E9">
        <w:rPr>
          <w:sz w:val="24"/>
          <w:szCs w:val="24"/>
        </w:rPr>
        <w:t>змещения на</w:t>
      </w:r>
      <w:r w:rsidR="00C671AE" w:rsidRPr="00A470E9">
        <w:rPr>
          <w:sz w:val="24"/>
          <w:szCs w:val="24"/>
        </w:rPr>
        <w:t xml:space="preserve"> официальном сайте МАОУ СОШ № 4</w:t>
      </w:r>
      <w:r w:rsidRPr="00A470E9">
        <w:rPr>
          <w:sz w:val="24"/>
          <w:szCs w:val="24"/>
        </w:rPr>
        <w:t>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70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Учреждения об организации и проведении контрольнооценочной деятельности и подготовке отчета о самообследовании.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31"/>
        </w:tabs>
        <w:spacing w:after="304" w:line="374" w:lineRule="exact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Контрольно-оценочные мероприятия и процедуры в рамках ВСОКО включаются в годовой план работы Учреждения.</w:t>
      </w:r>
    </w:p>
    <w:p w:rsidR="009F3230" w:rsidRPr="00A470E9" w:rsidRDefault="00CF2A5B" w:rsidP="005141B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70" w:lineRule="exact"/>
        <w:ind w:firstLine="600"/>
        <w:jc w:val="both"/>
        <w:rPr>
          <w:sz w:val="24"/>
          <w:szCs w:val="24"/>
        </w:rPr>
      </w:pPr>
      <w:bookmarkStart w:id="2" w:name="bookmark3"/>
      <w:r w:rsidRPr="00A470E9">
        <w:rPr>
          <w:sz w:val="24"/>
          <w:szCs w:val="24"/>
        </w:rPr>
        <w:t>Оценка образовательных программ</w:t>
      </w:r>
      <w:bookmarkEnd w:id="2"/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36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(ФГОС НОО, ФГОС ООО, ФГОС СОО).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31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ООП проводится на этапе ее согласования и утверждения по критериям, указанным в приложении 1.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31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Результаты оценки ООП прикладываются к протоколу утверждения программы органом государственно-общественного управления Учреждения.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31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 случае внесения в ООП изменений 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31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 пунктам 3.17, 3.20, 3.23 приложения 1 проводится развернутый анализ качества образовательной программы, результаты которого обобщаются в справке. Справка выносится на об</w:t>
      </w:r>
      <w:r w:rsidR="00985B1E" w:rsidRPr="00A470E9">
        <w:rPr>
          <w:sz w:val="24"/>
          <w:szCs w:val="24"/>
        </w:rPr>
        <w:t xml:space="preserve">суждение Педагогического совета МАОУ СОШ № 4 </w:t>
      </w:r>
      <w:r w:rsidRPr="00A470E9">
        <w:rPr>
          <w:sz w:val="24"/>
          <w:szCs w:val="24"/>
        </w:rPr>
        <w:t>в целях своевременного внесения коррективов в содержание указанной программы. Образец справки представлен в приложении 2.</w:t>
      </w:r>
    </w:p>
    <w:p w:rsidR="009F3230" w:rsidRPr="00A470E9" w:rsidRDefault="00CF2A5B" w:rsidP="005141BC">
      <w:pPr>
        <w:pStyle w:val="22"/>
        <w:numPr>
          <w:ilvl w:val="1"/>
          <w:numId w:val="1"/>
        </w:numPr>
        <w:shd w:val="clear" w:color="auto" w:fill="auto"/>
        <w:tabs>
          <w:tab w:val="left" w:pos="112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Информация по пунктам 1.1-1.4 приложения 1 включается в отчет о самообследовании (приложение 3).</w:t>
      </w:r>
    </w:p>
    <w:p w:rsidR="00F93291" w:rsidRPr="00A470E9" w:rsidRDefault="00F93291" w:rsidP="00F93291">
      <w:pPr>
        <w:pStyle w:val="30"/>
        <w:shd w:val="clear" w:color="auto" w:fill="auto"/>
        <w:tabs>
          <w:tab w:val="left" w:pos="893"/>
        </w:tabs>
        <w:rPr>
          <w:sz w:val="24"/>
          <w:szCs w:val="24"/>
        </w:rPr>
      </w:pPr>
      <w:r w:rsidRPr="00A470E9">
        <w:rPr>
          <w:sz w:val="24"/>
          <w:szCs w:val="24"/>
        </w:rPr>
        <w:t xml:space="preserve">4. </w:t>
      </w:r>
      <w:r w:rsidRPr="00A470E9">
        <w:rPr>
          <w:sz w:val="24"/>
          <w:szCs w:val="24"/>
        </w:rPr>
        <w:tab/>
        <w:t>Оценка условий реализации образовательных программ</w:t>
      </w:r>
    </w:p>
    <w:p w:rsidR="00F93291" w:rsidRPr="00A470E9" w:rsidRDefault="00F93291" w:rsidP="005141BC">
      <w:pPr>
        <w:pStyle w:val="a5"/>
        <w:numPr>
          <w:ilvl w:val="1"/>
          <w:numId w:val="20"/>
        </w:numPr>
        <w:shd w:val="clear" w:color="auto" w:fill="auto"/>
        <w:ind w:left="142" w:firstLine="458"/>
        <w:rPr>
          <w:sz w:val="24"/>
          <w:szCs w:val="24"/>
        </w:rPr>
      </w:pPr>
      <w:r w:rsidRPr="00A470E9">
        <w:rPr>
          <w:sz w:val="24"/>
          <w:szCs w:val="24"/>
        </w:rPr>
        <w:t>Структура оценки условий реализации образовательных программ разрабатывается на основе требований ФГОС ОО к кадровым, психологопедагогическим, материально-техническим, учебно-методическим условиям и информационной образовательной среде.</w:t>
      </w:r>
    </w:p>
    <w:p w:rsidR="00F93291" w:rsidRPr="00A470E9" w:rsidRDefault="00F93291" w:rsidP="005141BC">
      <w:pPr>
        <w:pStyle w:val="a5"/>
        <w:numPr>
          <w:ilvl w:val="1"/>
          <w:numId w:val="20"/>
        </w:numPr>
        <w:shd w:val="clear" w:color="auto" w:fill="auto"/>
        <w:tabs>
          <w:tab w:val="left" w:pos="600"/>
        </w:tabs>
        <w:ind w:left="0" w:firstLine="600"/>
        <w:rPr>
          <w:sz w:val="24"/>
          <w:szCs w:val="24"/>
        </w:rPr>
      </w:pPr>
      <w:r w:rsidRPr="00A470E9">
        <w:rPr>
          <w:sz w:val="24"/>
          <w:szCs w:val="24"/>
        </w:rPr>
        <w:t>В отношении ООП, разработанных на основе ФКГОС, используются подходы, соответствующие пункту 4.1 настоящего положения.</w:t>
      </w:r>
    </w:p>
    <w:p w:rsidR="00F93291" w:rsidRPr="00A470E9" w:rsidRDefault="00F93291" w:rsidP="005141BC">
      <w:pPr>
        <w:pStyle w:val="a5"/>
        <w:numPr>
          <w:ilvl w:val="1"/>
          <w:numId w:val="20"/>
        </w:numPr>
        <w:shd w:val="clear" w:color="auto" w:fill="auto"/>
        <w:tabs>
          <w:tab w:val="left" w:pos="1147"/>
        </w:tabs>
        <w:rPr>
          <w:sz w:val="24"/>
          <w:szCs w:val="24"/>
        </w:rPr>
      </w:pPr>
      <w:r w:rsidRPr="00A470E9">
        <w:rPr>
          <w:sz w:val="24"/>
          <w:szCs w:val="24"/>
        </w:rPr>
        <w:t>Оценка условий реализации образовательных программ предусматривает</w:t>
      </w:r>
    </w:p>
    <w:p w:rsidR="009F3230" w:rsidRPr="00A470E9" w:rsidRDefault="00CF2A5B" w:rsidP="002D5AB7">
      <w:pPr>
        <w:pStyle w:val="22"/>
        <w:shd w:val="clear" w:color="auto" w:fill="auto"/>
        <w:tabs>
          <w:tab w:val="left" w:pos="888"/>
        </w:tabs>
        <w:spacing w:line="379" w:lineRule="exact"/>
        <w:ind w:left="435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проведение контроля состояния данных условий. Предметом контроля выступают критерии развития условий (приложение 4).</w:t>
      </w:r>
    </w:p>
    <w:p w:rsidR="009F3230" w:rsidRPr="00A470E9" w:rsidRDefault="00CF2A5B" w:rsidP="005141BC">
      <w:pPr>
        <w:pStyle w:val="22"/>
        <w:numPr>
          <w:ilvl w:val="0"/>
          <w:numId w:val="3"/>
        </w:numPr>
        <w:shd w:val="clear" w:color="auto" w:fill="auto"/>
        <w:tabs>
          <w:tab w:val="left" w:pos="120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Совокупность критериев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</w:r>
    </w:p>
    <w:p w:rsidR="009F3230" w:rsidRPr="00A470E9" w:rsidRDefault="00CF2A5B" w:rsidP="005141BC">
      <w:pPr>
        <w:pStyle w:val="22"/>
        <w:numPr>
          <w:ilvl w:val="0"/>
          <w:numId w:val="3"/>
        </w:numPr>
        <w:shd w:val="clear" w:color="auto" w:fill="auto"/>
        <w:tabs>
          <w:tab w:val="left" w:pos="120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условий реализации образовательных программ проводится:</w:t>
      </w:r>
    </w:p>
    <w:p w:rsidR="009F3230" w:rsidRPr="00A470E9" w:rsidRDefault="002D5AB7" w:rsidP="002D5AB7">
      <w:pPr>
        <w:pStyle w:val="22"/>
        <w:shd w:val="clear" w:color="auto" w:fill="auto"/>
        <w:tabs>
          <w:tab w:val="left" w:pos="877"/>
        </w:tabs>
        <w:ind w:left="435"/>
        <w:jc w:val="both"/>
        <w:rPr>
          <w:sz w:val="24"/>
          <w:szCs w:val="24"/>
        </w:rPr>
      </w:pPr>
      <w:r w:rsidRPr="00A470E9">
        <w:rPr>
          <w:sz w:val="24"/>
          <w:szCs w:val="24"/>
        </w:rPr>
        <w:t xml:space="preserve">- </w:t>
      </w:r>
      <w:r w:rsidR="00CF2A5B" w:rsidRPr="00A470E9">
        <w:rPr>
          <w:sz w:val="24"/>
          <w:szCs w:val="24"/>
        </w:rPr>
        <w:t>на этапе разработки ООП того или иного уровня (входная оценка);</w:t>
      </w:r>
    </w:p>
    <w:p w:rsidR="009F3230" w:rsidRPr="00A470E9" w:rsidRDefault="002D5AB7" w:rsidP="002D5AB7">
      <w:pPr>
        <w:pStyle w:val="22"/>
        <w:shd w:val="clear" w:color="auto" w:fill="auto"/>
        <w:tabs>
          <w:tab w:val="left" w:pos="877"/>
        </w:tabs>
        <w:ind w:left="435"/>
        <w:jc w:val="both"/>
        <w:rPr>
          <w:sz w:val="24"/>
          <w:szCs w:val="24"/>
        </w:rPr>
      </w:pPr>
      <w:r w:rsidRPr="00A470E9">
        <w:rPr>
          <w:sz w:val="24"/>
          <w:szCs w:val="24"/>
        </w:rPr>
        <w:t xml:space="preserve">- </w:t>
      </w:r>
      <w:r w:rsidR="00CF2A5B" w:rsidRPr="00A470E9">
        <w:rPr>
          <w:sz w:val="24"/>
          <w:szCs w:val="24"/>
        </w:rPr>
        <w:t>ежегодно в ходе подготовки отчета о самообследовании Учреждения.</w:t>
      </w:r>
    </w:p>
    <w:p w:rsidR="009F3230" w:rsidRPr="00A470E9" w:rsidRDefault="00CF2A5B" w:rsidP="005141BC">
      <w:pPr>
        <w:pStyle w:val="22"/>
        <w:numPr>
          <w:ilvl w:val="0"/>
          <w:numId w:val="3"/>
        </w:numPr>
        <w:shd w:val="clear" w:color="auto" w:fill="auto"/>
        <w:tabs>
          <w:tab w:val="left" w:pos="120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Входная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Данная оценка условий дополняется «дорожной картой» их развития в период реализации ООП того или иного уровня общего образования.</w:t>
      </w:r>
    </w:p>
    <w:p w:rsidR="009F3230" w:rsidRPr="00A470E9" w:rsidRDefault="00CF2A5B" w:rsidP="005141BC">
      <w:pPr>
        <w:pStyle w:val="22"/>
        <w:numPr>
          <w:ilvl w:val="0"/>
          <w:numId w:val="3"/>
        </w:numPr>
        <w:shd w:val="clear" w:color="auto" w:fill="auto"/>
        <w:tabs>
          <w:tab w:val="left" w:pos="120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Критерии входной оценки и критерии «дорожной карты» вносятся в организационный раздел ООП того или иного уровня общего образования после их согласования с органом государственно-общественного управления Учреждения.</w:t>
      </w:r>
    </w:p>
    <w:p w:rsidR="009F3230" w:rsidRPr="00A470E9" w:rsidRDefault="00CF2A5B" w:rsidP="005141BC">
      <w:pPr>
        <w:pStyle w:val="22"/>
        <w:numPr>
          <w:ilvl w:val="0"/>
          <w:numId w:val="3"/>
        </w:numPr>
        <w:shd w:val="clear" w:color="auto" w:fill="auto"/>
        <w:tabs>
          <w:tab w:val="left" w:pos="120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Ежегодно в ходе подготовки отчета о самообследовании проводится контроль состояния условий. Предметом контроля выступают:</w:t>
      </w:r>
    </w:p>
    <w:p w:rsidR="009F3230" w:rsidRPr="00A470E9" w:rsidRDefault="009E1CEF" w:rsidP="009E1CEF">
      <w:pPr>
        <w:pStyle w:val="22"/>
        <w:shd w:val="clear" w:color="auto" w:fill="auto"/>
        <w:tabs>
          <w:tab w:val="left" w:pos="877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 xml:space="preserve">- </w:t>
      </w:r>
      <w:r w:rsidR="00CF2A5B" w:rsidRPr="00A470E9">
        <w:rPr>
          <w:sz w:val="24"/>
          <w:szCs w:val="24"/>
        </w:rPr>
        <w:t>выполнение критериев «дорожной карты» по каждому уровню ООП;</w:t>
      </w:r>
    </w:p>
    <w:p w:rsidR="009F3230" w:rsidRPr="00A470E9" w:rsidRDefault="009E1CEF" w:rsidP="009E1CEF">
      <w:pPr>
        <w:pStyle w:val="22"/>
        <w:shd w:val="clear" w:color="auto" w:fill="auto"/>
        <w:tabs>
          <w:tab w:val="left" w:pos="877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 xml:space="preserve">- </w:t>
      </w:r>
      <w:r w:rsidR="00CF2A5B" w:rsidRPr="00A470E9">
        <w:rPr>
          <w:sz w:val="24"/>
          <w:szCs w:val="24"/>
        </w:rPr>
        <w:t>совокупное состояние условий образовательной деятельности в Учреждения.</w:t>
      </w:r>
    </w:p>
    <w:p w:rsidR="009F3230" w:rsidRPr="00A470E9" w:rsidRDefault="00CF2A5B" w:rsidP="005141BC">
      <w:pPr>
        <w:pStyle w:val="22"/>
        <w:numPr>
          <w:ilvl w:val="0"/>
          <w:numId w:val="3"/>
        </w:numPr>
        <w:shd w:val="clear" w:color="auto" w:fill="auto"/>
        <w:tabs>
          <w:tab w:val="left" w:pos="1203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Результаты ежегодной оценки совокупного состояния условий образовательной деятельности Учреждения включаются в отчет о самообследовании.</w:t>
      </w:r>
    </w:p>
    <w:p w:rsidR="009F3230" w:rsidRPr="00A470E9" w:rsidRDefault="00CF2A5B" w:rsidP="005141BC">
      <w:pPr>
        <w:pStyle w:val="22"/>
        <w:numPr>
          <w:ilvl w:val="0"/>
          <w:numId w:val="3"/>
        </w:numPr>
        <w:shd w:val="clear" w:color="auto" w:fill="auto"/>
        <w:tabs>
          <w:tab w:val="left" w:pos="1304"/>
        </w:tabs>
        <w:spacing w:after="300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9F3230" w:rsidRPr="00A470E9" w:rsidRDefault="00CF2A5B" w:rsidP="005141BC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997"/>
        </w:tabs>
        <w:spacing w:before="0" w:after="0" w:line="370" w:lineRule="exact"/>
        <w:ind w:firstLine="600"/>
        <w:jc w:val="both"/>
        <w:rPr>
          <w:sz w:val="24"/>
          <w:szCs w:val="24"/>
        </w:rPr>
      </w:pPr>
      <w:bookmarkStart w:id="3" w:name="bookmark4"/>
      <w:r w:rsidRPr="00A470E9">
        <w:rPr>
          <w:sz w:val="24"/>
          <w:szCs w:val="24"/>
        </w:rPr>
        <w:t>Оценка образовательных результатов обучающихся</w:t>
      </w:r>
      <w:bookmarkEnd w:id="3"/>
    </w:p>
    <w:p w:rsidR="009F3230" w:rsidRPr="00A470E9" w:rsidRDefault="00CF2A5B" w:rsidP="005141BC">
      <w:pPr>
        <w:pStyle w:val="22"/>
        <w:numPr>
          <w:ilvl w:val="1"/>
          <w:numId w:val="4"/>
        </w:numPr>
        <w:shd w:val="clear" w:color="auto" w:fill="auto"/>
        <w:tabs>
          <w:tab w:val="left" w:pos="1187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результатов реализации ООП, разработанных на основе ФГОС ОО.</w:t>
      </w:r>
    </w:p>
    <w:p w:rsidR="009F3230" w:rsidRPr="00A470E9" w:rsidRDefault="00CF2A5B" w:rsidP="005141BC">
      <w:pPr>
        <w:pStyle w:val="22"/>
        <w:numPr>
          <w:ilvl w:val="2"/>
          <w:numId w:val="4"/>
        </w:numPr>
        <w:shd w:val="clear" w:color="auto" w:fill="auto"/>
        <w:tabs>
          <w:tab w:val="left" w:pos="13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достижения предметных результатов освоения ООП в соответствии с ФГОС проводится в следующих формах: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75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промежуточная аттестация;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51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46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анализ результатов внешних независимых диагностик, всероссийских проверочных работ;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75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итоговая оценка по предметам, не выносимым на ГИА;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75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анализ результатов ГИА.</w:t>
      </w:r>
    </w:p>
    <w:p w:rsidR="009F3230" w:rsidRPr="00A470E9" w:rsidRDefault="00CF2A5B" w:rsidP="005141BC">
      <w:pPr>
        <w:pStyle w:val="22"/>
        <w:numPr>
          <w:ilvl w:val="2"/>
          <w:numId w:val="4"/>
        </w:numPr>
        <w:shd w:val="clear" w:color="auto" w:fill="auto"/>
        <w:tabs>
          <w:tab w:val="left" w:pos="13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Сводная информация по итогам оценки предметных результатов проводится по показателям согласно приложению 5.</w:t>
      </w:r>
    </w:p>
    <w:p w:rsidR="009F3230" w:rsidRPr="00A470E9" w:rsidRDefault="00CF2A5B" w:rsidP="005141BC">
      <w:pPr>
        <w:pStyle w:val="22"/>
        <w:numPr>
          <w:ilvl w:val="2"/>
          <w:numId w:val="4"/>
        </w:numPr>
        <w:shd w:val="clear" w:color="auto" w:fill="auto"/>
        <w:tabs>
          <w:tab w:val="left" w:pos="13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Оценка достижения метапредметных результатов освоения ООП проводится по показателям согласно приложению 6.</w:t>
      </w:r>
    </w:p>
    <w:p w:rsidR="009F3230" w:rsidRPr="00A470E9" w:rsidRDefault="00CF2A5B" w:rsidP="005141BC">
      <w:pPr>
        <w:pStyle w:val="22"/>
        <w:numPr>
          <w:ilvl w:val="2"/>
          <w:numId w:val="4"/>
        </w:numPr>
        <w:shd w:val="clear" w:color="auto" w:fill="auto"/>
        <w:tabs>
          <w:tab w:val="left" w:pos="13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Обобщенные показатели оценки, внесенные в приложение 6, подлежат детализации по критериям в соответствии с требованиями ФГОС ОО. Детализацию делает лицо, ежегодно назначаемое приказом руководителя Учреждения об организации и проведении контрольно-оценочной деятельности и подготовке отчета о самообследовании для оценки той или иной группы метапредметных образовательных результатов.</w:t>
      </w:r>
    </w:p>
    <w:p w:rsidR="009F3230" w:rsidRPr="00A470E9" w:rsidRDefault="00CF2A5B" w:rsidP="005141BC">
      <w:pPr>
        <w:pStyle w:val="22"/>
        <w:numPr>
          <w:ilvl w:val="2"/>
          <w:numId w:val="4"/>
        </w:numPr>
        <w:shd w:val="clear" w:color="auto" w:fill="auto"/>
        <w:tabs>
          <w:tab w:val="left" w:pos="13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образовательных результатов выступает предметом обязательного мониторинга.</w:t>
      </w:r>
    </w:p>
    <w:p w:rsidR="009F3230" w:rsidRPr="00A470E9" w:rsidRDefault="00CF2A5B" w:rsidP="005141BC">
      <w:pPr>
        <w:pStyle w:val="22"/>
        <w:numPr>
          <w:ilvl w:val="2"/>
          <w:numId w:val="4"/>
        </w:numPr>
        <w:shd w:val="clear" w:color="auto" w:fill="auto"/>
        <w:tabs>
          <w:tab w:val="left" w:pos="1384"/>
        </w:tabs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Достижение личностных результатов освоения ООП, в том числе сформированность личностных УУД, не подлежит итоговой оценке, а диагностируется в ходе мониторинга личностного развития обучающихся по параметрам согласно приложению 7.</w:t>
      </w:r>
    </w:p>
    <w:p w:rsidR="009F3230" w:rsidRPr="00A470E9" w:rsidRDefault="00CF2A5B" w:rsidP="005141BC">
      <w:pPr>
        <w:pStyle w:val="22"/>
        <w:numPr>
          <w:ilvl w:val="2"/>
          <w:numId w:val="4"/>
        </w:numPr>
        <w:shd w:val="clear" w:color="auto" w:fill="auto"/>
        <w:tabs>
          <w:tab w:val="left" w:pos="1398"/>
        </w:tabs>
        <w:spacing w:after="300"/>
        <w:ind w:firstLine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Все образовательные достижения обучающегося подлежат учету.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6.Оценка качества подготовки обучающихся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6.1.Осуществляется на основе результатов НСОКО и включает в себя: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-результаты ЕГЭ;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-результаты ОГЭ;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-результаты ВПР;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-результаты ДКР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-а также другие виды работ, связанные с проведением внешней оценки качества подготовки обучающихся.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6.2.Оценка качества подготовки обучающихся проводится по показателям согласно Приложению№7 и включается в отчет по самообследованию.</w:t>
      </w:r>
    </w:p>
    <w:p w:rsidR="00985B1E" w:rsidRPr="00A470E9" w:rsidRDefault="00985B1E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b/>
          <w:sz w:val="24"/>
          <w:szCs w:val="24"/>
        </w:rPr>
      </w:pPr>
      <w:r w:rsidRPr="00A470E9">
        <w:rPr>
          <w:b/>
          <w:sz w:val="24"/>
          <w:szCs w:val="24"/>
        </w:rPr>
        <w:t>7.</w:t>
      </w:r>
      <w:r w:rsidR="0049602F" w:rsidRPr="00A470E9">
        <w:rPr>
          <w:b/>
          <w:sz w:val="24"/>
          <w:szCs w:val="24"/>
        </w:rPr>
        <w:t>Оценка выявления, поддержки и развития способностей и таланта детей</w:t>
      </w:r>
    </w:p>
    <w:p w:rsidR="0049602F" w:rsidRPr="00A470E9" w:rsidRDefault="0049602F" w:rsidP="00985B1E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7.1.Осуществляется на основе статистических(количественных) показателей.</w:t>
      </w:r>
    </w:p>
    <w:p w:rsidR="0049602F" w:rsidRPr="00A470E9" w:rsidRDefault="0049602F" w:rsidP="0049602F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7.2. Оценка качества выявления , поддержки и развития способностей и таланта у детей проводится по показателям согласно Приложению№8 и включается в отчет по самообследованию.</w:t>
      </w:r>
    </w:p>
    <w:p w:rsidR="0049602F" w:rsidRPr="00A470E9" w:rsidRDefault="0049602F" w:rsidP="0049602F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b/>
          <w:sz w:val="24"/>
          <w:szCs w:val="24"/>
        </w:rPr>
      </w:pPr>
      <w:r w:rsidRPr="00A470E9">
        <w:rPr>
          <w:b/>
          <w:sz w:val="24"/>
          <w:szCs w:val="24"/>
        </w:rPr>
        <w:t>8.Оценка организации профориентационной деятельности</w:t>
      </w:r>
    </w:p>
    <w:p w:rsidR="0049602F" w:rsidRPr="00A470E9" w:rsidRDefault="0049602F" w:rsidP="0049602F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8.1.Осуществляется на основе статистических(количественных) показателей.</w:t>
      </w:r>
    </w:p>
    <w:p w:rsidR="0049602F" w:rsidRPr="00A470E9" w:rsidRDefault="0049602F" w:rsidP="0049602F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8.2. Оценка организации профориентационной деятельности проводится по показателям согласно Приложению№9 и включается в отчет по самообследованию.</w:t>
      </w:r>
    </w:p>
    <w:p w:rsidR="0049602F" w:rsidRPr="00A470E9" w:rsidRDefault="0049602F" w:rsidP="0049602F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b/>
          <w:sz w:val="24"/>
          <w:szCs w:val="24"/>
        </w:rPr>
      </w:pPr>
      <w:r w:rsidRPr="00A470E9">
        <w:rPr>
          <w:sz w:val="24"/>
          <w:szCs w:val="24"/>
        </w:rPr>
        <w:t>9.</w:t>
      </w:r>
      <w:r w:rsidRPr="00A470E9">
        <w:rPr>
          <w:b/>
          <w:sz w:val="24"/>
          <w:szCs w:val="24"/>
        </w:rPr>
        <w:t>Оценка организации повышения квалификации ( переподготовки) педагогов МАОУ СОШ №4</w:t>
      </w:r>
    </w:p>
    <w:p w:rsidR="0049602F" w:rsidRPr="00A470E9" w:rsidRDefault="003B2304" w:rsidP="0049602F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9.1.Осуществляется  как на основе количественных данных , так и качественных характеристик.</w:t>
      </w:r>
    </w:p>
    <w:p w:rsidR="003B2304" w:rsidRPr="00A470E9" w:rsidRDefault="003B2304" w:rsidP="003B2304">
      <w:pPr>
        <w:pStyle w:val="22"/>
        <w:shd w:val="clear" w:color="auto" w:fill="auto"/>
        <w:tabs>
          <w:tab w:val="left" w:pos="1398"/>
        </w:tabs>
        <w:spacing w:after="300"/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9.2. Оценка организации повышения квалификации (переподготовки)педагогов МАОУ СОШ №4 проводится по показателям согласно Приложению№10 и включается в отчет по самообследованию.</w:t>
      </w:r>
    </w:p>
    <w:p w:rsidR="009F3230" w:rsidRPr="00A470E9" w:rsidRDefault="00CF2A5B" w:rsidP="005141BC">
      <w:pPr>
        <w:pStyle w:val="24"/>
        <w:keepNext/>
        <w:keepLines/>
        <w:numPr>
          <w:ilvl w:val="0"/>
          <w:numId w:val="22"/>
        </w:numPr>
        <w:shd w:val="clear" w:color="auto" w:fill="auto"/>
        <w:tabs>
          <w:tab w:val="left" w:pos="995"/>
        </w:tabs>
        <w:spacing w:before="0" w:after="0" w:line="370" w:lineRule="exact"/>
        <w:jc w:val="both"/>
        <w:rPr>
          <w:sz w:val="24"/>
          <w:szCs w:val="24"/>
        </w:rPr>
      </w:pPr>
      <w:bookmarkStart w:id="4" w:name="bookmark5"/>
      <w:r w:rsidRPr="00A470E9">
        <w:rPr>
          <w:sz w:val="24"/>
          <w:szCs w:val="24"/>
        </w:rPr>
        <w:t>ВСОКО и ВШК</w:t>
      </w:r>
      <w:bookmarkEnd w:id="4"/>
    </w:p>
    <w:p w:rsidR="009F3230" w:rsidRPr="00A470E9" w:rsidRDefault="003B2304" w:rsidP="003B2304">
      <w:pPr>
        <w:pStyle w:val="22"/>
        <w:shd w:val="clear" w:color="auto" w:fill="auto"/>
        <w:tabs>
          <w:tab w:val="left" w:pos="1187"/>
        </w:tabs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10.1.</w:t>
      </w:r>
      <w:r w:rsidR="00CF2A5B" w:rsidRPr="00A470E9">
        <w:rPr>
          <w:sz w:val="24"/>
          <w:szCs w:val="24"/>
        </w:rPr>
        <w:t>Мероприятия ВШК являются неотъемлемой частью ВСОКО.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384"/>
        </w:tabs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10.2.</w:t>
      </w:r>
      <w:r w:rsidR="00CF2A5B" w:rsidRPr="00A470E9">
        <w:rPr>
          <w:sz w:val="24"/>
          <w:szCs w:val="24"/>
        </w:rPr>
        <w:t>Мероприятия ВШК и обеспечивающие их контрольно-оценочные процедуры ВСОКО включаются в годовой план работы Учреждения.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168"/>
        </w:tabs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10.3.</w:t>
      </w:r>
      <w:r w:rsidR="00CF2A5B" w:rsidRPr="00A470E9">
        <w:rPr>
          <w:sz w:val="24"/>
          <w:szCs w:val="24"/>
        </w:rPr>
        <w:t>Данные ВШК используются для установления обратной связи субъектов управления качеством образования в Учреждении.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187"/>
        </w:tabs>
        <w:ind w:left="6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10.4.</w:t>
      </w:r>
      <w:r w:rsidR="00CF2A5B" w:rsidRPr="00A470E9">
        <w:rPr>
          <w:sz w:val="24"/>
          <w:szCs w:val="24"/>
        </w:rPr>
        <w:t>Данные ВШК выступают предметом различных мониторингов, перечень</w:t>
      </w:r>
    </w:p>
    <w:p w:rsidR="009F3230" w:rsidRPr="00A470E9" w:rsidRDefault="00CF2A5B">
      <w:pPr>
        <w:pStyle w:val="22"/>
        <w:shd w:val="clear" w:color="auto" w:fill="auto"/>
        <w:rPr>
          <w:sz w:val="24"/>
          <w:szCs w:val="24"/>
        </w:rPr>
      </w:pPr>
      <w:r w:rsidRPr="00A470E9">
        <w:rPr>
          <w:sz w:val="24"/>
          <w:szCs w:val="24"/>
        </w:rPr>
        <w:t>которых определен настоящим Положением.</w:t>
      </w:r>
    </w:p>
    <w:p w:rsidR="009F3230" w:rsidRPr="00A470E9" w:rsidRDefault="003B2304" w:rsidP="003B2304">
      <w:pPr>
        <w:pStyle w:val="24"/>
        <w:keepNext/>
        <w:keepLines/>
        <w:shd w:val="clear" w:color="auto" w:fill="auto"/>
        <w:tabs>
          <w:tab w:val="left" w:pos="1007"/>
        </w:tabs>
        <w:spacing w:before="0" w:after="0" w:line="370" w:lineRule="exact"/>
        <w:jc w:val="both"/>
        <w:rPr>
          <w:sz w:val="24"/>
          <w:szCs w:val="24"/>
        </w:rPr>
      </w:pPr>
      <w:bookmarkStart w:id="5" w:name="bookmark6"/>
      <w:r w:rsidRPr="00A470E9">
        <w:rPr>
          <w:sz w:val="24"/>
          <w:szCs w:val="24"/>
        </w:rPr>
        <w:t>11.</w:t>
      </w:r>
      <w:r w:rsidR="00CF2A5B" w:rsidRPr="00A470E9">
        <w:rPr>
          <w:sz w:val="24"/>
          <w:szCs w:val="24"/>
        </w:rPr>
        <w:t>Мониторинги в рамках ВСОКО</w:t>
      </w:r>
      <w:bookmarkEnd w:id="5"/>
    </w:p>
    <w:p w:rsidR="009F3230" w:rsidRPr="00A470E9" w:rsidRDefault="003B2304" w:rsidP="003B2304">
      <w:pPr>
        <w:pStyle w:val="22"/>
        <w:shd w:val="clear" w:color="auto" w:fill="auto"/>
        <w:tabs>
          <w:tab w:val="left" w:pos="1165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11.1.</w:t>
      </w:r>
      <w:r w:rsidR="00CF2A5B" w:rsidRPr="00A470E9">
        <w:rPr>
          <w:sz w:val="24"/>
          <w:szCs w:val="24"/>
        </w:rPr>
        <w:t>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204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11.2.</w:t>
      </w:r>
      <w:r w:rsidR="00CF2A5B" w:rsidRPr="00A470E9">
        <w:rPr>
          <w:sz w:val="24"/>
          <w:szCs w:val="24"/>
        </w:rPr>
        <w:t>Различают: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97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обязательные мониторинги, которые проводятся по требованиям ФГОС ОО;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97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мониторинг показателей отчета о самообследовании;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1138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мониторинги, которые проводятся в соответствии с программой развития Учреждения.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204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11.3.</w:t>
      </w:r>
      <w:r w:rsidR="00CF2A5B" w:rsidRPr="00A470E9">
        <w:rPr>
          <w:sz w:val="24"/>
          <w:szCs w:val="24"/>
        </w:rPr>
        <w:t>К мониторингам в рамках ВСОКО относят обязательные мониторинги: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97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личностного развития обучающихся;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97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достижения обучающимися метапредметных образовательных результатов;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1138"/>
        </w:tabs>
        <w:jc w:val="both"/>
        <w:rPr>
          <w:sz w:val="24"/>
          <w:szCs w:val="24"/>
        </w:rPr>
      </w:pPr>
      <w:r w:rsidRPr="00A470E9">
        <w:rPr>
          <w:sz w:val="24"/>
          <w:szCs w:val="24"/>
        </w:rPr>
        <w:t>выполнения «дорожной карты» развития условий реализации образовательных программ;</w:t>
      </w:r>
    </w:p>
    <w:p w:rsidR="009F3230" w:rsidRPr="00A470E9" w:rsidRDefault="00CF2A5B" w:rsidP="005141BC">
      <w:pPr>
        <w:pStyle w:val="22"/>
        <w:numPr>
          <w:ilvl w:val="0"/>
          <w:numId w:val="20"/>
        </w:numPr>
        <w:shd w:val="clear" w:color="auto" w:fill="auto"/>
        <w:tabs>
          <w:tab w:val="left" w:pos="897"/>
        </w:tabs>
        <w:spacing w:after="30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показателей отчета о самообследовании.</w:t>
      </w:r>
    </w:p>
    <w:p w:rsidR="009F3230" w:rsidRPr="00A470E9" w:rsidRDefault="003B2304" w:rsidP="003B2304">
      <w:pPr>
        <w:pStyle w:val="24"/>
        <w:keepNext/>
        <w:keepLines/>
        <w:shd w:val="clear" w:color="auto" w:fill="auto"/>
        <w:tabs>
          <w:tab w:val="left" w:pos="1017"/>
        </w:tabs>
        <w:spacing w:before="0" w:after="0" w:line="370" w:lineRule="exact"/>
        <w:ind w:left="620"/>
        <w:jc w:val="both"/>
        <w:rPr>
          <w:sz w:val="24"/>
          <w:szCs w:val="24"/>
        </w:rPr>
      </w:pPr>
      <w:bookmarkStart w:id="6" w:name="bookmark7"/>
      <w:r w:rsidRPr="00A470E9">
        <w:rPr>
          <w:sz w:val="24"/>
          <w:szCs w:val="24"/>
        </w:rPr>
        <w:t>12.</w:t>
      </w:r>
      <w:r w:rsidR="00CF2A5B" w:rsidRPr="00A470E9">
        <w:rPr>
          <w:sz w:val="24"/>
          <w:szCs w:val="24"/>
        </w:rPr>
        <w:t>Документация ВСОКО</w:t>
      </w:r>
      <w:bookmarkEnd w:id="6"/>
    </w:p>
    <w:p w:rsidR="009F3230" w:rsidRPr="00A470E9" w:rsidRDefault="003B2304" w:rsidP="003B2304">
      <w:pPr>
        <w:pStyle w:val="22"/>
        <w:shd w:val="clear" w:color="auto" w:fill="auto"/>
        <w:tabs>
          <w:tab w:val="left" w:pos="1165"/>
        </w:tabs>
        <w:ind w:left="62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12.1.</w:t>
      </w:r>
      <w:r w:rsidR="00CF2A5B" w:rsidRPr="00A470E9">
        <w:rPr>
          <w:sz w:val="24"/>
          <w:szCs w:val="24"/>
        </w:rPr>
        <w:t>Документация ВСОКО - это совокупность информационно-аналитических продуктов контрольно-оценочной деятельности субъектов ВСОКО.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382"/>
        </w:tabs>
        <w:ind w:left="62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12.2.</w:t>
      </w:r>
      <w:r w:rsidR="00CF2A5B" w:rsidRPr="00A470E9">
        <w:rPr>
          <w:sz w:val="24"/>
          <w:szCs w:val="24"/>
        </w:rPr>
        <w:t>Обязательным, подлежащим размещению на сайте Учреждения документом ВСОКО является отчет о самообследовании.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165"/>
        </w:tabs>
        <w:ind w:left="62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12.3.</w:t>
      </w:r>
      <w:r w:rsidR="00CF2A5B" w:rsidRPr="00A470E9">
        <w:rPr>
          <w:sz w:val="24"/>
          <w:szCs w:val="24"/>
        </w:rPr>
        <w:t>Для внутреннего использования субъекты ВСОКО готовят справки по результатам ВШК,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382"/>
        </w:tabs>
        <w:ind w:left="62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12.4.</w:t>
      </w:r>
      <w:r w:rsidR="00CF2A5B" w:rsidRPr="00A470E9">
        <w:rPr>
          <w:sz w:val="24"/>
          <w:szCs w:val="24"/>
        </w:rPr>
        <w:t>Состав конкретных документов ВСОКО ежегодно обновляется и утверждается приказом руководителя Учреждения об организации и проведении контрольно-оценочной деятельности и подготовке отчета о самообследовании.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165"/>
        </w:tabs>
        <w:spacing w:after="300"/>
        <w:ind w:left="62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12.5.</w:t>
      </w:r>
      <w:r w:rsidR="00CF2A5B" w:rsidRPr="00A470E9">
        <w:rPr>
          <w:sz w:val="24"/>
          <w:szCs w:val="24"/>
        </w:rPr>
        <w:t>Должностное лицо, координирующее своевременную и качественную подготовку документов ВСОКО, ежегодно назначается приказом руководителя Учреждения.</w:t>
      </w:r>
    </w:p>
    <w:p w:rsidR="009F3230" w:rsidRPr="00A470E9" w:rsidRDefault="003B2304" w:rsidP="003B2304">
      <w:pPr>
        <w:pStyle w:val="24"/>
        <w:keepNext/>
        <w:keepLines/>
        <w:shd w:val="clear" w:color="auto" w:fill="auto"/>
        <w:tabs>
          <w:tab w:val="left" w:pos="1017"/>
        </w:tabs>
        <w:spacing w:before="0" w:after="0" w:line="370" w:lineRule="exact"/>
        <w:ind w:left="620"/>
        <w:jc w:val="both"/>
        <w:rPr>
          <w:sz w:val="24"/>
          <w:szCs w:val="24"/>
        </w:rPr>
      </w:pPr>
      <w:bookmarkStart w:id="7" w:name="bookmark8"/>
      <w:r w:rsidRPr="00A470E9">
        <w:rPr>
          <w:sz w:val="24"/>
          <w:szCs w:val="24"/>
        </w:rPr>
        <w:t>13.</w:t>
      </w:r>
      <w:r w:rsidR="00CF2A5B" w:rsidRPr="00A470E9">
        <w:rPr>
          <w:sz w:val="24"/>
          <w:szCs w:val="24"/>
        </w:rPr>
        <w:t>Заключительные положения</w:t>
      </w:r>
      <w:bookmarkEnd w:id="7"/>
    </w:p>
    <w:p w:rsidR="009F3230" w:rsidRPr="00A470E9" w:rsidRDefault="003B2304" w:rsidP="003B2304">
      <w:pPr>
        <w:pStyle w:val="22"/>
        <w:shd w:val="clear" w:color="auto" w:fill="auto"/>
        <w:tabs>
          <w:tab w:val="left" w:pos="1165"/>
        </w:tabs>
        <w:ind w:left="62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13.1.</w:t>
      </w:r>
      <w:r w:rsidR="00CF2A5B" w:rsidRPr="00A470E9">
        <w:rPr>
          <w:sz w:val="24"/>
          <w:szCs w:val="24"/>
        </w:rPr>
        <w:t>Настоящее Положение реализуется во взаимосвязи с положением о фонде оплаты труда в Учреждения, положением о формах, периодичности, порядке текущего контроля и промежуточной аттестации обучающихся.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382"/>
        </w:tabs>
        <w:ind w:left="620"/>
        <w:jc w:val="both"/>
        <w:rPr>
          <w:sz w:val="24"/>
          <w:szCs w:val="24"/>
        </w:rPr>
      </w:pPr>
      <w:r w:rsidRPr="00A470E9">
        <w:rPr>
          <w:sz w:val="24"/>
          <w:szCs w:val="24"/>
        </w:rPr>
        <w:t>13.2.</w:t>
      </w:r>
      <w:r w:rsidR="00CF2A5B" w:rsidRPr="00A470E9">
        <w:rPr>
          <w:sz w:val="24"/>
          <w:szCs w:val="24"/>
        </w:rPr>
        <w:t>Изменения в настоящее Положение вносятся согласно порядку, предусмотренному уставом Учреждения.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198"/>
        </w:tabs>
        <w:ind w:left="600"/>
        <w:rPr>
          <w:sz w:val="24"/>
          <w:szCs w:val="24"/>
        </w:rPr>
      </w:pPr>
      <w:r w:rsidRPr="00A470E9">
        <w:rPr>
          <w:sz w:val="24"/>
          <w:szCs w:val="24"/>
        </w:rPr>
        <w:t>13.3.</w:t>
      </w:r>
      <w:r w:rsidR="00CF2A5B" w:rsidRPr="00A470E9">
        <w:rPr>
          <w:sz w:val="24"/>
          <w:szCs w:val="24"/>
        </w:rPr>
        <w:t>Основания для внесения изменений в настоящее Положение: изменение законодательства в сфере образования, в том числе принятие новой</w:t>
      </w:r>
    </w:p>
    <w:p w:rsidR="009F3230" w:rsidRPr="00A470E9" w:rsidRDefault="00CF2A5B">
      <w:pPr>
        <w:pStyle w:val="22"/>
        <w:shd w:val="clear" w:color="auto" w:fill="auto"/>
        <w:rPr>
          <w:sz w:val="24"/>
          <w:szCs w:val="24"/>
        </w:rPr>
      </w:pPr>
      <w:r w:rsidRPr="00A470E9">
        <w:rPr>
          <w:sz w:val="24"/>
          <w:szCs w:val="24"/>
        </w:rPr>
        <w:t>редакции ФГОС;</w:t>
      </w:r>
    </w:p>
    <w:p w:rsidR="009F3230" w:rsidRPr="00A470E9" w:rsidRDefault="00CF2A5B">
      <w:pPr>
        <w:pStyle w:val="22"/>
        <w:shd w:val="clear" w:color="auto" w:fill="auto"/>
        <w:ind w:firstLine="600"/>
        <w:rPr>
          <w:sz w:val="24"/>
          <w:szCs w:val="24"/>
        </w:rPr>
      </w:pPr>
      <w:r w:rsidRPr="00A470E9">
        <w:rPr>
          <w:sz w:val="24"/>
          <w:szCs w:val="24"/>
        </w:rPr>
        <w:t>существенные корректировки смежных локальных актов, влияющих на содержание ВСОКО.</w:t>
      </w:r>
    </w:p>
    <w:p w:rsidR="009F3230" w:rsidRPr="00A470E9" w:rsidRDefault="003B2304" w:rsidP="003B2304">
      <w:pPr>
        <w:pStyle w:val="22"/>
        <w:shd w:val="clear" w:color="auto" w:fill="auto"/>
        <w:tabs>
          <w:tab w:val="left" w:pos="1165"/>
        </w:tabs>
        <w:ind w:left="600"/>
        <w:rPr>
          <w:sz w:val="24"/>
          <w:szCs w:val="24"/>
        </w:rPr>
        <w:sectPr w:rsidR="009F3230" w:rsidRPr="00A470E9" w:rsidSect="00F17D39">
          <w:headerReference w:type="even" r:id="rId7"/>
          <w:headerReference w:type="default" r:id="rId8"/>
          <w:type w:val="continuous"/>
          <w:pgSz w:w="11900" w:h="16840"/>
          <w:pgMar w:top="1197" w:right="535" w:bottom="1123" w:left="1098" w:header="0" w:footer="3" w:gutter="0"/>
          <w:cols w:space="720"/>
          <w:noEndnote/>
          <w:titlePg/>
          <w:docGrid w:linePitch="360"/>
        </w:sectPr>
      </w:pPr>
      <w:r w:rsidRPr="00A470E9">
        <w:rPr>
          <w:sz w:val="24"/>
          <w:szCs w:val="24"/>
        </w:rPr>
        <w:t>13.4.</w:t>
      </w:r>
      <w:r w:rsidR="00CF2A5B" w:rsidRPr="00A470E9">
        <w:rPr>
          <w:sz w:val="24"/>
          <w:szCs w:val="24"/>
        </w:rPr>
        <w:t>Текст настоящего Положения подлежит размещению в установленном порядке на официальном сайте Учреждения.</w:t>
      </w:r>
    </w:p>
    <w:p w:rsidR="0040014A" w:rsidRDefault="0040014A">
      <w:pPr>
        <w:pStyle w:val="40"/>
        <w:shd w:val="clear" w:color="auto" w:fill="auto"/>
        <w:spacing w:after="312" w:line="240" w:lineRule="exact"/>
      </w:pPr>
    </w:p>
    <w:p w:rsidR="0040014A" w:rsidRDefault="0040014A" w:rsidP="0040014A">
      <w:pPr>
        <w:pStyle w:val="40"/>
        <w:shd w:val="clear" w:color="auto" w:fill="auto"/>
        <w:spacing w:after="312" w:line="240" w:lineRule="exact"/>
        <w:jc w:val="right"/>
      </w:pPr>
      <w:r>
        <w:t>Приложения</w:t>
      </w:r>
    </w:p>
    <w:p w:rsidR="009F3230" w:rsidRPr="00A470E9" w:rsidRDefault="00CF2A5B">
      <w:pPr>
        <w:pStyle w:val="40"/>
        <w:shd w:val="clear" w:color="auto" w:fill="auto"/>
        <w:spacing w:after="312" w:line="240" w:lineRule="exact"/>
      </w:pPr>
      <w:r w:rsidRPr="00A470E9">
        <w:t>Критерии оценки образовательных программ</w:t>
      </w:r>
    </w:p>
    <w:tbl>
      <w:tblPr>
        <w:tblStyle w:val="ab"/>
        <w:tblW w:w="9781" w:type="dxa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2410"/>
      </w:tblGrid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A470E9">
              <w:rPr>
                <w:rStyle w:val="29pt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470E9">
              <w:rPr>
                <w:rStyle w:val="29pt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A470E9">
              <w:rPr>
                <w:rStyle w:val="29pt"/>
                <w:sz w:val="24"/>
                <w:szCs w:val="24"/>
              </w:rPr>
              <w:t>Единица</w:t>
            </w:r>
          </w:p>
          <w:p w:rsidR="00852CD8" w:rsidRPr="00A470E9" w:rsidRDefault="00852CD8" w:rsidP="00381731">
            <w:pPr>
              <w:pStyle w:val="22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A470E9">
              <w:rPr>
                <w:rStyle w:val="29pt"/>
                <w:sz w:val="24"/>
                <w:szCs w:val="24"/>
              </w:rPr>
              <w:t>измерения</w:t>
            </w:r>
          </w:p>
        </w:tc>
      </w:tr>
      <w:tr w:rsidR="00852CD8" w:rsidRPr="00A470E9" w:rsidTr="00381731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852CD8" w:rsidRPr="00A470E9" w:rsidTr="0038173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A470E9">
              <w:rPr>
                <w:rStyle w:val="29pt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A470E9" w:rsidTr="003817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410" w:type="dxa"/>
          </w:tcPr>
          <w:p w:rsidR="00381731" w:rsidRPr="00A470E9" w:rsidRDefault="00381731" w:rsidP="00381731">
            <w:pPr>
              <w:pStyle w:val="40"/>
              <w:shd w:val="clear" w:color="auto" w:fill="auto"/>
              <w:spacing w:after="312" w:line="240" w:lineRule="auto"/>
            </w:pP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A470E9" w:rsidTr="003817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1.3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A470E9">
              <w:rPr>
                <w:rStyle w:val="211pt"/>
                <w:b w:val="0"/>
                <w:sz w:val="24"/>
                <w:szCs w:val="24"/>
              </w:rPr>
              <w:t>Формы получения образования в ОО:</w:t>
            </w: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очная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очно-заочная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A470E9" w:rsidTr="004F1664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1.4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A470E9">
              <w:rPr>
                <w:rStyle w:val="211pt"/>
                <w:b w:val="0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сетевая форма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852CD8" w:rsidRPr="00A470E9" w:rsidTr="0038173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A470E9">
              <w:rPr>
                <w:rStyle w:val="29pt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381731" w:rsidRPr="00A470E9" w:rsidTr="004F1664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A470E9">
              <w:rPr>
                <w:rStyle w:val="211pt"/>
                <w:b w:val="0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381731" w:rsidRPr="00A470E9" w:rsidTr="00381731"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81731" w:rsidRPr="00A470E9" w:rsidRDefault="00381731" w:rsidP="00381731">
            <w:pPr>
              <w:pStyle w:val="22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единиц / не имеется</w:t>
            </w: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8-9-х классов, реализующих индивидуальные проекты в рамках профориентации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A470E9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731" w:rsidRPr="00A470E9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381731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852CD8" w:rsidRPr="00A470E9">
              <w:rPr>
                <w:rStyle w:val="211pt"/>
                <w:sz w:val="24"/>
                <w:szCs w:val="24"/>
              </w:rPr>
              <w:t>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E66D05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852CD8" w:rsidRPr="00A470E9">
              <w:rPr>
                <w:rStyle w:val="211pt"/>
                <w:sz w:val="24"/>
                <w:szCs w:val="24"/>
              </w:rPr>
              <w:t>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852CD8" w:rsidRPr="00A470E9">
              <w:rPr>
                <w:rStyle w:val="211pt"/>
                <w:sz w:val="24"/>
                <w:szCs w:val="24"/>
              </w:rPr>
              <w:t>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852CD8" w:rsidRPr="00A470E9">
              <w:rPr>
                <w:rStyle w:val="211pt"/>
                <w:sz w:val="24"/>
                <w:szCs w:val="24"/>
              </w:rPr>
              <w:t>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852CD8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852CD8" w:rsidRPr="00A470E9">
              <w:rPr>
                <w:rStyle w:val="211pt"/>
                <w:sz w:val="24"/>
                <w:szCs w:val="24"/>
              </w:rPr>
              <w:t>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A470E9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381731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381731" w:rsidRPr="00A470E9">
              <w:rPr>
                <w:rStyle w:val="211pt"/>
                <w:sz w:val="24"/>
                <w:szCs w:val="24"/>
              </w:rPr>
              <w:t>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381731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381731" w:rsidRPr="00A470E9">
              <w:rPr>
                <w:rStyle w:val="211pt"/>
                <w:sz w:val="24"/>
                <w:szCs w:val="24"/>
              </w:rPr>
              <w:t>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%</w:t>
            </w:r>
          </w:p>
        </w:tc>
      </w:tr>
      <w:tr w:rsidR="00381731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381731" w:rsidRPr="00A470E9">
              <w:rPr>
                <w:rStyle w:val="211pt"/>
                <w:sz w:val="24"/>
                <w:szCs w:val="24"/>
              </w:rPr>
              <w:t>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381731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381731" w:rsidRPr="00A470E9">
              <w:rPr>
                <w:rStyle w:val="211pt"/>
                <w:sz w:val="24"/>
                <w:szCs w:val="24"/>
              </w:rPr>
              <w:t>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Соответствует/ не соответствует</w:t>
            </w:r>
          </w:p>
        </w:tc>
      </w:tr>
      <w:tr w:rsidR="00381731" w:rsidRPr="00A470E9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731" w:rsidRPr="00A470E9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  <w:r w:rsidR="00381731" w:rsidRPr="00A470E9">
              <w:rPr>
                <w:rStyle w:val="211pt"/>
                <w:sz w:val="24"/>
                <w:szCs w:val="24"/>
              </w:rPr>
              <w:t>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A470E9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%</w:t>
            </w:r>
          </w:p>
        </w:tc>
      </w:tr>
    </w:tbl>
    <w:p w:rsidR="004949BD" w:rsidRPr="00A470E9" w:rsidRDefault="004949BD">
      <w:pPr>
        <w:pStyle w:val="50"/>
        <w:shd w:val="clear" w:color="auto" w:fill="auto"/>
        <w:spacing w:after="343" w:line="240" w:lineRule="exact"/>
        <w:ind w:right="300"/>
      </w:pPr>
    </w:p>
    <w:p w:rsidR="004949BD" w:rsidRPr="00A470E9" w:rsidRDefault="004949BD">
      <w:pPr>
        <w:pStyle w:val="50"/>
        <w:shd w:val="clear" w:color="auto" w:fill="auto"/>
        <w:spacing w:after="343" w:line="240" w:lineRule="exact"/>
        <w:ind w:right="300"/>
      </w:pPr>
    </w:p>
    <w:p w:rsidR="009F3230" w:rsidRPr="00A470E9" w:rsidRDefault="00CF2A5B">
      <w:pPr>
        <w:pStyle w:val="50"/>
        <w:shd w:val="clear" w:color="auto" w:fill="auto"/>
        <w:spacing w:after="343" w:line="240" w:lineRule="exact"/>
        <w:ind w:right="300"/>
      </w:pPr>
      <w:r w:rsidRPr="00A470E9">
        <w:t>О</w:t>
      </w:r>
      <w:r w:rsidR="004F1664" w:rsidRPr="00A470E9">
        <w:t>бразец справки по результатам ВШ</w:t>
      </w:r>
      <w:r w:rsidRPr="00A470E9">
        <w:t>К</w:t>
      </w:r>
    </w:p>
    <w:p w:rsidR="009F3230" w:rsidRPr="00A470E9" w:rsidRDefault="00CF2A5B">
      <w:pPr>
        <w:pStyle w:val="40"/>
        <w:shd w:val="clear" w:color="auto" w:fill="auto"/>
        <w:tabs>
          <w:tab w:val="left" w:leader="underscore" w:pos="7133"/>
        </w:tabs>
        <w:spacing w:after="0" w:line="322" w:lineRule="exact"/>
        <w:jc w:val="both"/>
      </w:pPr>
      <w:r w:rsidRPr="00A470E9">
        <w:t>Справка по итогам проведения внутришкольного контроля</w:t>
      </w:r>
      <w:r w:rsidRPr="00A470E9">
        <w:tab/>
      </w:r>
      <w:r w:rsidRPr="00A470E9">
        <w:rPr>
          <w:rStyle w:val="41"/>
        </w:rPr>
        <w:t>(предмет контроля)</w:t>
      </w:r>
    </w:p>
    <w:p w:rsidR="009F3230" w:rsidRPr="00A470E9" w:rsidRDefault="00CF2A5B">
      <w:pPr>
        <w:pStyle w:val="60"/>
        <w:shd w:val="clear" w:color="auto" w:fill="auto"/>
        <w:tabs>
          <w:tab w:val="left" w:leader="underscore" w:pos="3768"/>
          <w:tab w:val="left" w:leader="underscore" w:pos="4858"/>
          <w:tab w:val="left" w:leader="underscore" w:pos="5995"/>
          <w:tab w:val="left" w:leader="underscore" w:pos="6955"/>
        </w:tabs>
      </w:pPr>
      <w:r w:rsidRPr="00A470E9">
        <w:t>Сроки проведения контроля: с «</w:t>
      </w:r>
      <w:r w:rsidRPr="00A470E9">
        <w:tab/>
        <w:t>» по «</w:t>
      </w:r>
      <w:r w:rsidRPr="00A470E9">
        <w:tab/>
        <w:t>»</w:t>
      </w:r>
      <w:r w:rsidRPr="00A470E9">
        <w:tab/>
        <w:t>20</w:t>
      </w:r>
      <w:r w:rsidRPr="00A470E9">
        <w:tab/>
        <w:t>г.</w:t>
      </w:r>
    </w:p>
    <w:p w:rsidR="009F3230" w:rsidRPr="00A470E9" w:rsidRDefault="00CF2A5B">
      <w:pPr>
        <w:pStyle w:val="60"/>
        <w:shd w:val="clear" w:color="auto" w:fill="auto"/>
        <w:tabs>
          <w:tab w:val="left" w:leader="underscore" w:pos="7133"/>
        </w:tabs>
      </w:pPr>
      <w:r w:rsidRPr="00A470E9">
        <w:t>Вид контроля:</w:t>
      </w:r>
      <w:r w:rsidRPr="00A470E9">
        <w:tab/>
        <w:t>.</w:t>
      </w:r>
    </w:p>
    <w:p w:rsidR="009F3230" w:rsidRPr="00A470E9" w:rsidRDefault="00CF2A5B">
      <w:pPr>
        <w:pStyle w:val="70"/>
        <w:shd w:val="clear" w:color="auto" w:fill="auto"/>
      </w:pPr>
      <w:r w:rsidRPr="00A470E9">
        <w:t>Результаты контроля</w:t>
      </w:r>
    </w:p>
    <w:p w:rsidR="009F3230" w:rsidRPr="00A470E9" w:rsidRDefault="00CF2A5B">
      <w:pPr>
        <w:pStyle w:val="50"/>
        <w:shd w:val="clear" w:color="auto" w:fill="auto"/>
        <w:tabs>
          <w:tab w:val="left" w:leader="underscore" w:pos="4478"/>
        </w:tabs>
        <w:spacing w:after="0" w:line="322" w:lineRule="exact"/>
        <w:jc w:val="both"/>
      </w:pPr>
      <w:r w:rsidRPr="00A470E9">
        <w:rPr>
          <w:rStyle w:val="51"/>
        </w:rPr>
        <w:t xml:space="preserve">Контроль реализации программы </w:t>
      </w:r>
      <w:r w:rsidRPr="00A470E9">
        <w:rPr>
          <w:rStyle w:val="51"/>
        </w:rPr>
        <w:tab/>
        <w:t xml:space="preserve"> </w:t>
      </w:r>
      <w:r w:rsidRPr="00A470E9">
        <w:t>(указывается уровень общего образования, название</w:t>
      </w:r>
    </w:p>
    <w:p w:rsidR="009F3230" w:rsidRPr="00A470E9" w:rsidRDefault="00CF2A5B">
      <w:pPr>
        <w:pStyle w:val="60"/>
        <w:shd w:val="clear" w:color="auto" w:fill="auto"/>
        <w:tabs>
          <w:tab w:val="left" w:pos="8995"/>
        </w:tabs>
      </w:pPr>
      <w:r w:rsidRPr="00A470E9">
        <w:rPr>
          <w:rStyle w:val="61"/>
        </w:rPr>
        <w:t>образовательной программы)</w:t>
      </w:r>
      <w:r w:rsidRPr="00A470E9">
        <w:rPr>
          <w:rStyle w:val="62"/>
        </w:rPr>
        <w:t xml:space="preserve"> </w:t>
      </w:r>
      <w:r w:rsidRPr="00A470E9">
        <w:t>осуществляется по следующим направлениям:</w:t>
      </w:r>
      <w:r w:rsidRPr="00A470E9">
        <w:tab/>
        <w:t>содержание</w:t>
      </w:r>
    </w:p>
    <w:p w:rsidR="009F3230" w:rsidRPr="00A470E9" w:rsidRDefault="00CF2A5B">
      <w:pPr>
        <w:pStyle w:val="60"/>
        <w:shd w:val="clear" w:color="auto" w:fill="auto"/>
        <w:spacing w:after="296"/>
      </w:pPr>
      <w:r w:rsidRPr="00A470E9">
        <w:t>программы (таблица 1), выполнение программы (таблица 2).</w:t>
      </w:r>
    </w:p>
    <w:p w:rsidR="004F1664" w:rsidRPr="00A470E9" w:rsidRDefault="004F1664">
      <w:pPr>
        <w:pStyle w:val="60"/>
        <w:shd w:val="clear" w:color="auto" w:fill="auto"/>
        <w:spacing w:after="296"/>
      </w:pPr>
      <w:r w:rsidRPr="00A470E9">
        <w:t>Таблица 1. Содержание программы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141"/>
        <w:gridCol w:w="1748"/>
      </w:tblGrid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A470E9">
              <w:rPr>
                <w:rStyle w:val="211pt0"/>
                <w:b/>
                <w:i w:val="0"/>
                <w:sz w:val="24"/>
                <w:szCs w:val="24"/>
              </w:rPr>
              <w:t>Предмет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A470E9">
              <w:rPr>
                <w:rStyle w:val="211pt0"/>
                <w:b/>
                <w:i w:val="0"/>
                <w:sz w:val="24"/>
                <w:szCs w:val="24"/>
              </w:rPr>
              <w:t>Результаты</w:t>
            </w: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A470E9">
              <w:rPr>
                <w:rStyle w:val="211pt0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A470E9">
              <w:rPr>
                <w:rStyle w:val="211pt0"/>
                <w:b/>
                <w:i w:val="0"/>
                <w:sz w:val="24"/>
                <w:szCs w:val="24"/>
              </w:rPr>
              <w:t>2</w:t>
            </w: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структуры программы_</w:t>
            </w:r>
            <w:r w:rsidRPr="00A470E9">
              <w:rPr>
                <w:rStyle w:val="211pt"/>
                <w:sz w:val="24"/>
                <w:szCs w:val="24"/>
                <w:u w:val="single"/>
              </w:rPr>
              <w:t xml:space="preserve">______ </w:t>
            </w:r>
            <w:r w:rsidRPr="00A470E9">
              <w:rPr>
                <w:rStyle w:val="211pt"/>
                <w:sz w:val="24"/>
                <w:szCs w:val="24"/>
              </w:rPr>
              <w:t xml:space="preserve">требованиям ФГОС </w:t>
            </w:r>
            <w:r w:rsidRPr="00A470E9">
              <w:rPr>
                <w:rStyle w:val="211pt0"/>
                <w:sz w:val="24"/>
                <w:szCs w:val="24"/>
              </w:rPr>
              <w:t>(указывается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Соответствие планируемых результатов требованиям ФГОС </w:t>
            </w:r>
            <w:r w:rsidRPr="00A470E9">
              <w:rPr>
                <w:rStyle w:val="211pt0"/>
                <w:sz w:val="24"/>
                <w:szCs w:val="24"/>
              </w:rPr>
              <w:t>(указатьуровень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Планируемые результаты программы распределены по годам освоения ООП </w:t>
            </w:r>
            <w:r w:rsidRPr="00A470E9">
              <w:rPr>
                <w:rStyle w:val="211pt0"/>
                <w:sz w:val="24"/>
                <w:szCs w:val="24"/>
              </w:rPr>
              <w:t>(указать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 Нет</w:t>
            </w: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rStyle w:val="211pt"/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Представлено содержание урочной и внеурочной деятельности по достижению учащимися планируемых результатов программы_________</w:t>
            </w:r>
          </w:p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Pr="00A470E9">
              <w:rPr>
                <w:rStyle w:val="211pt0"/>
                <w:sz w:val="24"/>
                <w:szCs w:val="24"/>
              </w:rPr>
              <w:t>(указатьуровень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 Нет / Частично</w:t>
            </w: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Pr="00A470E9">
              <w:rPr>
                <w:rStyle w:val="211pt0"/>
                <w:sz w:val="24"/>
                <w:szCs w:val="24"/>
              </w:rPr>
              <w:t>(указать 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Представлены необходимые приложения к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 Нет</w:t>
            </w: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Оценочные материалы разработаны и приложены к программе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F1664" w:rsidRPr="00A470E9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Организовано взаимодействие с организациями-партнерами; привлечены консультанты, эксперты, научные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A470E9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 Нет / Частично</w:t>
            </w:r>
          </w:p>
        </w:tc>
      </w:tr>
    </w:tbl>
    <w:p w:rsidR="009F3230" w:rsidRPr="00A470E9" w:rsidRDefault="009F3230">
      <w:pPr>
        <w:rPr>
          <w:rFonts w:ascii="Times New Roman" w:hAnsi="Times New Roman" w:cs="Times New Roman"/>
        </w:rPr>
      </w:pPr>
    </w:p>
    <w:p w:rsidR="009F3230" w:rsidRPr="00A470E9" w:rsidRDefault="00CF2A5B" w:rsidP="004F1664">
      <w:pPr>
        <w:pStyle w:val="60"/>
        <w:shd w:val="clear" w:color="auto" w:fill="auto"/>
        <w:spacing w:after="356"/>
        <w:jc w:val="left"/>
      </w:pPr>
      <w:r w:rsidRPr="00A470E9"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9F3230" w:rsidRPr="00A470E9" w:rsidRDefault="00CF2A5B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  <w:r w:rsidRPr="00A470E9">
        <w:t>Таблица 2. Выполнение программы</w:t>
      </w:r>
      <w:r w:rsidRPr="00A470E9">
        <w:tab/>
      </w:r>
    </w:p>
    <w:p w:rsidR="00F22059" w:rsidRPr="00A470E9" w:rsidRDefault="00F22059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7"/>
        <w:gridCol w:w="2213"/>
      </w:tblGrid>
      <w:tr w:rsidR="009F3230" w:rsidRPr="00A470E9">
        <w:trPr>
          <w:trHeight w:hRule="exact" w:val="499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0"/>
                <w:sz w:val="24"/>
                <w:szCs w:val="24"/>
              </w:rPr>
              <w:t>Предмет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0"/>
                <w:sz w:val="24"/>
                <w:szCs w:val="24"/>
              </w:rPr>
              <w:t>Результаты</w:t>
            </w:r>
          </w:p>
        </w:tc>
      </w:tr>
      <w:tr w:rsidR="009F3230" w:rsidRPr="00A470E9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Учебные занятия, выделенные в рабочих программах,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 Нет</w:t>
            </w:r>
          </w:p>
        </w:tc>
      </w:tr>
      <w:tr w:rsidR="009F3230" w:rsidRPr="00A470E9">
        <w:trPr>
          <w:trHeight w:hRule="exact" w:val="677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 Нет</w:t>
            </w:r>
          </w:p>
        </w:tc>
      </w:tr>
      <w:tr w:rsidR="009F3230" w:rsidRPr="00A470E9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Мероприятия внеурочной деятельности, внесенные в программу,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 Нет</w:t>
            </w:r>
          </w:p>
        </w:tc>
      </w:tr>
    </w:tbl>
    <w:p w:rsidR="009F3230" w:rsidRPr="00A470E9" w:rsidRDefault="009F3230">
      <w:pPr>
        <w:framePr w:w="10440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p w:rsidR="009F3230" w:rsidRPr="00A470E9" w:rsidRDefault="00CF2A5B">
      <w:pPr>
        <w:pStyle w:val="60"/>
        <w:shd w:val="clear" w:color="auto" w:fill="auto"/>
        <w:spacing w:before="331" w:after="365"/>
        <w:ind w:firstLine="760"/>
        <w:jc w:val="left"/>
      </w:pPr>
      <w:r w:rsidRPr="00A470E9"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9F3230" w:rsidRPr="00A470E9" w:rsidRDefault="00CF2A5B">
      <w:pPr>
        <w:pStyle w:val="60"/>
        <w:shd w:val="clear" w:color="auto" w:fill="auto"/>
        <w:spacing w:line="240" w:lineRule="exact"/>
      </w:pPr>
      <w:r w:rsidRPr="00A470E9">
        <w:t>Выводы:</w:t>
      </w:r>
    </w:p>
    <w:p w:rsidR="009F3230" w:rsidRPr="00A470E9" w:rsidRDefault="00CF2A5B" w:rsidP="005141BC">
      <w:pPr>
        <w:pStyle w:val="80"/>
        <w:numPr>
          <w:ilvl w:val="0"/>
          <w:numId w:val="5"/>
        </w:numPr>
        <w:shd w:val="clear" w:color="auto" w:fill="auto"/>
        <w:tabs>
          <w:tab w:val="left" w:pos="382"/>
        </w:tabs>
        <w:spacing w:before="0"/>
        <w:ind w:right="220"/>
        <w:rPr>
          <w:sz w:val="24"/>
          <w:szCs w:val="24"/>
        </w:rPr>
      </w:pPr>
      <w:r w:rsidRPr="00A470E9">
        <w:rPr>
          <w:rStyle w:val="812pt"/>
        </w:rPr>
        <w:t xml:space="preserve">Положительные эффекты: </w:t>
      </w:r>
      <w:r w:rsidRPr="00A470E9">
        <w:rPr>
          <w:sz w:val="24"/>
          <w:szCs w:val="24"/>
        </w:rPr>
        <w:t>(перечислить с комментарием обуславливающих факторов: материальные условия, кадры и проч.).</w:t>
      </w:r>
    </w:p>
    <w:p w:rsidR="009F3230" w:rsidRPr="00A470E9" w:rsidRDefault="00CF2A5B" w:rsidP="005141BC">
      <w:pPr>
        <w:pStyle w:val="80"/>
        <w:numPr>
          <w:ilvl w:val="0"/>
          <w:numId w:val="5"/>
        </w:numPr>
        <w:shd w:val="clear" w:color="auto" w:fill="auto"/>
        <w:tabs>
          <w:tab w:val="left" w:pos="382"/>
        </w:tabs>
        <w:spacing w:before="0"/>
        <w:ind w:right="220"/>
        <w:rPr>
          <w:sz w:val="24"/>
          <w:szCs w:val="24"/>
        </w:rPr>
      </w:pPr>
      <w:r w:rsidRPr="00A470E9">
        <w:rPr>
          <w:rStyle w:val="812pt"/>
        </w:rPr>
        <w:t xml:space="preserve">Недостатки в содержании программы: </w:t>
      </w:r>
      <w:r w:rsidRPr="00A470E9">
        <w:rPr>
          <w:sz w:val="24"/>
          <w:szCs w:val="24"/>
        </w:rPr>
        <w:t>(перечислить с комментарием причин и возможности их устранения).</w:t>
      </w:r>
    </w:p>
    <w:p w:rsidR="009F3230" w:rsidRPr="00A470E9" w:rsidRDefault="00CF2A5B" w:rsidP="005141BC">
      <w:pPr>
        <w:pStyle w:val="80"/>
        <w:numPr>
          <w:ilvl w:val="0"/>
          <w:numId w:val="5"/>
        </w:numPr>
        <w:shd w:val="clear" w:color="auto" w:fill="auto"/>
        <w:tabs>
          <w:tab w:val="left" w:pos="358"/>
        </w:tabs>
        <w:spacing w:before="0"/>
        <w:ind w:right="220"/>
        <w:rPr>
          <w:sz w:val="24"/>
          <w:szCs w:val="24"/>
        </w:rPr>
      </w:pPr>
      <w:r w:rsidRPr="00A470E9">
        <w:rPr>
          <w:rStyle w:val="812pt"/>
        </w:rPr>
        <w:t xml:space="preserve">Факты невыполнения программы: </w:t>
      </w:r>
      <w:r w:rsidRPr="00A470E9">
        <w:rPr>
          <w:sz w:val="24"/>
          <w:szCs w:val="24"/>
        </w:rPr>
        <w:t>(перечислить с комментарием причин и возможности их выполнения).</w:t>
      </w:r>
    </w:p>
    <w:p w:rsidR="009F3230" w:rsidRPr="00A470E9" w:rsidRDefault="00CF2A5B">
      <w:pPr>
        <w:pStyle w:val="40"/>
        <w:shd w:val="clear" w:color="auto" w:fill="auto"/>
        <w:tabs>
          <w:tab w:val="left" w:leader="underscore" w:pos="9523"/>
        </w:tabs>
        <w:spacing w:after="38" w:line="240" w:lineRule="exact"/>
        <w:jc w:val="both"/>
      </w:pPr>
      <w:r w:rsidRPr="00A470E9">
        <w:t>Рекомендации (мероприятия) по итогам контроля:</w:t>
      </w:r>
      <w:r w:rsidRPr="00A470E9">
        <w:tab/>
      </w:r>
    </w:p>
    <w:p w:rsidR="009F3230" w:rsidRPr="00A470E9" w:rsidRDefault="00CF2A5B">
      <w:pPr>
        <w:pStyle w:val="80"/>
        <w:shd w:val="clear" w:color="auto" w:fill="auto"/>
        <w:spacing w:before="0" w:after="348" w:line="240" w:lineRule="exact"/>
        <w:rPr>
          <w:sz w:val="24"/>
          <w:szCs w:val="24"/>
        </w:rPr>
      </w:pPr>
      <w:r w:rsidRPr="00A470E9">
        <w:rPr>
          <w:rStyle w:val="812pt"/>
        </w:rPr>
        <w:t xml:space="preserve">Справка подготовлена: </w:t>
      </w:r>
      <w:r w:rsidRPr="00A470E9">
        <w:rPr>
          <w:sz w:val="24"/>
          <w:szCs w:val="24"/>
        </w:rPr>
        <w:t>(Ф.И.О., должность, подпись)</w:t>
      </w:r>
    </w:p>
    <w:p w:rsidR="009F3230" w:rsidRPr="00A470E9" w:rsidRDefault="00CF2A5B">
      <w:pPr>
        <w:pStyle w:val="80"/>
        <w:shd w:val="clear" w:color="auto" w:fill="auto"/>
        <w:spacing w:before="0" w:after="38" w:line="240" w:lineRule="exact"/>
        <w:rPr>
          <w:sz w:val="24"/>
          <w:szCs w:val="24"/>
        </w:rPr>
      </w:pPr>
      <w:r w:rsidRPr="00A470E9">
        <w:rPr>
          <w:rStyle w:val="812pt"/>
        </w:rPr>
        <w:t xml:space="preserve">Со справкой ознакомлен(ы): </w:t>
      </w:r>
      <w:r w:rsidRPr="00A470E9">
        <w:rPr>
          <w:sz w:val="24"/>
          <w:szCs w:val="24"/>
        </w:rPr>
        <w:t>(Ф.И.О., должность, подпись)</w:t>
      </w:r>
    </w:p>
    <w:p w:rsidR="009F3230" w:rsidRPr="00A470E9" w:rsidRDefault="00CF2A5B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</w:pPr>
      <w:r w:rsidRPr="00A470E9">
        <w:t xml:space="preserve">« </w:t>
      </w:r>
      <w:r w:rsidRPr="00A470E9">
        <w:tab/>
        <w:t>»</w:t>
      </w:r>
      <w:r w:rsidRPr="00A470E9">
        <w:tab/>
        <w:t>20</w:t>
      </w:r>
      <w:r w:rsidRPr="00A470E9">
        <w:tab/>
        <w:t>г.</w:t>
      </w:r>
    </w:p>
    <w:p w:rsidR="00C040F2" w:rsidRPr="00A470E9" w:rsidRDefault="00C040F2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</w:pPr>
    </w:p>
    <w:p w:rsidR="00C040F2" w:rsidRPr="00A470E9" w:rsidRDefault="00C040F2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820"/>
        <w:gridCol w:w="80"/>
        <w:gridCol w:w="200"/>
        <w:gridCol w:w="6100"/>
        <w:gridCol w:w="420"/>
        <w:gridCol w:w="1840"/>
        <w:gridCol w:w="280"/>
        <w:gridCol w:w="720"/>
      </w:tblGrid>
      <w:tr w:rsidR="00C040F2" w:rsidRPr="00A470E9" w:rsidTr="00C040F2">
        <w:trPr>
          <w:trHeight w:val="544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0" w:type="dxa"/>
            <w:gridSpan w:val="4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3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Критерии оценки условий реализации образовательных программ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240" w:type="dxa"/>
            <w:gridSpan w:val="3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63" w:lineRule="exact"/>
              <w:ind w:left="22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240" w:type="dxa"/>
            <w:gridSpan w:val="3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</w:rPr>
              <w:t>Группа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63" w:lineRule="exact"/>
              <w:ind w:left="22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Критерии оценки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4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9"/>
        </w:trPr>
        <w:tc>
          <w:tcPr>
            <w:tcW w:w="12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</w:rPr>
              <w:t>условий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w w:val="98"/>
              </w:rPr>
              <w:t>измерения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240" w:type="dxa"/>
            <w:gridSpan w:val="3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Кадровые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240" w:type="dxa"/>
            <w:gridSpan w:val="3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условия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7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имеющих высшее образование, в общей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численности педагогических работников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имеющих высшее образование педагогической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направленности (профиля), в общей численности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педагогических работников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работников, которым по результатам аттестации присвоена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квалификационная категория, в общей численности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педагогических работников, в том числе: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первая;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высшая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 в общей численности педагогических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педагогический стаж работы которых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составляет: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до 5 лет;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свыше 30 лет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Численность / удельный вес численности педагогических 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5"/>
              </w:rPr>
              <w:t>административно-хозяйственных работников, прошедших за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последние три года повышение квалификации по профилю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6"/>
              </w:rPr>
              <w:t>профессиональной деятельности и (или) иной осуществляемой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образовательной организации деятельности, в общей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6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</w:tbl>
    <w:p w:rsidR="00C040F2" w:rsidRPr="00A470E9" w:rsidRDefault="00C040F2" w:rsidP="00C040F2">
      <w:pPr>
        <w:rPr>
          <w:rFonts w:ascii="Times New Roman" w:hAnsi="Times New Roman" w:cs="Times New Roman"/>
        </w:rPr>
        <w:sectPr w:rsidR="00C040F2" w:rsidRPr="00A470E9">
          <w:pgSz w:w="11900" w:h="16838"/>
          <w:pgMar w:top="687" w:right="406" w:bottom="276" w:left="70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520"/>
        <w:gridCol w:w="1840"/>
        <w:gridCol w:w="1000"/>
      </w:tblGrid>
      <w:tr w:rsidR="00C040F2" w:rsidRPr="00A470E9" w:rsidTr="00C040F2">
        <w:trPr>
          <w:trHeight w:val="27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6"/>
              </w:rPr>
              <w:t>численности педагогических и административно-хозяйственных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административно-хозяйственных работников, имеющих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профессиональную переподготовку по профилю /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направлению профессиональной деятельности или иной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осуществляемой в образовательной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деятельности, в общей численности педагогических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административно-хозяйственных 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своевременно прошедших повышение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квалификации по осуществлению образовательной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деятельности в условиях ФГОС общего образования,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общей численности педагогических и административно-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хозяйственных 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охваченных непрерывным профессиональным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образованиям: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тренинги, обучающие семинары, стажировки;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вне программ повышения квалификации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реализовавших методические проекты 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руководством ученых или научно-педагогических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 партнерских организаций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являющихся победителями или призерами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конкурса «Учитель года»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являющихся победителями или призерами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региональных конкурсов профессионального мастерства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имеющих публикации в профессиональных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изданиях на региональном или федеральном уровнях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работников, ведущих личную страничку на сайте школы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Психолого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педагогов-психологов в штатном расписании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6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педагогов-психологов по совместительству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1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педагогич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социальных педагогов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2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еские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5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Доля педагогических работников с вмененным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5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условия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функционалом тьютора в общем количестве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Доля мероприятий, курируемых педагогом-психологом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Программе воспитания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8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Доля мероприятий, курируемых педагогом-психологом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8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Программе формирования и развития УУД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Доля курсов внеурочной деятельности, разработанных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участии (соавторстве) педагога-психолога в общем объеме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курсов внеурочной деятельности в плане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дополнительных образовательных программ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базе школы, разработанных при участии (соавторстве)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педагога-психолога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Наличие оборудованного помещения, приспособленного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Имеется / не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индивидуальных консультаций с обучающимися,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имеется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</w:tbl>
    <w:p w:rsidR="00C040F2" w:rsidRPr="00A470E9" w:rsidRDefault="00C040F2" w:rsidP="00C040F2">
      <w:pPr>
        <w:spacing w:line="20" w:lineRule="exact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  <w:noProof/>
        </w:rPr>
        <w:pict>
          <v:rect id="Shape 3" o:spid="_x0000_s1052" style="position:absolute;margin-left:-.25pt;margin-top:-168.35pt;width:1pt;height:.95pt;z-index:-2516566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05DGdt0AAAAJAQAADwAAAGRycy9kb3du&#10;cmV2LnhtbEyPQU/DMAyF70j8h8hI3LYUBmPqmk4TEogDHNgmzmnjtV0bp0qytfv387jAyfJ7T8+f&#10;s9VoO3FCHxpHCh6mCQik0pmGKgW77dtkASJETUZ3jlDBGQOs8tubTKfGDfSNp02sBJdQSLWCOsY+&#10;lTKUNVodpq5HYm/vvNWRV19J4/XA5baTj0kyl1Y3xBdq3eNrjWW7OVoF7V7S0H6sP4fivTDh8PXj&#10;29IqdX83rpcgIo7xLwxXfEaHnJkKdyQTRKdg8sxBHrPZ/AXENcBC8Ss8LUDmmfz/QX4B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05DGdt0AAAAJAQAADwAAAAAAAAAAAAAAAADcAwAA&#10;ZHJzL2Rvd25yZXYueG1sUEsFBgAAAAAEAAQA8wAAAOYEAAAAAA==&#10;" o:allowincell="f" fillcolor="black" stroked="f">
            <v:path arrowok="t"/>
          </v:rect>
        </w:pict>
      </w:r>
    </w:p>
    <w:p w:rsidR="00C040F2" w:rsidRPr="00A470E9" w:rsidRDefault="00C040F2" w:rsidP="00C040F2">
      <w:pPr>
        <w:rPr>
          <w:rFonts w:ascii="Times New Roman" w:hAnsi="Times New Roman" w:cs="Times New Roman"/>
        </w:rPr>
        <w:sectPr w:rsidR="00C040F2" w:rsidRPr="00A470E9">
          <w:pgSz w:w="11900" w:h="16838"/>
          <w:pgMar w:top="687" w:right="406" w:bottom="194" w:left="70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520"/>
        <w:gridCol w:w="1840"/>
        <w:gridCol w:w="1000"/>
      </w:tblGrid>
      <w:tr w:rsidR="00C040F2" w:rsidRPr="00A470E9" w:rsidTr="00C040F2">
        <w:trPr>
          <w:trHeight w:val="28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родителями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Наличие оборудованных образовательных пространств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Имеется / не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психологической разгрузки; рекреационных зон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имеется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Материал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компьютеров в расчете на одного учащегося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6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ьно-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Оснащенность учебных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техническ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(в соответствии с ФГОС / федеральными или региональными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ие условия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требованиями)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Наличие читального зала библиотеки, в том числе: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Да / нет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с обеспечением возможности работы на стационарных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компьютерах или использования переносных компьютеров;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с медиатекой;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оснащенного средствами сканирования и распознавания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текстов;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с выходом в интернет с компьютеров, расположенных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помещении библиотеки;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с возможностью размножения печатных бумажных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материалов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учащихся,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которым обеспечена возможность пользоваться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широкополосным интернетом (не менее 2 Мб/с), в общей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численности учащихся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Общая площадь помещений, в которых осуществляется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Кв. 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образовательная деятельность, в расчете на одного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учащегося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Общая площадь помещений, оборудованных для групповой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Кв. 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 расчете на одного учащегося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Общая площадь помещений, оборудованных для проведения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Кв. 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лабораторных занятий и учебных исследований, в расчете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одного учащегося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Доля уроков (лабораторных занятий, практикумов) в общем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объеме учебного плана, проведенных с использованием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материально-технической базы организаций-партнеров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Доля внеурочных мероприятий в общем объеме плана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внеурочной деятельности, проведенных с использованием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материально-технической базы организаций-партнеров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Учебно-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экземпляров учебной и учебно-методической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 / 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методичес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литературы в общем количестве единиц хранения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кое и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библиотечного фонда, состоящих на учете, в расчете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информац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одного учащегося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6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ионное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экземпляров справочной литературы в общем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обеспечен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количестве единиц хранения библиотечного фонда,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ие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состоящих на учете, в расчете на одного учащегося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экземпляров научно-популярной литературы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общем количестве единиц хранения библиотечного фонда,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состоящих на учете, в расчете на одного учащегося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Соответствие используемых учебников и учебных пособий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Соответствует/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федеральному перечню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8"/>
              </w:rPr>
              <w:t>не соответствует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Наличие общедоступного аннотированного перечня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Да / Нет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информационных образовательных ресурсов интернета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единиц электронных образовательных ресурсов,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используемых при реализации рабочих программ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предметам учебного плана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единиц цифровых программных продуктов,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</w:tbl>
    <w:p w:rsidR="00C040F2" w:rsidRPr="00A470E9" w:rsidRDefault="00C040F2" w:rsidP="00C040F2">
      <w:pPr>
        <w:rPr>
          <w:rFonts w:ascii="Times New Roman" w:hAnsi="Times New Roman" w:cs="Times New Roman"/>
        </w:rPr>
        <w:sectPr w:rsidR="00C040F2" w:rsidRPr="00A470E9">
          <w:pgSz w:w="11900" w:h="16838"/>
          <w:pgMar w:top="687" w:right="406" w:bottom="194" w:left="70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520"/>
        <w:gridCol w:w="1840"/>
        <w:gridCol w:w="1000"/>
      </w:tblGrid>
      <w:tr w:rsidR="00C040F2" w:rsidRPr="00A470E9" w:rsidTr="00C040F2">
        <w:trPr>
          <w:trHeight w:val="27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используемых при реализации плана внеурочной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единиц цифровых программных продуктов,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используемых для обеспечения проектной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Соответствие содержания сайта требованиям статьи 29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Соответствует /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Федерального закона № 273-ФЗ «Об образовании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8"/>
              </w:rPr>
              <w:t>не соответствует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Российской Федерации»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</w:tbl>
    <w:p w:rsidR="00C040F2" w:rsidRPr="00A470E9" w:rsidRDefault="00C040F2" w:rsidP="00C040F2">
      <w:pPr>
        <w:spacing w:line="200" w:lineRule="exact"/>
        <w:rPr>
          <w:rFonts w:ascii="Times New Roman" w:hAnsi="Times New Roman" w:cs="Times New Roman"/>
        </w:rPr>
      </w:pPr>
    </w:p>
    <w:p w:rsidR="00C040F2" w:rsidRPr="00A470E9" w:rsidRDefault="00C040F2" w:rsidP="00C040F2">
      <w:pPr>
        <w:spacing w:line="200" w:lineRule="exact"/>
        <w:rPr>
          <w:rFonts w:ascii="Times New Roman" w:hAnsi="Times New Roman" w:cs="Times New Roman"/>
        </w:rPr>
      </w:pPr>
    </w:p>
    <w:p w:rsidR="00C040F2" w:rsidRPr="00A470E9" w:rsidRDefault="00C040F2" w:rsidP="00C040F2">
      <w:pPr>
        <w:spacing w:line="200" w:lineRule="exact"/>
        <w:rPr>
          <w:rFonts w:ascii="Times New Roman" w:hAnsi="Times New Roman" w:cs="Times New Roman"/>
        </w:rPr>
      </w:pPr>
    </w:p>
    <w:p w:rsidR="00C040F2" w:rsidRPr="00A470E9" w:rsidRDefault="00C040F2" w:rsidP="00C040F2">
      <w:pPr>
        <w:spacing w:line="225" w:lineRule="exact"/>
        <w:rPr>
          <w:rFonts w:ascii="Times New Roman" w:hAnsi="Times New Roman" w:cs="Times New Roman"/>
        </w:rPr>
      </w:pPr>
    </w:p>
    <w:p w:rsidR="00C040F2" w:rsidRPr="00A470E9" w:rsidRDefault="00C040F2" w:rsidP="00C040F2">
      <w:pPr>
        <w:ind w:left="8540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Приложение 2</w:t>
      </w:r>
    </w:p>
    <w:p w:rsidR="00C040F2" w:rsidRPr="00A470E9" w:rsidRDefault="00C040F2" w:rsidP="00C040F2">
      <w:pPr>
        <w:ind w:left="7360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к положению о ВСОКО</w:t>
      </w:r>
    </w:p>
    <w:p w:rsidR="00C040F2" w:rsidRPr="00A470E9" w:rsidRDefault="00C040F2" w:rsidP="00C040F2">
      <w:pPr>
        <w:spacing w:line="237" w:lineRule="auto"/>
        <w:ind w:right="20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Показатели оценки предметных образовательных результатов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7080"/>
        <w:gridCol w:w="1560"/>
        <w:gridCol w:w="1140"/>
        <w:gridCol w:w="30"/>
      </w:tblGrid>
      <w:tr w:rsidR="00C040F2" w:rsidRPr="00A470E9" w:rsidTr="00C040F2">
        <w:trPr>
          <w:trHeight w:val="266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7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Показатели оценки предметных образовательных результатов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5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измерения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учащихся, успевающих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 «4» и «5» по результатам промежуточной аттестации, в общей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численности 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71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Средний балл ОГЭ выпускников 9-гокласса по русскому языку</w:t>
            </w:r>
            <w:r w:rsidRPr="00A470E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Балл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Средний балл ОГЭ выпускников 9-го класса по математике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Балл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Средний балл ЕГЭ выпускников 11-го класса по русскому языку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Балл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Средний балл ЕГЭ 11-го класса по математике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Балл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9-го класса,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получивших неудовлетворительные результаты на ОГЭ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русскому языку, в общей численности выпускников 9-го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9-го класса,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получивших неудовлетворительные результаты на ОГЭ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математике, в общей численности выпускников 9-го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11-го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класса, получивших результаты ниже установленного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минимального количества баллов ЕГЭ по русскому языку, в общей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численности выпускников 11-го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11-го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класса, получивших результаты ниже установленного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минимального количества баллов ЕГЭ по математике, в общей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численности выпускников 11-го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9-го класса,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 получивших аттестаты об основном общем образовании,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общей численности выпускников 9-го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11-го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класса, не получивших аттестаты о среднем общем образовании,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общей численности выпускников 11-го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9-го класса,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получивших аттестаты об основном общем образовании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отличием, в общей численности выпускников 9-го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выпускников 11-го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класса, получивших аттестаты о среднем общем образовании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отличием, в общей численности выпускников 11-го класса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учащихся, принявших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участие в различных олимпиадах, смотрах, конкурсах, в общей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численности учащихся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</w:tbl>
    <w:p w:rsidR="00C040F2" w:rsidRPr="00A470E9" w:rsidRDefault="00C040F2" w:rsidP="00C040F2">
      <w:pPr>
        <w:spacing w:line="20" w:lineRule="exact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  <w:noProof/>
        </w:rPr>
        <w:pict>
          <v:line id="Shape 4" o:spid="_x0000_s1051" style="position:absolute;z-index:-2516556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0.3pt" to="165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" o:allowincell="f" filled="t" strokeweight=".72pt">
            <v:stroke joinstyle="miter"/>
            <o:lock v:ext="edit" shapetype="f"/>
          </v:line>
        </w:pict>
      </w:r>
    </w:p>
    <w:p w:rsidR="00C040F2" w:rsidRPr="00A470E9" w:rsidRDefault="00C040F2" w:rsidP="00C040F2">
      <w:pPr>
        <w:rPr>
          <w:rFonts w:ascii="Times New Roman" w:hAnsi="Times New Roman" w:cs="Times New Roman"/>
        </w:rPr>
        <w:sectPr w:rsidR="00C040F2" w:rsidRPr="00A470E9">
          <w:pgSz w:w="11900" w:h="16838"/>
          <w:pgMar w:top="687" w:right="406" w:bottom="151" w:left="700" w:header="0" w:footer="0" w:gutter="0"/>
          <w:cols w:space="720" w:equalWidth="0">
            <w:col w:w="10800"/>
          </w:cols>
        </w:sectPr>
      </w:pPr>
    </w:p>
    <w:p w:rsidR="00C040F2" w:rsidRPr="00A470E9" w:rsidRDefault="00C040F2" w:rsidP="00C040F2">
      <w:pPr>
        <w:spacing w:line="292" w:lineRule="exact"/>
        <w:rPr>
          <w:rFonts w:ascii="Times New Roman" w:hAnsi="Times New Roman" w:cs="Times New Roman"/>
        </w:rPr>
      </w:pPr>
    </w:p>
    <w:p w:rsidR="00C040F2" w:rsidRPr="00A470E9" w:rsidRDefault="00C040F2" w:rsidP="00C040F2">
      <w:pPr>
        <w:spacing w:line="221" w:lineRule="auto"/>
        <w:ind w:left="440" w:right="440"/>
        <w:jc w:val="both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  <w:vertAlign w:val="superscript"/>
        </w:rPr>
        <w:t>1</w:t>
      </w:r>
      <w:r w:rsidRPr="00A470E9">
        <w:rPr>
          <w:rFonts w:ascii="Times New Roman" w:eastAsia="Times New Roman" w:hAnsi="Times New Roman" w:cs="Times New Roman"/>
          <w:color w:val="auto"/>
        </w:rPr>
        <w:t xml:space="preserve"> В регионах, где не рекомендовано применять показатель «средний бал», можно заменить его на показатель «численность / удельный вес численности выпускников, набравших по итогам трех экзаменов не менее … баллов».</w:t>
      </w:r>
    </w:p>
    <w:p w:rsidR="00C040F2" w:rsidRPr="00A470E9" w:rsidRDefault="00C040F2" w:rsidP="00C040F2">
      <w:pPr>
        <w:rPr>
          <w:rFonts w:ascii="Times New Roman" w:hAnsi="Times New Roman" w:cs="Times New Roman"/>
        </w:rPr>
        <w:sectPr w:rsidR="00C040F2" w:rsidRPr="00A470E9">
          <w:type w:val="continuous"/>
          <w:pgSz w:w="11900" w:h="16838"/>
          <w:pgMar w:top="687" w:right="406" w:bottom="151" w:left="700" w:header="0" w:footer="0" w:gutter="0"/>
          <w:cols w:space="720" w:equalWidth="0">
            <w:col w:w="108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40"/>
        <w:gridCol w:w="400"/>
        <w:gridCol w:w="100"/>
        <w:gridCol w:w="30"/>
        <w:gridCol w:w="40"/>
        <w:gridCol w:w="220"/>
        <w:gridCol w:w="100"/>
        <w:gridCol w:w="6060"/>
        <w:gridCol w:w="60"/>
        <w:gridCol w:w="160"/>
        <w:gridCol w:w="80"/>
        <w:gridCol w:w="220"/>
        <w:gridCol w:w="120"/>
        <w:gridCol w:w="900"/>
        <w:gridCol w:w="100"/>
        <w:gridCol w:w="160"/>
        <w:gridCol w:w="120"/>
        <w:gridCol w:w="280"/>
        <w:gridCol w:w="1160"/>
        <w:gridCol w:w="30"/>
      </w:tblGrid>
      <w:tr w:rsidR="00C040F2" w:rsidRPr="00A470E9" w:rsidTr="00C040F2">
        <w:trPr>
          <w:trHeight w:val="278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gridSpan w:val="8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Численность/удельный вес численности учащихся - победителей и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призеров олимпиад, смотров, конкурсов, в общей численности</w:t>
            </w: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учащихся, в том числе: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муниципального уровня;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регионального уровня;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федерального уровня;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международного уровня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gridSpan w:val="8"/>
            <w:vAlign w:val="bottom"/>
          </w:tcPr>
          <w:p w:rsidR="00C040F2" w:rsidRPr="00A470E9" w:rsidRDefault="00C040F2" w:rsidP="00C040F2">
            <w:pPr>
              <w:spacing w:line="260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учащихся, получающих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образование с углубленным изучением отдельных учебных</w:t>
            </w: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1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предметов, в общей численности учащихся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gridSpan w:val="8"/>
            <w:vAlign w:val="bottom"/>
          </w:tcPr>
          <w:p w:rsidR="00C040F2" w:rsidRPr="00A470E9" w:rsidRDefault="00C040F2" w:rsidP="00C040F2">
            <w:pPr>
              <w:spacing w:line="260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Численность / удельный вес численности учащихся, получающих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образование в рамках профильного обучения, в общей</w:t>
            </w: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2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5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численности учащихся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545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0" w:type="dxa"/>
            <w:gridSpan w:val="12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114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</w:rPr>
              <w:t>Массовость достижения базовых результатов</w:t>
            </w: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29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Merge w:val="restart"/>
            <w:tcBorders>
              <w:lef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EAF1DD"/>
              </w:rPr>
              <w:t>№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Показатели</w:t>
            </w:r>
          </w:p>
        </w:tc>
        <w:tc>
          <w:tcPr>
            <w:tcW w:w="6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5"/>
            <w:vMerge w:val="restart"/>
            <w:shd w:val="clear" w:color="auto" w:fill="EAF1DD"/>
            <w:vAlign w:val="bottom"/>
          </w:tcPr>
          <w:p w:rsidR="00C040F2" w:rsidRPr="00A470E9" w:rsidRDefault="00C040F2" w:rsidP="00C040F2">
            <w:pPr>
              <w:spacing w:line="263" w:lineRule="exac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Merge w:val="restart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Merge w:val="restart"/>
            <w:tcBorders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4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Merge/>
            <w:tcBorders>
              <w:lef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3"/>
            <w:vMerge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5"/>
            <w:vMerge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Merge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Merge/>
            <w:tcBorders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Merge/>
            <w:tcBorders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Merge/>
            <w:tcBorders>
              <w:lef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3"/>
            <w:vMerge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5"/>
            <w:vMerge w:val="restart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измерения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43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left w:val="single" w:sz="8" w:space="0" w:color="EAF1DD"/>
              <w:bottom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5"/>
            <w:vMerge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EAF1DD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47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8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2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Количество/доля обучающихся 4 классов, набравших не менее 11</w:t>
            </w:r>
          </w:p>
        </w:tc>
        <w:tc>
          <w:tcPr>
            <w:tcW w:w="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6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41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2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баллов по сумме 3 предметов ВПР и не получивших при этом</w:t>
            </w:r>
          </w:p>
        </w:tc>
        <w:tc>
          <w:tcPr>
            <w:tcW w:w="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8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"двоек"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1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2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Количество/доля обучающихся 9 классов, набравших не менее 10</w:t>
            </w:r>
          </w:p>
        </w:tc>
        <w:tc>
          <w:tcPr>
            <w:tcW w:w="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6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1" w:lineRule="exac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41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2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баллов по сумме 3 любых лучших предметов ОГЭ (в 5-балльной</w:t>
            </w:r>
          </w:p>
        </w:tc>
        <w:tc>
          <w:tcPr>
            <w:tcW w:w="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7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системе) и не получивших при этом "двоек"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0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lef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2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Количество/доля  обучающихся,  успешно  сдавших  нормативы</w:t>
            </w:r>
          </w:p>
        </w:tc>
        <w:tc>
          <w:tcPr>
            <w:tcW w:w="1640" w:type="dxa"/>
            <w:gridSpan w:val="7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0" w:lineRule="exact"/>
              <w:ind w:left="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Чел. / %</w:t>
            </w: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46"/>
        </w:trPr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42" w:lineRule="exact"/>
              <w:ind w:left="4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ГТО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84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204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</w:rPr>
              <w:t>Развитие таланта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4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8" w:space="0" w:color="EDF5FF"/>
              <w:lef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8" w:space="0" w:color="EDF5FF"/>
              <w:lef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</w:rPr>
              <w:t>№</w:t>
            </w:r>
          </w:p>
        </w:tc>
        <w:tc>
          <w:tcPr>
            <w:tcW w:w="40" w:type="dxa"/>
            <w:tcBorders>
              <w:top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spacing w:line="248" w:lineRule="exact"/>
              <w:ind w:left="19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Название показателя</w:t>
            </w:r>
          </w:p>
        </w:tc>
        <w:tc>
          <w:tcPr>
            <w:tcW w:w="160" w:type="dxa"/>
            <w:tcBorders>
              <w:top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spacing w:line="248" w:lineRule="exact"/>
              <w:ind w:right="22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Значение</w:t>
            </w:r>
          </w:p>
        </w:tc>
        <w:tc>
          <w:tcPr>
            <w:tcW w:w="120" w:type="dxa"/>
            <w:tcBorders>
              <w:top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8" w:space="0" w:color="EDF5FF"/>
              <w:righ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56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0" w:type="dxa"/>
            <w:tcBorders>
              <w:righ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 w:val="restart"/>
            <w:shd w:val="clear" w:color="auto" w:fill="EDF5FF"/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highlight w:val="white"/>
              </w:rPr>
              <w:t>показателя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righ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6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left w:val="single" w:sz="8" w:space="0" w:color="EDF5FF"/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left w:val="single" w:sz="8" w:space="0" w:color="EDF5FF"/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EDF5FF"/>
              <w:righ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0" w:type="dxa"/>
            <w:tcBorders>
              <w:bottom w:val="single" w:sz="8" w:space="0" w:color="EDF5FF"/>
              <w:righ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bottom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EDF5FF"/>
              <w:right w:val="single" w:sz="8" w:space="0" w:color="EDF5FF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EDF5FF"/>
              <w:right w:val="single" w:sz="8" w:space="0" w:color="auto"/>
            </w:tcBorders>
            <w:shd w:val="clear" w:color="auto" w:fill="EDF5FF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Результаты школьного этапа ВсОШ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9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1.1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Всего классов, принявших участие в школьном этапе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шт./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2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1.2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Общее количество обучающихся в классах, принявших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 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участие в школьном этапе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1.3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Общее количество обучающихся с ОВЗ в классах,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 / %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принявших участие в школьном этапе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1.4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участников в школьном этапе олимпиады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3" w:lineRule="exac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 / %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1.5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обучающихся с ОВЗ - участников в школьном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этапе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C040F2" w:rsidRPr="00A470E9" w:rsidRDefault="00C040F2" w:rsidP="00C040F2">
            <w:pPr>
              <w:spacing w:line="25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1.6</w:t>
            </w: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spacing w:line="25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призёров школьного этапа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6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6" w:lineRule="exac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Чел / %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1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1.7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обучающихся с ОВЗ – призёров школьного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этапа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Участники муниципального уровня ВсОШ</w:t>
            </w: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9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2.1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Общеобразовательное учреждение принимало участие 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Да/нет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муниципальном этапе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2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2.2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Общее количество обучающихся в классах, принявших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участие в муниципальном этапе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 w:val="restart"/>
            <w:vAlign w:val="bottom"/>
          </w:tcPr>
          <w:p w:rsidR="00C040F2" w:rsidRPr="00A470E9" w:rsidRDefault="00C040F2" w:rsidP="00C040F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2.3</w:t>
            </w: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Общее количество обучающихся  с ОВЗ в классах,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 w:val="restart"/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принявших участие в муниципальном этапе олимпиады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vMerge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4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участий в муниципальном этапе олимпиады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right="460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шт.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</w:tbl>
    <w:p w:rsidR="00C040F2" w:rsidRPr="00A470E9" w:rsidRDefault="00C040F2" w:rsidP="00C040F2">
      <w:pPr>
        <w:rPr>
          <w:rFonts w:ascii="Times New Roman" w:hAnsi="Times New Roman" w:cs="Times New Roman"/>
        </w:rPr>
        <w:sectPr w:rsidR="00C040F2" w:rsidRPr="00A470E9">
          <w:pgSz w:w="11900" w:h="16838"/>
          <w:pgMar w:top="687" w:right="566" w:bottom="670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380"/>
        <w:gridCol w:w="1700"/>
        <w:gridCol w:w="1420"/>
        <w:gridCol w:w="30"/>
      </w:tblGrid>
      <w:tr w:rsidR="00C040F2" w:rsidRPr="00A470E9" w:rsidTr="00C040F2">
        <w:trPr>
          <w:trHeight w:val="27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2.5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участий обучающихся с ОВЗ в муниципальном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шт.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51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этапе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2.6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8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победителей муниципального этапа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61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1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2.7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обучающихся с ОВЗ - победителей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61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муниципального этапа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1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2.8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призёров муниципального этапа олимпиады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9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2.9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обучающихся с ОВЗ - призёров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муниципального этапа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9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2.10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предметов, по которым есть участники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25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муниципального этапа ВсОШ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right="480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6380" w:type="dxa"/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Участники регионального уровня ВсОШ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0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3.1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Общеобразовательное учреждение принимало участие 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Да/нет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региональном этапе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3.2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Общее количество обучающихся в классах, принявших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участие в региональном этапе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3.3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участий в региональном этапе олимпиады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шт.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3.4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участий обучающихся с ОВЗ в региональном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7"/>
              </w:rPr>
              <w:t>шт.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63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этапе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3.5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победителей региоанльного этапа олимпиады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61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3.6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обучающихся с ОВЗ - победителей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63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регионального этапа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8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3.7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призёров регионального этапа олимпиады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3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25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3.8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spacing w:line="25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Количество обучающихся с ОВЗ - призёров регионального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Чел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63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этапа олимпиады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1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  <w:tr w:rsidR="00C040F2" w:rsidRPr="00A470E9" w:rsidTr="00C040F2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C040F2" w:rsidRPr="00A470E9" w:rsidRDefault="00C040F2" w:rsidP="00C040F2">
            <w:pPr>
              <w:rPr>
                <w:rFonts w:ascii="Times New Roman" w:hAnsi="Times New Roman" w:cs="Times New Roman"/>
              </w:rPr>
            </w:pPr>
          </w:p>
        </w:tc>
      </w:tr>
    </w:tbl>
    <w:p w:rsidR="00A470E9" w:rsidRPr="00A470E9" w:rsidRDefault="00A470E9" w:rsidP="00C040F2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rPr>
          <w:rFonts w:ascii="Times New Roman" w:hAnsi="Times New Roman" w:cs="Times New Roman"/>
        </w:rPr>
      </w:pPr>
    </w:p>
    <w:tbl>
      <w:tblPr>
        <w:tblW w:w="14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30"/>
        <w:gridCol w:w="10"/>
        <w:gridCol w:w="3270"/>
        <w:gridCol w:w="10"/>
        <w:gridCol w:w="3490"/>
        <w:gridCol w:w="10"/>
        <w:gridCol w:w="3710"/>
        <w:gridCol w:w="10"/>
        <w:gridCol w:w="1950"/>
        <w:gridCol w:w="10"/>
        <w:gridCol w:w="30"/>
      </w:tblGrid>
      <w:tr w:rsidR="00A470E9" w:rsidRPr="00A470E9" w:rsidTr="00A470E9">
        <w:trPr>
          <w:gridBefore w:val="1"/>
          <w:wBefore w:w="10" w:type="dxa"/>
          <w:trHeight w:val="322"/>
        </w:trPr>
        <w:tc>
          <w:tcPr>
            <w:tcW w:w="234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4"/>
            <w:vAlign w:val="bottom"/>
          </w:tcPr>
          <w:p w:rsidR="00A470E9" w:rsidRPr="00A470E9" w:rsidRDefault="00A470E9" w:rsidP="00A470E9">
            <w:pPr>
              <w:ind w:left="24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Приложение 3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324"/>
        </w:trPr>
        <w:tc>
          <w:tcPr>
            <w:tcW w:w="234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4"/>
            <w:vAlign w:val="bottom"/>
          </w:tcPr>
          <w:p w:rsidR="00A470E9" w:rsidRPr="00A470E9" w:rsidRDefault="00A470E9" w:rsidP="00A470E9">
            <w:pPr>
              <w:ind w:left="24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 положению о ВСОКО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0" w:type="dxa"/>
            <w:gridSpan w:val="6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3" w:lineRule="exact"/>
              <w:ind w:left="166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Показатели оценки метапредметных образовательных результатов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Группа</w:t>
            </w:r>
          </w:p>
        </w:tc>
        <w:tc>
          <w:tcPr>
            <w:tcW w:w="105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8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Показатели оценки метапредметных образовательных результатов</w:t>
            </w:r>
            <w:r w:rsidRPr="00A470E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Форма и метод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5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1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метапредметных</w:t>
            </w:r>
          </w:p>
        </w:tc>
        <w:tc>
          <w:tcPr>
            <w:tcW w:w="3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Уровень начального</w:t>
            </w:r>
          </w:p>
        </w:tc>
        <w:tc>
          <w:tcPr>
            <w:tcW w:w="3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Уровень основного</w:t>
            </w:r>
          </w:p>
        </w:tc>
        <w:tc>
          <w:tcPr>
            <w:tcW w:w="3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Уровень среднего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оценки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142"/>
        </w:trPr>
        <w:tc>
          <w:tcPr>
            <w:tcW w:w="23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образовательных</w:t>
            </w:r>
          </w:p>
        </w:tc>
        <w:tc>
          <w:tcPr>
            <w:tcW w:w="3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134"/>
        </w:trPr>
        <w:tc>
          <w:tcPr>
            <w:tcW w:w="23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общего образования</w:t>
            </w:r>
          </w:p>
        </w:tc>
        <w:tc>
          <w:tcPr>
            <w:tcW w:w="3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общего образования</w:t>
            </w:r>
          </w:p>
        </w:tc>
        <w:tc>
          <w:tcPr>
            <w:tcW w:w="3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общего образования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142"/>
        </w:trPr>
        <w:tc>
          <w:tcPr>
            <w:tcW w:w="23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результатов</w:t>
            </w:r>
          </w:p>
        </w:tc>
        <w:tc>
          <w:tcPr>
            <w:tcW w:w="3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137"/>
        </w:trPr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0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Метапредметные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Слово</w:t>
            </w:r>
            <w:r w:rsidRPr="00A470E9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3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Процесс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Индивид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Опрос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69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8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понятия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Явление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Личность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письменный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 термины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Знак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Общее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Духовное (волевое)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Признак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Частное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Душевное (психическое)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7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Определение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Причина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Сознание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Информация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Следствие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Самосознание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Цель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Закономерность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Детерминация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Результат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Тенденция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Интеграция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Реальный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Объект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Дифференциация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Виртуальный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Субъект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Экстраполяция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Практический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Анализ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Система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Теоретический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Синтез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Синергия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Гипотетический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Вероятностный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65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Личностные УУД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Смыслобразование и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Смыслобразование и морально-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Смыслобразование и морально-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Наблюдение и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морально-этическая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этическая ориентация в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этическая ориентация в вопросах: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диагностика в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ориентация в вопросах: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вопросах: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выбора жизненной стратегии,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рамках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саморегуляции поведения;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индивидуального стиля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построения карьеры;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мониторинга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взаимодействия с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познавательной деятельности;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средств и методов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личностного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окружающими;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эффективной коммуникации;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самоактуализации в условиях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развития</w:t>
            </w: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здорового образа жизни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ответственности за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информационного общества;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собственные поступки,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морального выбора;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7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нравственного долга;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взаимоотношения полов,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гражданской активности;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создания семьи;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отношения к труду и выбору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готовности к активной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Before w:val="1"/>
          <w:wBefore w:w="1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профессии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гражданской практике;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8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российской идентичности;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отношения к религии как форме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мировоззрения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5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Регулятивные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Способность принимать и сохранять цели учебной деятельности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Встроенное</w:t>
            </w: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6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УУД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Освоение способов решения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самостоятельно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Способность и готовность к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педагогическое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проблем творческого и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планировать пути достижения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самостоятельному поиску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наблюдение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поискового характера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целей; осознанно выбирать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методов решения практических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наиболее эффективные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задач, применению различных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способы решения учебных 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методов познания, в том числе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познавательных задач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для решения творческих 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поисковых задач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планировать,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соотносить свои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самостоятельно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контролировать и оценивать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действия с планируемыми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определять цели деятельности 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свои учебные действия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результатами; корректировать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составлять планы деятельности;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планы в связи с изменяющейся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выбирать успешные стратегии в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ситуацией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различных ситуациях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0" w:type="dxa"/>
            <w:gridSpan w:val="6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понимать причины успеха/неуспеха учебной деятельности и способность действовать даже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 ситуациях неуспеха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5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Познавательные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знаково-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создавать, применять и преобразовывать знаки и символы,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Комплексная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УУД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символических средств, схем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модели и схемы для решения учебных и познавательных задач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контрольная</w:t>
            </w:r>
          </w:p>
        </w:tc>
      </w:tr>
      <w:tr w:rsidR="00A470E9" w:rsidRPr="00A470E9" w:rsidTr="00A470E9">
        <w:trPr>
          <w:gridAfter w:val="2"/>
          <w:wAfter w:w="40" w:type="dxa"/>
          <w:trHeight w:val="272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решения учебных и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работа на основе</w:t>
            </w: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практических задач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текста</w:t>
            </w: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Активное использование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осознанно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Владение языковыми средствами;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речевых средств и ИКТ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использовать речевые средства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ясно, логично и точно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излагать свою точку зрения,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использовать адекватные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языковые средства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Работа с информацией: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Готовность и способность к самостоятельной информационно-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различных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познавательной деятельности, владение навыками получения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7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способов поиска, сбора,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необходимой информации из словарей разных типов, умение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обработки, анализа,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ориентироваться в различных источниках информации, критически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организации, передачи и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оценивать и интерпретировать информацию, получаемую из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интерпретации информации в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различных источников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соответствии с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коммуникативными и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познавательными задачами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ИКТ-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Формирование и развитие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использовать ИКТ в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Оценка</w:t>
            </w: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российской идентичности;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отношения к религии как форме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мировоззрения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5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Регулятивные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Способность принимать и сохранять цели учебной деятельности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Встроенное</w:t>
            </w: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6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УУД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Освоение способов решения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самостоятельно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Способность и готовность к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педагогическое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проблем творческого и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планировать пути достижения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самостоятельному поиску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наблюдение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поискового характера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целей; осознанно выбирать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методов решения практических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наиболее эффективные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задач, применению различных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способы решения учебных 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методов познания, в том числе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познавательных задач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для решения творческих 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поисковых задач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планировать,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соотносить свои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самостоятельно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контролировать и оценивать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действия с планируемыми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определять цели деятельности 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свои учебные действия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результатами; корректировать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составлять планы деятельности;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планы в связи с изменяющейся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выбирать успешные стратегии в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ситуацией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различных ситуациях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0" w:type="dxa"/>
            <w:gridSpan w:val="6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понимать причины успеха/неуспеха учебной деятельности и способность действовать даже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 ситуациях неуспеха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5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Познавательные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знаково-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создавать, применять и преобразовывать знаки и символы,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Комплексная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УУД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символических средств, схем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модели и схемы для решения учебных и познавательных задач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контрольная</w:t>
            </w:r>
          </w:p>
        </w:tc>
      </w:tr>
      <w:tr w:rsidR="00A470E9" w:rsidRPr="00A470E9" w:rsidTr="00A470E9">
        <w:trPr>
          <w:gridAfter w:val="2"/>
          <w:wAfter w:w="40" w:type="dxa"/>
          <w:trHeight w:val="272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решения учебных и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работа на основе</w:t>
            </w: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практических задач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текста</w:t>
            </w: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Активное использование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осознанно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Владение языковыми средствами;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речевых средств и ИКТ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использовать речевые средства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ясно, логично и точно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излагать свою точку зрения,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использовать адекватные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языковые средства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Работа с информацией: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Готовность и способность к самостоятельной информационно-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различных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познавательной деятельности, владение навыками получения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7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способов поиска, сбора,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необходимой информации из словарей разных типов, умение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обработки, анализа,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ориентироваться в различных источниках информации, критически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организации, передачи и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оценивать и интерпретировать информацию, получаемую из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интерпретации информации в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различных источников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соответствии с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коммуникативными и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познавательными задачами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ИКТ-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Формирование и развитие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использовать ИКТ в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Оценка</w:t>
            </w: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российской идентичности;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– отношения к религии как форме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color w:val="auto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мировоззрения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5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Регулятивные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Способность принимать и сохранять цели учебной деятельности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Встроенное</w:t>
            </w: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6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УУД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Освоение способов решения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самостоятельно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Способность и готовность к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5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педагогическое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проблем творческого и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планировать пути достижения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самостоятельному поиску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6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наблюдение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поискового характера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целей; осознанно выбирать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методов решения практических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наиболее эффективные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задач, применению различных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способы решения учебных 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методов познания, в том числе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познавательных задач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для решения творческих 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поисковых задач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планировать,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соотносить свои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самостоятельно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контролировать и оценивать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действия с планируемыми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определять цели деятельности 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свои учебные действия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результатами; корректировать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составлять планы деятельности;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планы в связи с изменяющейся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выбирать успешные стратегии в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ситуацией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различных ситуациях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0" w:type="dxa"/>
            <w:gridSpan w:val="6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понимать причины успеха/неуспеха учебной деятельности и способность действовать даже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 ситуациях неуспеха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5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5" w:lineRule="exact"/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Познавательные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знаково-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создавать, применять и преобразовывать знаки и символы,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Комплексная</w:t>
            </w: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УУД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символических средств, схем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модели и схемы для решения учебных и познавательных задач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1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контрольная</w:t>
            </w:r>
          </w:p>
        </w:tc>
      </w:tr>
      <w:tr w:rsidR="00A470E9" w:rsidRPr="00A470E9" w:rsidTr="00A470E9">
        <w:trPr>
          <w:gridAfter w:val="2"/>
          <w:wAfter w:w="40" w:type="dxa"/>
          <w:trHeight w:val="272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2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решения учебных и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72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работа на основе</w:t>
            </w: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практических задач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текста</w:t>
            </w: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Активное использование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осознанно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Владение языковыми средствами;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речевых средств и ИКТ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использовать речевые средства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ясно, логично и точно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излагать свою точку зрения,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использовать адекватные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языковые средства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Работа с информацией: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Готовность и способность к самостоятельной информационно-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различных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познавательной деятельности, владение навыками получения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7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способов поиска, сбора,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необходимой информации из словарей разных типов, умение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обработки, анализа,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ориентироваться в различных источниках информации, критически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организации, передачи и</w:t>
            </w:r>
          </w:p>
        </w:tc>
        <w:tc>
          <w:tcPr>
            <w:tcW w:w="7220" w:type="dxa"/>
            <w:gridSpan w:val="4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оценивать и интерпретировать информацию, получаемую из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интерпретации информации в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различных источников</w:t>
            </w: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соответствии с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76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коммуникативными и</w:t>
            </w:r>
          </w:p>
        </w:tc>
        <w:tc>
          <w:tcPr>
            <w:tcW w:w="3500" w:type="dxa"/>
            <w:gridSpan w:val="2"/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81"/>
        </w:trPr>
        <w:tc>
          <w:tcPr>
            <w:tcW w:w="23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познавательными задачами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</w:tr>
      <w:tr w:rsidR="00A470E9" w:rsidRPr="00A470E9" w:rsidTr="00A470E9">
        <w:trPr>
          <w:gridAfter w:val="2"/>
          <w:wAfter w:w="40" w:type="dxa"/>
          <w:trHeight w:val="268"/>
        </w:trPr>
        <w:tc>
          <w:tcPr>
            <w:tcW w:w="23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Использование ИКТ-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Формирование и развитие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8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Умение использовать ИКТ в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70E9" w:rsidRPr="00A470E9" w:rsidRDefault="00A470E9" w:rsidP="00A470E9">
            <w:pPr>
              <w:spacing w:line="264" w:lineRule="exact"/>
              <w:ind w:left="1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Оценка</w:t>
            </w:r>
          </w:p>
        </w:tc>
      </w:tr>
    </w:tbl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0014A" w:rsidRDefault="0040014A" w:rsidP="00A470E9">
      <w:pPr>
        <w:ind w:right="-25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470E9" w:rsidRPr="00A470E9" w:rsidRDefault="00A470E9" w:rsidP="00A470E9">
      <w:pPr>
        <w:ind w:right="-25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Анкета для обучающихся и родителей</w:t>
      </w:r>
    </w:p>
    <w:p w:rsidR="00A470E9" w:rsidRPr="00A470E9" w:rsidRDefault="00A470E9" w:rsidP="00A470E9">
      <w:pPr>
        <w:ind w:right="-25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«Оценка качества условий образовательной деятельности»</w:t>
      </w:r>
    </w:p>
    <w:p w:rsidR="00A470E9" w:rsidRPr="00A470E9" w:rsidRDefault="00A470E9" w:rsidP="00A470E9">
      <w:pPr>
        <w:spacing w:line="20" w:lineRule="exact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  <w:noProof/>
        </w:rPr>
        <w:pict>
          <v:line id="Shape 14" o:spid="_x0000_s1070" style="position:absolute;z-index:-251653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4.3pt" to="474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15" o:spid="_x0000_s1069" style="position:absolute;z-index:-251652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56.2pt" to="474.1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" o:allowincell="f" filled="t" strokeweight=".48pt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16" o:spid="_x0000_s1068" style="position:absolute;z-index:-2516515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12pt" to="474.1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17" o:spid="_x0000_s1067" style="position:absolute;z-index:-251650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53.85pt" to="474.1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18" o:spid="_x0000_s1066" style="position:absolute;z-index:-251649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209.55pt" to="474.1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19" o:spid="_x0000_s1065" style="position:absolute;z-index:-251648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251.45pt" to="474.1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0" o:spid="_x0000_s1064" style="position:absolute;z-index:-251647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279.55pt" to="474.1pt,2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1" o:spid="_x0000_s1063" style="position:absolute;z-index:-251646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349pt" to="474.1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2" o:spid="_x0000_s1062" style="position:absolute;z-index:-251645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390.9pt" to="474.1pt,3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" o:allowincell="f" filled="t" strokeweight=".48pt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3" o:spid="_x0000_s1061" style="position:absolute;z-index:-251644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446.7pt" to="474.1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4" o:spid="_x0000_s1060" style="position:absolute;z-index:-251643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516.2pt" to="474.1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" o:allowincell="f" filled="t" strokeweight=".48pt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5" o:spid="_x0000_s1059" style="position:absolute;z-index:-251642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544.25pt" to="474.1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" o:allowincell="f" filled="t" strokeweight=".48pt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6" o:spid="_x0000_s1058" style="position:absolute;z-index:-251641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85pt,14.05pt" to="473.85pt,5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rect id="Shape 27" o:spid="_x0000_s1057" style="position:absolute;margin-left:-1.25pt;margin-top:558.05pt;width:475.35pt;height:1pt;z-index:-251640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" o:allowincell="f" fillcolor="black" stroked="f">
            <v:path arrowok="t"/>
          </v:rect>
        </w:pict>
      </w:r>
      <w:r w:rsidRPr="00A470E9">
        <w:rPr>
          <w:rFonts w:ascii="Times New Roman" w:hAnsi="Times New Roman" w:cs="Times New Roman"/>
          <w:noProof/>
        </w:rPr>
        <w:pict>
          <v:line id="Shape 28" o:spid="_x0000_s1056" style="position:absolute;z-index:-251639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572.85pt" to="474.1pt,5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" o:allowincell="f" filled="t" strokeweight=".48pt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line id="Shape 29" o:spid="_x0000_s1055" style="position:absolute;z-index:-25163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4.05pt" to="-1.05pt,5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" o:allowincell="f" filled="t" strokeweight=".16931mm">
            <v:stroke joinstyle="miter"/>
            <o:lock v:ext="edit" shapetype="f"/>
          </v:line>
        </w:pict>
      </w:r>
    </w:p>
    <w:p w:rsidR="00A470E9" w:rsidRPr="00A470E9" w:rsidRDefault="00A470E9" w:rsidP="00A470E9">
      <w:pPr>
        <w:spacing w:line="273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1"/>
          <w:numId w:val="23"/>
        </w:numPr>
        <w:tabs>
          <w:tab w:val="left" w:pos="788"/>
        </w:tabs>
        <w:spacing w:line="234" w:lineRule="auto"/>
        <w:ind w:left="800" w:right="1040" w:hanging="356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Видели ли Вы информационные стенды о деятельности организации при ее посещении?</w:t>
      </w:r>
    </w:p>
    <w:p w:rsidR="00A470E9" w:rsidRPr="00A470E9" w:rsidRDefault="00A470E9" w:rsidP="00A470E9">
      <w:pPr>
        <w:spacing w:line="30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1"/>
          <w:numId w:val="23"/>
        </w:numPr>
        <w:tabs>
          <w:tab w:val="left" w:pos="795"/>
        </w:tabs>
        <w:spacing w:line="236" w:lineRule="auto"/>
        <w:ind w:left="800" w:right="1100" w:hanging="358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A470E9" w:rsidRPr="00A470E9" w:rsidRDefault="00A470E9" w:rsidP="00A470E9">
      <w:pPr>
        <w:spacing w:line="29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1"/>
          <w:numId w:val="23"/>
        </w:numPr>
        <w:tabs>
          <w:tab w:val="left" w:pos="795"/>
        </w:tabs>
        <w:spacing w:line="234" w:lineRule="auto"/>
        <w:ind w:left="800" w:right="1340" w:hanging="358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Пользовались ли Вы официальным сайтом организации, чтобы получить информацию о ее деятельности?</w:t>
      </w:r>
    </w:p>
    <w:p w:rsidR="00A470E9" w:rsidRPr="00A470E9" w:rsidRDefault="00A470E9" w:rsidP="00A470E9">
      <w:pPr>
        <w:spacing w:line="29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1"/>
          <w:numId w:val="23"/>
        </w:numPr>
        <w:tabs>
          <w:tab w:val="left" w:pos="795"/>
        </w:tabs>
        <w:spacing w:line="236" w:lineRule="auto"/>
        <w:ind w:left="800" w:right="420" w:hanging="358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качеством, полнотой и доступностью информации о деятельности организации на официальном сайте организации в информационно-телекоммуникационной сети "Интернет"?</w:t>
      </w:r>
    </w:p>
    <w:p w:rsidR="00A470E9" w:rsidRPr="00A470E9" w:rsidRDefault="00A470E9" w:rsidP="00A470E9">
      <w:pPr>
        <w:spacing w:line="300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1"/>
          <w:numId w:val="23"/>
        </w:numPr>
        <w:tabs>
          <w:tab w:val="left" w:pos="795"/>
        </w:tabs>
        <w:spacing w:line="249" w:lineRule="auto"/>
        <w:ind w:left="800" w:right="620" w:hanging="358"/>
        <w:jc w:val="both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комфортностью предоставления услуг? (удобная мебель, есть туалет, чистый пол и стены, удобно ориентироваться в организации и т. д.)</w:t>
      </w:r>
    </w:p>
    <w:p w:rsidR="00A470E9" w:rsidRPr="00A470E9" w:rsidRDefault="00A470E9" w:rsidP="00A470E9">
      <w:pPr>
        <w:spacing w:line="276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1"/>
          <w:numId w:val="23"/>
        </w:numPr>
        <w:tabs>
          <w:tab w:val="left" w:pos="800"/>
        </w:tabs>
        <w:ind w:left="800" w:hanging="358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Имеете ли Вы (Ваш ребёнок) статус инвалида?</w:t>
      </w:r>
    </w:p>
    <w:p w:rsidR="00A470E9" w:rsidRPr="00A470E9" w:rsidRDefault="00A470E9" w:rsidP="00A470E9">
      <w:pPr>
        <w:spacing w:line="297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2"/>
          <w:numId w:val="23"/>
        </w:numPr>
        <w:tabs>
          <w:tab w:val="left" w:pos="1519"/>
        </w:tabs>
        <w:spacing w:line="237" w:lineRule="auto"/>
        <w:ind w:left="1260" w:right="1460" w:hanging="9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доступностью услуг для инвалидов и маломобильных групп населения (в помещениях организации есть необходимое оборудование для маломобильных групп населения и инвалидов: поручни, пандусы, звуковые сигналы и т. д.)?</w:t>
      </w:r>
    </w:p>
    <w:p w:rsidR="00A470E9" w:rsidRPr="00A470E9" w:rsidRDefault="00A470E9" w:rsidP="00A470E9">
      <w:pPr>
        <w:spacing w:line="29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4"/>
        </w:numPr>
        <w:tabs>
          <w:tab w:val="left" w:pos="339"/>
        </w:tabs>
        <w:spacing w:line="236" w:lineRule="auto"/>
        <w:ind w:left="80" w:right="380" w:firstLine="4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 xml:space="preserve">Удовлетворены ли Вы доброжелательностью, вежливостью работников организации, обеспечивающих первичный контакт и информирование получателя услуги (справочная, приёмная директора и т. д.)? </w:t>
      </w:r>
      <w:r w:rsidRPr="00A470E9">
        <w:rPr>
          <w:rFonts w:ascii="Times New Roman" w:eastAsia="Times New Roman" w:hAnsi="Times New Roman" w:cs="Times New Roman"/>
          <w:color w:val="D93025"/>
        </w:rPr>
        <w:t>*</w:t>
      </w:r>
    </w:p>
    <w:p w:rsidR="00A470E9" w:rsidRPr="00A470E9" w:rsidRDefault="00A470E9" w:rsidP="00A470E9">
      <w:pPr>
        <w:spacing w:line="26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4"/>
        </w:numPr>
        <w:tabs>
          <w:tab w:val="left" w:pos="339"/>
        </w:tabs>
        <w:spacing w:line="236" w:lineRule="auto"/>
        <w:ind w:left="80" w:right="500" w:firstLine="4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доброжелательностью, вежливостью работников организации, обеспечивающих непосредственное оказание услуги (учитель, преподаватель, воспитатель, библиотекарь, экскурсовод и т д.)?</w:t>
      </w:r>
    </w:p>
    <w:p w:rsidR="00A470E9" w:rsidRPr="00A470E9" w:rsidRDefault="00A470E9" w:rsidP="00A470E9">
      <w:pPr>
        <w:spacing w:line="29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4"/>
        </w:numPr>
        <w:tabs>
          <w:tab w:val="left" w:pos="460"/>
        </w:tabs>
        <w:spacing w:line="237" w:lineRule="auto"/>
        <w:ind w:left="80" w:right="440" w:firstLine="4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пр.))?</w:t>
      </w:r>
    </w:p>
    <w:p w:rsidR="00A470E9" w:rsidRPr="00A470E9" w:rsidRDefault="00A470E9" w:rsidP="00A470E9">
      <w:pPr>
        <w:spacing w:line="26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4"/>
        </w:numPr>
        <w:tabs>
          <w:tab w:val="left" w:pos="460"/>
        </w:tabs>
        <w:spacing w:line="234" w:lineRule="auto"/>
        <w:ind w:left="80" w:right="460" w:firstLine="4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Готовы ли Вы рекомендовать организацию родственникам и знакомым (могли бы ее рекомендовать, если бы была возможность выбора организации)?</w:t>
      </w:r>
    </w:p>
    <w:p w:rsidR="00A470E9" w:rsidRPr="00A470E9" w:rsidRDefault="00A470E9" w:rsidP="00A470E9">
      <w:pPr>
        <w:spacing w:line="1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4"/>
        </w:numPr>
        <w:tabs>
          <w:tab w:val="left" w:pos="460"/>
        </w:tabs>
        <w:ind w:left="460" w:hanging="376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графиком работы организации?</w:t>
      </w:r>
    </w:p>
    <w:p w:rsidR="00A470E9" w:rsidRPr="00A470E9" w:rsidRDefault="00A470E9" w:rsidP="00A470E9">
      <w:pPr>
        <w:spacing w:line="10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4"/>
        </w:numPr>
        <w:tabs>
          <w:tab w:val="left" w:pos="460"/>
        </w:tabs>
        <w:ind w:left="460" w:hanging="376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Удовлетворены ли Вы в целом условиями оказания услуг в организации?</w:t>
      </w:r>
    </w:p>
    <w:p w:rsidR="00A470E9" w:rsidRPr="00A470E9" w:rsidRDefault="00A470E9" w:rsidP="00A470E9">
      <w:pPr>
        <w:spacing w:line="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4"/>
        </w:numPr>
        <w:tabs>
          <w:tab w:val="left" w:pos="460"/>
        </w:tabs>
        <w:ind w:left="460" w:hanging="376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Ваши предложения, пожелания по улучшению качества предоставляемых услуг</w:t>
      </w:r>
    </w:p>
    <w:p w:rsidR="00A470E9" w:rsidRPr="00A470E9" w:rsidRDefault="00A470E9" w:rsidP="00A470E9">
      <w:pPr>
        <w:spacing w:line="20" w:lineRule="exact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  <w:noProof/>
        </w:rPr>
        <w:pict>
          <v:line id="Shape 30" o:spid="_x0000_s1054" style="position:absolute;z-index:-251637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85pt,-27.6pt" to="473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" o:allowincell="f" filled="t" strokeweight=".16931mm">
            <v:stroke joinstyle="miter"/>
            <o:lock v:ext="edit" shapetype="f"/>
          </v:line>
        </w:pict>
      </w:r>
      <w:r w:rsidRPr="00A470E9">
        <w:rPr>
          <w:rFonts w:ascii="Times New Roman" w:hAnsi="Times New Roman" w:cs="Times New Roman"/>
          <w:noProof/>
        </w:rPr>
        <w:pict>
          <v:rect id="Shape 31" o:spid="_x0000_s1053" style="position:absolute;margin-left:-1.25pt;margin-top:.25pt;width:475.35pt;height:.95pt;z-index:-251636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" o:allowincell="f" fillcolor="black" stroked="f">
            <v:path arrowok="t"/>
          </v:rect>
        </w:pict>
      </w:r>
    </w:p>
    <w:p w:rsidR="00A470E9" w:rsidRPr="00A470E9" w:rsidRDefault="00A470E9" w:rsidP="00A470E9">
      <w:pPr>
        <w:rPr>
          <w:rFonts w:ascii="Times New Roman" w:hAnsi="Times New Roman" w:cs="Times New Roman"/>
        </w:rPr>
        <w:sectPr w:rsidR="00A470E9" w:rsidRPr="00A470E9">
          <w:pgSz w:w="11900" w:h="16838"/>
          <w:pgMar w:top="846" w:right="846" w:bottom="1440" w:left="1440" w:header="0" w:footer="0" w:gutter="0"/>
          <w:cols w:space="720" w:equalWidth="0">
            <w:col w:w="9620"/>
          </w:cols>
        </w:sectPr>
      </w:pPr>
    </w:p>
    <w:p w:rsidR="00A470E9" w:rsidRPr="00A470E9" w:rsidRDefault="00A470E9" w:rsidP="00A470E9">
      <w:pPr>
        <w:spacing w:line="18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11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Анкета для родителей</w:t>
      </w:r>
    </w:p>
    <w:p w:rsidR="00A470E9" w:rsidRPr="00A470E9" w:rsidRDefault="00A470E9" w:rsidP="00A470E9">
      <w:pPr>
        <w:ind w:right="-25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«Качество предоставляемых образовательных услуг»</w:t>
      </w:r>
    </w:p>
    <w:p w:rsidR="00A470E9" w:rsidRPr="00A470E9" w:rsidRDefault="00A470E9" w:rsidP="00A470E9">
      <w:pPr>
        <w:spacing w:line="272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9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Уважаемые родители! Поделитесь, пожалуйста, вашим мнением об</w:t>
      </w:r>
    </w:p>
    <w:p w:rsidR="00A470E9" w:rsidRPr="00A470E9" w:rsidRDefault="00A470E9" w:rsidP="00A470E9">
      <w:pPr>
        <w:ind w:right="-9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образовательном процессе в школе. Прочитайте внимательно каждое</w:t>
      </w:r>
    </w:p>
    <w:p w:rsidR="00A470E9" w:rsidRPr="00A470E9" w:rsidRDefault="00A470E9" w:rsidP="00A470E9">
      <w:pPr>
        <w:spacing w:line="12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34" w:lineRule="auto"/>
        <w:ind w:left="260" w:right="160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утверждение. Если вы с ним согласны, то поставьте рядом с номером вопроса знак «+», если не согласны, то знак «-».</w:t>
      </w:r>
    </w:p>
    <w:p w:rsidR="00A470E9" w:rsidRPr="00A470E9" w:rsidRDefault="00A470E9" w:rsidP="00A470E9">
      <w:pPr>
        <w:spacing w:line="290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393"/>
        </w:tabs>
        <w:spacing w:line="234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Образовательный процесс в нашей школе ориентирован на развитие личности каждого ребёнка.</w:t>
      </w:r>
    </w:p>
    <w:p w:rsidR="00A470E9" w:rsidRPr="00A470E9" w:rsidRDefault="00A470E9" w:rsidP="00A470E9">
      <w:pPr>
        <w:spacing w:line="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Я доволен тем, что мой ребёнок обучается в этой школе.</w:t>
      </w:r>
    </w:p>
    <w:p w:rsidR="00A470E9" w:rsidRPr="00A470E9" w:rsidRDefault="00A470E9" w:rsidP="00A470E9">
      <w:pPr>
        <w:spacing w:line="12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393"/>
        </w:tabs>
        <w:spacing w:line="234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Я удовлетворен(на) качеством работы психолого-медико-социально-педагогической службы.</w:t>
      </w:r>
    </w:p>
    <w:p w:rsidR="00A470E9" w:rsidRPr="00A470E9" w:rsidRDefault="00A470E9" w:rsidP="00A470E9">
      <w:pPr>
        <w:spacing w:line="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Я согласен с содержанием воспитания в школе.</w:t>
      </w: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Считаю, что школа имеет хорошую материально-техническую базу.</w:t>
      </w: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Организацию питания считаю удовлетворительной.</w:t>
      </w: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Я доволен условиями труда в школе.</w:t>
      </w:r>
    </w:p>
    <w:p w:rsidR="00A470E9" w:rsidRPr="00A470E9" w:rsidRDefault="00A470E9" w:rsidP="00A470E9">
      <w:pPr>
        <w:spacing w:line="12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393"/>
        </w:tabs>
        <w:spacing w:line="234" w:lineRule="auto"/>
        <w:ind w:left="260" w:right="2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A470E9" w:rsidRPr="00A470E9" w:rsidRDefault="00A470E9" w:rsidP="00A470E9">
      <w:pPr>
        <w:spacing w:line="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 школе доброжелательная психологическая атмосфера.</w:t>
      </w: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Деятельность администрации нашей школы я считаю эффективной.</w:t>
      </w: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 школе уютно, красиво, чисто.</w:t>
      </w:r>
    </w:p>
    <w:p w:rsidR="00A470E9" w:rsidRPr="00A470E9" w:rsidRDefault="00A470E9" w:rsidP="005141BC">
      <w:pPr>
        <w:widowControl/>
        <w:numPr>
          <w:ilvl w:val="0"/>
          <w:numId w:val="25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Я удовлетворена качеством работы школьного сайта.</w:t>
      </w:r>
    </w:p>
    <w:p w:rsidR="00A470E9" w:rsidRPr="00A470E9" w:rsidRDefault="00A470E9" w:rsidP="00A470E9">
      <w:pPr>
        <w:rPr>
          <w:rFonts w:ascii="Times New Roman" w:hAnsi="Times New Roman" w:cs="Times New Roman"/>
        </w:rPr>
        <w:sectPr w:rsidR="00A470E9" w:rsidRPr="00A470E9">
          <w:pgSz w:w="11900" w:h="16838"/>
          <w:pgMar w:top="846" w:right="846" w:bottom="1440" w:left="1440" w:header="0" w:footer="0" w:gutter="0"/>
          <w:cols w:space="720" w:equalWidth="0">
            <w:col w:w="9620"/>
          </w:cols>
        </w:sectPr>
      </w:pPr>
    </w:p>
    <w:p w:rsidR="00A470E9" w:rsidRPr="00A470E9" w:rsidRDefault="00A470E9" w:rsidP="00A470E9">
      <w:pPr>
        <w:spacing w:line="305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182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11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Анкета для родителей</w:t>
      </w:r>
    </w:p>
    <w:p w:rsidR="00A470E9" w:rsidRPr="00A470E9" w:rsidRDefault="00A470E9" w:rsidP="00A470E9">
      <w:pPr>
        <w:ind w:right="-25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«Профессиональное мастерство педагогических работников»</w:t>
      </w:r>
    </w:p>
    <w:p w:rsidR="00A470E9" w:rsidRPr="00A470E9" w:rsidRDefault="00A470E9" w:rsidP="00A470E9">
      <w:pPr>
        <w:spacing w:line="271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9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Уважаемые родители! Поделитесь, пожалуйста, вашим мнением об</w:t>
      </w:r>
    </w:p>
    <w:p w:rsidR="00A470E9" w:rsidRPr="00A470E9" w:rsidRDefault="00A470E9" w:rsidP="00A470E9">
      <w:pPr>
        <w:ind w:right="-9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образовательном процессе в школе. Прочитайте внимательно каждое</w:t>
      </w:r>
    </w:p>
    <w:p w:rsidR="00A470E9" w:rsidRPr="00A470E9" w:rsidRDefault="00A470E9" w:rsidP="00A470E9">
      <w:pPr>
        <w:spacing w:line="12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34" w:lineRule="auto"/>
        <w:ind w:left="260" w:right="140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утверждение. Если вы с ним согласны, то поставьте рядом с номером вопроса знак «+», если не согласны, то знак «-».</w:t>
      </w:r>
    </w:p>
    <w:p w:rsidR="00A470E9" w:rsidRPr="00A470E9" w:rsidRDefault="00A470E9" w:rsidP="00A470E9">
      <w:pPr>
        <w:spacing w:line="20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75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393"/>
        </w:tabs>
        <w:spacing w:line="348" w:lineRule="auto"/>
        <w:ind w:left="260" w:right="2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Результаты учения моего ребенка учителя оценивают объективно и справедливо</w:t>
      </w:r>
    </w:p>
    <w:p w:rsidR="00A470E9" w:rsidRPr="00A470E9" w:rsidRDefault="00A470E9" w:rsidP="00A470E9">
      <w:pPr>
        <w:spacing w:line="15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Учителя правильно и своевременно контролируют результаты обучения моего</w:t>
      </w:r>
    </w:p>
    <w:p w:rsidR="00A470E9" w:rsidRPr="00A470E9" w:rsidRDefault="00A470E9" w:rsidP="00A470E9">
      <w:pPr>
        <w:spacing w:line="137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A470E9">
      <w:pPr>
        <w:ind w:left="26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ребенка</w:t>
      </w:r>
    </w:p>
    <w:p w:rsidR="00A470E9" w:rsidRPr="00A470E9" w:rsidRDefault="00A470E9" w:rsidP="00A470E9">
      <w:pPr>
        <w:spacing w:line="13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Педагоги учитывают индивидуальные особенности моего ребенка</w:t>
      </w:r>
    </w:p>
    <w:p w:rsidR="00A470E9" w:rsidRPr="00A470E9" w:rsidRDefault="00A470E9" w:rsidP="00A470E9">
      <w:pPr>
        <w:spacing w:line="136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 школе удачно осуществляется работа с родителями</w:t>
      </w:r>
    </w:p>
    <w:p w:rsidR="00A470E9" w:rsidRPr="00A470E9" w:rsidRDefault="00A470E9" w:rsidP="00A470E9">
      <w:pPr>
        <w:spacing w:line="13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Учителя чутко относятся к моему ребенку.</w:t>
      </w:r>
    </w:p>
    <w:p w:rsidR="00A470E9" w:rsidRPr="00A470E9" w:rsidRDefault="00A470E9" w:rsidP="00A470E9">
      <w:pPr>
        <w:spacing w:line="14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393"/>
        </w:tabs>
        <w:spacing w:line="350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Методы обучения и воспитательного воздействия по отношению к моему ребенку обычно приводят к хорошему результату</w:t>
      </w:r>
    </w:p>
    <w:p w:rsidR="00A470E9" w:rsidRPr="00A470E9" w:rsidRDefault="00A470E9" w:rsidP="00A470E9">
      <w:pPr>
        <w:spacing w:line="10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Учитель прислушивается к моему родительскому мнению и учитывает его.</w:t>
      </w:r>
    </w:p>
    <w:p w:rsidR="00A470E9" w:rsidRPr="00A470E9" w:rsidRDefault="00A470E9" w:rsidP="00A470E9">
      <w:pPr>
        <w:spacing w:line="15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393"/>
        </w:tabs>
        <w:spacing w:line="348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 моего ребёнка в основном складываются нормальные взаимоотношения с учителями.</w:t>
      </w:r>
    </w:p>
    <w:p w:rsidR="00A470E9" w:rsidRPr="00A470E9" w:rsidRDefault="00A470E9" w:rsidP="00A470E9">
      <w:pPr>
        <w:spacing w:line="15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Мне приятно и интересно бывать на родительских собраниях.</w:t>
      </w:r>
    </w:p>
    <w:p w:rsidR="00A470E9" w:rsidRPr="00A470E9" w:rsidRDefault="00A470E9" w:rsidP="00A470E9">
      <w:pPr>
        <w:spacing w:line="136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 моего ребёнка в основном хорошие взаимоотношения c одноклассниками.</w:t>
      </w:r>
    </w:p>
    <w:p w:rsidR="00A470E9" w:rsidRPr="00A470E9" w:rsidRDefault="00A470E9" w:rsidP="00A470E9">
      <w:pPr>
        <w:spacing w:line="13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За время обучения моего ребёнка в школе произошли изменения к лучшему.</w:t>
      </w:r>
    </w:p>
    <w:p w:rsidR="00A470E9" w:rsidRPr="00A470E9" w:rsidRDefault="00A470E9" w:rsidP="00A470E9">
      <w:pPr>
        <w:spacing w:line="14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6"/>
        </w:numPr>
        <w:tabs>
          <w:tab w:val="left" w:pos="1393"/>
        </w:tabs>
        <w:spacing w:line="350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При решении школьных (классных) вопросов есть возможность взаимодействовать с другими родителями.</w:t>
      </w:r>
    </w:p>
    <w:p w:rsidR="00A470E9" w:rsidRPr="00A470E9" w:rsidRDefault="00A470E9" w:rsidP="00A470E9">
      <w:pPr>
        <w:rPr>
          <w:rFonts w:ascii="Times New Roman" w:hAnsi="Times New Roman" w:cs="Times New Roman"/>
        </w:rPr>
        <w:sectPr w:rsidR="00A470E9" w:rsidRPr="00A470E9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A470E9" w:rsidRPr="00A470E9" w:rsidRDefault="00A470E9" w:rsidP="00A470E9">
      <w:pPr>
        <w:spacing w:line="20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39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11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Анкета для родителей</w:t>
      </w:r>
    </w:p>
    <w:p w:rsidR="00A470E9" w:rsidRPr="00A470E9" w:rsidRDefault="00A470E9" w:rsidP="00A470E9">
      <w:pPr>
        <w:spacing w:line="182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25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«Организация образовательной деятельности»</w:t>
      </w:r>
    </w:p>
    <w:p w:rsidR="00A470E9" w:rsidRPr="00A470E9" w:rsidRDefault="00A470E9" w:rsidP="00A470E9">
      <w:pPr>
        <w:spacing w:line="20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0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34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9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Уважаемые родители! Поделитесь, пожалуйста, вашим мнением об</w:t>
      </w:r>
    </w:p>
    <w:p w:rsidR="00A470E9" w:rsidRPr="00A470E9" w:rsidRDefault="00A470E9" w:rsidP="00A470E9">
      <w:pPr>
        <w:spacing w:line="182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9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образовательном процессе в школе. Прочитайте внимательно каждое</w:t>
      </w:r>
    </w:p>
    <w:p w:rsidR="00A470E9" w:rsidRPr="00A470E9" w:rsidRDefault="00A470E9" w:rsidP="00A470E9">
      <w:pPr>
        <w:spacing w:line="197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46" w:lineRule="auto"/>
        <w:ind w:left="260" w:right="160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утверждение. Если вы с ним согласны, то поставьте рядом с номером вопроса знак «+», если не согласны, то знак «-».</w:t>
      </w:r>
    </w:p>
    <w:p w:rsidR="00A470E9" w:rsidRPr="00A470E9" w:rsidRDefault="00A470E9" w:rsidP="00A470E9">
      <w:pPr>
        <w:spacing w:line="20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0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36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 школе проводится много интересных мероприятий.</w:t>
      </w:r>
    </w:p>
    <w:p w:rsidR="00A470E9" w:rsidRPr="00A470E9" w:rsidRDefault="00A470E9" w:rsidP="00A470E9">
      <w:pPr>
        <w:spacing w:line="137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 детей есть возможность интересно проводить свободное (внеурочное) время.</w:t>
      </w:r>
    </w:p>
    <w:p w:rsidR="00A470E9" w:rsidRPr="00A470E9" w:rsidRDefault="00A470E9" w:rsidP="00A470E9">
      <w:pPr>
        <w:spacing w:line="15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393"/>
        </w:tabs>
        <w:spacing w:line="348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Для решения задач обучения и воспитания школа удачно сотрудничает с другими организациями, другими школами, детскими центрами.</w:t>
      </w:r>
    </w:p>
    <w:p w:rsidR="00A470E9" w:rsidRPr="00A470E9" w:rsidRDefault="00A470E9" w:rsidP="00A470E9">
      <w:pPr>
        <w:spacing w:line="25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393"/>
        </w:tabs>
        <w:spacing w:line="350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Управление школой, которое осуществляет администрация, способствует улучшению образовательной деятельности.</w:t>
      </w:r>
    </w:p>
    <w:p w:rsidR="00A470E9" w:rsidRPr="00A470E9" w:rsidRDefault="00A470E9" w:rsidP="00A470E9">
      <w:pPr>
        <w:spacing w:line="10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 школе заботятся о здоровье наших детей, о предупреждении перегрузок.</w:t>
      </w:r>
    </w:p>
    <w:p w:rsidR="00A470E9" w:rsidRPr="00A470E9" w:rsidRDefault="00A470E9" w:rsidP="00A470E9">
      <w:pPr>
        <w:spacing w:line="151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393"/>
        </w:tabs>
        <w:spacing w:line="348" w:lineRule="auto"/>
        <w:ind w:left="26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При принятии управленческих решений администрация считается с мнением детей и родителей</w:t>
      </w:r>
    </w:p>
    <w:p w:rsidR="00A470E9" w:rsidRPr="00A470E9" w:rsidRDefault="00A470E9" w:rsidP="00A470E9">
      <w:pPr>
        <w:spacing w:line="27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393"/>
        </w:tabs>
        <w:spacing w:line="348" w:lineRule="auto"/>
        <w:ind w:left="260" w:right="2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 администрации школы я всегда могу получить ответы на интересующие меня вопросы, касающиеся учёбы, личности моего ребёнка.</w:t>
      </w:r>
    </w:p>
    <w:p w:rsidR="00A470E9" w:rsidRPr="00A470E9" w:rsidRDefault="00A470E9" w:rsidP="00A470E9">
      <w:pPr>
        <w:spacing w:line="28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393"/>
        </w:tabs>
        <w:spacing w:line="348" w:lineRule="auto"/>
        <w:ind w:left="260" w:right="20" w:firstLine="71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Контроль за образовательной деятельностью, осуществляемый администрацией, приносит пользу.</w:t>
      </w:r>
    </w:p>
    <w:p w:rsidR="00A470E9" w:rsidRPr="00A470E9" w:rsidRDefault="00A470E9" w:rsidP="00A470E9">
      <w:pPr>
        <w:spacing w:line="15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7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Нас, родителей, в достаточной степени информируют о деятельности школы,</w:t>
      </w:r>
    </w:p>
    <w:p w:rsidR="00A470E9" w:rsidRPr="00A470E9" w:rsidRDefault="00A470E9" w:rsidP="00A470E9">
      <w:pPr>
        <w:spacing w:line="137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left="260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об основных событиях в ней.</w:t>
      </w:r>
    </w:p>
    <w:p w:rsidR="00A470E9" w:rsidRPr="00A470E9" w:rsidRDefault="00A470E9" w:rsidP="00A470E9">
      <w:pPr>
        <w:spacing w:line="139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8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Я удовлетворен(а) организацией образовательной деятельности в школе.</w:t>
      </w:r>
    </w:p>
    <w:p w:rsidR="00A470E9" w:rsidRPr="00A470E9" w:rsidRDefault="00A470E9" w:rsidP="00A470E9">
      <w:pPr>
        <w:spacing w:line="136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8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Учебная нагрузка равномерно распределена в течение недели.</w:t>
      </w:r>
    </w:p>
    <w:p w:rsidR="00A470E9" w:rsidRPr="00A470E9" w:rsidRDefault="00A470E9" w:rsidP="00A470E9">
      <w:pPr>
        <w:spacing w:line="139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8"/>
        </w:numPr>
        <w:tabs>
          <w:tab w:val="left" w:pos="1400"/>
        </w:tabs>
        <w:ind w:left="1400" w:hanging="43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Мой ребёнок редко жалуется на недомогание и плохое самочувствие во время</w:t>
      </w:r>
    </w:p>
    <w:p w:rsidR="00A470E9" w:rsidRPr="00A470E9" w:rsidRDefault="00A470E9" w:rsidP="00A470E9">
      <w:pPr>
        <w:spacing w:line="136" w:lineRule="exact"/>
        <w:rPr>
          <w:rFonts w:ascii="Times New Roman" w:eastAsia="Times New Roman" w:hAnsi="Times New Roman" w:cs="Times New Roman"/>
        </w:rPr>
      </w:pPr>
    </w:p>
    <w:p w:rsidR="00A470E9" w:rsidRPr="00A470E9" w:rsidRDefault="00A470E9" w:rsidP="00A470E9">
      <w:pPr>
        <w:ind w:left="26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уроков.</w:t>
      </w:r>
    </w:p>
    <w:p w:rsidR="00A470E9" w:rsidRPr="00A470E9" w:rsidRDefault="00A470E9" w:rsidP="00A470E9">
      <w:pPr>
        <w:rPr>
          <w:rFonts w:ascii="Times New Roman" w:hAnsi="Times New Roman" w:cs="Times New Roman"/>
        </w:rPr>
        <w:sectPr w:rsidR="00A470E9" w:rsidRPr="00A470E9">
          <w:pgSz w:w="11900" w:h="16838"/>
          <w:pgMar w:top="846" w:right="846" w:bottom="1440" w:left="1440" w:header="0" w:footer="0" w:gutter="0"/>
          <w:cols w:space="720" w:equalWidth="0">
            <w:col w:w="9620"/>
          </w:cols>
        </w:sectPr>
      </w:pPr>
    </w:p>
    <w:p w:rsidR="00A470E9" w:rsidRPr="00A470E9" w:rsidRDefault="00A470E9" w:rsidP="00A470E9">
      <w:pPr>
        <w:spacing w:line="180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right="-25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Анкета для родителей обучающихся</w:t>
      </w:r>
    </w:p>
    <w:p w:rsidR="00A470E9" w:rsidRPr="00A470E9" w:rsidRDefault="00A470E9" w:rsidP="00A470E9">
      <w:pPr>
        <w:ind w:right="-259"/>
        <w:jc w:val="center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«Удовлетворенность качеством образования»</w:t>
      </w:r>
    </w:p>
    <w:p w:rsidR="00A470E9" w:rsidRPr="00A470E9" w:rsidRDefault="00A470E9" w:rsidP="00A470E9">
      <w:pPr>
        <w:spacing w:line="284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spacing w:line="236" w:lineRule="auto"/>
        <w:ind w:left="260" w:firstLine="708"/>
        <w:jc w:val="both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 xml:space="preserve">Уважаемые родители! В целях независимой оценки качества образовательной деятельности школы просим заполнить анкету, отметив позиции, в наибольшей степени отвечающие Вашему мнению. В каждом вопросе выберите только </w:t>
      </w:r>
      <w:r w:rsidRPr="00A470E9">
        <w:rPr>
          <w:rFonts w:ascii="Times New Roman" w:eastAsia="Times New Roman" w:hAnsi="Times New Roman" w:cs="Times New Roman"/>
          <w:color w:val="auto"/>
          <w:u w:val="single"/>
        </w:rPr>
        <w:t>один</w:t>
      </w:r>
      <w:r w:rsidRPr="00A470E9">
        <w:rPr>
          <w:rFonts w:ascii="Times New Roman" w:eastAsia="Times New Roman" w:hAnsi="Times New Roman" w:cs="Times New Roman"/>
          <w:color w:val="auto"/>
        </w:rPr>
        <w:t xml:space="preserve"> вариант ответа.</w:t>
      </w:r>
    </w:p>
    <w:p w:rsidR="00A470E9" w:rsidRPr="00A470E9" w:rsidRDefault="00A470E9" w:rsidP="00A470E9">
      <w:pPr>
        <w:spacing w:line="19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29"/>
        </w:numPr>
        <w:tabs>
          <w:tab w:val="left" w:pos="1258"/>
        </w:tabs>
        <w:spacing w:line="234" w:lineRule="auto"/>
        <w:ind w:left="260" w:right="20" w:firstLine="71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Как бы Вы оценили уровень профессионализма учителей, работающих с Вашим ребенком: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300"/>
        <w:gridCol w:w="1240"/>
        <w:gridCol w:w="2340"/>
      </w:tblGrid>
      <w:tr w:rsidR="00A470E9" w:rsidRPr="00A470E9" w:rsidTr="00A470E9">
        <w:trPr>
          <w:trHeight w:val="273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3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2300" w:type="dxa"/>
            <w:vAlign w:val="bottom"/>
          </w:tcPr>
          <w:p w:rsidR="00A470E9" w:rsidRPr="00A470E9" w:rsidRDefault="00A470E9" w:rsidP="00A470E9">
            <w:pPr>
              <w:spacing w:line="273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высокий;</w:t>
            </w:r>
          </w:p>
        </w:tc>
        <w:tc>
          <w:tcPr>
            <w:tcW w:w="3580" w:type="dxa"/>
            <w:gridSpan w:val="2"/>
            <w:vAlign w:val="bottom"/>
          </w:tcPr>
          <w:p w:rsidR="00A470E9" w:rsidRPr="00A470E9" w:rsidRDefault="00A470E9" w:rsidP="00A470E9">
            <w:pPr>
              <w:spacing w:line="273" w:lineRule="exact"/>
              <w:ind w:left="30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 довольно низкий;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230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довольно высокий;</w:t>
            </w:r>
          </w:p>
        </w:tc>
        <w:tc>
          <w:tcPr>
            <w:tcW w:w="124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низкий;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3)</w:t>
            </w:r>
          </w:p>
        </w:tc>
        <w:tc>
          <w:tcPr>
            <w:tcW w:w="230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на среднем уровне;</w:t>
            </w:r>
          </w:p>
        </w:tc>
        <w:tc>
          <w:tcPr>
            <w:tcW w:w="124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6)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затрудняюсь ответить.</w:t>
            </w:r>
          </w:p>
        </w:tc>
      </w:tr>
    </w:tbl>
    <w:p w:rsidR="00A470E9" w:rsidRPr="00A470E9" w:rsidRDefault="00A470E9" w:rsidP="00A470E9">
      <w:pPr>
        <w:spacing w:line="17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30"/>
        </w:numPr>
        <w:tabs>
          <w:tab w:val="left" w:pos="1246"/>
        </w:tabs>
        <w:spacing w:line="234" w:lineRule="auto"/>
        <w:ind w:left="260" w:firstLine="71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Согласны ли Вы с тем, что занятия проводятся в хорошо оборудованных кабинетах (учебная мебель, технические средства обучения):</w:t>
      </w:r>
    </w:p>
    <w:p w:rsidR="00A470E9" w:rsidRPr="00A470E9" w:rsidRDefault="00A470E9" w:rsidP="005141BC">
      <w:pPr>
        <w:widowControl/>
        <w:numPr>
          <w:ilvl w:val="0"/>
          <w:numId w:val="31"/>
        </w:numPr>
        <w:tabs>
          <w:tab w:val="left" w:pos="1220"/>
        </w:tabs>
        <w:spacing w:line="237" w:lineRule="auto"/>
        <w:ind w:left="1220" w:hanging="25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полностью согласен;4) в основном не согласен;</w:t>
      </w:r>
    </w:p>
    <w:p w:rsidR="00A470E9" w:rsidRPr="00A470E9" w:rsidRDefault="00A470E9" w:rsidP="005141BC">
      <w:pPr>
        <w:widowControl/>
        <w:numPr>
          <w:ilvl w:val="0"/>
          <w:numId w:val="31"/>
        </w:numPr>
        <w:tabs>
          <w:tab w:val="left" w:pos="1220"/>
        </w:tabs>
        <w:ind w:left="1220" w:hanging="25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 основном согласен;5) полностью не согласен;</w:t>
      </w:r>
    </w:p>
    <w:p w:rsidR="00A470E9" w:rsidRPr="00A470E9" w:rsidRDefault="00A470E9" w:rsidP="00A470E9">
      <w:pPr>
        <w:spacing w:line="1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tabs>
          <w:tab w:val="left" w:pos="4500"/>
        </w:tabs>
        <w:ind w:left="980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3) частично согласен;</w:t>
      </w:r>
      <w:r w:rsidRPr="00A470E9">
        <w:rPr>
          <w:rFonts w:ascii="Times New Roman" w:hAnsi="Times New Roman" w:cs="Times New Roman"/>
          <w:color w:val="auto"/>
        </w:rPr>
        <w:tab/>
      </w:r>
      <w:r w:rsidRPr="00A470E9">
        <w:rPr>
          <w:rFonts w:ascii="Times New Roman" w:eastAsia="Times New Roman" w:hAnsi="Times New Roman" w:cs="Times New Roman"/>
          <w:color w:val="auto"/>
        </w:rPr>
        <w:t>6) затрудняюсь ответить.</w:t>
      </w:r>
    </w:p>
    <w:p w:rsidR="00A470E9" w:rsidRPr="00A470E9" w:rsidRDefault="00A470E9" w:rsidP="00A470E9">
      <w:pPr>
        <w:spacing w:line="17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32"/>
        </w:numPr>
        <w:tabs>
          <w:tab w:val="left" w:pos="1316"/>
        </w:tabs>
        <w:spacing w:line="234" w:lineRule="auto"/>
        <w:ind w:left="260" w:firstLine="71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Каковы, на Ваш взгляд, санитарно-гигиенические условия школы, в которой учится Ваш ребенок: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840"/>
        <w:gridCol w:w="1000"/>
        <w:gridCol w:w="2440"/>
      </w:tblGrid>
      <w:tr w:rsidR="00A470E9" w:rsidRPr="00A470E9" w:rsidTr="00A470E9">
        <w:trPr>
          <w:trHeight w:val="273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3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1840" w:type="dxa"/>
            <w:vAlign w:val="bottom"/>
          </w:tcPr>
          <w:p w:rsidR="00A470E9" w:rsidRPr="00A470E9" w:rsidRDefault="00A470E9" w:rsidP="00A470E9">
            <w:pPr>
              <w:spacing w:line="273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отличные;</w:t>
            </w:r>
          </w:p>
        </w:tc>
        <w:tc>
          <w:tcPr>
            <w:tcW w:w="1000" w:type="dxa"/>
            <w:vAlign w:val="bottom"/>
          </w:tcPr>
          <w:p w:rsidR="00A470E9" w:rsidRPr="00A470E9" w:rsidRDefault="00A470E9" w:rsidP="00A470E9">
            <w:pPr>
              <w:spacing w:line="273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</w:t>
            </w:r>
          </w:p>
        </w:tc>
        <w:tc>
          <w:tcPr>
            <w:tcW w:w="2440" w:type="dxa"/>
            <w:vAlign w:val="bottom"/>
          </w:tcPr>
          <w:p w:rsidR="00A470E9" w:rsidRPr="00A470E9" w:rsidRDefault="00A470E9" w:rsidP="00A470E9">
            <w:pPr>
              <w:spacing w:line="273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8"/>
              </w:rPr>
              <w:t>неудовлетворительные;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18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хорошие;</w:t>
            </w:r>
          </w:p>
        </w:tc>
        <w:tc>
          <w:tcPr>
            <w:tcW w:w="100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4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недопустимые;</w:t>
            </w:r>
          </w:p>
        </w:tc>
      </w:tr>
    </w:tbl>
    <w:p w:rsidR="00A470E9" w:rsidRPr="00A470E9" w:rsidRDefault="00A470E9" w:rsidP="005141BC">
      <w:pPr>
        <w:widowControl/>
        <w:numPr>
          <w:ilvl w:val="0"/>
          <w:numId w:val="33"/>
        </w:numPr>
        <w:tabs>
          <w:tab w:val="left" w:pos="1240"/>
        </w:tabs>
        <w:ind w:left="1240" w:hanging="27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удовлетворительные;6) затрудняюсь ответить.</w:t>
      </w:r>
    </w:p>
    <w:p w:rsidR="00A470E9" w:rsidRPr="00A470E9" w:rsidRDefault="00A470E9" w:rsidP="00A470E9">
      <w:pPr>
        <w:spacing w:line="17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34"/>
        </w:numPr>
        <w:tabs>
          <w:tab w:val="left" w:pos="1309"/>
        </w:tabs>
        <w:spacing w:line="234" w:lineRule="auto"/>
        <w:ind w:left="260" w:firstLine="71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Созданы ли школе, где учится Ваш ребенок, условия для охраны и укрепления его здоровья: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280"/>
        <w:gridCol w:w="1260"/>
        <w:gridCol w:w="2340"/>
      </w:tblGrid>
      <w:tr w:rsidR="00A470E9" w:rsidRPr="00A470E9" w:rsidTr="00A470E9">
        <w:trPr>
          <w:trHeight w:val="273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3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spacing w:line="273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да;</w:t>
            </w:r>
          </w:p>
        </w:tc>
        <w:tc>
          <w:tcPr>
            <w:tcW w:w="3600" w:type="dxa"/>
            <w:gridSpan w:val="2"/>
            <w:vAlign w:val="bottom"/>
          </w:tcPr>
          <w:p w:rsidR="00A470E9" w:rsidRPr="00A470E9" w:rsidRDefault="00A470E9" w:rsidP="00A470E9">
            <w:pPr>
              <w:spacing w:line="273" w:lineRule="exact"/>
              <w:ind w:left="3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 скорее нет, чем да;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скорее да, чем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нет;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3)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 да, и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6)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затрудняюсь ответить.</w:t>
            </w:r>
          </w:p>
        </w:tc>
      </w:tr>
    </w:tbl>
    <w:p w:rsidR="00A470E9" w:rsidRPr="00A470E9" w:rsidRDefault="00A470E9" w:rsidP="00A470E9">
      <w:pPr>
        <w:spacing w:line="17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35"/>
        </w:numPr>
        <w:tabs>
          <w:tab w:val="left" w:pos="1347"/>
        </w:tabs>
        <w:spacing w:line="234" w:lineRule="auto"/>
        <w:ind w:left="260" w:firstLine="71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Какова, на Ваш взгляд, обеспеченность учебной и дополнительной литературой в школе, где учится Ваш ребенок: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820"/>
        <w:gridCol w:w="1020"/>
        <w:gridCol w:w="2400"/>
      </w:tblGrid>
      <w:tr w:rsidR="00A470E9" w:rsidRPr="00A470E9" w:rsidTr="00A470E9">
        <w:trPr>
          <w:trHeight w:val="273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3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1820" w:type="dxa"/>
            <w:vAlign w:val="bottom"/>
          </w:tcPr>
          <w:p w:rsidR="00A470E9" w:rsidRPr="00A470E9" w:rsidRDefault="00A470E9" w:rsidP="00A470E9">
            <w:pPr>
              <w:spacing w:line="273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отличная;</w:t>
            </w:r>
          </w:p>
        </w:tc>
        <w:tc>
          <w:tcPr>
            <w:tcW w:w="1020" w:type="dxa"/>
            <w:vAlign w:val="bottom"/>
          </w:tcPr>
          <w:p w:rsidR="00A470E9" w:rsidRPr="00A470E9" w:rsidRDefault="00A470E9" w:rsidP="00A470E9">
            <w:pPr>
              <w:spacing w:line="273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</w:t>
            </w:r>
          </w:p>
        </w:tc>
        <w:tc>
          <w:tcPr>
            <w:tcW w:w="2400" w:type="dxa"/>
            <w:vAlign w:val="bottom"/>
          </w:tcPr>
          <w:p w:rsidR="00A470E9" w:rsidRPr="00A470E9" w:rsidRDefault="00A470E9" w:rsidP="00A470E9">
            <w:pPr>
              <w:spacing w:line="273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неудовлетворительная;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182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хорошая;</w:t>
            </w:r>
          </w:p>
        </w:tc>
        <w:tc>
          <w:tcPr>
            <w:tcW w:w="10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40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недопустимая;</w:t>
            </w:r>
          </w:p>
        </w:tc>
      </w:tr>
    </w:tbl>
    <w:p w:rsidR="00A470E9" w:rsidRPr="00A470E9" w:rsidRDefault="00A470E9" w:rsidP="005141BC">
      <w:pPr>
        <w:widowControl/>
        <w:numPr>
          <w:ilvl w:val="0"/>
          <w:numId w:val="36"/>
        </w:numPr>
        <w:tabs>
          <w:tab w:val="left" w:pos="1240"/>
        </w:tabs>
        <w:ind w:left="1240" w:hanging="27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удовлетворительная;6) затрудняюсь ответить.</w:t>
      </w:r>
    </w:p>
    <w:p w:rsidR="00A470E9" w:rsidRPr="00A470E9" w:rsidRDefault="00A470E9" w:rsidP="00A470E9">
      <w:pPr>
        <w:spacing w:line="5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37"/>
        </w:numPr>
        <w:tabs>
          <w:tab w:val="left" w:pos="1220"/>
        </w:tabs>
        <w:ind w:left="1220" w:hanging="25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Как бы Вы оценили качество питания в школе, где учится Ваш ребенок: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820"/>
        <w:gridCol w:w="1020"/>
        <w:gridCol w:w="2400"/>
      </w:tblGrid>
      <w:tr w:rsidR="00A470E9" w:rsidRPr="00A470E9" w:rsidTr="00A470E9">
        <w:trPr>
          <w:trHeight w:val="271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1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1820" w:type="dxa"/>
            <w:vAlign w:val="bottom"/>
          </w:tcPr>
          <w:p w:rsidR="00A470E9" w:rsidRPr="00A470E9" w:rsidRDefault="00A470E9" w:rsidP="00A470E9">
            <w:pPr>
              <w:spacing w:line="271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отличное;</w:t>
            </w:r>
          </w:p>
        </w:tc>
        <w:tc>
          <w:tcPr>
            <w:tcW w:w="1020" w:type="dxa"/>
            <w:vAlign w:val="bottom"/>
          </w:tcPr>
          <w:p w:rsidR="00A470E9" w:rsidRPr="00A470E9" w:rsidRDefault="00A470E9" w:rsidP="00A470E9">
            <w:pPr>
              <w:spacing w:line="271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</w:t>
            </w:r>
          </w:p>
        </w:tc>
        <w:tc>
          <w:tcPr>
            <w:tcW w:w="2400" w:type="dxa"/>
            <w:vAlign w:val="bottom"/>
          </w:tcPr>
          <w:p w:rsidR="00A470E9" w:rsidRPr="00A470E9" w:rsidRDefault="00A470E9" w:rsidP="00A470E9">
            <w:pPr>
              <w:spacing w:line="271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8"/>
              </w:rPr>
              <w:t>неудовлетворительное;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182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хорошее;</w:t>
            </w:r>
          </w:p>
        </w:tc>
        <w:tc>
          <w:tcPr>
            <w:tcW w:w="10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40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недопустимое;</w:t>
            </w:r>
          </w:p>
        </w:tc>
      </w:tr>
    </w:tbl>
    <w:p w:rsidR="00A470E9" w:rsidRPr="00A470E9" w:rsidRDefault="00A470E9" w:rsidP="005141BC">
      <w:pPr>
        <w:widowControl/>
        <w:numPr>
          <w:ilvl w:val="0"/>
          <w:numId w:val="38"/>
        </w:numPr>
        <w:tabs>
          <w:tab w:val="left" w:pos="1240"/>
        </w:tabs>
        <w:ind w:left="1240" w:hanging="27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удовлетворительное;6) затрудняюсь ответить.</w:t>
      </w:r>
    </w:p>
    <w:p w:rsidR="00A470E9" w:rsidRPr="00A470E9" w:rsidRDefault="00A470E9" w:rsidP="00A470E9">
      <w:pPr>
        <w:spacing w:line="17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39"/>
        </w:numPr>
        <w:tabs>
          <w:tab w:val="left" w:pos="1268"/>
        </w:tabs>
        <w:spacing w:line="236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Согласны ли Вы с тем, что в школе, где учится Ваш ребенок, созданы условия для обеспечения родителей необходимой информацией (электронный журнал, работа сайта школы):</w:t>
      </w:r>
    </w:p>
    <w:p w:rsidR="00A470E9" w:rsidRPr="00A470E9" w:rsidRDefault="00A470E9" w:rsidP="005141BC">
      <w:pPr>
        <w:widowControl/>
        <w:numPr>
          <w:ilvl w:val="0"/>
          <w:numId w:val="40"/>
        </w:numPr>
        <w:tabs>
          <w:tab w:val="left" w:pos="1220"/>
        </w:tabs>
        <w:spacing w:line="237" w:lineRule="auto"/>
        <w:ind w:left="1220" w:hanging="25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полностью согласен;4) в основном не согласен;</w:t>
      </w:r>
    </w:p>
    <w:p w:rsidR="00A470E9" w:rsidRPr="00A470E9" w:rsidRDefault="00A470E9" w:rsidP="005141BC">
      <w:pPr>
        <w:widowControl/>
        <w:numPr>
          <w:ilvl w:val="0"/>
          <w:numId w:val="40"/>
        </w:numPr>
        <w:tabs>
          <w:tab w:val="left" w:pos="1220"/>
        </w:tabs>
        <w:ind w:left="1220" w:hanging="250"/>
        <w:rPr>
          <w:rFonts w:ascii="Times New Roman" w:eastAsia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в основном согласен;5) полностью не согласен;</w:t>
      </w:r>
    </w:p>
    <w:p w:rsidR="00A470E9" w:rsidRPr="00A470E9" w:rsidRDefault="00A470E9" w:rsidP="00A470E9">
      <w:pPr>
        <w:tabs>
          <w:tab w:val="left" w:pos="4500"/>
        </w:tabs>
        <w:ind w:left="980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color w:val="auto"/>
        </w:rPr>
        <w:t>3) частично согласен;</w:t>
      </w:r>
      <w:r w:rsidRPr="00A470E9">
        <w:rPr>
          <w:rFonts w:ascii="Times New Roman" w:hAnsi="Times New Roman" w:cs="Times New Roman"/>
          <w:color w:val="auto"/>
        </w:rPr>
        <w:tab/>
      </w:r>
      <w:r w:rsidRPr="00A470E9">
        <w:rPr>
          <w:rFonts w:ascii="Times New Roman" w:eastAsia="Times New Roman" w:hAnsi="Times New Roman" w:cs="Times New Roman"/>
          <w:color w:val="auto"/>
        </w:rPr>
        <w:t>6) затрудняюсь ответить.</w:t>
      </w:r>
    </w:p>
    <w:p w:rsidR="00A470E9" w:rsidRPr="00A470E9" w:rsidRDefault="00A470E9" w:rsidP="00A470E9">
      <w:pPr>
        <w:spacing w:line="5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41"/>
        </w:numPr>
        <w:tabs>
          <w:tab w:val="left" w:pos="1220"/>
        </w:tabs>
        <w:ind w:left="1220" w:hanging="25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Устраивает ли Вас организация внеурочной деятельности (работа кружков,</w:t>
      </w:r>
    </w:p>
    <w:p w:rsidR="00A470E9" w:rsidRPr="00A470E9" w:rsidRDefault="00A470E9" w:rsidP="00A470E9">
      <w:pPr>
        <w:ind w:left="26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секций):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280"/>
        <w:gridCol w:w="1260"/>
        <w:gridCol w:w="2340"/>
      </w:tblGrid>
      <w:tr w:rsidR="00A470E9" w:rsidRPr="00A470E9" w:rsidTr="00A470E9">
        <w:trPr>
          <w:trHeight w:val="272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2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spacing w:line="272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да;</w:t>
            </w:r>
          </w:p>
        </w:tc>
        <w:tc>
          <w:tcPr>
            <w:tcW w:w="3600" w:type="dxa"/>
            <w:gridSpan w:val="2"/>
            <w:vAlign w:val="bottom"/>
          </w:tcPr>
          <w:p w:rsidR="00A470E9" w:rsidRPr="00A470E9" w:rsidRDefault="00A470E9" w:rsidP="00A470E9">
            <w:pPr>
              <w:spacing w:line="272" w:lineRule="exact"/>
              <w:ind w:left="3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 скорее нет, чем да;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скорее да, чем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нет;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3)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 да, и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6)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затрудняюсь ответить.</w:t>
            </w:r>
          </w:p>
        </w:tc>
      </w:tr>
    </w:tbl>
    <w:p w:rsidR="00A470E9" w:rsidRPr="00A470E9" w:rsidRDefault="00A470E9" w:rsidP="00A470E9">
      <w:pPr>
        <w:spacing w:line="5" w:lineRule="exac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left="980"/>
        <w:rPr>
          <w:rFonts w:ascii="Times New Roman" w:hAnsi="Times New Roman" w:cs="Times New Roman"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9.Удовлетворены ли Вы качеством образования, которое дает Ваша школа: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280"/>
        <w:gridCol w:w="1260"/>
        <w:gridCol w:w="2340"/>
      </w:tblGrid>
      <w:tr w:rsidR="00A470E9" w:rsidRPr="00A470E9" w:rsidTr="00A470E9">
        <w:trPr>
          <w:trHeight w:val="271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1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spacing w:line="271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да;</w:t>
            </w:r>
          </w:p>
        </w:tc>
        <w:tc>
          <w:tcPr>
            <w:tcW w:w="3600" w:type="dxa"/>
            <w:gridSpan w:val="2"/>
            <w:vAlign w:val="bottom"/>
          </w:tcPr>
          <w:p w:rsidR="00A470E9" w:rsidRPr="00A470E9" w:rsidRDefault="00A470E9" w:rsidP="00A470E9">
            <w:pPr>
              <w:spacing w:line="271" w:lineRule="exact"/>
              <w:ind w:left="3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 скорее нет, чем да;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скорее да, чем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нет;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3)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 да, и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6)</w:t>
            </w:r>
          </w:p>
        </w:tc>
        <w:tc>
          <w:tcPr>
            <w:tcW w:w="234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затрудняюсь ответить.</w:t>
            </w:r>
          </w:p>
        </w:tc>
      </w:tr>
    </w:tbl>
    <w:p w:rsidR="00A470E9" w:rsidRPr="00A470E9" w:rsidRDefault="00A470E9" w:rsidP="00A470E9">
      <w:pPr>
        <w:spacing w:line="5" w:lineRule="exact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42"/>
        </w:numPr>
        <w:tabs>
          <w:tab w:val="left" w:pos="1340"/>
        </w:tabs>
        <w:ind w:left="1340" w:hanging="370"/>
        <w:rPr>
          <w:rFonts w:ascii="Times New Roman" w:eastAsia="Times New Roman" w:hAnsi="Times New Roman" w:cs="Times New Roman"/>
          <w:b/>
          <w:bCs/>
        </w:rPr>
      </w:pPr>
      <w:r w:rsidRPr="00A470E9">
        <w:rPr>
          <w:rFonts w:ascii="Times New Roman" w:eastAsia="Times New Roman" w:hAnsi="Times New Roman" w:cs="Times New Roman"/>
          <w:b/>
          <w:bCs/>
          <w:color w:val="auto"/>
        </w:rPr>
        <w:t>Устраивает ли Вас организация коррекционной работы:</w: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280"/>
        <w:gridCol w:w="1260"/>
        <w:gridCol w:w="2360"/>
      </w:tblGrid>
      <w:tr w:rsidR="00A470E9" w:rsidRPr="00A470E9" w:rsidTr="00A470E9">
        <w:trPr>
          <w:trHeight w:val="271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spacing w:line="271" w:lineRule="exact"/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1)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spacing w:line="271" w:lineRule="exact"/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да;</w:t>
            </w:r>
          </w:p>
        </w:tc>
        <w:tc>
          <w:tcPr>
            <w:tcW w:w="3620" w:type="dxa"/>
            <w:gridSpan w:val="2"/>
            <w:vAlign w:val="bottom"/>
          </w:tcPr>
          <w:p w:rsidR="00A470E9" w:rsidRPr="00A470E9" w:rsidRDefault="00A470E9" w:rsidP="00A470E9">
            <w:pPr>
              <w:spacing w:line="271" w:lineRule="exact"/>
              <w:ind w:left="3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4) скорее нет, чем да;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2)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скорее да, чем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5)</w:t>
            </w:r>
          </w:p>
        </w:tc>
        <w:tc>
          <w:tcPr>
            <w:tcW w:w="236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нет;</w:t>
            </w:r>
          </w:p>
        </w:tc>
      </w:tr>
      <w:tr w:rsidR="00A470E9" w:rsidRPr="00A470E9" w:rsidTr="00A470E9">
        <w:trPr>
          <w:trHeight w:val="276"/>
        </w:trPr>
        <w:tc>
          <w:tcPr>
            <w:tcW w:w="22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89"/>
              </w:rPr>
              <w:t>3)</w:t>
            </w:r>
          </w:p>
        </w:tc>
        <w:tc>
          <w:tcPr>
            <w:tcW w:w="228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и да, и нет;</w:t>
            </w:r>
          </w:p>
        </w:tc>
        <w:tc>
          <w:tcPr>
            <w:tcW w:w="1260" w:type="dxa"/>
            <w:vAlign w:val="bottom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</w:rPr>
              <w:t>6)</w:t>
            </w:r>
          </w:p>
        </w:tc>
        <w:tc>
          <w:tcPr>
            <w:tcW w:w="2360" w:type="dxa"/>
            <w:vAlign w:val="bottom"/>
          </w:tcPr>
          <w:p w:rsidR="00A470E9" w:rsidRPr="00A470E9" w:rsidRDefault="00A470E9" w:rsidP="00A470E9">
            <w:pPr>
              <w:ind w:left="2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  <w:color w:val="auto"/>
                <w:w w:val="99"/>
              </w:rPr>
              <w:t>затрудняюсь ответить;</w:t>
            </w:r>
          </w:p>
        </w:tc>
      </w:tr>
    </w:tbl>
    <w:p w:rsidR="00A470E9" w:rsidRPr="00A470E9" w:rsidRDefault="00A470E9" w:rsidP="00A470E9">
      <w:pPr>
        <w:ind w:firstLine="567"/>
        <w:jc w:val="both"/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48"/>
        </w:numPr>
        <w:ind w:left="0" w:firstLine="0"/>
        <w:jc w:val="center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>Мониторинг предпочтений обучающихся и состояния профориентационной работы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28"/>
        <w:gridCol w:w="1722"/>
        <w:gridCol w:w="2814"/>
      </w:tblGrid>
      <w:tr w:rsidR="00A470E9" w:rsidRPr="00A470E9" w:rsidTr="00A470E9">
        <w:tc>
          <w:tcPr>
            <w:tcW w:w="568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Позиция оценивания</w:t>
            </w:r>
          </w:p>
        </w:tc>
        <w:tc>
          <w:tcPr>
            <w:tcW w:w="1722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Кол-во баллов </w:t>
            </w:r>
          </w:p>
        </w:tc>
        <w:tc>
          <w:tcPr>
            <w:tcW w:w="2814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Комментарии по расчету показателей</w:t>
            </w:r>
          </w:p>
        </w:tc>
      </w:tr>
      <w:tr w:rsidR="00A470E9" w:rsidRPr="00A470E9" w:rsidTr="00A470E9">
        <w:trPr>
          <w:trHeight w:val="495"/>
        </w:trPr>
        <w:tc>
          <w:tcPr>
            <w:tcW w:w="56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Наличие программ исследований по изучению предпочтений обучающихся в выборе будущей профессии/специальности для формирования целевых групп </w:t>
            </w:r>
          </w:p>
        </w:tc>
        <w:tc>
          <w:tcPr>
            <w:tcW w:w="1722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14" w:type="dxa"/>
          </w:tcPr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предложенных вариантов</w:t>
            </w:r>
          </w:p>
        </w:tc>
      </w:tr>
      <w:tr w:rsidR="00A470E9" w:rsidRPr="00A470E9" w:rsidTr="00A470E9">
        <w:trPr>
          <w:trHeight w:val="495"/>
        </w:trPr>
        <w:tc>
          <w:tcPr>
            <w:tcW w:w="56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Наличие программ исследований по изучению степени и форм влияния, намерений родителей в выборе детьми профессии/специальности</w:t>
            </w:r>
          </w:p>
        </w:tc>
        <w:tc>
          <w:tcPr>
            <w:tcW w:w="1722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14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предложенных вариантов</w:t>
            </w:r>
          </w:p>
        </w:tc>
      </w:tr>
      <w:tr w:rsidR="00A470E9" w:rsidRPr="00A470E9" w:rsidTr="00A470E9">
        <w:tc>
          <w:tcPr>
            <w:tcW w:w="56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Наличие документов, отражающих процесс формирования учебных планов различного профиля в соответствии с личными планами, образовательными запросами обучающихся и родителей</w:t>
            </w:r>
          </w:p>
        </w:tc>
        <w:tc>
          <w:tcPr>
            <w:tcW w:w="1722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14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предложенных вариантов</w:t>
            </w:r>
          </w:p>
        </w:tc>
      </w:tr>
      <w:tr w:rsidR="00A470E9" w:rsidRPr="00A470E9" w:rsidTr="00A470E9">
        <w:tc>
          <w:tcPr>
            <w:tcW w:w="56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Наличие документов, отражающих анализ участия педагогических работников ОО в профориентационной работе</w:t>
            </w:r>
          </w:p>
        </w:tc>
        <w:tc>
          <w:tcPr>
            <w:tcW w:w="1722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14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56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Участие образовательной организации в региональных, всероссийских исследованиях по профориентационной работе</w:t>
            </w:r>
          </w:p>
        </w:tc>
        <w:tc>
          <w:tcPr>
            <w:tcW w:w="1722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14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6096" w:type="dxa"/>
            <w:gridSpan w:val="2"/>
            <w:shd w:val="clear" w:color="auto" w:fill="auto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5 баллов</w:t>
            </w:r>
          </w:p>
        </w:tc>
      </w:tr>
    </w:tbl>
    <w:p w:rsidR="00A470E9" w:rsidRPr="00A470E9" w:rsidRDefault="00A470E9" w:rsidP="00A470E9">
      <w:pPr>
        <w:jc w:val="center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jc w:val="center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>2. Обеспечение преемственности общего и профессионального образования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386"/>
        <w:gridCol w:w="1701"/>
        <w:gridCol w:w="2835"/>
      </w:tblGrid>
      <w:tr w:rsidR="00A470E9" w:rsidRPr="00A470E9" w:rsidTr="00A470E9">
        <w:tc>
          <w:tcPr>
            <w:tcW w:w="710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6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Позиция оценивания</w:t>
            </w:r>
          </w:p>
        </w:tc>
        <w:tc>
          <w:tcPr>
            <w:tcW w:w="1701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Кол-во баллов </w:t>
            </w:r>
          </w:p>
        </w:tc>
        <w:tc>
          <w:tcPr>
            <w:tcW w:w="2835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Комментарии по расчету показателей</w:t>
            </w:r>
          </w:p>
        </w:tc>
      </w:tr>
      <w:tr w:rsidR="00A470E9" w:rsidRPr="00A470E9" w:rsidTr="00A470E9">
        <w:tc>
          <w:tcPr>
            <w:tcW w:w="710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Участие обучающихся в «Днях открытых дверей», «Ярмарках профессий», посещение «Музеев профессий»</w:t>
            </w:r>
          </w:p>
        </w:tc>
        <w:tc>
          <w:tcPr>
            <w:tcW w:w="1701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35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Участие обучающихся в профессиональных пробах в профессиональных образовательных организациях по профессиям/специальностям, входящим в ТОП-50, ТОП-55</w:t>
            </w:r>
          </w:p>
        </w:tc>
        <w:tc>
          <w:tcPr>
            <w:tcW w:w="1701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35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Участие обучающихся в чемпионатах WSRJ</w:t>
            </w:r>
          </w:p>
        </w:tc>
        <w:tc>
          <w:tcPr>
            <w:tcW w:w="1701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35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Организация и сопровождение проектно-исследовательской деятельности обучающихся с привлечением специалистов ПОО</w:t>
            </w:r>
          </w:p>
        </w:tc>
        <w:tc>
          <w:tcPr>
            <w:tcW w:w="1701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35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Освоение обучающимися программ профессионального обучения (с выдачей документа)</w:t>
            </w:r>
          </w:p>
        </w:tc>
        <w:tc>
          <w:tcPr>
            <w:tcW w:w="1701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835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6096" w:type="dxa"/>
            <w:gridSpan w:val="2"/>
            <w:shd w:val="clear" w:color="auto" w:fill="auto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5 баллов</w:t>
            </w:r>
          </w:p>
        </w:tc>
      </w:tr>
    </w:tbl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>3. Взаимодействие с работодателями с учетом мониторинга потребностей рынка труда</w:t>
      </w:r>
    </w:p>
    <w:tbl>
      <w:tblPr>
        <w:tblW w:w="105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386"/>
        <w:gridCol w:w="1843"/>
        <w:gridCol w:w="2600"/>
      </w:tblGrid>
      <w:tr w:rsidR="00A470E9" w:rsidRPr="00A470E9" w:rsidTr="00A470E9">
        <w:tc>
          <w:tcPr>
            <w:tcW w:w="710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6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Позиция оценивания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Кол-во баллов </w:t>
            </w:r>
          </w:p>
        </w:tc>
        <w:tc>
          <w:tcPr>
            <w:tcW w:w="2600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Комментарии по расчету показателей</w:t>
            </w:r>
          </w:p>
        </w:tc>
      </w:tr>
      <w:tr w:rsidR="00A470E9" w:rsidRPr="00A470E9" w:rsidTr="00A470E9">
        <w:tc>
          <w:tcPr>
            <w:tcW w:w="71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5"/>
              </w:numPr>
              <w:ind w:left="0" w:hanging="39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Участие обучающихся в профессиональных пробах на базе организаций/предприятий 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600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5"/>
              </w:numPr>
              <w:ind w:left="0" w:hanging="39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Организация встреч обучающихся с работодателями, социально-значимыми личностями из разных профессиональных сфер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600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5"/>
              </w:numPr>
              <w:ind w:left="0" w:hanging="39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Участие работодателей в реализации предмета «Технология»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600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5"/>
              </w:numPr>
              <w:ind w:left="0" w:hanging="39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Организация «Профканикул» (каникулярных тематических смен для обучающихся)  с участием работодателей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600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1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5"/>
              </w:numPr>
              <w:ind w:left="0" w:hanging="39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Участие обучающихся в «Бренд-сменах» от предприятий/организаций востребованных и перспективных сфер экономики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600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6096" w:type="dxa"/>
            <w:gridSpan w:val="2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443" w:type="dxa"/>
            <w:gridSpan w:val="2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5 баллов</w:t>
            </w:r>
          </w:p>
        </w:tc>
      </w:tr>
    </w:tbl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tabs>
          <w:tab w:val="left" w:pos="851"/>
        </w:tabs>
        <w:jc w:val="center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>4. Программно-методическое обеспечение профориентационной работы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348"/>
        <w:gridCol w:w="1843"/>
        <w:gridCol w:w="2233"/>
      </w:tblGrid>
      <w:tr w:rsidR="00A470E9" w:rsidRPr="00A470E9" w:rsidTr="00A470E9">
        <w:tc>
          <w:tcPr>
            <w:tcW w:w="748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48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Позиция оценивания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Кол-во баллов </w:t>
            </w:r>
          </w:p>
        </w:tc>
        <w:tc>
          <w:tcPr>
            <w:tcW w:w="2233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Комментарии по расчету показателей</w:t>
            </w:r>
          </w:p>
        </w:tc>
      </w:tr>
      <w:tr w:rsidR="00A470E9" w:rsidRPr="00A470E9" w:rsidTr="00A470E9">
        <w:tc>
          <w:tcPr>
            <w:tcW w:w="748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4"/>
              </w:numPr>
              <w:ind w:left="0" w:hanging="28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Наличие и реализация программ внеурочной деятельности на основе профессиональных проб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-0</w:t>
            </w:r>
          </w:p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-1</w:t>
            </w:r>
          </w:p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3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предложенных вариантов</w:t>
            </w:r>
          </w:p>
        </w:tc>
      </w:tr>
      <w:tr w:rsidR="00A470E9" w:rsidRPr="00A470E9" w:rsidTr="00A470E9">
        <w:tc>
          <w:tcPr>
            <w:tcW w:w="748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4"/>
              </w:numPr>
              <w:ind w:left="0" w:hanging="28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Включение профориентационной работы в Программу воспитания и социализации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-0</w:t>
            </w:r>
          </w:p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-1</w:t>
            </w:r>
          </w:p>
          <w:p w:rsidR="00A470E9" w:rsidRPr="00A470E9" w:rsidRDefault="00A470E9" w:rsidP="00A470E9">
            <w:pPr>
              <w:jc w:val="both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3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предложенных вариантов</w:t>
            </w:r>
          </w:p>
        </w:tc>
      </w:tr>
      <w:tr w:rsidR="00A470E9" w:rsidRPr="00A470E9" w:rsidTr="00A470E9">
        <w:tc>
          <w:tcPr>
            <w:tcW w:w="748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4"/>
              </w:numPr>
              <w:ind w:left="0" w:hanging="28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Наличие сценарных планов, проводимых деловых игр по финансовой грамотности и предпринимательской компетентности как формы профориентации 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3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48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4"/>
              </w:numPr>
              <w:ind w:left="0" w:hanging="28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Наличие и использование УМК «10 шагов к профориентации»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3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48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4"/>
              </w:numPr>
              <w:ind w:left="0" w:hanging="28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Наличие документа, регламентирующего подготовку индивидуальных проектов по профессиональной тематике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3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6096" w:type="dxa"/>
            <w:gridSpan w:val="2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076" w:type="dxa"/>
            <w:gridSpan w:val="2"/>
          </w:tcPr>
          <w:p w:rsidR="00A470E9" w:rsidRPr="00A470E9" w:rsidRDefault="00A470E9" w:rsidP="005141BC">
            <w:pPr>
              <w:widowControl/>
              <w:numPr>
                <w:ilvl w:val="0"/>
                <w:numId w:val="46"/>
              </w:numPr>
              <w:ind w:left="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баллов</w:t>
            </w:r>
          </w:p>
        </w:tc>
      </w:tr>
    </w:tbl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jc w:val="center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>5. Профориентационная работа при изучении предметов</w:t>
      </w:r>
    </w:p>
    <w:tbl>
      <w:tblPr>
        <w:tblW w:w="103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5326"/>
        <w:gridCol w:w="1843"/>
        <w:gridCol w:w="2432"/>
      </w:tblGrid>
      <w:tr w:rsidR="00A470E9" w:rsidRPr="00A470E9" w:rsidTr="00A470E9">
        <w:tc>
          <w:tcPr>
            <w:tcW w:w="770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26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Позиция оценивания</w:t>
            </w:r>
          </w:p>
        </w:tc>
        <w:tc>
          <w:tcPr>
            <w:tcW w:w="1843" w:type="dxa"/>
            <w:shd w:val="clear" w:color="auto" w:fill="auto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Кол-во баллов </w:t>
            </w:r>
          </w:p>
        </w:tc>
        <w:tc>
          <w:tcPr>
            <w:tcW w:w="2432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Комментарии по расчету показателей</w:t>
            </w:r>
          </w:p>
        </w:tc>
      </w:tr>
      <w:tr w:rsidR="00A470E9" w:rsidRPr="00A470E9" w:rsidTr="00A470E9">
        <w:tc>
          <w:tcPr>
            <w:tcW w:w="770" w:type="dxa"/>
            <w:shd w:val="clear" w:color="auto" w:fill="auto"/>
          </w:tcPr>
          <w:p w:rsidR="00A470E9" w:rsidRPr="00A470E9" w:rsidRDefault="00A470E9" w:rsidP="005141BC">
            <w:pPr>
              <w:widowControl/>
              <w:numPr>
                <w:ilvl w:val="0"/>
                <w:numId w:val="4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  <w:shd w:val="clear" w:color="auto" w:fill="FFFFFF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Наличие отдельных разделов/тем профориентационной направленности в рабочих учебных программах по предметам </w:t>
            </w:r>
          </w:p>
        </w:tc>
        <w:tc>
          <w:tcPr>
            <w:tcW w:w="1843" w:type="dxa"/>
            <w:shd w:val="clear" w:color="auto" w:fill="auto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43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7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Использование возможностей сетевого взаимодействия при реализации предмета «Технология» в центрах цифрового и гуманитарного образования, технопарках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43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7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Реализация программ внеурочной деятельности в поддержку предметов профориентационной направленности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43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7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Включение содержания конкурсных заданий чемпионатов WSRJ в рабочие учебные программы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43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770" w:type="dxa"/>
          </w:tcPr>
          <w:p w:rsidR="00A470E9" w:rsidRPr="00A470E9" w:rsidRDefault="00A470E9" w:rsidP="005141BC">
            <w:pPr>
              <w:widowControl/>
              <w:numPr>
                <w:ilvl w:val="0"/>
                <w:numId w:val="43"/>
              </w:num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Организация социально-значимых мероприятий профориентационной направленности</w:t>
            </w:r>
          </w:p>
        </w:tc>
        <w:tc>
          <w:tcPr>
            <w:tcW w:w="1843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43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6096" w:type="dxa"/>
            <w:gridSpan w:val="2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75" w:type="dxa"/>
            <w:gridSpan w:val="2"/>
          </w:tcPr>
          <w:p w:rsidR="00A470E9" w:rsidRPr="00A470E9" w:rsidRDefault="00A470E9" w:rsidP="005141BC">
            <w:pPr>
              <w:widowControl/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баллов</w:t>
            </w:r>
          </w:p>
        </w:tc>
      </w:tr>
    </w:tbl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5141BC">
      <w:pPr>
        <w:widowControl/>
        <w:numPr>
          <w:ilvl w:val="0"/>
          <w:numId w:val="43"/>
        </w:numPr>
        <w:tabs>
          <w:tab w:val="clear" w:pos="720"/>
          <w:tab w:val="num" w:pos="0"/>
          <w:tab w:val="left" w:pos="709"/>
        </w:tabs>
        <w:ind w:left="0" w:firstLine="0"/>
        <w:jc w:val="center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>Повышение профессиональной компетентности педагогов по вопросам профориентации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731"/>
        <w:gridCol w:w="2348"/>
        <w:gridCol w:w="2262"/>
      </w:tblGrid>
      <w:tr w:rsidR="00A470E9" w:rsidRPr="00A470E9" w:rsidTr="00A470E9">
        <w:tc>
          <w:tcPr>
            <w:tcW w:w="8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Позиция оценивания</w:t>
            </w:r>
          </w:p>
        </w:tc>
        <w:tc>
          <w:tcPr>
            <w:tcW w:w="2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2262" w:type="dxa"/>
          </w:tcPr>
          <w:p w:rsidR="00A470E9" w:rsidRPr="00A470E9" w:rsidRDefault="00A470E9" w:rsidP="00A470E9">
            <w:pPr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Комментарии по расчету показателей</w:t>
            </w:r>
          </w:p>
        </w:tc>
      </w:tr>
      <w:tr w:rsidR="00A470E9" w:rsidRPr="00A470E9" w:rsidTr="00A470E9">
        <w:tc>
          <w:tcPr>
            <w:tcW w:w="8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Участие в проектах по профориентации </w:t>
            </w:r>
          </w:p>
        </w:tc>
        <w:tc>
          <w:tcPr>
            <w:tcW w:w="2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Федеральные –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Региональные   - 0,5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Межмуниципальные – 0,5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-2</w:t>
            </w:r>
          </w:p>
        </w:tc>
        <w:tc>
          <w:tcPr>
            <w:tcW w:w="226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 xml:space="preserve">Баллы суммируются </w:t>
            </w:r>
          </w:p>
        </w:tc>
      </w:tr>
      <w:tr w:rsidR="00A470E9" w:rsidRPr="00A470E9" w:rsidTr="00A470E9">
        <w:tc>
          <w:tcPr>
            <w:tcW w:w="8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Выполнение технических заданий по профориентационной работе в рамках РИП-ИнКО</w:t>
            </w:r>
          </w:p>
        </w:tc>
        <w:tc>
          <w:tcPr>
            <w:tcW w:w="2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6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8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Участие в работе методических объединений профориентаторов</w:t>
            </w:r>
          </w:p>
        </w:tc>
        <w:tc>
          <w:tcPr>
            <w:tcW w:w="2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Нет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Да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6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8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31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Регулярное участие педагогического коллектива в обучающих мероприятиях по профориентации</w:t>
            </w:r>
          </w:p>
        </w:tc>
        <w:tc>
          <w:tcPr>
            <w:tcW w:w="2348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Менее 30% – 0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Более 30% педагогов  - 1</w:t>
            </w:r>
          </w:p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max -1</w:t>
            </w:r>
          </w:p>
        </w:tc>
        <w:tc>
          <w:tcPr>
            <w:tcW w:w="2262" w:type="dxa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Выбирается один из двух  предложенных вариантов</w:t>
            </w:r>
          </w:p>
        </w:tc>
      </w:tr>
      <w:tr w:rsidR="00A470E9" w:rsidRPr="00A470E9" w:rsidTr="00A470E9">
        <w:tc>
          <w:tcPr>
            <w:tcW w:w="5562" w:type="dxa"/>
            <w:gridSpan w:val="2"/>
          </w:tcPr>
          <w:p w:rsidR="00A470E9" w:rsidRPr="00A470E9" w:rsidRDefault="00A470E9" w:rsidP="00A470E9">
            <w:pPr>
              <w:jc w:val="right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610" w:type="dxa"/>
            <w:gridSpan w:val="2"/>
          </w:tcPr>
          <w:p w:rsidR="00A470E9" w:rsidRPr="00A470E9" w:rsidRDefault="00A470E9" w:rsidP="00A470E9">
            <w:pPr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5 баллов</w:t>
            </w:r>
          </w:p>
        </w:tc>
      </w:tr>
    </w:tbl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firstLine="567"/>
        <w:jc w:val="right"/>
        <w:rPr>
          <w:rFonts w:ascii="Times New Roman" w:hAnsi="Times New Roman" w:cs="Times New Roman"/>
        </w:rPr>
      </w:pPr>
    </w:p>
    <w:p w:rsidR="00A470E9" w:rsidRPr="00A470E9" w:rsidRDefault="00A470E9" w:rsidP="00A470E9">
      <w:pPr>
        <w:ind w:firstLine="567"/>
        <w:jc w:val="both"/>
        <w:rPr>
          <w:rFonts w:ascii="Times New Roman" w:hAnsi="Times New Roman" w:cs="Times New Roman"/>
        </w:rPr>
        <w:sectPr w:rsidR="00A470E9" w:rsidRPr="00A470E9" w:rsidSect="00A470E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877E2" w:rsidRDefault="00A470E9" w:rsidP="009877E2">
      <w:pPr>
        <w:tabs>
          <w:tab w:val="left" w:pos="1125"/>
        </w:tabs>
        <w:jc w:val="right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ab/>
      </w:r>
      <w:r w:rsidR="009877E2">
        <w:rPr>
          <w:rFonts w:ascii="Times New Roman" w:hAnsi="Times New Roman" w:cs="Times New Roman"/>
        </w:rPr>
        <w:t>Приложение</w:t>
      </w:r>
    </w:p>
    <w:p w:rsidR="009877E2" w:rsidRPr="00C902EA" w:rsidRDefault="009877E2" w:rsidP="009877E2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C902EA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 «Затруднения педагогов»</w:t>
      </w:r>
    </w:p>
    <w:p w:rsidR="009877E2" w:rsidRPr="00C902EA" w:rsidRDefault="009877E2" w:rsidP="009877E2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C902EA">
        <w:rPr>
          <w:rFonts w:ascii="Times New Roman" w:eastAsia="Times New Roman" w:hAnsi="Times New Roman" w:cs="Times New Roman"/>
          <w:sz w:val="28"/>
          <w:szCs w:val="28"/>
        </w:rPr>
        <w:t>Данная анкета предназначена для изучения Ваших затруднений с целью оказания Вам практической помощи в организации своего непрерывного образования. Просим Вас внимательно ознакомиться с вариантами ответов на вопрос: «Испытываете ли Вы затруднения при …» и ответить на них.</w:t>
      </w:r>
    </w:p>
    <w:tbl>
      <w:tblPr>
        <w:tblW w:w="103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7"/>
        <w:gridCol w:w="1649"/>
        <w:gridCol w:w="1059"/>
        <w:gridCol w:w="1256"/>
        <w:gridCol w:w="2179"/>
      </w:tblGrid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Вид деятельности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Нет. Могу поделиться опытом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Скорее нет, чем да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Скорее да, чем нет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Да. Хотелось бы получить помощь</w:t>
            </w: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 поставить цель и задачи в воспитательной работе, знание современных воспитательных технологий.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Тематическое планирование, поурочное планирование.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Рациональное использование традиционных методов, использование современных воспитательных технологий.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Знание эффективных форм работы с детьми.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Осуществление дифференцированного подхода к обучению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Формирование и развитие профессиональных знаний, умений и навыков учащихся.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индивидуальной работы с учащимися.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различных типов учебных занятий.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Планирование и проведение творческой работы с учащимися.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 межпредметных связей.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 технических средств обучения, Знание и применение компьютерной техники.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Знание детской возрастной психологии, работа с "трудными" учащимися.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родителями учащихся, проведение родительских собраний.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детей и родителей для участия в общественной жизни школы. Привлечение родителей к организации воспитательного процесса. 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разумной дисциплины на уроке.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Составление авторской воспитательной программы.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самообразования.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102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2EA">
              <w:rPr>
                <w:rFonts w:ascii="Times New Roman" w:eastAsia="Times New Roman" w:hAnsi="Times New Roman" w:cs="Times New Roman"/>
                <w:sz w:val="21"/>
                <w:szCs w:val="21"/>
              </w:rPr>
              <w:t>Другие затруднения (назовите) :</w:t>
            </w:r>
          </w:p>
        </w:tc>
      </w:tr>
      <w:tr w:rsidR="009877E2" w:rsidRPr="00C902EA" w:rsidTr="00DA4F39">
        <w:trPr>
          <w:jc w:val="center"/>
        </w:trPr>
        <w:tc>
          <w:tcPr>
            <w:tcW w:w="102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102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877E2" w:rsidRPr="00C902EA" w:rsidTr="00DA4F39">
        <w:trPr>
          <w:jc w:val="center"/>
        </w:trPr>
        <w:tc>
          <w:tcPr>
            <w:tcW w:w="102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877E2" w:rsidRPr="00C902EA" w:rsidRDefault="009877E2" w:rsidP="00DA4F39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9877E2" w:rsidRDefault="009877E2" w:rsidP="009877E2"/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Образец информационной справки по посещенному курсу повышения квалификации.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курса ______________________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Организация_________________________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посещения курса : ликвидация профессионального затруднения , необходимость количества часов для аттестации, желание овладеть новой технологией, послала администрация, желание сменить обстановку, желание пообщаться.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На курсах я узнал новое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9877E2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Б) Я это буду применять (где, как)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Готов поделиться опытом с коллегами   в форме: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Сообщения, открытого урока, мастер-класса, родительского собрания, готового дидактического материала, могу быть организатором (участником)мероприятия по этой теме.</w:t>
      </w: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5C18BC" w:rsidRDefault="005C18BC" w:rsidP="009877E2">
      <w:pPr>
        <w:tabs>
          <w:tab w:val="left" w:pos="1125"/>
        </w:tabs>
        <w:rPr>
          <w:rFonts w:ascii="Times New Roman" w:hAnsi="Times New Roman" w:cs="Times New Roman"/>
        </w:rPr>
      </w:pPr>
    </w:p>
    <w:p w:rsidR="005C18BC" w:rsidRPr="00A470E9" w:rsidRDefault="005C18BC" w:rsidP="009877E2">
      <w:pPr>
        <w:tabs>
          <w:tab w:val="left" w:pos="1125"/>
        </w:tabs>
        <w:rPr>
          <w:rFonts w:ascii="Times New Roman" w:hAnsi="Times New Roman" w:cs="Times New Roman"/>
        </w:rPr>
        <w:sectPr w:rsidR="005C18BC" w:rsidRPr="00A470E9">
          <w:pgSz w:w="11900" w:h="16838"/>
          <w:pgMar w:top="707" w:right="566" w:bottom="1440" w:left="1020" w:header="0" w:footer="0" w:gutter="0"/>
          <w:cols w:space="720" w:equalWidth="0">
            <w:col w:w="10320"/>
          </w:cols>
        </w:sectPr>
      </w:pPr>
      <w:r>
        <w:rPr>
          <w:rFonts w:ascii="Times New Roman" w:hAnsi="Times New Roman" w:cs="Times New Roman"/>
        </w:rPr>
        <w:t>Г) хотел бы продолжить обучение в этом направлении/хотел бы продолжить обучение в напра</w:t>
      </w:r>
      <w:bookmarkStart w:id="8" w:name="_GoBack"/>
      <w:bookmarkEnd w:id="8"/>
      <w:r>
        <w:rPr>
          <w:rFonts w:ascii="Times New Roman" w:hAnsi="Times New Roman" w:cs="Times New Roman"/>
        </w:rPr>
        <w:t>влении</w:t>
      </w:r>
    </w:p>
    <w:p w:rsidR="00C040F2" w:rsidRPr="00A470E9" w:rsidRDefault="00C040F2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  <w:sectPr w:rsidR="00C040F2" w:rsidRPr="00A470E9">
          <w:headerReference w:type="even" r:id="rId9"/>
          <w:headerReference w:type="default" r:id="rId10"/>
          <w:headerReference w:type="first" r:id="rId11"/>
          <w:pgSz w:w="11900" w:h="16840"/>
          <w:pgMar w:top="1469" w:right="297" w:bottom="1988" w:left="1077" w:header="0" w:footer="3" w:gutter="0"/>
          <w:cols w:space="720"/>
          <w:noEndnote/>
          <w:titlePg/>
          <w:docGrid w:linePitch="360"/>
        </w:sectPr>
      </w:pPr>
    </w:p>
    <w:p w:rsidR="009F3230" w:rsidRPr="00A470E9" w:rsidRDefault="00CF2A5B">
      <w:pPr>
        <w:pStyle w:val="24"/>
        <w:keepNext/>
        <w:keepLines/>
        <w:shd w:val="clear" w:color="auto" w:fill="auto"/>
        <w:spacing w:before="0" w:after="364" w:line="280" w:lineRule="exact"/>
        <w:ind w:left="260"/>
        <w:rPr>
          <w:sz w:val="24"/>
          <w:szCs w:val="24"/>
        </w:rPr>
      </w:pPr>
      <w:bookmarkStart w:id="9" w:name="bookmark9"/>
      <w:r w:rsidRPr="00A470E9">
        <w:rPr>
          <w:sz w:val="24"/>
          <w:szCs w:val="24"/>
        </w:rPr>
        <w:t>Структура отчета о самообследовании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9F3230" w:rsidRPr="00A470E9">
        <w:trPr>
          <w:trHeight w:hRule="exact" w:val="56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Название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Содержание</w:t>
            </w:r>
          </w:p>
        </w:tc>
      </w:tr>
      <w:tr w:rsidR="009F3230" w:rsidRPr="00A470E9">
        <w:trPr>
          <w:trHeight w:hRule="exact" w:val="3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2</w:t>
            </w:r>
          </w:p>
        </w:tc>
      </w:tr>
      <w:tr w:rsidR="009F3230" w:rsidRPr="00A470E9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Полное наименование и контактная информация ОО в соответствии со сведениями в ее уставе.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Инновационная деятельность </w:t>
            </w:r>
            <w:r w:rsidRPr="00A470E9">
              <w:rPr>
                <w:rStyle w:val="211pt0"/>
                <w:sz w:val="24"/>
                <w:szCs w:val="24"/>
              </w:rPr>
              <w:t>(при наличии).</w:t>
            </w:r>
          </w:p>
        </w:tc>
      </w:tr>
      <w:tr w:rsidR="009F3230" w:rsidRPr="00A470E9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Система управления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Структура управления, включая органы коллегиального и государственно-общественного управления. Взаимосвязи органов управления</w:t>
            </w:r>
          </w:p>
        </w:tc>
      </w:tr>
      <w:tr w:rsidR="009F3230" w:rsidRPr="00A470E9">
        <w:trPr>
          <w:trHeight w:hRule="exact" w:val="346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Виды реализуемых ООП.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9F3230" w:rsidRPr="00A470E9" w:rsidRDefault="00CF2A5B" w:rsidP="005141BC">
            <w:pPr>
              <w:pStyle w:val="22"/>
              <w:framePr w:w="102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начального общего образования;</w:t>
            </w:r>
          </w:p>
          <w:p w:rsidR="009F3230" w:rsidRPr="00A470E9" w:rsidRDefault="00CF2A5B" w:rsidP="005141BC">
            <w:pPr>
              <w:pStyle w:val="22"/>
              <w:framePr w:w="102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основного общего образования;</w:t>
            </w:r>
          </w:p>
          <w:p w:rsidR="009F3230" w:rsidRPr="00A470E9" w:rsidRDefault="00CF2A5B" w:rsidP="005141BC">
            <w:pPr>
              <w:pStyle w:val="22"/>
              <w:framePr w:w="102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среднего общего образования.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Направленности дополнительных общеразвивающих программ. Количество обучающихся в объединениях дополнительного образования по каждой направленности</w:t>
            </w:r>
          </w:p>
        </w:tc>
      </w:tr>
      <w:tr w:rsidR="009F3230" w:rsidRPr="00A470E9">
        <w:trPr>
          <w:trHeight w:hRule="exact" w:val="28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Успеваемость </w:t>
            </w:r>
            <w:r w:rsidRPr="00A470E9">
              <w:rPr>
                <w:rStyle w:val="211pt0"/>
                <w:sz w:val="24"/>
                <w:szCs w:val="24"/>
              </w:rPr>
              <w:t>(отсутствие или наличие неудовлетворительных оценок в процентах)</w:t>
            </w:r>
            <w:r w:rsidRPr="00A470E9">
              <w:rPr>
                <w:rStyle w:val="211pt"/>
                <w:sz w:val="24"/>
                <w:szCs w:val="24"/>
              </w:rPr>
              <w:t xml:space="preserve"> и качество знаний </w:t>
            </w:r>
            <w:r w:rsidRPr="00A470E9">
              <w:rPr>
                <w:rStyle w:val="211pt0"/>
                <w:sz w:val="24"/>
                <w:szCs w:val="24"/>
              </w:rPr>
              <w:t>(количество оценок «хорошо» и «отлично» в процентах, количество успевающих только на указанные оценки в процентах)</w:t>
            </w:r>
            <w:r w:rsidRPr="00A470E9">
              <w:rPr>
                <w:rStyle w:val="211pt"/>
                <w:sz w:val="24"/>
                <w:szCs w:val="24"/>
              </w:rPr>
              <w:t>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набравших не менее 210 баллов по трем предметам ЕГЭ.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Количество призеров Всероссийской олимпиады школьников </w:t>
            </w:r>
            <w:r w:rsidRPr="00A470E9">
              <w:rPr>
                <w:rStyle w:val="211pt0"/>
                <w:sz w:val="24"/>
                <w:szCs w:val="24"/>
              </w:rPr>
              <w:t>(по уровням общего образования).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Другие показатели качества подготовки обучающихся.</w:t>
            </w:r>
          </w:p>
        </w:tc>
      </w:tr>
      <w:tr w:rsidR="009F3230" w:rsidRPr="00A470E9">
        <w:trPr>
          <w:trHeight w:hRule="exact" w:val="22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классов.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Режим образовательной деятельности.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Продолжительность учебного года и каникул.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обучающихся, получающих образование:</w:t>
            </w:r>
          </w:p>
          <w:p w:rsidR="009F3230" w:rsidRPr="00A470E9" w:rsidRDefault="00CF2A5B" w:rsidP="005141BC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 очно-заочной форме;</w:t>
            </w:r>
          </w:p>
          <w:p w:rsidR="009F3230" w:rsidRPr="00A470E9" w:rsidRDefault="00CF2A5B" w:rsidP="005141BC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заочной форме.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режима учебной деятельности санитарно-гигиеническим</w:t>
            </w:r>
          </w:p>
        </w:tc>
      </w:tr>
    </w:tbl>
    <w:p w:rsidR="009F3230" w:rsidRPr="00A470E9" w:rsidRDefault="009F3230">
      <w:pPr>
        <w:framePr w:w="10200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9F3230" w:rsidRPr="00A470E9">
        <w:trPr>
          <w:trHeight w:hRule="exact" w:val="16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2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требованиям.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ООП того или иного уровня, реализуемых в сетевой форме. Количество обучающихся, осваивающих ООП:</w:t>
            </w:r>
          </w:p>
          <w:p w:rsidR="009F3230" w:rsidRPr="00A470E9" w:rsidRDefault="00CF2A5B" w:rsidP="005141BC">
            <w:pPr>
              <w:pStyle w:val="22"/>
              <w:framePr w:w="1020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 применением дистанционных технологий;</w:t>
            </w:r>
          </w:p>
          <w:p w:rsidR="009F3230" w:rsidRPr="00A470E9" w:rsidRDefault="00CF2A5B" w:rsidP="005141BC">
            <w:pPr>
              <w:pStyle w:val="22"/>
              <w:framePr w:w="1020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 применением электронных средств обучения</w:t>
            </w:r>
          </w:p>
        </w:tc>
      </w:tr>
      <w:tr w:rsidR="009F3230" w:rsidRPr="00A470E9">
        <w:trPr>
          <w:trHeight w:hRule="exact" w:val="194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Информация о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востребованности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выпускников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Процент поступления в ОО ВПО,СПО от общего количества выпускников.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9F3230" w:rsidRPr="00A470E9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7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педагогических работников, имеющих ВКК, 1 КК, СЗД. Группы педагогических работников по стажу работы.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Возрастной состав педагогических работников.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Сведения о повышении квалификации педагогических работников. Обеспеченность ОО педагогическими кадрами (</w:t>
            </w:r>
            <w:r w:rsidRPr="00A470E9">
              <w:rPr>
                <w:rStyle w:val="211pt0"/>
                <w:sz w:val="24"/>
                <w:szCs w:val="24"/>
              </w:rPr>
              <w:t>педагог-психолог, социальный педагог, учителъ-дефектолог, учителъ-логопед, педагог дополнительного образования и пр.)</w:t>
            </w:r>
          </w:p>
        </w:tc>
      </w:tr>
      <w:tr w:rsidR="009F3230" w:rsidRPr="00A470E9">
        <w:trPr>
          <w:trHeight w:hRule="exact" w:val="164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Учебно -методическое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используемых учебников федеральному перечню.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  <w:tr w:rsidR="009F3230" w:rsidRPr="00A470E9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Библиотечноинформационное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См. приложение 4 к Положению о ВСОКО (разделы 1-2)</w:t>
            </w:r>
          </w:p>
        </w:tc>
      </w:tr>
      <w:tr w:rsidR="009F3230" w:rsidRPr="00A470E9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Материально -техническая база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См. приложение 4 к Положению о ВСОКО (разделы 3-4)</w:t>
            </w: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Функционирование ВСОКО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См. положение о ВСОКО</w:t>
            </w:r>
          </w:p>
        </w:tc>
      </w:tr>
      <w:tr w:rsidR="009F3230" w:rsidRPr="00A470E9">
        <w:trPr>
          <w:trHeight w:hRule="exact" w:val="225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Анализ показателей деятельности ОО, подлежащей самообследованию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Аналитическая текстовая часть, содержащая качественную оценку показателей, включая их сравнение с показателями предыдущего года / нескольких лет.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 xml:space="preserve">Констатация точек роста и управленческих решений, которые их обеспечили. Объяснение причин отрицательной динамики по отдельным показателям </w:t>
            </w:r>
            <w:r w:rsidRPr="00A470E9">
              <w:rPr>
                <w:rStyle w:val="211pt0"/>
                <w:sz w:val="24"/>
                <w:szCs w:val="24"/>
              </w:rPr>
              <w:t>(при ее наличии).</w:t>
            </w:r>
          </w:p>
          <w:p w:rsidR="009F3230" w:rsidRPr="00A470E9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Общий вывод о результатах самообследования.</w:t>
            </w:r>
          </w:p>
        </w:tc>
      </w:tr>
    </w:tbl>
    <w:p w:rsidR="009F3230" w:rsidRPr="00A470E9" w:rsidRDefault="009F3230">
      <w:pPr>
        <w:framePr w:w="10200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  <w:sectPr w:rsidR="009F3230" w:rsidRPr="00A470E9">
          <w:pgSz w:w="11900" w:h="16840"/>
          <w:pgMar w:top="1459" w:right="434" w:bottom="1517" w:left="1265" w:header="0" w:footer="3" w:gutter="0"/>
          <w:cols w:space="720"/>
          <w:noEndnote/>
          <w:docGrid w:linePitch="360"/>
        </w:sectPr>
      </w:pPr>
    </w:p>
    <w:p w:rsidR="009F3230" w:rsidRPr="00A470E9" w:rsidRDefault="00F22059" w:rsidP="00F22059">
      <w:pPr>
        <w:tabs>
          <w:tab w:val="left" w:pos="5497"/>
        </w:tabs>
        <w:rPr>
          <w:rFonts w:ascii="Times New Roman" w:hAnsi="Times New Roman" w:cs="Times New Roman"/>
        </w:rPr>
        <w:sectPr w:rsidR="009F3230" w:rsidRPr="00A470E9">
          <w:headerReference w:type="even" r:id="rId12"/>
          <w:headerReference w:type="default" r:id="rId13"/>
          <w:headerReference w:type="first" r:id="rId14"/>
          <w:pgSz w:w="11900" w:h="16840"/>
          <w:pgMar w:top="1967" w:right="0" w:bottom="1358" w:left="0" w:header="0" w:footer="3" w:gutter="0"/>
          <w:cols w:space="720"/>
          <w:noEndnote/>
          <w:titlePg/>
          <w:docGrid w:linePitch="360"/>
        </w:sectPr>
      </w:pPr>
      <w:r w:rsidRPr="00A470E9">
        <w:rPr>
          <w:rFonts w:ascii="Times New Roman" w:hAnsi="Times New Roman" w:cs="Times New Roman"/>
        </w:rPr>
        <w:tab/>
      </w:r>
    </w:p>
    <w:p w:rsidR="009F3230" w:rsidRPr="00A470E9" w:rsidRDefault="00F22059" w:rsidP="005441FE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A470E9">
        <w:rPr>
          <w:rFonts w:ascii="Times New Roman" w:hAnsi="Times New Roman" w:cs="Times New Roman"/>
          <w:b/>
        </w:rPr>
        <w:t>Критерии оценки условий реализации образовательных программ</w:t>
      </w:r>
    </w:p>
    <w:p w:rsidR="00F22059" w:rsidRPr="00A470E9" w:rsidRDefault="00F22059">
      <w:pPr>
        <w:spacing w:line="360" w:lineRule="exact"/>
        <w:rPr>
          <w:rFonts w:ascii="Times New Roman" w:hAnsi="Times New Roman" w:cs="Times New Roman"/>
        </w:rPr>
      </w:pPr>
      <w:r w:rsidRPr="00A470E9">
        <w:rPr>
          <w:rFonts w:ascii="Times New Roman" w:hAnsi="Times New Roman" w:cs="Times New Roman"/>
        </w:rPr>
        <w:t xml:space="preserve">    </w:t>
      </w:r>
    </w:p>
    <w:tbl>
      <w:tblPr>
        <w:tblStyle w:val="ab"/>
        <w:tblW w:w="10346" w:type="dxa"/>
        <w:tblLook w:val="04A0" w:firstRow="1" w:lastRow="0" w:firstColumn="1" w:lastColumn="0" w:noHBand="0" w:noVBand="1"/>
      </w:tblPr>
      <w:tblGrid>
        <w:gridCol w:w="817"/>
        <w:gridCol w:w="5245"/>
        <w:gridCol w:w="1021"/>
        <w:gridCol w:w="963"/>
        <w:gridCol w:w="1134"/>
        <w:gridCol w:w="1166"/>
      </w:tblGrid>
      <w:tr w:rsidR="005441FE" w:rsidRPr="00A470E9" w:rsidTr="00FD17A9">
        <w:tc>
          <w:tcPr>
            <w:tcW w:w="817" w:type="dxa"/>
            <w:vMerge w:val="restart"/>
            <w:textDirection w:val="btLr"/>
          </w:tcPr>
          <w:p w:rsidR="005441FE" w:rsidRPr="00A470E9" w:rsidRDefault="005441FE" w:rsidP="005441FE">
            <w:pPr>
              <w:spacing w:line="360" w:lineRule="exact"/>
              <w:ind w:left="113" w:right="113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Группа условий</w:t>
            </w:r>
          </w:p>
        </w:tc>
        <w:tc>
          <w:tcPr>
            <w:tcW w:w="5245" w:type="dxa"/>
            <w:vMerge w:val="restart"/>
          </w:tcPr>
          <w:p w:rsidR="005441FE" w:rsidRPr="00A470E9" w:rsidRDefault="005441FE" w:rsidP="005441FE">
            <w:pPr>
              <w:pStyle w:val="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Критерии оценки</w:t>
            </w:r>
          </w:p>
          <w:p w:rsidR="005441FE" w:rsidRPr="00A470E9" w:rsidRDefault="005441FE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 w:val="restart"/>
            <w:textDirection w:val="btLr"/>
          </w:tcPr>
          <w:p w:rsidR="005441FE" w:rsidRPr="00A470E9" w:rsidRDefault="005441FE" w:rsidP="005441FE">
            <w:pPr>
              <w:spacing w:line="360" w:lineRule="exact"/>
              <w:ind w:left="113" w:right="113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Единица измерений</w:t>
            </w:r>
          </w:p>
        </w:tc>
        <w:tc>
          <w:tcPr>
            <w:tcW w:w="3263" w:type="dxa"/>
            <w:gridSpan w:val="3"/>
          </w:tcPr>
          <w:p w:rsidR="005441FE" w:rsidRPr="00A470E9" w:rsidRDefault="005441FE" w:rsidP="005441FE">
            <w:pPr>
              <w:pStyle w:val="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Контроль состояния условий</w:t>
            </w:r>
          </w:p>
          <w:p w:rsidR="005441FE" w:rsidRPr="00A470E9" w:rsidRDefault="005441FE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5441FE" w:rsidRPr="00A470E9" w:rsidTr="00FD17A9">
        <w:trPr>
          <w:cantSplit/>
          <w:trHeight w:val="1488"/>
        </w:trPr>
        <w:tc>
          <w:tcPr>
            <w:tcW w:w="817" w:type="dxa"/>
            <w:vMerge/>
          </w:tcPr>
          <w:p w:rsidR="005441FE" w:rsidRPr="00A470E9" w:rsidRDefault="005441FE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5441FE" w:rsidRPr="00A470E9" w:rsidRDefault="005441FE" w:rsidP="00F2205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441FE" w:rsidRPr="00A470E9" w:rsidRDefault="005441FE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extDirection w:val="btLr"/>
          </w:tcPr>
          <w:p w:rsidR="005441FE" w:rsidRPr="00A470E9" w:rsidRDefault="005441FE" w:rsidP="005441FE">
            <w:pPr>
              <w:ind w:left="113" w:right="113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Фактический показатель на старте</w:t>
            </w:r>
          </w:p>
        </w:tc>
        <w:tc>
          <w:tcPr>
            <w:tcW w:w="1134" w:type="dxa"/>
            <w:textDirection w:val="btLr"/>
          </w:tcPr>
          <w:p w:rsidR="005441FE" w:rsidRPr="00A470E9" w:rsidRDefault="005441FE" w:rsidP="005441FE">
            <w:pPr>
              <w:ind w:left="113" w:right="113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Планируемый показатель (по «дорожной карте»</w:t>
            </w:r>
          </w:p>
        </w:tc>
        <w:tc>
          <w:tcPr>
            <w:tcW w:w="1166" w:type="dxa"/>
            <w:textDirection w:val="btLr"/>
          </w:tcPr>
          <w:p w:rsidR="005441FE" w:rsidRPr="00A470E9" w:rsidRDefault="005441FE" w:rsidP="005441FE">
            <w:pPr>
              <w:ind w:left="113" w:right="113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hAnsi="Times New Roman" w:cs="Times New Roman"/>
              </w:rPr>
              <w:t>Факт выполнения «дорожной карты»</w:t>
            </w:r>
          </w:p>
        </w:tc>
      </w:tr>
      <w:tr w:rsidR="00F22059" w:rsidRPr="00A470E9" w:rsidTr="00FD17A9">
        <w:trPr>
          <w:trHeight w:val="277"/>
        </w:trPr>
        <w:tc>
          <w:tcPr>
            <w:tcW w:w="817" w:type="dxa"/>
          </w:tcPr>
          <w:p w:rsidR="00F22059" w:rsidRPr="00A470E9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470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F22059" w:rsidRPr="00A470E9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470E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1" w:type="dxa"/>
          </w:tcPr>
          <w:p w:rsidR="00F22059" w:rsidRPr="00A470E9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470E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3" w:type="dxa"/>
          </w:tcPr>
          <w:p w:rsidR="00F22059" w:rsidRPr="00A470E9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470E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F22059" w:rsidRPr="00A470E9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470E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66" w:type="dxa"/>
          </w:tcPr>
          <w:p w:rsidR="00F22059" w:rsidRPr="00A470E9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470E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17A9" w:rsidRPr="00A470E9" w:rsidTr="00FD17A9">
        <w:tc>
          <w:tcPr>
            <w:tcW w:w="817" w:type="dxa"/>
            <w:vMerge w:val="restart"/>
            <w:textDirection w:val="btLr"/>
          </w:tcPr>
          <w:p w:rsidR="00FD17A9" w:rsidRPr="00A470E9" w:rsidRDefault="00FD17A9" w:rsidP="00FD17A9">
            <w:pPr>
              <w:spacing w:line="36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</w:rPr>
              <w:t>Кадровые условия</w:t>
            </w:r>
          </w:p>
        </w:tc>
        <w:tc>
          <w:tcPr>
            <w:tcW w:w="5245" w:type="dxa"/>
          </w:tcPr>
          <w:p w:rsidR="00FD17A9" w:rsidRPr="00A470E9" w:rsidRDefault="00FD17A9" w:rsidP="009733CD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 xml:space="preserve">    Численность / удельный вес численности педагогических работников:</w:t>
            </w:r>
          </w:p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имеющих высшее образование, в общей численности педагогических работников (всего по ОО и по уровням общего образования)</w:t>
            </w:r>
          </w:p>
        </w:tc>
        <w:tc>
          <w:tcPr>
            <w:tcW w:w="1021" w:type="dxa"/>
          </w:tcPr>
          <w:p w:rsidR="00FD17A9" w:rsidRPr="00A470E9" w:rsidRDefault="00FD17A9" w:rsidP="005441FE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5441FE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имеющих высшее образование педагогической направленности (профиля, направления подготовки), в общей численности педагогических работников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первая;</w:t>
            </w:r>
          </w:p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высшая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педагогический стаж работы которых составляет:</w:t>
            </w:r>
          </w:p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  <w:tab w:val="left" w:pos="1078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до 5 лет;</w:t>
            </w:r>
          </w:p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  <w:tab w:val="left" w:pos="1088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свыше 30 лет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своевременно прошедших повышение</w:t>
            </w:r>
          </w:p>
          <w:p w:rsidR="00FD17A9" w:rsidRPr="00A470E9" w:rsidRDefault="00FD17A9" w:rsidP="009733CD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 xml:space="preserve">квалификации по осуществлению образовательной </w:t>
            </w:r>
          </w:p>
          <w:p w:rsidR="00FD17A9" w:rsidRPr="00A470E9" w:rsidRDefault="00FD17A9" w:rsidP="009733CD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деятельности в условиях ФГОС ОО, в общей</w:t>
            </w:r>
            <w:r w:rsidRPr="00A470E9">
              <w:rPr>
                <w:sz w:val="24"/>
                <w:szCs w:val="24"/>
              </w:rPr>
              <w:tab/>
              <w:t>%</w:t>
            </w:r>
          </w:p>
          <w:p w:rsidR="00FD17A9" w:rsidRPr="00A470E9" w:rsidRDefault="00FD17A9" w:rsidP="009733CD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spacing w:line="250" w:lineRule="exact"/>
              <w:ind w:left="176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охваченных непрерывным   профессиональным образованием:</w:t>
            </w:r>
          </w:p>
          <w:p w:rsidR="00FD17A9" w:rsidRPr="00A470E9" w:rsidRDefault="00FD17A9" w:rsidP="005141BC">
            <w:pPr>
              <w:pStyle w:val="9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line="250" w:lineRule="exact"/>
              <w:jc w:val="both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тренинги, обучающие семинары, стажировки;</w:t>
            </w:r>
          </w:p>
          <w:p w:rsidR="00FD17A9" w:rsidRPr="00A470E9" w:rsidRDefault="00FD17A9" w:rsidP="005141BC">
            <w:pPr>
              <w:pStyle w:val="9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spacing w:after="56" w:line="250" w:lineRule="exact"/>
              <w:jc w:val="both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 xml:space="preserve">вне программ повышения квалификации 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60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20"/>
              </w:tabs>
              <w:spacing w:after="64" w:line="254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являющихся победителями или призерами конкурса «Учитель года» (по этапам конкурса)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after="60" w:line="25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являющихся победителями или призерами муниципальных, региональных и федеральных конкурсов профессионального мастерства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9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25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FD17A9" w:rsidRPr="00A470E9" w:rsidTr="00FD17A9">
        <w:tc>
          <w:tcPr>
            <w:tcW w:w="817" w:type="dxa"/>
            <w:vMerge/>
          </w:tcPr>
          <w:p w:rsidR="00FD17A9" w:rsidRPr="00A470E9" w:rsidRDefault="00FD17A9">
            <w:pPr>
              <w:spacing w:line="36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:rsidR="00FD17A9" w:rsidRPr="00A470E9" w:rsidRDefault="00FD17A9" w:rsidP="005141BC">
            <w:pPr>
              <w:pStyle w:val="af0"/>
              <w:numPr>
                <w:ilvl w:val="0"/>
                <w:numId w:val="21"/>
              </w:numPr>
              <w:spacing w:line="360" w:lineRule="exact"/>
              <w:ind w:left="176" w:hanging="153"/>
              <w:rPr>
                <w:rFonts w:ascii="Times New Roman" w:eastAsia="Times New Roman" w:hAnsi="Times New Roman" w:cs="Times New Roman"/>
              </w:rPr>
            </w:pPr>
            <w:r w:rsidRPr="00A470E9">
              <w:rPr>
                <w:rFonts w:ascii="Times New Roman" w:eastAsia="Times New Roman" w:hAnsi="Times New Roman" w:cs="Times New Roman"/>
              </w:rPr>
              <w:t>ведущих личную страничку на сайте ОО</w:t>
            </w:r>
          </w:p>
        </w:tc>
        <w:tc>
          <w:tcPr>
            <w:tcW w:w="1021" w:type="dxa"/>
          </w:tcPr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Чел. /</w:t>
            </w:r>
          </w:p>
          <w:p w:rsidR="00FD17A9" w:rsidRPr="00A470E9" w:rsidRDefault="00FD17A9" w:rsidP="00FD17A9">
            <w:pPr>
              <w:pStyle w:val="9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D17A9" w:rsidRPr="00A470E9" w:rsidRDefault="00FD17A9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27695B" w:rsidP="00FD17A9">
      <w:pPr>
        <w:spacing w:line="360" w:lineRule="exact"/>
        <w:rPr>
          <w:rFonts w:ascii="Times New Roman" w:hAnsi="Times New Roman" w:cs="Times New Roman"/>
        </w:rPr>
        <w:sectPr w:rsidR="009F3230" w:rsidRPr="00A470E9">
          <w:type w:val="continuous"/>
          <w:pgSz w:w="11900" w:h="16840"/>
          <w:pgMar w:top="1967" w:right="248" w:bottom="1358" w:left="1317" w:header="0" w:footer="3" w:gutter="0"/>
          <w:cols w:space="720"/>
          <w:noEndnote/>
          <w:docGrid w:linePitch="360"/>
        </w:sectPr>
      </w:pPr>
      <w:r w:rsidRPr="00A470E9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79.15pt;margin-top:3.65pt;width:275.5pt;height:221.85pt;z-index:251657753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A470E9" w:rsidRDefault="00A470E9"/>
              </w:txbxContent>
            </v:textbox>
            <w10:wrap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 w:rsidRPr="00A470E9">
        <w:trPr>
          <w:trHeight w:hRule="exact" w:val="38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896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Численность / удельный вес численности педагогических и административно-хозяйственных работников: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прошедших за последние три года повышение квалификации по профилю профессиональной деятельности и (или)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38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имеющих профессиональную переподготовку по профилю / направлению профессиональной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37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педагогов-психологов в штатном расписании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37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педагогов-психологов по совместительству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37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Есть/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Есть/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37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0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63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Оснащенность учебных кабинетов (в соответствии с ФГОС ОО)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2664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читального зала библиотеки, в том числе:</w:t>
            </w:r>
          </w:p>
          <w:p w:rsidR="009F3230" w:rsidRPr="00A470E9" w:rsidRDefault="00CF2A5B" w:rsidP="005141BC">
            <w:pPr>
              <w:pStyle w:val="22"/>
              <w:framePr w:w="1050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 обеспечением возможности работы на стационарных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или переносных компьютерах;</w:t>
            </w:r>
          </w:p>
          <w:p w:rsidR="009F3230" w:rsidRPr="00A470E9" w:rsidRDefault="00CF2A5B" w:rsidP="005141BC">
            <w:pPr>
              <w:pStyle w:val="22"/>
              <w:framePr w:w="1050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  <w:rPr>
                <w:rStyle w:val="211pt"/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 медиатекой;</w:t>
            </w:r>
          </w:p>
          <w:p w:rsidR="009F3230" w:rsidRPr="00A470E9" w:rsidRDefault="00CF2A5B" w:rsidP="005141BC">
            <w:pPr>
              <w:pStyle w:val="22"/>
              <w:framePr w:w="1050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оснащенного средствами сканирования и распознавания</w:t>
            </w:r>
            <w:r w:rsidR="00FD17A9" w:rsidRPr="00A470E9">
              <w:rPr>
                <w:rStyle w:val="211pt"/>
                <w:sz w:val="24"/>
                <w:szCs w:val="24"/>
              </w:rPr>
              <w:t xml:space="preserve"> </w:t>
            </w:r>
            <w:r w:rsidRPr="00A470E9">
              <w:rPr>
                <w:rStyle w:val="211pt"/>
                <w:sz w:val="24"/>
                <w:szCs w:val="24"/>
              </w:rPr>
              <w:t>текстов;</w:t>
            </w:r>
          </w:p>
          <w:p w:rsidR="009F3230" w:rsidRPr="00A470E9" w:rsidRDefault="00CF2A5B" w:rsidP="005141BC">
            <w:pPr>
              <w:pStyle w:val="22"/>
              <w:framePr w:w="1050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 выходом в Интернет с компьютеров, расположенных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9F3230">
      <w:pPr>
        <w:framePr w:w="10502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 w:rsidRPr="00A470E9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 помещении библиотеки;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с возможностью размножения печатных бумажных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Общая площадь помещений, оборудованных для групповой работы,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133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882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180"/>
              <w:jc w:val="righ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Да /</w:t>
            </w:r>
          </w:p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893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9F3230">
      <w:pPr>
        <w:framePr w:w="10502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 w:rsidRPr="00A470E9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982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220"/>
              <w:jc w:val="righ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9F3230">
      <w:pPr>
        <w:framePr w:w="10502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  <w:sectPr w:rsidR="009F3230" w:rsidRPr="00A470E9">
          <w:pgSz w:w="11900" w:h="16840"/>
          <w:pgMar w:top="1255" w:right="277" w:bottom="1269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6"/>
        <w:gridCol w:w="1411"/>
      </w:tblGrid>
      <w:tr w:rsidR="009F3230" w:rsidRPr="00A470E9"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3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Единица</w:t>
            </w:r>
          </w:p>
        </w:tc>
      </w:tr>
      <w:tr w:rsidR="009F3230" w:rsidRPr="00A470E9">
        <w:trPr>
          <w:trHeight w:hRule="exact" w:val="226"/>
          <w:jc w:val="center"/>
        </w:trPr>
        <w:tc>
          <w:tcPr>
            <w:tcW w:w="8366" w:type="dxa"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977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977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31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0"/>
                <w:sz w:val="24"/>
                <w:szCs w:val="24"/>
              </w:rPr>
              <w:t>2</w:t>
            </w:r>
          </w:p>
        </w:tc>
      </w:tr>
      <w:tr w:rsidR="009F3230" w:rsidRPr="00A470E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Численность / удельный вес численности учащихся, успевающих на 4 и 5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Балл</w:t>
            </w: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Балл</w:t>
            </w: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Балл</w:t>
            </w: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Средний балл ЕГЭ выпускников 11-х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Балл</w:t>
            </w:r>
          </w:p>
        </w:tc>
      </w:tr>
      <w:tr w:rsidR="009F3230" w:rsidRPr="00A470E9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Численность / удельный вес численности:</w:t>
            </w:r>
          </w:p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10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9-х классов, получивших аттестаты об основном образовании с отличием,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учащихся —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— муниципального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4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— регионального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— федерального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</w:tbl>
    <w:p w:rsidR="009F3230" w:rsidRPr="00A470E9" w:rsidRDefault="009F3230">
      <w:pPr>
        <w:framePr w:w="9778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1"/>
        <w:gridCol w:w="1421"/>
      </w:tblGrid>
      <w:tr w:rsidR="009F3230" w:rsidRPr="00A470E9">
        <w:trPr>
          <w:trHeight w:hRule="exact" w:val="432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ind w:left="14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— международного уровня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4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307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  <w:tr w:rsidR="009F3230" w:rsidRPr="00A470E9">
        <w:trPr>
          <w:trHeight w:hRule="exact" w:val="739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302" w:lineRule="exact"/>
              <w:ind w:left="78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Чел. / %</w:t>
            </w:r>
          </w:p>
        </w:tc>
      </w:tr>
    </w:tbl>
    <w:p w:rsidR="009F3230" w:rsidRPr="00A470E9" w:rsidRDefault="009F3230">
      <w:pPr>
        <w:framePr w:w="9792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  <w:sectPr w:rsidR="009F3230" w:rsidRPr="00A470E9">
          <w:headerReference w:type="even" r:id="rId15"/>
          <w:headerReference w:type="default" r:id="rId16"/>
          <w:headerReference w:type="first" r:id="rId17"/>
          <w:pgSz w:w="11900" w:h="16840"/>
          <w:pgMar w:top="2054" w:right="277" w:bottom="1652" w:left="1121" w:header="0" w:footer="3" w:gutter="0"/>
          <w:cols w:space="720"/>
          <w:noEndnote/>
          <w:titlePg/>
          <w:docGrid w:linePitch="360"/>
        </w:sectPr>
      </w:pPr>
    </w:p>
    <w:p w:rsidR="009F3230" w:rsidRPr="00A470E9" w:rsidRDefault="009F3230">
      <w:pPr>
        <w:spacing w:before="15" w:after="15" w:line="240" w:lineRule="exact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  <w:sectPr w:rsidR="009F3230" w:rsidRPr="00A470E9">
          <w:headerReference w:type="even" r:id="rId18"/>
          <w:headerReference w:type="default" r:id="rId19"/>
          <w:headerReference w:type="first" r:id="rId20"/>
          <w:pgSz w:w="11900" w:h="16840"/>
          <w:pgMar w:top="1631" w:right="0" w:bottom="528" w:left="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 w:rsidRPr="00A470E9">
        <w:trPr>
          <w:trHeight w:hRule="exact" w:val="68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Группа</w:t>
            </w:r>
          </w:p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метапредметных</w:t>
            </w:r>
          </w:p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образовательных</w:t>
            </w:r>
          </w:p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результатов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Форма и метод оценки</w:t>
            </w:r>
          </w:p>
        </w:tc>
      </w:tr>
      <w:tr w:rsidR="009F3230" w:rsidRPr="00A470E9">
        <w:trPr>
          <w:trHeight w:hRule="exact" w:val="1373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42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35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8pt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8pt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8pt"/>
                <w:sz w:val="24"/>
                <w:szCs w:val="24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8pt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8pt"/>
                <w:sz w:val="24"/>
                <w:szCs w:val="24"/>
              </w:rPr>
              <w:t>5</w:t>
            </w:r>
          </w:p>
        </w:tc>
      </w:tr>
      <w:tr w:rsidR="009F3230" w:rsidRPr="00A470E9">
        <w:trPr>
          <w:trHeight w:hRule="exact" w:val="3461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Личностные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Смыслообразование и морально -этическая ориентация в вопросах: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саморегуляции поведения;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взаимодействия с окружающими;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индивидуального стиля познавательной деятельности;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эффективной коммуникации;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ответственности за собственные поступки, нравственного долга;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выбора жизненной стратегии, построения карьеры;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средств и методов самоактуализации в условиях информационного общества;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9F3230" w:rsidRPr="00A470E9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гражданской активности;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34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отношения к труду и выбору профессии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морального выбора;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0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взаимоотношения полов, создания семьи;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готовности к активной гражданской практике;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российской идентичности;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отношения к религии как форме мировоззрения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42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Регулятивные УУД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9F3230" w:rsidRPr="00A470E9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</w:t>
            </w:r>
          </w:p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651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соотносить свои действия с планируемыми результатами, корректировать планы 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9F3230">
      <w:pPr>
        <w:framePr w:w="10363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 w:rsidRPr="00A470E9">
        <w:trPr>
          <w:trHeight w:hRule="exact" w:val="739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связи с изменяющейся ситуацией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730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944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Познавательные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Использование знаковосимволических средств, схем решения учебных и практических задач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9F3230" w:rsidRPr="00A470E9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437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315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Использование ИКТ- технологий в учебной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9F3230" w:rsidRPr="00A470E9">
        <w:trPr>
          <w:trHeight w:hRule="exact" w:val="43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контрольная работа на</w:t>
            </w:r>
          </w:p>
        </w:tc>
      </w:tr>
      <w:tr w:rsidR="009F3230" w:rsidRPr="00A470E9">
        <w:trPr>
          <w:trHeight w:hRule="exact" w:val="1344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Первичное освоение логических операций и действий (анализ, синтез,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причинноследственные связи, строить логическое рассуждение,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9F3230">
      <w:pPr>
        <w:framePr w:w="10363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 w:rsidRPr="00A470E9">
        <w:trPr>
          <w:trHeight w:hRule="exact" w:val="43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классификация)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умозаключение и делать выводы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2251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498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Коммуникативные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использовать речевые средства в соответствии с целями</w:t>
            </w:r>
          </w:p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коммуникации: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участие в диалоге;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30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первичный опыт презентаций;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создание текстов художественного стиля;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использование в речи не менее трех изобразительновыразительных средств языка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участие в дискуссии;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0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развитие опыта презентаций;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создание текстов художественного, публицистического и научно-популярного стилей;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использование в речи не менее семи изобразительновыразительных средств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участие в дебатах;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устойчивые навыки презентаций;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владение всеми функциональными стилями;</w:t>
            </w:r>
          </w:p>
          <w:p w:rsidR="009F3230" w:rsidRPr="00A470E9" w:rsidRDefault="00CF2A5B" w:rsidP="005141BC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владение всеми основными изобразительновыразительными средствами языка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Текущий диагностический контроль по русскому языку</w:t>
            </w:r>
          </w:p>
        </w:tc>
      </w:tr>
      <w:tr w:rsidR="009F3230" w:rsidRPr="00A470E9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9F3230" w:rsidRPr="00A470E9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739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36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9F3230">
      <w:pPr>
        <w:framePr w:w="10363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  <w:sectPr w:rsidR="009F3230" w:rsidRPr="00A470E9">
          <w:type w:val="continuous"/>
          <w:pgSz w:w="11900" w:h="16840"/>
          <w:pgMar w:top="1631" w:right="277" w:bottom="528" w:left="1260" w:header="0" w:footer="3" w:gutter="0"/>
          <w:cols w:space="720"/>
          <w:noEndnote/>
          <w:docGrid w:linePitch="360"/>
        </w:sectPr>
      </w:pPr>
    </w:p>
    <w:p w:rsidR="009F3230" w:rsidRPr="00A470E9" w:rsidRDefault="00CF2A5B" w:rsidP="00FD17A9">
      <w:pPr>
        <w:pStyle w:val="26"/>
        <w:framePr w:w="10277" w:wrap="notBeside" w:vAnchor="text" w:hAnchor="text" w:xAlign="center" w:y="1"/>
        <w:shd w:val="clear" w:color="auto" w:fill="auto"/>
        <w:spacing w:line="240" w:lineRule="exact"/>
        <w:jc w:val="center"/>
      </w:pPr>
      <w:r w:rsidRPr="00A470E9">
        <w:t>Мониторинг личностного развития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9F3230" w:rsidRPr="00A470E9">
        <w:trPr>
          <w:trHeight w:hRule="exact" w:val="15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Диагностир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уемое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личностное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Показатель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сформированности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Предмет мониторинга по показателю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Оценочна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процедура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Исполните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Периодично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сть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процедур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мониторинг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а</w:t>
            </w:r>
          </w:p>
        </w:tc>
      </w:tr>
      <w:tr w:rsidR="009F3230" w:rsidRPr="00A470E9">
        <w:trPr>
          <w:trHeight w:hRule="exact"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7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7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7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7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7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CenturySchoolbook7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F3230" w:rsidRPr="00A470E9">
        <w:trPr>
          <w:trHeight w:hRule="exact" w:val="18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Сформирова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нность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личностных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Готовность и способность к смыслообразовани ю и моральноэтической ориентации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Встроенно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наблюден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 течение года, в рамках классных часов</w:t>
            </w:r>
          </w:p>
        </w:tc>
      </w:tr>
      <w:tr w:rsidR="009F3230" w:rsidRPr="00A470E9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Сформированное^ активной гражданской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Наличие ценностной ориентации гражданского выбора и владение общественнополитической терминологией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демонстрирующих наличие ценностной ориентации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гражданского выбора и владение общественнополитической терминологией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Методика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выявления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уровня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нравствен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но-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этической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ориентаци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(тестирова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 руководите ль с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учителем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общество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знания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Ежегодно, в конце учебного года</w:t>
            </w:r>
          </w:p>
        </w:tc>
      </w:tr>
      <w:tr w:rsidR="009F3230" w:rsidRPr="00A470E9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Освоение понятия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российской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идентичности.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Принятие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культурно-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исторических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практик России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освоивших понятие российской идентичности и демонстрирующих принятие культурно - исторических практик России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 руководите ль с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учителем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общество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знания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128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Социальнокультурный опыт учащихся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ль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Готовность к продолжению образования на профильном уровне,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 выбору профиля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Понимание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учащимся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собственных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профессиональных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склонностей 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способностей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свое-временно ознакомленных с заключением педагога- психолога о своих профессиональных склонностях и способностях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анкетиров ание 7,9 кл.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Педагог-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психолог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 этапе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предпрофил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ьной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подготовки и по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окончании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уровня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основного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общего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образования</w:t>
            </w:r>
          </w:p>
        </w:tc>
      </w:tr>
      <w:tr w:rsidR="009F3230" w:rsidRPr="00A470E9">
        <w:trPr>
          <w:trHeight w:hRule="exact" w:val="1008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Положительный опыт углубленного изучения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имеющих опыт углубленного изучения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ль,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F3230" w:rsidRPr="00A470E9" w:rsidRDefault="009F3230">
      <w:pPr>
        <w:framePr w:w="10277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9F3230" w:rsidRPr="00A470E9">
        <w:trPr>
          <w:trHeight w:hRule="exact" w:val="158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учителя-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предметни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Опыт выполнения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учащимся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проектов,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соответствующих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рекомендованному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профилю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анкетиров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ание,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наблюден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ль,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учителя-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предметни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ки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F3230" w:rsidRPr="00A470E9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Освоение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учащимися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существующих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норм морали,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национальных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традиций, традиций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этноса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Опрос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 руководите ль, учителя обществоз нания и (или)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литературы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Ежегодно, в конце учебного года</w:t>
            </w:r>
          </w:p>
        </w:tc>
      </w:tr>
      <w:tr w:rsidR="009F3230" w:rsidRPr="00A470E9">
        <w:trPr>
          <w:trHeight w:hRule="exact" w:val="303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9F3230">
            <w:pPr>
              <w:framePr w:w="1027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Опыт выполнения учащимся проектов, тематика которых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свидетельствует о патриотических чувствах учащегося, его интересе к культуре и истории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Количество учащихся, имеющих 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ль,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учителя-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предметни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Ежегодно, в конце учебного года</w:t>
            </w:r>
          </w:p>
        </w:tc>
      </w:tr>
      <w:tr w:rsidR="009F3230" w:rsidRPr="00A470E9">
        <w:trPr>
          <w:trHeight w:hRule="exact" w:val="245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Сформированного культуры здорового образа жизни; ценностное отношение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Статистич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еский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учет.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Отзыв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классного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 руководите ль, учитель физическо й культуры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Ежегодно, в конце учебного года</w:t>
            </w:r>
          </w:p>
        </w:tc>
      </w:tr>
      <w:tr w:rsidR="009F3230" w:rsidRPr="00A470E9">
        <w:trPr>
          <w:trHeight w:hRule="exact" w:val="187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Сформированнос ть ценностного отношения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Демонстрация уважения к труду как способу самореализации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Отзыв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классного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Классный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руководите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ль,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учителя-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предметни</w:t>
            </w:r>
          </w:p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Pr="00A470E9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rStyle w:val="211pt"/>
                <w:sz w:val="24"/>
                <w:szCs w:val="24"/>
              </w:rPr>
              <w:t>Ежегодно, в конце учебного года</w:t>
            </w:r>
          </w:p>
        </w:tc>
      </w:tr>
    </w:tbl>
    <w:p w:rsidR="009F3230" w:rsidRPr="00A470E9" w:rsidRDefault="009F3230">
      <w:pPr>
        <w:framePr w:w="10277" w:wrap="notBeside" w:vAnchor="text" w:hAnchor="text" w:xAlign="center" w:y="1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  <w:sectPr w:rsidR="009F3230" w:rsidRPr="00A470E9">
          <w:headerReference w:type="even" r:id="rId21"/>
          <w:headerReference w:type="default" r:id="rId22"/>
          <w:headerReference w:type="first" r:id="rId23"/>
          <w:pgSz w:w="11900" w:h="16840"/>
          <w:pgMar w:top="1642" w:right="362" w:bottom="1499" w:left="1260" w:header="0" w:footer="3" w:gutter="0"/>
          <w:cols w:space="720"/>
          <w:noEndnote/>
          <w:titlePg/>
          <w:docGrid w:linePitch="360"/>
        </w:sectPr>
      </w:pPr>
    </w:p>
    <w:p w:rsidR="009F3230" w:rsidRPr="00A470E9" w:rsidRDefault="009F3230">
      <w:pPr>
        <w:spacing w:line="240" w:lineRule="exact"/>
        <w:rPr>
          <w:rFonts w:ascii="Times New Roman" w:hAnsi="Times New Roman" w:cs="Times New Roman"/>
        </w:rPr>
      </w:pPr>
    </w:p>
    <w:p w:rsidR="009F3230" w:rsidRPr="00A470E9" w:rsidRDefault="009F3230">
      <w:pPr>
        <w:spacing w:before="15" w:after="15" w:line="240" w:lineRule="exact"/>
        <w:rPr>
          <w:rFonts w:ascii="Times New Roman" w:hAnsi="Times New Roman" w:cs="Times New Roman"/>
        </w:rPr>
      </w:pPr>
    </w:p>
    <w:p w:rsidR="009F3230" w:rsidRPr="00A470E9" w:rsidRDefault="009F3230">
      <w:pPr>
        <w:rPr>
          <w:rFonts w:ascii="Times New Roman" w:hAnsi="Times New Roman" w:cs="Times New Roman"/>
        </w:rPr>
        <w:sectPr w:rsidR="009F3230" w:rsidRPr="00A470E9">
          <w:pgSz w:w="11900" w:h="16840"/>
          <w:pgMar w:top="897" w:right="0" w:bottom="897" w:left="0" w:header="0" w:footer="3" w:gutter="0"/>
          <w:cols w:space="720"/>
          <w:noEndnote/>
          <w:docGrid w:linePitch="360"/>
        </w:sectPr>
      </w:pPr>
    </w:p>
    <w:tbl>
      <w:tblPr>
        <w:tblStyle w:val="ab"/>
        <w:tblW w:w="0" w:type="auto"/>
        <w:tblInd w:w="274" w:type="dxa"/>
        <w:tblLook w:val="04A0" w:firstRow="1" w:lastRow="0" w:firstColumn="1" w:lastColumn="0" w:noHBand="0" w:noVBand="1"/>
      </w:tblPr>
      <w:tblGrid>
        <w:gridCol w:w="1470"/>
        <w:gridCol w:w="2069"/>
        <w:gridCol w:w="2693"/>
        <w:gridCol w:w="1282"/>
        <w:gridCol w:w="1417"/>
        <w:gridCol w:w="1287"/>
      </w:tblGrid>
      <w:tr w:rsidR="00455C08" w:rsidRPr="00A470E9" w:rsidTr="00455C08">
        <w:tc>
          <w:tcPr>
            <w:tcW w:w="1474" w:type="dxa"/>
          </w:tcPr>
          <w:p w:rsidR="00455C08" w:rsidRPr="00A470E9" w:rsidRDefault="00455C0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Готовность учащихся к экологически безопасному поведению в быту</w:t>
            </w:r>
          </w:p>
          <w:p w:rsidR="00455C08" w:rsidRPr="00A470E9" w:rsidRDefault="00455C0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Освоение понятий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экологического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содержания. Единицы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портфолио,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подтверждающие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социально-культурный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опыт учащегося</w:t>
            </w:r>
          </w:p>
          <w:p w:rsidR="00455C08" w:rsidRPr="00A470E9" w:rsidRDefault="00455C0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Опрос. Статистич еский учет</w:t>
            </w:r>
          </w:p>
          <w:p w:rsidR="00455C08" w:rsidRPr="00A470E9" w:rsidRDefault="00455C0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Учитель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экологии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или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биологии,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классный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руководите</w:t>
            </w:r>
          </w:p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ль</w:t>
            </w:r>
          </w:p>
          <w:p w:rsidR="00455C08" w:rsidRPr="00A470E9" w:rsidRDefault="00455C0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55C08" w:rsidRPr="00A470E9" w:rsidRDefault="00455C08" w:rsidP="00455C08">
            <w:pPr>
              <w:pStyle w:val="9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A470E9">
              <w:rPr>
                <w:sz w:val="24"/>
                <w:szCs w:val="24"/>
              </w:rPr>
              <w:t>Ежегодно, в конце учебного года</w:t>
            </w:r>
          </w:p>
          <w:p w:rsidR="00455C08" w:rsidRPr="00A470E9" w:rsidRDefault="00455C0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</w:tbl>
    <w:p w:rsidR="00455C08" w:rsidRPr="00A470E9" w:rsidRDefault="00455C08" w:rsidP="00455C08">
      <w:pPr>
        <w:pStyle w:val="60"/>
        <w:shd w:val="clear" w:color="auto" w:fill="auto"/>
        <w:spacing w:line="278" w:lineRule="exact"/>
        <w:ind w:firstLine="740"/>
        <w:jc w:val="left"/>
        <w:rPr>
          <w:rStyle w:val="6Exact"/>
        </w:rPr>
      </w:pPr>
    </w:p>
    <w:p w:rsidR="00455C08" w:rsidRPr="00A470E9" w:rsidRDefault="00455C08" w:rsidP="00455C08">
      <w:pPr>
        <w:pStyle w:val="60"/>
        <w:shd w:val="clear" w:color="auto" w:fill="auto"/>
        <w:spacing w:line="278" w:lineRule="exact"/>
        <w:ind w:firstLine="740"/>
        <w:jc w:val="left"/>
      </w:pPr>
      <w:r w:rsidRPr="00A470E9">
        <w:rPr>
          <w:rStyle w:val="6Exact"/>
        </w:rPr>
        <w:t>Результаты данного мониторинга целесообразно дополнить справкой о занятости обучающихся во внеурочных видах деятельности, в организациях дополнительного образования.</w:t>
      </w:r>
    </w:p>
    <w:sectPr w:rsidR="00455C08" w:rsidRPr="00A470E9">
      <w:type w:val="continuous"/>
      <w:pgSz w:w="11900" w:h="16840"/>
      <w:pgMar w:top="897" w:right="516" w:bottom="897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1BC" w:rsidRDefault="005141BC">
      <w:r>
        <w:separator/>
      </w:r>
    </w:p>
  </w:endnote>
  <w:endnote w:type="continuationSeparator" w:id="0">
    <w:p w:rsidR="005141BC" w:rsidRDefault="0051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1BC" w:rsidRDefault="005141BC">
      <w:r>
        <w:separator/>
      </w:r>
    </w:p>
  </w:footnote>
  <w:footnote w:type="continuationSeparator" w:id="0">
    <w:p w:rsidR="005141BC" w:rsidRDefault="00514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2pt;margin-top:31.3pt;width:11.05pt;height:9.6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32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06.2pt;margin-top:31.3pt;width:11.05pt;height:9.6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9877E2">
                  <w:rPr>
                    <w:rStyle w:val="13pt"/>
                    <w:noProof/>
                  </w:rPr>
                  <w:t>45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140.55pt;margin-top:76pt;width:341.5pt;height:11.3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Показатели оценки предметных образовательных результатов</w:t>
                </w:r>
              </w:p>
            </w:txbxContent>
          </v:textbox>
          <w10:wrap anchorx="page" anchory="page"/>
        </v:shape>
      </w:pict>
    </w:r>
    <w:r>
      <w:pict>
        <v:shape id="_x0000_s2108" type="#_x0000_t202" style="position:absolute;margin-left:304.7pt;margin-top:15.75pt;width:12.5pt;height:9.6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44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487.55pt;margin-top:54.6pt;width:72.95pt;height:10.5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06.2pt;margin-top:31.3pt;width:11.05pt;height:9.6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9877E2">
                  <w:rPr>
                    <w:rStyle w:val="13pt"/>
                    <w:noProof/>
                  </w:rPr>
                  <w:t>48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306.2pt;margin-top:31.3pt;width:11.05pt;height:9.6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9877E2">
                  <w:rPr>
                    <w:rStyle w:val="13pt"/>
                    <w:noProof/>
                  </w:rPr>
                  <w:t>47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127.8pt;margin-top:69.55pt;width:366.95pt;height:11.3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Показатели оценки метапредметных образовательных результатов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304.7pt;margin-top:10.5pt;width:12.95pt;height:9.6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9877E2">
                  <w:rPr>
                    <w:rStyle w:val="13pt"/>
                    <w:noProof/>
                  </w:rPr>
                  <w:t>46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493.55pt;margin-top:49.15pt;width:67.45pt;height:9.6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6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306.2pt;margin-top:31.3pt;width:11.05pt;height:9.6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9877E2">
                  <w:rPr>
                    <w:rStyle w:val="13pt"/>
                    <w:noProof/>
                  </w:rPr>
                  <w:t>52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306.2pt;margin-top:31.3pt;width:11.05pt;height:9.6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9877E2">
                  <w:rPr>
                    <w:rStyle w:val="13pt"/>
                    <w:noProof/>
                  </w:rPr>
                  <w:t>53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487.6pt;margin-top:54.6pt;width:73.2pt;height:10.5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7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304.7pt;margin-top:15.75pt;width:13.45pt;height:9.6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9877E2">
                  <w:rPr>
                    <w:rStyle w:val="13pt"/>
                    <w:noProof/>
                  </w:rPr>
                  <w:t>49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2pt;margin-top:31.3pt;width:11.05pt;height:9.6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33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6.2pt;margin-top:31.3pt;width:11.05pt;height:9.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38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6.15pt;margin-top:15.75pt;width:11.75pt;height:9.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37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87.6pt;margin-top:54.6pt;width:72.95pt;height:10.5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5.1pt;margin-top:15.75pt;width:11.5pt;height:9.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35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86.55pt;margin-top:54.6pt;width:72.95pt;height:10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6.2pt;margin-top:31.3pt;width:11.05pt;height:9.6pt;z-index:-188744053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42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6.2pt;margin-top:31.3pt;width:11.05pt;height:9.6pt;z-index:-188744052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43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6.1pt;margin-top:31.5pt;width:12pt;height:9.6pt;z-index:-188744050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5C18BC">
                  <w:rPr>
                    <w:rStyle w:val="13pt"/>
                    <w:noProof/>
                  </w:rPr>
                  <w:t>39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93.3pt;margin-top:70.35pt;width:73.2pt;height:10.55pt;z-index:-188744049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E9" w:rsidRDefault="00A470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306.2pt;margin-top:31.3pt;width:11.05pt;height:9.6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70E9" w:rsidRDefault="00A470E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40014A">
                  <w:rPr>
                    <w:rStyle w:val="13pt"/>
                    <w:noProof/>
                  </w:rPr>
                  <w:t>44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822"/>
    <w:multiLevelType w:val="hybridMultilevel"/>
    <w:tmpl w:val="32567188"/>
    <w:lvl w:ilvl="0" w:tplc="D6ECBCCE">
      <w:start w:val="6"/>
      <w:numFmt w:val="decimal"/>
      <w:lvlText w:val="%1."/>
      <w:lvlJc w:val="left"/>
    </w:lvl>
    <w:lvl w:ilvl="1" w:tplc="AC6661C6">
      <w:numFmt w:val="decimal"/>
      <w:lvlText w:val=""/>
      <w:lvlJc w:val="left"/>
    </w:lvl>
    <w:lvl w:ilvl="2" w:tplc="787458BA">
      <w:numFmt w:val="decimal"/>
      <w:lvlText w:val=""/>
      <w:lvlJc w:val="left"/>
    </w:lvl>
    <w:lvl w:ilvl="3" w:tplc="574C5910">
      <w:numFmt w:val="decimal"/>
      <w:lvlText w:val=""/>
      <w:lvlJc w:val="left"/>
    </w:lvl>
    <w:lvl w:ilvl="4" w:tplc="2B9EB160">
      <w:numFmt w:val="decimal"/>
      <w:lvlText w:val=""/>
      <w:lvlJc w:val="left"/>
    </w:lvl>
    <w:lvl w:ilvl="5" w:tplc="2D48B264">
      <w:numFmt w:val="decimal"/>
      <w:lvlText w:val=""/>
      <w:lvlJc w:val="left"/>
    </w:lvl>
    <w:lvl w:ilvl="6" w:tplc="12047860">
      <w:numFmt w:val="decimal"/>
      <w:lvlText w:val=""/>
      <w:lvlJc w:val="left"/>
    </w:lvl>
    <w:lvl w:ilvl="7" w:tplc="960E1330">
      <w:numFmt w:val="decimal"/>
      <w:lvlText w:val=""/>
      <w:lvlJc w:val="left"/>
    </w:lvl>
    <w:lvl w:ilvl="8" w:tplc="909293F8">
      <w:numFmt w:val="decimal"/>
      <w:lvlText w:val=""/>
      <w:lvlJc w:val="left"/>
    </w:lvl>
  </w:abstractNum>
  <w:abstractNum w:abstractNumId="1" w15:restartNumberingAfterBreak="0">
    <w:nsid w:val="0000121F"/>
    <w:multiLevelType w:val="hybridMultilevel"/>
    <w:tmpl w:val="91666B9C"/>
    <w:lvl w:ilvl="0" w:tplc="B68C91D6">
      <w:start w:val="10"/>
      <w:numFmt w:val="decimal"/>
      <w:lvlText w:val="%1."/>
      <w:lvlJc w:val="left"/>
    </w:lvl>
    <w:lvl w:ilvl="1" w:tplc="2EDC2076">
      <w:numFmt w:val="decimal"/>
      <w:lvlText w:val=""/>
      <w:lvlJc w:val="left"/>
    </w:lvl>
    <w:lvl w:ilvl="2" w:tplc="B5D652C6">
      <w:numFmt w:val="decimal"/>
      <w:lvlText w:val=""/>
      <w:lvlJc w:val="left"/>
    </w:lvl>
    <w:lvl w:ilvl="3" w:tplc="09EE6B22">
      <w:numFmt w:val="decimal"/>
      <w:lvlText w:val=""/>
      <w:lvlJc w:val="left"/>
    </w:lvl>
    <w:lvl w:ilvl="4" w:tplc="4ED4A752">
      <w:numFmt w:val="decimal"/>
      <w:lvlText w:val=""/>
      <w:lvlJc w:val="left"/>
    </w:lvl>
    <w:lvl w:ilvl="5" w:tplc="7F044606">
      <w:numFmt w:val="decimal"/>
      <w:lvlText w:val=""/>
      <w:lvlJc w:val="left"/>
    </w:lvl>
    <w:lvl w:ilvl="6" w:tplc="CAEA1296">
      <w:numFmt w:val="decimal"/>
      <w:lvlText w:val=""/>
      <w:lvlJc w:val="left"/>
    </w:lvl>
    <w:lvl w:ilvl="7" w:tplc="5D90C64E">
      <w:numFmt w:val="decimal"/>
      <w:lvlText w:val=""/>
      <w:lvlJc w:val="left"/>
    </w:lvl>
    <w:lvl w:ilvl="8" w:tplc="2410F7E0">
      <w:numFmt w:val="decimal"/>
      <w:lvlText w:val=""/>
      <w:lvlJc w:val="left"/>
    </w:lvl>
  </w:abstractNum>
  <w:abstractNum w:abstractNumId="2" w15:restartNumberingAfterBreak="0">
    <w:nsid w:val="000012E1"/>
    <w:multiLevelType w:val="hybridMultilevel"/>
    <w:tmpl w:val="5658F1DA"/>
    <w:lvl w:ilvl="0" w:tplc="DE68CE6E">
      <w:start w:val="1"/>
      <w:numFmt w:val="decimal"/>
      <w:lvlText w:val="%1)"/>
      <w:lvlJc w:val="left"/>
    </w:lvl>
    <w:lvl w:ilvl="1" w:tplc="0E32DA02">
      <w:numFmt w:val="decimal"/>
      <w:lvlText w:val=""/>
      <w:lvlJc w:val="left"/>
    </w:lvl>
    <w:lvl w:ilvl="2" w:tplc="F97EDE64">
      <w:numFmt w:val="decimal"/>
      <w:lvlText w:val=""/>
      <w:lvlJc w:val="left"/>
    </w:lvl>
    <w:lvl w:ilvl="3" w:tplc="25A6A18E">
      <w:numFmt w:val="decimal"/>
      <w:lvlText w:val=""/>
      <w:lvlJc w:val="left"/>
    </w:lvl>
    <w:lvl w:ilvl="4" w:tplc="5D6EC6A4">
      <w:numFmt w:val="decimal"/>
      <w:lvlText w:val=""/>
      <w:lvlJc w:val="left"/>
    </w:lvl>
    <w:lvl w:ilvl="5" w:tplc="126C18FC">
      <w:numFmt w:val="decimal"/>
      <w:lvlText w:val=""/>
      <w:lvlJc w:val="left"/>
    </w:lvl>
    <w:lvl w:ilvl="6" w:tplc="BA7E00C8">
      <w:numFmt w:val="decimal"/>
      <w:lvlText w:val=""/>
      <w:lvlJc w:val="left"/>
    </w:lvl>
    <w:lvl w:ilvl="7" w:tplc="51C0972A">
      <w:numFmt w:val="decimal"/>
      <w:lvlText w:val=""/>
      <w:lvlJc w:val="left"/>
    </w:lvl>
    <w:lvl w:ilvl="8" w:tplc="B9686A6A">
      <w:numFmt w:val="decimal"/>
      <w:lvlText w:val=""/>
      <w:lvlJc w:val="left"/>
    </w:lvl>
  </w:abstractNum>
  <w:abstractNum w:abstractNumId="3" w15:restartNumberingAfterBreak="0">
    <w:nsid w:val="00001366"/>
    <w:multiLevelType w:val="hybridMultilevel"/>
    <w:tmpl w:val="44943842"/>
    <w:lvl w:ilvl="0" w:tplc="BA9802C6">
      <w:start w:val="1"/>
      <w:numFmt w:val="decimal"/>
      <w:lvlText w:val="%1."/>
      <w:lvlJc w:val="left"/>
    </w:lvl>
    <w:lvl w:ilvl="1" w:tplc="BEB6E7C6">
      <w:numFmt w:val="decimal"/>
      <w:lvlText w:val=""/>
      <w:lvlJc w:val="left"/>
    </w:lvl>
    <w:lvl w:ilvl="2" w:tplc="40E047CE">
      <w:numFmt w:val="decimal"/>
      <w:lvlText w:val=""/>
      <w:lvlJc w:val="left"/>
    </w:lvl>
    <w:lvl w:ilvl="3" w:tplc="0E8A3166">
      <w:numFmt w:val="decimal"/>
      <w:lvlText w:val=""/>
      <w:lvlJc w:val="left"/>
    </w:lvl>
    <w:lvl w:ilvl="4" w:tplc="6D82B2A0">
      <w:numFmt w:val="decimal"/>
      <w:lvlText w:val=""/>
      <w:lvlJc w:val="left"/>
    </w:lvl>
    <w:lvl w:ilvl="5" w:tplc="4324290C">
      <w:numFmt w:val="decimal"/>
      <w:lvlText w:val=""/>
      <w:lvlJc w:val="left"/>
    </w:lvl>
    <w:lvl w:ilvl="6" w:tplc="3CCEF640">
      <w:numFmt w:val="decimal"/>
      <w:lvlText w:val=""/>
      <w:lvlJc w:val="left"/>
    </w:lvl>
    <w:lvl w:ilvl="7" w:tplc="8A22BA84">
      <w:numFmt w:val="decimal"/>
      <w:lvlText w:val=""/>
      <w:lvlJc w:val="left"/>
    </w:lvl>
    <w:lvl w:ilvl="8" w:tplc="CD34DDD8">
      <w:numFmt w:val="decimal"/>
      <w:lvlText w:val=""/>
      <w:lvlJc w:val="left"/>
    </w:lvl>
  </w:abstractNum>
  <w:abstractNum w:abstractNumId="4" w15:restartNumberingAfterBreak="0">
    <w:nsid w:val="000015A1"/>
    <w:multiLevelType w:val="hybridMultilevel"/>
    <w:tmpl w:val="BE6A95D8"/>
    <w:lvl w:ilvl="0" w:tplc="264ED5E8">
      <w:start w:val="4"/>
      <w:numFmt w:val="decimal"/>
      <w:lvlText w:val="%1."/>
      <w:lvlJc w:val="left"/>
    </w:lvl>
    <w:lvl w:ilvl="1" w:tplc="9E50F4B2">
      <w:numFmt w:val="decimal"/>
      <w:lvlText w:val=""/>
      <w:lvlJc w:val="left"/>
    </w:lvl>
    <w:lvl w:ilvl="2" w:tplc="12EA06BC">
      <w:numFmt w:val="decimal"/>
      <w:lvlText w:val=""/>
      <w:lvlJc w:val="left"/>
    </w:lvl>
    <w:lvl w:ilvl="3" w:tplc="AF3E6EB2">
      <w:numFmt w:val="decimal"/>
      <w:lvlText w:val=""/>
      <w:lvlJc w:val="left"/>
    </w:lvl>
    <w:lvl w:ilvl="4" w:tplc="FC06FFE8">
      <w:numFmt w:val="decimal"/>
      <w:lvlText w:val=""/>
      <w:lvlJc w:val="left"/>
    </w:lvl>
    <w:lvl w:ilvl="5" w:tplc="F1C0D1DC">
      <w:numFmt w:val="decimal"/>
      <w:lvlText w:val=""/>
      <w:lvlJc w:val="left"/>
    </w:lvl>
    <w:lvl w:ilvl="6" w:tplc="8A0EA60E">
      <w:numFmt w:val="decimal"/>
      <w:lvlText w:val=""/>
      <w:lvlJc w:val="left"/>
    </w:lvl>
    <w:lvl w:ilvl="7" w:tplc="EFE485CA">
      <w:numFmt w:val="decimal"/>
      <w:lvlText w:val=""/>
      <w:lvlJc w:val="left"/>
    </w:lvl>
    <w:lvl w:ilvl="8" w:tplc="FD30BCF4">
      <w:numFmt w:val="decimal"/>
      <w:lvlText w:val=""/>
      <w:lvlJc w:val="left"/>
    </w:lvl>
  </w:abstractNum>
  <w:abstractNum w:abstractNumId="5" w15:restartNumberingAfterBreak="0">
    <w:nsid w:val="00001CD0"/>
    <w:multiLevelType w:val="hybridMultilevel"/>
    <w:tmpl w:val="33F831D8"/>
    <w:lvl w:ilvl="0" w:tplc="B04E1FCE">
      <w:start w:val="1"/>
      <w:numFmt w:val="decimal"/>
      <w:lvlText w:val="%1."/>
      <w:lvlJc w:val="left"/>
    </w:lvl>
    <w:lvl w:ilvl="1" w:tplc="A528634A">
      <w:numFmt w:val="decimal"/>
      <w:lvlText w:val=""/>
      <w:lvlJc w:val="left"/>
    </w:lvl>
    <w:lvl w:ilvl="2" w:tplc="8632B438">
      <w:numFmt w:val="decimal"/>
      <w:lvlText w:val=""/>
      <w:lvlJc w:val="left"/>
    </w:lvl>
    <w:lvl w:ilvl="3" w:tplc="5198CE28">
      <w:numFmt w:val="decimal"/>
      <w:lvlText w:val=""/>
      <w:lvlJc w:val="left"/>
    </w:lvl>
    <w:lvl w:ilvl="4" w:tplc="7BB2BDE4">
      <w:numFmt w:val="decimal"/>
      <w:lvlText w:val=""/>
      <w:lvlJc w:val="left"/>
    </w:lvl>
    <w:lvl w:ilvl="5" w:tplc="87D0C1C6">
      <w:numFmt w:val="decimal"/>
      <w:lvlText w:val=""/>
      <w:lvlJc w:val="left"/>
    </w:lvl>
    <w:lvl w:ilvl="6" w:tplc="543C1432">
      <w:numFmt w:val="decimal"/>
      <w:lvlText w:val=""/>
      <w:lvlJc w:val="left"/>
    </w:lvl>
    <w:lvl w:ilvl="7" w:tplc="41A81764">
      <w:numFmt w:val="decimal"/>
      <w:lvlText w:val=""/>
      <w:lvlJc w:val="left"/>
    </w:lvl>
    <w:lvl w:ilvl="8" w:tplc="D76CFFB2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851C0B8A"/>
    <w:lvl w:ilvl="0" w:tplc="0DD4FAFE">
      <w:start w:val="3"/>
      <w:numFmt w:val="decimal"/>
      <w:lvlText w:val="%1)"/>
      <w:lvlJc w:val="left"/>
    </w:lvl>
    <w:lvl w:ilvl="1" w:tplc="8CBEFF62">
      <w:numFmt w:val="decimal"/>
      <w:lvlText w:val=""/>
      <w:lvlJc w:val="left"/>
    </w:lvl>
    <w:lvl w:ilvl="2" w:tplc="08FE635A">
      <w:numFmt w:val="decimal"/>
      <w:lvlText w:val=""/>
      <w:lvlJc w:val="left"/>
    </w:lvl>
    <w:lvl w:ilvl="3" w:tplc="F4C8687C">
      <w:numFmt w:val="decimal"/>
      <w:lvlText w:val=""/>
      <w:lvlJc w:val="left"/>
    </w:lvl>
    <w:lvl w:ilvl="4" w:tplc="CDF4A68A">
      <w:numFmt w:val="decimal"/>
      <w:lvlText w:val=""/>
      <w:lvlJc w:val="left"/>
    </w:lvl>
    <w:lvl w:ilvl="5" w:tplc="7DB056CE">
      <w:numFmt w:val="decimal"/>
      <w:lvlText w:val=""/>
      <w:lvlJc w:val="left"/>
    </w:lvl>
    <w:lvl w:ilvl="6" w:tplc="9DCABBEA">
      <w:numFmt w:val="decimal"/>
      <w:lvlText w:val=""/>
      <w:lvlJc w:val="left"/>
    </w:lvl>
    <w:lvl w:ilvl="7" w:tplc="9E0A5270">
      <w:numFmt w:val="decimal"/>
      <w:lvlText w:val=""/>
      <w:lvlJc w:val="left"/>
    </w:lvl>
    <w:lvl w:ilvl="8" w:tplc="12F0E932">
      <w:numFmt w:val="decimal"/>
      <w:lvlText w:val=""/>
      <w:lvlJc w:val="left"/>
    </w:lvl>
  </w:abstractNum>
  <w:abstractNum w:abstractNumId="7" w15:restartNumberingAfterBreak="0">
    <w:nsid w:val="00002E40"/>
    <w:multiLevelType w:val="hybridMultilevel"/>
    <w:tmpl w:val="684CA14E"/>
    <w:lvl w:ilvl="0" w:tplc="D98C6DD4">
      <w:start w:val="1"/>
      <w:numFmt w:val="decimal"/>
      <w:lvlText w:val="%1."/>
      <w:lvlJc w:val="left"/>
    </w:lvl>
    <w:lvl w:ilvl="1" w:tplc="F82899BA">
      <w:numFmt w:val="decimal"/>
      <w:lvlText w:val=""/>
      <w:lvlJc w:val="left"/>
    </w:lvl>
    <w:lvl w:ilvl="2" w:tplc="E4DC531E">
      <w:numFmt w:val="decimal"/>
      <w:lvlText w:val=""/>
      <w:lvlJc w:val="left"/>
    </w:lvl>
    <w:lvl w:ilvl="3" w:tplc="0826EFA6">
      <w:numFmt w:val="decimal"/>
      <w:lvlText w:val=""/>
      <w:lvlJc w:val="left"/>
    </w:lvl>
    <w:lvl w:ilvl="4" w:tplc="736EBF2C">
      <w:numFmt w:val="decimal"/>
      <w:lvlText w:val=""/>
      <w:lvlJc w:val="left"/>
    </w:lvl>
    <w:lvl w:ilvl="5" w:tplc="87846F96">
      <w:numFmt w:val="decimal"/>
      <w:lvlText w:val=""/>
      <w:lvlJc w:val="left"/>
    </w:lvl>
    <w:lvl w:ilvl="6" w:tplc="4FF00180">
      <w:numFmt w:val="decimal"/>
      <w:lvlText w:val=""/>
      <w:lvlJc w:val="left"/>
    </w:lvl>
    <w:lvl w:ilvl="7" w:tplc="ECE6EABE">
      <w:numFmt w:val="decimal"/>
      <w:lvlText w:val=""/>
      <w:lvlJc w:val="left"/>
    </w:lvl>
    <w:lvl w:ilvl="8" w:tplc="06E4973C">
      <w:numFmt w:val="decimal"/>
      <w:lvlText w:val=""/>
      <w:lvlJc w:val="left"/>
    </w:lvl>
  </w:abstractNum>
  <w:abstractNum w:abstractNumId="8" w15:restartNumberingAfterBreak="0">
    <w:nsid w:val="0000366B"/>
    <w:multiLevelType w:val="hybridMultilevel"/>
    <w:tmpl w:val="F69EBFFC"/>
    <w:lvl w:ilvl="0" w:tplc="AA8C2C3C">
      <w:start w:val="10"/>
      <w:numFmt w:val="decimal"/>
      <w:lvlText w:val="%1."/>
      <w:lvlJc w:val="left"/>
    </w:lvl>
    <w:lvl w:ilvl="1" w:tplc="63B0DDAC">
      <w:numFmt w:val="decimal"/>
      <w:lvlText w:val=""/>
      <w:lvlJc w:val="left"/>
    </w:lvl>
    <w:lvl w:ilvl="2" w:tplc="9FCCE818">
      <w:numFmt w:val="decimal"/>
      <w:lvlText w:val=""/>
      <w:lvlJc w:val="left"/>
    </w:lvl>
    <w:lvl w:ilvl="3" w:tplc="73506764">
      <w:numFmt w:val="decimal"/>
      <w:lvlText w:val=""/>
      <w:lvlJc w:val="left"/>
    </w:lvl>
    <w:lvl w:ilvl="4" w:tplc="E80007CA">
      <w:numFmt w:val="decimal"/>
      <w:lvlText w:val=""/>
      <w:lvlJc w:val="left"/>
    </w:lvl>
    <w:lvl w:ilvl="5" w:tplc="2E0261AE">
      <w:numFmt w:val="decimal"/>
      <w:lvlText w:val=""/>
      <w:lvlJc w:val="left"/>
    </w:lvl>
    <w:lvl w:ilvl="6" w:tplc="DD4413B4">
      <w:numFmt w:val="decimal"/>
      <w:lvlText w:val=""/>
      <w:lvlJc w:val="left"/>
    </w:lvl>
    <w:lvl w:ilvl="7" w:tplc="661834B4">
      <w:numFmt w:val="decimal"/>
      <w:lvlText w:val=""/>
      <w:lvlJc w:val="left"/>
    </w:lvl>
    <w:lvl w:ilvl="8" w:tplc="5DDEAACE">
      <w:numFmt w:val="decimal"/>
      <w:lvlText w:val=""/>
      <w:lvlJc w:val="left"/>
    </w:lvl>
  </w:abstractNum>
  <w:abstractNum w:abstractNumId="9" w15:restartNumberingAfterBreak="0">
    <w:nsid w:val="00003EF6"/>
    <w:multiLevelType w:val="hybridMultilevel"/>
    <w:tmpl w:val="5DE6D506"/>
    <w:lvl w:ilvl="0" w:tplc="EE52611A">
      <w:start w:val="3"/>
      <w:numFmt w:val="decimal"/>
      <w:lvlText w:val="%1)"/>
      <w:lvlJc w:val="left"/>
    </w:lvl>
    <w:lvl w:ilvl="1" w:tplc="80CEF4B4">
      <w:numFmt w:val="decimal"/>
      <w:lvlText w:val=""/>
      <w:lvlJc w:val="left"/>
    </w:lvl>
    <w:lvl w:ilvl="2" w:tplc="659A5722">
      <w:numFmt w:val="decimal"/>
      <w:lvlText w:val=""/>
      <w:lvlJc w:val="left"/>
    </w:lvl>
    <w:lvl w:ilvl="3" w:tplc="4798104E">
      <w:numFmt w:val="decimal"/>
      <w:lvlText w:val=""/>
      <w:lvlJc w:val="left"/>
    </w:lvl>
    <w:lvl w:ilvl="4" w:tplc="C004087E">
      <w:numFmt w:val="decimal"/>
      <w:lvlText w:val=""/>
      <w:lvlJc w:val="left"/>
    </w:lvl>
    <w:lvl w:ilvl="5" w:tplc="4886B1C4">
      <w:numFmt w:val="decimal"/>
      <w:lvlText w:val=""/>
      <w:lvlJc w:val="left"/>
    </w:lvl>
    <w:lvl w:ilvl="6" w:tplc="32206C64">
      <w:numFmt w:val="decimal"/>
      <w:lvlText w:val=""/>
      <w:lvlJc w:val="left"/>
    </w:lvl>
    <w:lvl w:ilvl="7" w:tplc="D15072A4">
      <w:numFmt w:val="decimal"/>
      <w:lvlText w:val=""/>
      <w:lvlJc w:val="left"/>
    </w:lvl>
    <w:lvl w:ilvl="8" w:tplc="907C5048">
      <w:numFmt w:val="decimal"/>
      <w:lvlText w:val=""/>
      <w:lvlJc w:val="left"/>
    </w:lvl>
  </w:abstractNum>
  <w:abstractNum w:abstractNumId="10" w15:restartNumberingAfterBreak="0">
    <w:nsid w:val="0000409D"/>
    <w:multiLevelType w:val="hybridMultilevel"/>
    <w:tmpl w:val="ECE01048"/>
    <w:lvl w:ilvl="0" w:tplc="097C59F6">
      <w:start w:val="7"/>
      <w:numFmt w:val="decimal"/>
      <w:lvlText w:val="%1."/>
      <w:lvlJc w:val="left"/>
    </w:lvl>
    <w:lvl w:ilvl="1" w:tplc="A4D0631A">
      <w:numFmt w:val="decimal"/>
      <w:lvlText w:val=""/>
      <w:lvlJc w:val="left"/>
    </w:lvl>
    <w:lvl w:ilvl="2" w:tplc="641AC898">
      <w:numFmt w:val="decimal"/>
      <w:lvlText w:val=""/>
      <w:lvlJc w:val="left"/>
    </w:lvl>
    <w:lvl w:ilvl="3" w:tplc="00F63C42">
      <w:numFmt w:val="decimal"/>
      <w:lvlText w:val=""/>
      <w:lvlJc w:val="left"/>
    </w:lvl>
    <w:lvl w:ilvl="4" w:tplc="212AA3BA">
      <w:numFmt w:val="decimal"/>
      <w:lvlText w:val=""/>
      <w:lvlJc w:val="left"/>
    </w:lvl>
    <w:lvl w:ilvl="5" w:tplc="8EFE45B0">
      <w:numFmt w:val="decimal"/>
      <w:lvlText w:val=""/>
      <w:lvlJc w:val="left"/>
    </w:lvl>
    <w:lvl w:ilvl="6" w:tplc="E6E0AC8A">
      <w:numFmt w:val="decimal"/>
      <w:lvlText w:val=""/>
      <w:lvlJc w:val="left"/>
    </w:lvl>
    <w:lvl w:ilvl="7" w:tplc="B0845C92">
      <w:numFmt w:val="decimal"/>
      <w:lvlText w:val=""/>
      <w:lvlJc w:val="left"/>
    </w:lvl>
    <w:lvl w:ilvl="8" w:tplc="C06C6CA4">
      <w:numFmt w:val="decimal"/>
      <w:lvlText w:val=""/>
      <w:lvlJc w:val="left"/>
    </w:lvl>
  </w:abstractNum>
  <w:abstractNum w:abstractNumId="11" w15:restartNumberingAfterBreak="0">
    <w:nsid w:val="00004230"/>
    <w:multiLevelType w:val="hybridMultilevel"/>
    <w:tmpl w:val="F06CE8E6"/>
    <w:lvl w:ilvl="0" w:tplc="4032160E">
      <w:start w:val="2"/>
      <w:numFmt w:val="decimal"/>
      <w:lvlText w:val="%1."/>
      <w:lvlJc w:val="left"/>
    </w:lvl>
    <w:lvl w:ilvl="1" w:tplc="6A78EF18">
      <w:numFmt w:val="decimal"/>
      <w:lvlText w:val=""/>
      <w:lvlJc w:val="left"/>
    </w:lvl>
    <w:lvl w:ilvl="2" w:tplc="1E30797A">
      <w:numFmt w:val="decimal"/>
      <w:lvlText w:val=""/>
      <w:lvlJc w:val="left"/>
    </w:lvl>
    <w:lvl w:ilvl="3" w:tplc="A3CA27A2">
      <w:numFmt w:val="decimal"/>
      <w:lvlText w:val=""/>
      <w:lvlJc w:val="left"/>
    </w:lvl>
    <w:lvl w:ilvl="4" w:tplc="F20424B8">
      <w:numFmt w:val="decimal"/>
      <w:lvlText w:val=""/>
      <w:lvlJc w:val="left"/>
    </w:lvl>
    <w:lvl w:ilvl="5" w:tplc="3484151A">
      <w:numFmt w:val="decimal"/>
      <w:lvlText w:val=""/>
      <w:lvlJc w:val="left"/>
    </w:lvl>
    <w:lvl w:ilvl="6" w:tplc="F89C0D62">
      <w:numFmt w:val="decimal"/>
      <w:lvlText w:val=""/>
      <w:lvlJc w:val="left"/>
    </w:lvl>
    <w:lvl w:ilvl="7" w:tplc="DABAD462">
      <w:numFmt w:val="decimal"/>
      <w:lvlText w:val=""/>
      <w:lvlJc w:val="left"/>
    </w:lvl>
    <w:lvl w:ilvl="8" w:tplc="400A3A5C">
      <w:numFmt w:val="decimal"/>
      <w:lvlText w:val=""/>
      <w:lvlJc w:val="left"/>
    </w:lvl>
  </w:abstractNum>
  <w:abstractNum w:abstractNumId="12" w15:restartNumberingAfterBreak="0">
    <w:nsid w:val="00004944"/>
    <w:multiLevelType w:val="hybridMultilevel"/>
    <w:tmpl w:val="93F23AFC"/>
    <w:lvl w:ilvl="0" w:tplc="49943C66">
      <w:start w:val="8"/>
      <w:numFmt w:val="decimal"/>
      <w:lvlText w:val="%1)"/>
      <w:lvlJc w:val="left"/>
    </w:lvl>
    <w:lvl w:ilvl="1" w:tplc="5FC8F93E">
      <w:start w:val="1"/>
      <w:numFmt w:val="decimal"/>
      <w:lvlText w:val="%2"/>
      <w:lvlJc w:val="left"/>
    </w:lvl>
    <w:lvl w:ilvl="2" w:tplc="7272F4A2">
      <w:start w:val="1"/>
      <w:numFmt w:val="decimal"/>
      <w:lvlText w:val="%3"/>
      <w:lvlJc w:val="left"/>
    </w:lvl>
    <w:lvl w:ilvl="3" w:tplc="6B10D190">
      <w:numFmt w:val="decimal"/>
      <w:lvlText w:val=""/>
      <w:lvlJc w:val="left"/>
    </w:lvl>
    <w:lvl w:ilvl="4" w:tplc="03F2D44E">
      <w:numFmt w:val="decimal"/>
      <w:lvlText w:val=""/>
      <w:lvlJc w:val="left"/>
    </w:lvl>
    <w:lvl w:ilvl="5" w:tplc="2D7C65E2">
      <w:numFmt w:val="decimal"/>
      <w:lvlText w:val=""/>
      <w:lvlJc w:val="left"/>
    </w:lvl>
    <w:lvl w:ilvl="6" w:tplc="1A242464">
      <w:numFmt w:val="decimal"/>
      <w:lvlText w:val=""/>
      <w:lvlJc w:val="left"/>
    </w:lvl>
    <w:lvl w:ilvl="7" w:tplc="5EF2ED0C">
      <w:numFmt w:val="decimal"/>
      <w:lvlText w:val=""/>
      <w:lvlJc w:val="left"/>
    </w:lvl>
    <w:lvl w:ilvl="8" w:tplc="9E6296CA">
      <w:numFmt w:val="decimal"/>
      <w:lvlText w:val=""/>
      <w:lvlJc w:val="left"/>
    </w:lvl>
  </w:abstractNum>
  <w:abstractNum w:abstractNumId="13" w15:restartNumberingAfterBreak="0">
    <w:nsid w:val="00004DF2"/>
    <w:multiLevelType w:val="hybridMultilevel"/>
    <w:tmpl w:val="1F823D2A"/>
    <w:lvl w:ilvl="0" w:tplc="DBE8CFDE">
      <w:start w:val="1"/>
      <w:numFmt w:val="decimal"/>
      <w:lvlText w:val="%1"/>
      <w:lvlJc w:val="left"/>
    </w:lvl>
    <w:lvl w:ilvl="1" w:tplc="35263D12">
      <w:start w:val="1"/>
      <w:numFmt w:val="decimal"/>
      <w:lvlText w:val="%2)"/>
      <w:lvlJc w:val="left"/>
    </w:lvl>
    <w:lvl w:ilvl="2" w:tplc="32F69916">
      <w:start w:val="7"/>
      <w:numFmt w:val="decimal"/>
      <w:lvlText w:val="%3)"/>
      <w:lvlJc w:val="left"/>
    </w:lvl>
    <w:lvl w:ilvl="3" w:tplc="84EE35FC">
      <w:numFmt w:val="decimal"/>
      <w:lvlText w:val=""/>
      <w:lvlJc w:val="left"/>
    </w:lvl>
    <w:lvl w:ilvl="4" w:tplc="6CC080AA">
      <w:numFmt w:val="decimal"/>
      <w:lvlText w:val=""/>
      <w:lvlJc w:val="left"/>
    </w:lvl>
    <w:lvl w:ilvl="5" w:tplc="7632E8E4">
      <w:numFmt w:val="decimal"/>
      <w:lvlText w:val=""/>
      <w:lvlJc w:val="left"/>
    </w:lvl>
    <w:lvl w:ilvl="6" w:tplc="F7D07324">
      <w:numFmt w:val="decimal"/>
      <w:lvlText w:val=""/>
      <w:lvlJc w:val="left"/>
    </w:lvl>
    <w:lvl w:ilvl="7" w:tplc="8BD63102">
      <w:numFmt w:val="decimal"/>
      <w:lvlText w:val=""/>
      <w:lvlJc w:val="left"/>
    </w:lvl>
    <w:lvl w:ilvl="8" w:tplc="73B20080">
      <w:numFmt w:val="decimal"/>
      <w:lvlText w:val=""/>
      <w:lvlJc w:val="left"/>
    </w:lvl>
  </w:abstractNum>
  <w:abstractNum w:abstractNumId="14" w15:restartNumberingAfterBreak="0">
    <w:nsid w:val="00005422"/>
    <w:multiLevelType w:val="hybridMultilevel"/>
    <w:tmpl w:val="77F0CDEE"/>
    <w:lvl w:ilvl="0" w:tplc="A6F8EB5E">
      <w:start w:val="5"/>
      <w:numFmt w:val="decimal"/>
      <w:lvlText w:val="%1."/>
      <w:lvlJc w:val="left"/>
    </w:lvl>
    <w:lvl w:ilvl="1" w:tplc="10E8FCD4">
      <w:numFmt w:val="decimal"/>
      <w:lvlText w:val=""/>
      <w:lvlJc w:val="left"/>
    </w:lvl>
    <w:lvl w:ilvl="2" w:tplc="134C90A4">
      <w:numFmt w:val="decimal"/>
      <w:lvlText w:val=""/>
      <w:lvlJc w:val="left"/>
    </w:lvl>
    <w:lvl w:ilvl="3" w:tplc="5A96A3AA">
      <w:numFmt w:val="decimal"/>
      <w:lvlText w:val=""/>
      <w:lvlJc w:val="left"/>
    </w:lvl>
    <w:lvl w:ilvl="4" w:tplc="434C14A6">
      <w:numFmt w:val="decimal"/>
      <w:lvlText w:val=""/>
      <w:lvlJc w:val="left"/>
    </w:lvl>
    <w:lvl w:ilvl="5" w:tplc="69F69354">
      <w:numFmt w:val="decimal"/>
      <w:lvlText w:val=""/>
      <w:lvlJc w:val="left"/>
    </w:lvl>
    <w:lvl w:ilvl="6" w:tplc="9286C05A">
      <w:numFmt w:val="decimal"/>
      <w:lvlText w:val=""/>
      <w:lvlJc w:val="left"/>
    </w:lvl>
    <w:lvl w:ilvl="7" w:tplc="F36E6B56">
      <w:numFmt w:val="decimal"/>
      <w:lvlText w:val=""/>
      <w:lvlJc w:val="left"/>
    </w:lvl>
    <w:lvl w:ilvl="8" w:tplc="50E4CFE0">
      <w:numFmt w:val="decimal"/>
      <w:lvlText w:val=""/>
      <w:lvlJc w:val="left"/>
    </w:lvl>
  </w:abstractNum>
  <w:abstractNum w:abstractNumId="15" w15:restartNumberingAfterBreak="0">
    <w:nsid w:val="00005991"/>
    <w:multiLevelType w:val="hybridMultilevel"/>
    <w:tmpl w:val="134C9504"/>
    <w:lvl w:ilvl="0" w:tplc="62863644">
      <w:start w:val="3"/>
      <w:numFmt w:val="decimal"/>
      <w:lvlText w:val="%1)"/>
      <w:lvlJc w:val="left"/>
    </w:lvl>
    <w:lvl w:ilvl="1" w:tplc="4E765D78">
      <w:numFmt w:val="decimal"/>
      <w:lvlText w:val=""/>
      <w:lvlJc w:val="left"/>
    </w:lvl>
    <w:lvl w:ilvl="2" w:tplc="3FF617CA">
      <w:numFmt w:val="decimal"/>
      <w:lvlText w:val=""/>
      <w:lvlJc w:val="left"/>
    </w:lvl>
    <w:lvl w:ilvl="3" w:tplc="0B54D95A">
      <w:numFmt w:val="decimal"/>
      <w:lvlText w:val=""/>
      <w:lvlJc w:val="left"/>
    </w:lvl>
    <w:lvl w:ilvl="4" w:tplc="CE7C1BBA">
      <w:numFmt w:val="decimal"/>
      <w:lvlText w:val=""/>
      <w:lvlJc w:val="left"/>
    </w:lvl>
    <w:lvl w:ilvl="5" w:tplc="353A497A">
      <w:numFmt w:val="decimal"/>
      <w:lvlText w:val=""/>
      <w:lvlJc w:val="left"/>
    </w:lvl>
    <w:lvl w:ilvl="6" w:tplc="63621902">
      <w:numFmt w:val="decimal"/>
      <w:lvlText w:val=""/>
      <w:lvlJc w:val="left"/>
    </w:lvl>
    <w:lvl w:ilvl="7" w:tplc="CFE2B224">
      <w:numFmt w:val="decimal"/>
      <w:lvlText w:val=""/>
      <w:lvlJc w:val="left"/>
    </w:lvl>
    <w:lvl w:ilvl="8" w:tplc="83C4550A">
      <w:numFmt w:val="decimal"/>
      <w:lvlText w:val=""/>
      <w:lvlJc w:val="left"/>
    </w:lvl>
  </w:abstractNum>
  <w:abstractNum w:abstractNumId="16" w15:restartNumberingAfterBreak="0">
    <w:nsid w:val="00006032"/>
    <w:multiLevelType w:val="hybridMultilevel"/>
    <w:tmpl w:val="37A6600A"/>
    <w:lvl w:ilvl="0" w:tplc="F5BAAB28">
      <w:start w:val="3"/>
      <w:numFmt w:val="decimal"/>
      <w:lvlText w:val="%1."/>
      <w:lvlJc w:val="left"/>
    </w:lvl>
    <w:lvl w:ilvl="1" w:tplc="8AB85C9C">
      <w:numFmt w:val="decimal"/>
      <w:lvlText w:val=""/>
      <w:lvlJc w:val="left"/>
    </w:lvl>
    <w:lvl w:ilvl="2" w:tplc="2DF68072">
      <w:numFmt w:val="decimal"/>
      <w:lvlText w:val=""/>
      <w:lvlJc w:val="left"/>
    </w:lvl>
    <w:lvl w:ilvl="3" w:tplc="20C6915C">
      <w:numFmt w:val="decimal"/>
      <w:lvlText w:val=""/>
      <w:lvlJc w:val="left"/>
    </w:lvl>
    <w:lvl w:ilvl="4" w:tplc="1E26E34E">
      <w:numFmt w:val="decimal"/>
      <w:lvlText w:val=""/>
      <w:lvlJc w:val="left"/>
    </w:lvl>
    <w:lvl w:ilvl="5" w:tplc="AA945F80">
      <w:numFmt w:val="decimal"/>
      <w:lvlText w:val=""/>
      <w:lvlJc w:val="left"/>
    </w:lvl>
    <w:lvl w:ilvl="6" w:tplc="4E50B9DC">
      <w:numFmt w:val="decimal"/>
      <w:lvlText w:val=""/>
      <w:lvlJc w:val="left"/>
    </w:lvl>
    <w:lvl w:ilvl="7" w:tplc="D4B4B41E">
      <w:numFmt w:val="decimal"/>
      <w:lvlText w:val=""/>
      <w:lvlJc w:val="left"/>
    </w:lvl>
    <w:lvl w:ilvl="8" w:tplc="702E3382">
      <w:numFmt w:val="decimal"/>
      <w:lvlText w:val=""/>
      <w:lvlJc w:val="left"/>
    </w:lvl>
  </w:abstractNum>
  <w:abstractNum w:abstractNumId="17" w15:restartNumberingAfterBreak="0">
    <w:nsid w:val="000066C4"/>
    <w:multiLevelType w:val="hybridMultilevel"/>
    <w:tmpl w:val="28F49E6A"/>
    <w:lvl w:ilvl="0" w:tplc="E4006A82">
      <w:start w:val="1"/>
      <w:numFmt w:val="decimal"/>
      <w:lvlText w:val="%1."/>
      <w:lvlJc w:val="left"/>
    </w:lvl>
    <w:lvl w:ilvl="1" w:tplc="91724C02">
      <w:numFmt w:val="decimal"/>
      <w:lvlText w:val=""/>
      <w:lvlJc w:val="left"/>
    </w:lvl>
    <w:lvl w:ilvl="2" w:tplc="788296B0">
      <w:numFmt w:val="decimal"/>
      <w:lvlText w:val=""/>
      <w:lvlJc w:val="left"/>
    </w:lvl>
    <w:lvl w:ilvl="3" w:tplc="81262318">
      <w:numFmt w:val="decimal"/>
      <w:lvlText w:val=""/>
      <w:lvlJc w:val="left"/>
    </w:lvl>
    <w:lvl w:ilvl="4" w:tplc="987EAD54">
      <w:numFmt w:val="decimal"/>
      <w:lvlText w:val=""/>
      <w:lvlJc w:val="left"/>
    </w:lvl>
    <w:lvl w:ilvl="5" w:tplc="FC6EBEDC">
      <w:numFmt w:val="decimal"/>
      <w:lvlText w:val=""/>
      <w:lvlJc w:val="left"/>
    </w:lvl>
    <w:lvl w:ilvl="6" w:tplc="7D524EFA">
      <w:numFmt w:val="decimal"/>
      <w:lvlText w:val=""/>
      <w:lvlJc w:val="left"/>
    </w:lvl>
    <w:lvl w:ilvl="7" w:tplc="51CEC5A2">
      <w:numFmt w:val="decimal"/>
      <w:lvlText w:val=""/>
      <w:lvlJc w:val="left"/>
    </w:lvl>
    <w:lvl w:ilvl="8" w:tplc="7E5CFBF8">
      <w:numFmt w:val="decimal"/>
      <w:lvlText w:val=""/>
      <w:lvlJc w:val="left"/>
    </w:lvl>
  </w:abstractNum>
  <w:abstractNum w:abstractNumId="18" w15:restartNumberingAfterBreak="0">
    <w:nsid w:val="0000798B"/>
    <w:multiLevelType w:val="hybridMultilevel"/>
    <w:tmpl w:val="D4E05620"/>
    <w:lvl w:ilvl="0" w:tplc="84727F0A">
      <w:start w:val="8"/>
      <w:numFmt w:val="decimal"/>
      <w:lvlText w:val="%1."/>
      <w:lvlJc w:val="left"/>
    </w:lvl>
    <w:lvl w:ilvl="1" w:tplc="21ECC294">
      <w:numFmt w:val="decimal"/>
      <w:lvlText w:val=""/>
      <w:lvlJc w:val="left"/>
    </w:lvl>
    <w:lvl w:ilvl="2" w:tplc="63B6A822">
      <w:numFmt w:val="decimal"/>
      <w:lvlText w:val=""/>
      <w:lvlJc w:val="left"/>
    </w:lvl>
    <w:lvl w:ilvl="3" w:tplc="937EE466">
      <w:numFmt w:val="decimal"/>
      <w:lvlText w:val=""/>
      <w:lvlJc w:val="left"/>
    </w:lvl>
    <w:lvl w:ilvl="4" w:tplc="A01034A2">
      <w:numFmt w:val="decimal"/>
      <w:lvlText w:val=""/>
      <w:lvlJc w:val="left"/>
    </w:lvl>
    <w:lvl w:ilvl="5" w:tplc="A03A82AA">
      <w:numFmt w:val="decimal"/>
      <w:lvlText w:val=""/>
      <w:lvlJc w:val="left"/>
    </w:lvl>
    <w:lvl w:ilvl="6" w:tplc="40103180">
      <w:numFmt w:val="decimal"/>
      <w:lvlText w:val=""/>
      <w:lvlJc w:val="left"/>
    </w:lvl>
    <w:lvl w:ilvl="7" w:tplc="78F6E360">
      <w:numFmt w:val="decimal"/>
      <w:lvlText w:val=""/>
      <w:lvlJc w:val="left"/>
    </w:lvl>
    <w:lvl w:ilvl="8" w:tplc="95601164">
      <w:numFmt w:val="decimal"/>
      <w:lvlText w:val=""/>
      <w:lvlJc w:val="left"/>
    </w:lvl>
  </w:abstractNum>
  <w:abstractNum w:abstractNumId="19" w15:restartNumberingAfterBreak="0">
    <w:nsid w:val="00007EB7"/>
    <w:multiLevelType w:val="hybridMultilevel"/>
    <w:tmpl w:val="6582BED2"/>
    <w:lvl w:ilvl="0" w:tplc="F440E3DC">
      <w:start w:val="1"/>
      <w:numFmt w:val="decimal"/>
      <w:lvlText w:val="%1)"/>
      <w:lvlJc w:val="left"/>
    </w:lvl>
    <w:lvl w:ilvl="1" w:tplc="050286E8">
      <w:numFmt w:val="decimal"/>
      <w:lvlText w:val=""/>
      <w:lvlJc w:val="left"/>
    </w:lvl>
    <w:lvl w:ilvl="2" w:tplc="EC528AB0">
      <w:numFmt w:val="decimal"/>
      <w:lvlText w:val=""/>
      <w:lvlJc w:val="left"/>
    </w:lvl>
    <w:lvl w:ilvl="3" w:tplc="F564B74A">
      <w:numFmt w:val="decimal"/>
      <w:lvlText w:val=""/>
      <w:lvlJc w:val="left"/>
    </w:lvl>
    <w:lvl w:ilvl="4" w:tplc="33CC72D2">
      <w:numFmt w:val="decimal"/>
      <w:lvlText w:val=""/>
      <w:lvlJc w:val="left"/>
    </w:lvl>
    <w:lvl w:ilvl="5" w:tplc="449C7D22">
      <w:numFmt w:val="decimal"/>
      <w:lvlText w:val=""/>
      <w:lvlJc w:val="left"/>
    </w:lvl>
    <w:lvl w:ilvl="6" w:tplc="E534B3DA">
      <w:numFmt w:val="decimal"/>
      <w:lvlText w:val=""/>
      <w:lvlJc w:val="left"/>
    </w:lvl>
    <w:lvl w:ilvl="7" w:tplc="493017DC">
      <w:numFmt w:val="decimal"/>
      <w:lvlText w:val=""/>
      <w:lvlJc w:val="left"/>
    </w:lvl>
    <w:lvl w:ilvl="8" w:tplc="A370A8D4">
      <w:numFmt w:val="decimal"/>
      <w:lvlText w:val=""/>
      <w:lvlJc w:val="left"/>
    </w:lvl>
  </w:abstractNum>
  <w:abstractNum w:abstractNumId="20" w15:restartNumberingAfterBreak="0">
    <w:nsid w:val="03157A8A"/>
    <w:multiLevelType w:val="hybridMultilevel"/>
    <w:tmpl w:val="8E76C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E352B60"/>
    <w:multiLevelType w:val="multilevel"/>
    <w:tmpl w:val="96222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2E45DED"/>
    <w:multiLevelType w:val="multilevel"/>
    <w:tmpl w:val="53649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1A4C46"/>
    <w:multiLevelType w:val="multilevel"/>
    <w:tmpl w:val="9710C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5D72E3"/>
    <w:multiLevelType w:val="multilevel"/>
    <w:tmpl w:val="76E4A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8225D73"/>
    <w:multiLevelType w:val="multilevel"/>
    <w:tmpl w:val="ADF41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D02ED8"/>
    <w:multiLevelType w:val="multilevel"/>
    <w:tmpl w:val="7F08F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C621D0"/>
    <w:multiLevelType w:val="hybridMultilevel"/>
    <w:tmpl w:val="BDF62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7F082F"/>
    <w:multiLevelType w:val="hybridMultilevel"/>
    <w:tmpl w:val="1FDA4C76"/>
    <w:lvl w:ilvl="0" w:tplc="2A7400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24704BD"/>
    <w:multiLevelType w:val="hybridMultilevel"/>
    <w:tmpl w:val="0416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0766E"/>
    <w:multiLevelType w:val="multilevel"/>
    <w:tmpl w:val="4B0C79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BB70AD3"/>
    <w:multiLevelType w:val="hybridMultilevel"/>
    <w:tmpl w:val="22465FBE"/>
    <w:lvl w:ilvl="0" w:tplc="8A2066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552242"/>
    <w:multiLevelType w:val="multilevel"/>
    <w:tmpl w:val="DB2CD96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4F5FAC"/>
    <w:multiLevelType w:val="multilevel"/>
    <w:tmpl w:val="3702C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5F0DCC"/>
    <w:multiLevelType w:val="multilevel"/>
    <w:tmpl w:val="1BB8DB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276BAA"/>
    <w:multiLevelType w:val="multilevel"/>
    <w:tmpl w:val="46CEA1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2B15FA"/>
    <w:multiLevelType w:val="hybridMultilevel"/>
    <w:tmpl w:val="9A123F0E"/>
    <w:lvl w:ilvl="0" w:tplc="0BFAC1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C624D"/>
    <w:multiLevelType w:val="hybridMultilevel"/>
    <w:tmpl w:val="FE5CAD62"/>
    <w:lvl w:ilvl="0" w:tplc="42226D5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C3B2B"/>
    <w:multiLevelType w:val="multilevel"/>
    <w:tmpl w:val="4BAECF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880DE9"/>
    <w:multiLevelType w:val="multilevel"/>
    <w:tmpl w:val="C65EBF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34E17A6"/>
    <w:multiLevelType w:val="multilevel"/>
    <w:tmpl w:val="CED09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E80354"/>
    <w:multiLevelType w:val="multilevel"/>
    <w:tmpl w:val="C2D89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657CBF"/>
    <w:multiLevelType w:val="multilevel"/>
    <w:tmpl w:val="F5265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6464D23"/>
    <w:multiLevelType w:val="multilevel"/>
    <w:tmpl w:val="02723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6D07E3C"/>
    <w:multiLevelType w:val="hybridMultilevel"/>
    <w:tmpl w:val="482E8746"/>
    <w:lvl w:ilvl="0" w:tplc="E118D0C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53281D"/>
    <w:multiLevelType w:val="multilevel"/>
    <w:tmpl w:val="035AF9A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6" w15:restartNumberingAfterBreak="0">
    <w:nsid w:val="777D54D9"/>
    <w:multiLevelType w:val="multilevel"/>
    <w:tmpl w:val="7AB260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40"/>
  </w:num>
  <w:num w:numId="3">
    <w:abstractNumId w:val="32"/>
  </w:num>
  <w:num w:numId="4">
    <w:abstractNumId w:val="34"/>
  </w:num>
  <w:num w:numId="5">
    <w:abstractNumId w:val="33"/>
  </w:num>
  <w:num w:numId="6">
    <w:abstractNumId w:val="24"/>
  </w:num>
  <w:num w:numId="7">
    <w:abstractNumId w:val="22"/>
  </w:num>
  <w:num w:numId="8">
    <w:abstractNumId w:val="25"/>
  </w:num>
  <w:num w:numId="9">
    <w:abstractNumId w:val="35"/>
  </w:num>
  <w:num w:numId="10">
    <w:abstractNumId w:val="38"/>
  </w:num>
  <w:num w:numId="11">
    <w:abstractNumId w:val="39"/>
  </w:num>
  <w:num w:numId="12">
    <w:abstractNumId w:val="46"/>
  </w:num>
  <w:num w:numId="13">
    <w:abstractNumId w:val="42"/>
  </w:num>
  <w:num w:numId="14">
    <w:abstractNumId w:val="23"/>
  </w:num>
  <w:num w:numId="15">
    <w:abstractNumId w:val="21"/>
  </w:num>
  <w:num w:numId="16">
    <w:abstractNumId w:val="41"/>
  </w:num>
  <w:num w:numId="17">
    <w:abstractNumId w:val="43"/>
  </w:num>
  <w:num w:numId="18">
    <w:abstractNumId w:val="30"/>
  </w:num>
  <w:num w:numId="19">
    <w:abstractNumId w:val="26"/>
  </w:num>
  <w:num w:numId="20">
    <w:abstractNumId w:val="45"/>
  </w:num>
  <w:num w:numId="21">
    <w:abstractNumId w:val="29"/>
  </w:num>
  <w:num w:numId="22">
    <w:abstractNumId w:val="37"/>
  </w:num>
  <w:num w:numId="23">
    <w:abstractNumId w:val="13"/>
  </w:num>
  <w:num w:numId="24">
    <w:abstractNumId w:val="12"/>
  </w:num>
  <w:num w:numId="25">
    <w:abstractNumId w:val="7"/>
  </w:num>
  <w:num w:numId="26">
    <w:abstractNumId w:val="3"/>
  </w:num>
  <w:num w:numId="27">
    <w:abstractNumId w:val="5"/>
  </w:num>
  <w:num w:numId="28">
    <w:abstractNumId w:val="8"/>
  </w:num>
  <w:num w:numId="29">
    <w:abstractNumId w:val="17"/>
  </w:num>
  <w:num w:numId="30">
    <w:abstractNumId w:val="11"/>
  </w:num>
  <w:num w:numId="31">
    <w:abstractNumId w:val="19"/>
  </w:num>
  <w:num w:numId="32">
    <w:abstractNumId w:val="16"/>
  </w:num>
  <w:num w:numId="33">
    <w:abstractNumId w:val="6"/>
  </w:num>
  <w:num w:numId="34">
    <w:abstractNumId w:val="4"/>
  </w:num>
  <w:num w:numId="35">
    <w:abstractNumId w:val="14"/>
  </w:num>
  <w:num w:numId="36">
    <w:abstractNumId w:val="9"/>
  </w:num>
  <w:num w:numId="37">
    <w:abstractNumId w:val="0"/>
  </w:num>
  <w:num w:numId="38">
    <w:abstractNumId w:val="15"/>
  </w:num>
  <w:num w:numId="39">
    <w:abstractNumId w:val="10"/>
  </w:num>
  <w:num w:numId="40">
    <w:abstractNumId w:val="2"/>
  </w:num>
  <w:num w:numId="41">
    <w:abstractNumId w:val="18"/>
  </w:num>
  <w:num w:numId="42">
    <w:abstractNumId w:val="1"/>
  </w:num>
  <w:num w:numId="43">
    <w:abstractNumId w:val="20"/>
  </w:num>
  <w:num w:numId="44">
    <w:abstractNumId w:val="27"/>
  </w:num>
  <w:num w:numId="45">
    <w:abstractNumId w:val="44"/>
  </w:num>
  <w:num w:numId="46">
    <w:abstractNumId w:val="36"/>
  </w:num>
  <w:num w:numId="47">
    <w:abstractNumId w:val="31"/>
  </w:num>
  <w:num w:numId="48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3230"/>
    <w:rsid w:val="001F17E5"/>
    <w:rsid w:val="002045C3"/>
    <w:rsid w:val="002361FD"/>
    <w:rsid w:val="0027695B"/>
    <w:rsid w:val="002D5AB7"/>
    <w:rsid w:val="00381731"/>
    <w:rsid w:val="003B2304"/>
    <w:rsid w:val="0040014A"/>
    <w:rsid w:val="00455C08"/>
    <w:rsid w:val="004949BD"/>
    <w:rsid w:val="0049602F"/>
    <w:rsid w:val="004F1664"/>
    <w:rsid w:val="005141BC"/>
    <w:rsid w:val="005235C6"/>
    <w:rsid w:val="005441FE"/>
    <w:rsid w:val="005A5242"/>
    <w:rsid w:val="005C18BC"/>
    <w:rsid w:val="007F467B"/>
    <w:rsid w:val="00852CD8"/>
    <w:rsid w:val="008E506B"/>
    <w:rsid w:val="009733CD"/>
    <w:rsid w:val="00985B1E"/>
    <w:rsid w:val="009877E2"/>
    <w:rsid w:val="009A0B34"/>
    <w:rsid w:val="009E1CEF"/>
    <w:rsid w:val="009F3230"/>
    <w:rsid w:val="00A470E9"/>
    <w:rsid w:val="00A87A9B"/>
    <w:rsid w:val="00A93A7A"/>
    <w:rsid w:val="00C040F2"/>
    <w:rsid w:val="00C671AE"/>
    <w:rsid w:val="00CA489E"/>
    <w:rsid w:val="00CE0D4C"/>
    <w:rsid w:val="00CF2A5B"/>
    <w:rsid w:val="00E66D05"/>
    <w:rsid w:val="00F17D39"/>
    <w:rsid w:val="00F22059"/>
    <w:rsid w:val="00F93291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,"/>
  <w:listSeparator w:val=";"/>
  <w15:docId w15:val="{0FAC6FAC-498F-4A49-AA6D-7B59F667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2CenturySchoolbook">
    <w:name w:val="Сноска (2) + Century Schoolbook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Колонтитул + 13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2pt">
    <w:name w:val="Основной текст (8) + 12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Exact">
    <w:name w:val="Основной текст (11) Exact"/>
    <w:basedOn w:val="a0"/>
    <w:link w:val="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+ Курсив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5Exact">
    <w:name w:val="Основной текст (15) Exact"/>
    <w:basedOn w:val="a0"/>
    <w:link w:val="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-1ptExact">
    <w:name w:val="Основной текст (9) + Интервал -1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28pt">
    <w:name w:val="Основной текст (2) + 8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enturySchoolbook7pt">
    <w:name w:val="Основной текст (2) + Century Schoolbook;7 pt"/>
    <w:basedOn w:val="2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70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0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after="6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34" w:lineRule="exac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25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b">
    <w:name w:val="Table Grid"/>
    <w:basedOn w:val="a1"/>
    <w:uiPriority w:val="39"/>
    <w:rsid w:val="0085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4949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49BD"/>
    <w:rPr>
      <w:color w:val="000000"/>
    </w:rPr>
  </w:style>
  <w:style w:type="paragraph" w:styleId="ae">
    <w:name w:val="header"/>
    <w:basedOn w:val="a"/>
    <w:link w:val="af"/>
    <w:uiPriority w:val="99"/>
    <w:unhideWhenUsed/>
    <w:rsid w:val="004949B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949BD"/>
    <w:rPr>
      <w:color w:val="000000"/>
    </w:rPr>
  </w:style>
  <w:style w:type="paragraph" w:styleId="af0">
    <w:name w:val="List Paragraph"/>
    <w:basedOn w:val="a"/>
    <w:uiPriority w:val="34"/>
    <w:qFormat/>
    <w:rsid w:val="00FD17A9"/>
    <w:pPr>
      <w:ind w:left="720"/>
      <w:contextualSpacing/>
    </w:pPr>
  </w:style>
  <w:style w:type="paragraph" w:customStyle="1" w:styleId="Default">
    <w:name w:val="Default"/>
    <w:rsid w:val="0027695B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53</Pages>
  <Words>12999</Words>
  <Characters>74095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АлексНА</dc:creator>
  <cp:keywords/>
  <cp:lastModifiedBy>директор</cp:lastModifiedBy>
  <cp:revision>21</cp:revision>
  <dcterms:created xsi:type="dcterms:W3CDTF">2019-12-09T10:30:00Z</dcterms:created>
  <dcterms:modified xsi:type="dcterms:W3CDTF">2020-11-27T07:33:00Z</dcterms:modified>
</cp:coreProperties>
</file>