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4" w:type="dxa"/>
        <w:jc w:val="center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820"/>
        <w:gridCol w:w="4677"/>
        <w:gridCol w:w="5317"/>
      </w:tblGrid>
      <w:tr w:rsidR="003F3EF9" w:rsidRPr="00F854A2" w:rsidTr="006A5DEF">
        <w:trPr>
          <w:cantSplit/>
          <w:trHeight w:val="413"/>
          <w:jc w:val="center"/>
        </w:trPr>
        <w:tc>
          <w:tcPr>
            <w:tcW w:w="670" w:type="dxa"/>
            <w:shd w:val="clear" w:color="auto" w:fill="auto"/>
          </w:tcPr>
          <w:p w:rsidR="003F3EF9" w:rsidRPr="00F854A2" w:rsidRDefault="003F3EF9" w:rsidP="006A5D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Но-мер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стро-ки</w:t>
            </w:r>
            <w:proofErr w:type="spellEnd"/>
          </w:p>
          <w:p w:rsidR="003F3EF9" w:rsidRPr="00F854A2" w:rsidRDefault="003F3EF9" w:rsidP="006A5D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shd w:val="clear" w:color="auto" w:fill="auto"/>
          </w:tcPr>
          <w:p w:rsidR="003F3EF9" w:rsidRPr="00F854A2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3F3EF9" w:rsidRPr="00F854A2" w:rsidRDefault="003F3EF9" w:rsidP="006A5DE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shd w:val="clear" w:color="auto" w:fill="auto"/>
          </w:tcPr>
          <w:p w:rsidR="003F3EF9" w:rsidRPr="00F854A2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bottom w:val="single" w:sz="4" w:space="0" w:color="auto"/>
            </w:tcBorders>
            <w:shd w:val="clear" w:color="auto" w:fill="auto"/>
          </w:tcPr>
          <w:p w:rsidR="003F3EF9" w:rsidRPr="00F854A2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3F3EF9" w:rsidRPr="00F854A2" w:rsidRDefault="003F3EF9" w:rsidP="003F3EF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814"/>
        <w:gridCol w:w="4683"/>
        <w:gridCol w:w="5334"/>
      </w:tblGrid>
      <w:tr w:rsidR="003F3EF9" w:rsidRPr="009511FB" w:rsidTr="006A5DEF">
        <w:trPr>
          <w:cantSplit/>
          <w:trHeight w:val="187"/>
          <w:tblHeader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511FB">
              <w:t>1</w:t>
            </w: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2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3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4</w:t>
            </w:r>
          </w:p>
        </w:tc>
      </w:tr>
      <w:tr w:rsidR="003F3EF9" w:rsidRPr="009511FB" w:rsidTr="006A5DEF">
        <w:trPr>
          <w:trHeight w:val="32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t>Характеристика образовательной организации</w:t>
            </w: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Наличие учредительных документов    юридического лица  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autoSpaceDE w:val="0"/>
              <w:autoSpaceDN w:val="0"/>
              <w:adjustRightInd w:val="0"/>
              <w:ind w:firstLine="708"/>
            </w:pPr>
            <w:r w:rsidRPr="009511FB">
              <w:t xml:space="preserve">Устав </w:t>
            </w:r>
            <w:r w:rsidRPr="009511FB">
              <w:rPr>
                <w:b/>
              </w:rPr>
              <w:t>принят</w:t>
            </w:r>
            <w:r w:rsidRPr="009511FB">
              <w:t xml:space="preserve"> собранием трудового коллектива(прокол от 21.12.2015 года  </w:t>
            </w:r>
            <w:proofErr w:type="spellStart"/>
            <w:proofErr w:type="gramStart"/>
            <w:r w:rsidRPr="009511FB">
              <w:t>года</w:t>
            </w:r>
            <w:proofErr w:type="spellEnd"/>
            <w:proofErr w:type="gramEnd"/>
            <w:r w:rsidRPr="009511FB">
              <w:t xml:space="preserve"> №21); </w:t>
            </w:r>
            <w:r w:rsidRPr="009511FB">
              <w:rPr>
                <w:b/>
              </w:rPr>
              <w:t>утвержден</w:t>
            </w:r>
            <w:r w:rsidRPr="009511FB">
              <w:t xml:space="preserve"> Постановлением Главы администрации городского округа Верхний Тагил от 24.12.2015 года № 1380</w:t>
            </w: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972EB6" w:rsidRPr="009511FB" w:rsidRDefault="00972EB6" w:rsidP="00972EB6">
            <w:r w:rsidRPr="009511FB">
              <w:rPr>
                <w:b/>
              </w:rPr>
              <w:t xml:space="preserve">Свидетельство о государственной регистрации права управления федеральной службы государственной регистрации, кадастра и картографии по Свердловской области </w:t>
            </w:r>
            <w:r w:rsidRPr="009511FB">
              <w:t>66АД 587964 ,выдано 14.10.2010 года(</w:t>
            </w:r>
            <w:proofErr w:type="spellStart"/>
            <w:r w:rsidRPr="009511FB">
              <w:t>ул</w:t>
            </w:r>
            <w:proofErr w:type="gramStart"/>
            <w:r w:rsidRPr="009511FB">
              <w:t>.Ч</w:t>
            </w:r>
            <w:proofErr w:type="gramEnd"/>
            <w:r w:rsidRPr="009511FB">
              <w:t>апаева</w:t>
            </w:r>
            <w:proofErr w:type="spellEnd"/>
            <w:r w:rsidRPr="009511FB">
              <w:t>, дом 60) ;</w:t>
            </w:r>
          </w:p>
          <w:p w:rsidR="00972EB6" w:rsidRPr="009511FB" w:rsidRDefault="00972EB6" w:rsidP="00972EB6">
            <w:r w:rsidRPr="009511FB">
              <w:rPr>
                <w:b/>
              </w:rPr>
              <w:t xml:space="preserve">Свидетельство о государственной регистрации права управления федеральной службы государственной регистрации, кадастра и картографии по Свердловской области </w:t>
            </w:r>
            <w:r w:rsidRPr="009511FB">
              <w:t>66АД 587962 ,выдано 14.10.2010 года (</w:t>
            </w:r>
            <w:proofErr w:type="spellStart"/>
            <w:r w:rsidRPr="009511FB">
              <w:t>ул</w:t>
            </w:r>
            <w:proofErr w:type="gramStart"/>
            <w:r w:rsidRPr="009511FB">
              <w:t>.С</w:t>
            </w:r>
            <w:proofErr w:type="gramEnd"/>
            <w:r w:rsidRPr="009511FB">
              <w:t>троительная</w:t>
            </w:r>
            <w:proofErr w:type="spellEnd"/>
            <w:r w:rsidRPr="009511FB">
              <w:t>, дом 48) .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637664" w:rsidRPr="009511FB" w:rsidRDefault="00637664" w:rsidP="00637664">
            <w:r w:rsidRPr="009511FB">
              <w:rPr>
                <w:b/>
              </w:rPr>
              <w:t>Свидетельство о государственной регистрации права</w:t>
            </w:r>
            <w:r w:rsidRPr="009511FB">
              <w:t xml:space="preserve"> 66АБ 432879 , выдано 29.12.2004 года( </w:t>
            </w:r>
            <w:proofErr w:type="spellStart"/>
            <w:r w:rsidRPr="009511FB">
              <w:t>ул</w:t>
            </w:r>
            <w:proofErr w:type="gramStart"/>
            <w:r w:rsidRPr="009511FB">
              <w:t>.Ч</w:t>
            </w:r>
            <w:proofErr w:type="gramEnd"/>
            <w:r w:rsidRPr="009511FB">
              <w:t>апаева</w:t>
            </w:r>
            <w:proofErr w:type="spellEnd"/>
            <w:r w:rsidRPr="009511FB">
              <w:t>, дом 60)</w:t>
            </w:r>
          </w:p>
          <w:p w:rsidR="003F3EF9" w:rsidRPr="009511FB" w:rsidRDefault="00637664" w:rsidP="00637664">
            <w:pPr>
              <w:widowControl w:val="0"/>
              <w:autoSpaceDE w:val="0"/>
              <w:autoSpaceDN w:val="0"/>
              <w:adjustRightInd w:val="0"/>
            </w:pPr>
            <w:r w:rsidRPr="009511FB">
              <w:rPr>
                <w:b/>
              </w:rPr>
              <w:t>Свидетельство о государственной регистрации права</w:t>
            </w:r>
            <w:r w:rsidRPr="009511FB">
              <w:t xml:space="preserve"> 66АБ 432880 , выдано 29.12.2004 года( </w:t>
            </w:r>
            <w:proofErr w:type="spellStart"/>
            <w:r w:rsidRPr="009511FB">
              <w:t>ул</w:t>
            </w:r>
            <w:proofErr w:type="gramStart"/>
            <w:r w:rsidRPr="009511FB">
              <w:t>.С</w:t>
            </w:r>
            <w:proofErr w:type="gramEnd"/>
            <w:r w:rsidRPr="009511FB">
              <w:t>троительная</w:t>
            </w:r>
            <w:proofErr w:type="spellEnd"/>
            <w:r w:rsidRPr="009511FB">
              <w:t>, дом 48)</w:t>
            </w: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Наличие лицензии на </w:t>
            </w:r>
            <w:proofErr w:type="gramStart"/>
            <w:r w:rsidRPr="009511FB">
              <w:t>право ведения</w:t>
            </w:r>
            <w:proofErr w:type="gramEnd"/>
            <w:r w:rsidRPr="009511FB">
              <w:t xml:space="preserve"> образовательной деятельности, свидетельство об аккредитации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номер лицензии, кем и когда </w:t>
            </w:r>
            <w:proofErr w:type="gramStart"/>
            <w:r w:rsidRPr="009511FB">
              <w:t>выдана</w:t>
            </w:r>
            <w:proofErr w:type="gramEnd"/>
            <w:r w:rsidRPr="009511FB">
              <w:t>, на какой срок, имеется ли приложение (приложения);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соответствие данных, указанных </w:t>
            </w:r>
            <w:r w:rsidRPr="009511FB">
              <w:br/>
              <w:t>в лицензии, уставу;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виды образовательной деятельности </w:t>
            </w:r>
            <w:r w:rsidRPr="009511FB">
              <w:br/>
            </w:r>
            <w:r w:rsidRPr="009511FB">
              <w:lastRenderedPageBreak/>
              <w:t>и предоставление дополнительных образовательных услуг;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дата и номер свидетельства </w:t>
            </w:r>
            <w:r w:rsidRPr="009511FB">
              <w:br/>
              <w:t>об аккредитации</w:t>
            </w:r>
          </w:p>
        </w:tc>
        <w:tc>
          <w:tcPr>
            <w:tcW w:w="5334" w:type="dxa"/>
            <w:shd w:val="clear" w:color="auto" w:fill="auto"/>
          </w:tcPr>
          <w:p w:rsidR="00637664" w:rsidRPr="009511FB" w:rsidRDefault="00637664" w:rsidP="00637664">
            <w:pPr>
              <w:pStyle w:val="a3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9511FB">
              <w:rPr>
                <w:rFonts w:ascii="Times New Roman" w:hAnsi="Times New Roman" w:cs="Times New Roman"/>
                <w:b/>
              </w:rPr>
              <w:t xml:space="preserve">Лицензия на </w:t>
            </w:r>
            <w:proofErr w:type="gramStart"/>
            <w:r w:rsidRPr="009511FB">
              <w:rPr>
                <w:rFonts w:ascii="Times New Roman" w:hAnsi="Times New Roman" w:cs="Times New Roman"/>
                <w:b/>
              </w:rPr>
              <w:t>право ведения</w:t>
            </w:r>
            <w:proofErr w:type="gramEnd"/>
            <w:r w:rsidRPr="009511FB">
              <w:rPr>
                <w:rFonts w:ascii="Times New Roman" w:hAnsi="Times New Roman" w:cs="Times New Roman"/>
                <w:b/>
              </w:rPr>
              <w:t xml:space="preserve"> образовательной деятельности</w:t>
            </w:r>
            <w:r w:rsidRPr="009511FB">
              <w:rPr>
                <w:rFonts w:ascii="Times New Roman" w:hAnsi="Times New Roman" w:cs="Times New Roman"/>
              </w:rPr>
              <w:t>: серия 66Л01 №0005363 №18674;</w:t>
            </w:r>
          </w:p>
          <w:p w:rsidR="00637664" w:rsidRPr="009511FB" w:rsidRDefault="00637664" w:rsidP="006376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9511FB">
              <w:rPr>
                <w:rFonts w:ascii="Times New Roman" w:hAnsi="Times New Roman" w:cs="Times New Roman"/>
              </w:rPr>
              <w:t>Выдана</w:t>
            </w:r>
            <w:proofErr w:type="gramEnd"/>
            <w:r w:rsidRPr="009511FB">
              <w:rPr>
                <w:rFonts w:ascii="Times New Roman" w:hAnsi="Times New Roman" w:cs="Times New Roman"/>
              </w:rPr>
              <w:t xml:space="preserve"> Министерством общего и профессионального образования Свердловской области 13 мая 2016;</w:t>
            </w:r>
          </w:p>
          <w:p w:rsidR="00637664" w:rsidRPr="009511FB" w:rsidRDefault="00637664" w:rsidP="00637664">
            <w:pPr>
              <w:pStyle w:val="a3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lastRenderedPageBreak/>
              <w:t>На какой срок: бессрочно;</w:t>
            </w:r>
          </w:p>
          <w:p w:rsidR="00637664" w:rsidRPr="009511FB" w:rsidRDefault="00637664" w:rsidP="00637664">
            <w:pPr>
              <w:pStyle w:val="a3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2)Имеется </w:t>
            </w:r>
            <w:r w:rsidRPr="009511FB">
              <w:rPr>
                <w:rFonts w:ascii="Times New Roman" w:hAnsi="Times New Roman" w:cs="Times New Roman"/>
                <w:b/>
              </w:rPr>
              <w:t>приложение №1</w:t>
            </w:r>
            <w:r w:rsidRPr="009511FB">
              <w:rPr>
                <w:rFonts w:ascii="Times New Roman" w:hAnsi="Times New Roman" w:cs="Times New Roman"/>
              </w:rPr>
              <w:t xml:space="preserve"> к Лицензии серия 66Л01 №0005363 №18674на право ведения образовательной деятельности от 13 мая 2016 года, соответствует  данным, указанным в лицензии, уставу</w:t>
            </w:r>
            <w:proofErr w:type="gramStart"/>
            <w:r w:rsidRPr="009511FB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637664" w:rsidRPr="009511FB" w:rsidRDefault="00637664" w:rsidP="00637664">
            <w:pPr>
              <w:pStyle w:val="a3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3)Уровни образования: </w:t>
            </w:r>
          </w:p>
          <w:p w:rsidR="00637664" w:rsidRPr="009511FB" w:rsidRDefault="00637664" w:rsidP="0063766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9511FB">
              <w:t>Начальное общее образование;</w:t>
            </w:r>
          </w:p>
          <w:p w:rsidR="00637664" w:rsidRPr="009511FB" w:rsidRDefault="00637664" w:rsidP="0063766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9511FB">
              <w:t>Основное общее образование;</w:t>
            </w:r>
          </w:p>
          <w:p w:rsidR="00637664" w:rsidRPr="009511FB" w:rsidRDefault="00637664" w:rsidP="0063766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9511FB">
              <w:t>Среднее общее образование.</w:t>
            </w:r>
          </w:p>
          <w:p w:rsidR="00637664" w:rsidRPr="009511FB" w:rsidRDefault="00637664" w:rsidP="00637664"/>
          <w:p w:rsidR="003F3EF9" w:rsidRPr="009511FB" w:rsidRDefault="00637664" w:rsidP="00637664">
            <w:pPr>
              <w:widowControl w:val="0"/>
              <w:autoSpaceDE w:val="0"/>
              <w:autoSpaceDN w:val="0"/>
              <w:adjustRightInd w:val="0"/>
            </w:pPr>
            <w:r w:rsidRPr="009511FB">
              <w:rPr>
                <w:b/>
              </w:rPr>
              <w:t>4) Свидетельство о государственной аккредитации</w:t>
            </w:r>
            <w:r w:rsidRPr="009511FB">
              <w:t xml:space="preserve"> серия 66А01 № 0002640 выдано Министерством общего и профессионального образования Свердловской области на срок до 23 мая 2023 года, дата выдачи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16 мая 2016 года</w:t>
            </w: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образовательных программ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1) имеются (перечислить);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FB5917" w:rsidRPr="009511FB" w:rsidRDefault="00FB5917" w:rsidP="00FB5917">
            <w:pPr>
              <w:pStyle w:val="a3"/>
              <w:numPr>
                <w:ilvl w:val="1"/>
                <w:numId w:val="1"/>
              </w:numPr>
              <w:tabs>
                <w:tab w:val="left" w:pos="262"/>
                <w:tab w:val="left" w:pos="329"/>
              </w:tabs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имеются</w:t>
            </w:r>
            <w:proofErr w:type="gramStart"/>
            <w:r w:rsidRPr="009511F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511FB">
              <w:rPr>
                <w:rFonts w:ascii="Times New Roman" w:hAnsi="Times New Roman" w:cs="Times New Roman"/>
              </w:rPr>
              <w:t xml:space="preserve">  </w:t>
            </w:r>
          </w:p>
          <w:p w:rsidR="00FB5917" w:rsidRPr="009511FB" w:rsidRDefault="00FB5917" w:rsidP="00FB5917">
            <w:pPr>
              <w:pStyle w:val="a3"/>
              <w:tabs>
                <w:tab w:val="left" w:pos="262"/>
                <w:tab w:val="left" w:pos="329"/>
              </w:tabs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а</w:t>
            </w:r>
            <w:proofErr w:type="gramStart"/>
            <w:r w:rsidRPr="009511FB">
              <w:rPr>
                <w:rFonts w:ascii="Times New Roman" w:hAnsi="Times New Roman" w:cs="Times New Roman"/>
              </w:rPr>
              <w:t>)О</w:t>
            </w:r>
            <w:proofErr w:type="gramEnd"/>
            <w:r w:rsidRPr="009511FB">
              <w:rPr>
                <w:rFonts w:ascii="Times New Roman" w:hAnsi="Times New Roman" w:cs="Times New Roman"/>
              </w:rPr>
              <w:t xml:space="preserve">сновная образовательная программа НОО; </w:t>
            </w:r>
          </w:p>
          <w:p w:rsidR="00FB5917" w:rsidRPr="009511FB" w:rsidRDefault="00FB5917" w:rsidP="00FB5917">
            <w:r w:rsidRPr="009511FB">
              <w:t>б</w:t>
            </w:r>
            <w:proofErr w:type="gramStart"/>
            <w:r w:rsidRPr="009511FB">
              <w:t>)О</w:t>
            </w:r>
            <w:proofErr w:type="gramEnd"/>
            <w:r w:rsidRPr="009511FB">
              <w:t>сновная образовательная программа ООО;</w:t>
            </w:r>
          </w:p>
          <w:p w:rsidR="00FB5917" w:rsidRPr="009511FB" w:rsidRDefault="00FB5917" w:rsidP="00FB5917">
            <w:r w:rsidRPr="009511FB">
              <w:t>в</w:t>
            </w:r>
            <w:proofErr w:type="gramStart"/>
            <w:r w:rsidRPr="009511FB">
              <w:t>)а</w:t>
            </w:r>
            <w:proofErr w:type="gramEnd"/>
            <w:r w:rsidRPr="009511FB">
              <w:t>даптированная основная образовательная программа для детей с интеллектуальными нарушениями ( 7.1; ЗПР)</w:t>
            </w:r>
          </w:p>
          <w:p w:rsidR="00FB5917" w:rsidRPr="009511FB" w:rsidRDefault="00FB5917" w:rsidP="00FB5917">
            <w:r w:rsidRPr="009511FB">
              <w:t>г) образовательная программа ФК ГО</w:t>
            </w:r>
            <w:proofErr w:type="gramStart"/>
            <w:r w:rsidRPr="009511FB">
              <w:t>С(</w:t>
            </w:r>
            <w:proofErr w:type="gramEnd"/>
            <w:r w:rsidRPr="009511FB">
              <w:t>среднее общее образование:10-11 класс)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программ развития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1) имеются (перечислить):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 xml:space="preserve">когда и кем </w:t>
            </w:r>
            <w:proofErr w:type="gramStart"/>
            <w:r w:rsidRPr="009511FB">
              <w:t>утверждены</w:t>
            </w:r>
            <w:proofErr w:type="gramEnd"/>
            <w:r w:rsidRPr="009511FB">
              <w:t>;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 xml:space="preserve">на какой срок; 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3F3EF9" w:rsidRPr="009511FB" w:rsidRDefault="004E0D98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 xml:space="preserve">Имеется на 2015-2020 годы «Приведение образовательного пространства МАОУ СОШ №4 в соответствии с ФГОС НОО И ООО на 2015-2020 годы»: </w:t>
            </w:r>
            <w:proofErr w:type="gramStart"/>
            <w:r w:rsidRPr="009511FB">
              <w:t>утверждена</w:t>
            </w:r>
            <w:proofErr w:type="gramEnd"/>
            <w:r w:rsidRPr="009511FB">
              <w:t xml:space="preserve"> Приказом Директора №8 от 15.01.2016 года</w:t>
            </w: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плана работы образователь</w:t>
            </w:r>
            <w:r w:rsidR="004E0D98" w:rsidRPr="009511FB">
              <w:t>ной организации на  2019/20</w:t>
            </w:r>
            <w:r w:rsidRPr="009511FB">
              <w:t>учебный год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9511FB">
              <w:t>1) наличие;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9511FB">
              <w:t xml:space="preserve">2) когда и кем </w:t>
            </w:r>
            <w:proofErr w:type="gramStart"/>
            <w:r w:rsidRPr="009511FB">
              <w:t>утвержден</w:t>
            </w:r>
            <w:proofErr w:type="gramEnd"/>
          </w:p>
        </w:tc>
        <w:tc>
          <w:tcPr>
            <w:tcW w:w="5334" w:type="dxa"/>
            <w:shd w:val="clear" w:color="auto" w:fill="auto"/>
          </w:tcPr>
          <w:p w:rsidR="004E0D98" w:rsidRPr="009511FB" w:rsidRDefault="004E0D98" w:rsidP="004E0D98">
            <w:pPr>
              <w:pStyle w:val="a3"/>
              <w:numPr>
                <w:ilvl w:val="1"/>
                <w:numId w:val="1"/>
              </w:numPr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в наличии </w:t>
            </w:r>
          </w:p>
          <w:p w:rsidR="004E0D98" w:rsidRPr="009511FB" w:rsidRDefault="004E0D98" w:rsidP="004E0D98">
            <w:proofErr w:type="gramStart"/>
            <w:r w:rsidRPr="009511FB">
              <w:t>Утвержден</w:t>
            </w:r>
            <w:proofErr w:type="gramEnd"/>
            <w:r w:rsidRPr="009511FB">
              <w:t xml:space="preserve"> приказ</w:t>
            </w:r>
            <w:r w:rsidR="00E365A0" w:rsidRPr="009511FB">
              <w:t>ом директора школы от 01.07.2019 года № 58</w:t>
            </w:r>
            <w:r w:rsidRPr="009511FB">
              <w:t xml:space="preserve"> 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всего (единиц);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в том числе с массовым пребыванием </w:t>
            </w:r>
            <w:r w:rsidRPr="009511FB">
              <w:lastRenderedPageBreak/>
              <w:t>людей (единиц);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4" w:type="dxa"/>
            <w:shd w:val="clear" w:color="auto" w:fill="auto"/>
          </w:tcPr>
          <w:p w:rsidR="00E365A0" w:rsidRPr="009511FB" w:rsidRDefault="00E365A0" w:rsidP="00E365A0">
            <w:pPr>
              <w:pStyle w:val="a3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lastRenderedPageBreak/>
              <w:t>всего</w:t>
            </w:r>
            <w:proofErr w:type="gramStart"/>
            <w:r w:rsidRPr="009511F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511FB">
              <w:rPr>
                <w:rFonts w:ascii="Times New Roman" w:hAnsi="Times New Roman" w:cs="Times New Roman"/>
              </w:rPr>
              <w:t xml:space="preserve"> 2 здания</w:t>
            </w:r>
          </w:p>
          <w:p w:rsidR="00E365A0" w:rsidRPr="009511FB" w:rsidRDefault="00E365A0" w:rsidP="00E365A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9511FB">
              <w:t>в том числе с массовым пребыванием людей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2 </w:t>
            </w:r>
            <w:r w:rsidRPr="009511FB">
              <w:lastRenderedPageBreak/>
              <w:t>здания</w:t>
            </w:r>
          </w:p>
          <w:p w:rsidR="003F3EF9" w:rsidRPr="009511FB" w:rsidRDefault="00E365A0" w:rsidP="00E365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в том числе с круглосуточным пребыванием людей (единиц)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нет</w:t>
            </w: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Условия работы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в одну или в две смены (указать);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в первую смену обучаются: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9511FB">
              <w:t>количество классов;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proofErr w:type="gramStart"/>
            <w:r w:rsidRPr="009511FB">
              <w:t>количество обучающихся в них;</w:t>
            </w:r>
            <w:proofErr w:type="gramEnd"/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во вторую смену обучаются: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9511FB">
              <w:t>количество классов;</w:t>
            </w:r>
          </w:p>
          <w:p w:rsidR="003F3EF9" w:rsidRPr="009511FB" w:rsidRDefault="003F3EF9" w:rsidP="006A5DEF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proofErr w:type="gramStart"/>
            <w:r w:rsidRPr="009511FB">
              <w:t>количество обучающихся в них</w:t>
            </w:r>
            <w:proofErr w:type="gramEnd"/>
          </w:p>
        </w:tc>
        <w:tc>
          <w:tcPr>
            <w:tcW w:w="5334" w:type="dxa"/>
            <w:shd w:val="clear" w:color="auto" w:fill="auto"/>
          </w:tcPr>
          <w:p w:rsidR="00E365A0" w:rsidRPr="009511FB" w:rsidRDefault="00E365A0" w:rsidP="00E365A0">
            <w:pPr>
              <w:pStyle w:val="a3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- работа в одну смену</w:t>
            </w:r>
          </w:p>
          <w:p w:rsidR="00E365A0" w:rsidRPr="009511FB" w:rsidRDefault="00E365A0" w:rsidP="00E365A0">
            <w:pPr>
              <w:pStyle w:val="a3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-в первую смену обучаются:</w:t>
            </w:r>
          </w:p>
          <w:p w:rsidR="00E365A0" w:rsidRPr="009511FB" w:rsidRDefault="00E365A0" w:rsidP="00E365A0">
            <w:pPr>
              <w:tabs>
                <w:tab w:val="left" w:pos="262"/>
              </w:tabs>
            </w:pPr>
            <w:r w:rsidRPr="009511FB">
              <w:t>количество классов- 27 классов</w:t>
            </w:r>
          </w:p>
          <w:p w:rsidR="00E365A0" w:rsidRPr="009511FB" w:rsidRDefault="00E365A0" w:rsidP="00E365A0">
            <w:pPr>
              <w:tabs>
                <w:tab w:val="left" w:pos="262"/>
              </w:tabs>
            </w:pPr>
            <w:r w:rsidRPr="009511FB">
              <w:t>количество обучающихся в них- 582 человек;</w:t>
            </w:r>
          </w:p>
          <w:p w:rsidR="00E365A0" w:rsidRPr="009511FB" w:rsidRDefault="005C2C88" w:rsidP="005C2C88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9511FB">
              <w:t>-</w:t>
            </w:r>
            <w:r w:rsidR="00E365A0" w:rsidRPr="009511FB">
              <w:t>во вторую смену обучаются:</w:t>
            </w:r>
          </w:p>
          <w:p w:rsidR="00E365A0" w:rsidRPr="009511FB" w:rsidRDefault="00E365A0" w:rsidP="00E365A0">
            <w:pPr>
              <w:tabs>
                <w:tab w:val="left" w:pos="262"/>
              </w:tabs>
            </w:pPr>
            <w:r w:rsidRPr="009511FB">
              <w:t>количество классов- 0 классов;</w:t>
            </w:r>
          </w:p>
          <w:p w:rsidR="003F3EF9" w:rsidRPr="009511FB" w:rsidRDefault="00E365A0" w:rsidP="00E365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количество обучающихся в них-0 человек</w:t>
            </w:r>
          </w:p>
        </w:tc>
      </w:tr>
      <w:tr w:rsidR="003F3EF9" w:rsidRPr="009511FB" w:rsidTr="006A5DEF">
        <w:trPr>
          <w:trHeight w:val="289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проектная допустимая численность обучающихся (человек);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количество классов по комплектованию;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планируемое количество обучающихся на момент проверки (человек);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в том числе с применением дистанционных образовательных технологий (человек);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u w:val="single"/>
              </w:rPr>
            </w:pPr>
            <w:r w:rsidRPr="009511FB"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34" w:type="dxa"/>
            <w:shd w:val="clear" w:color="auto" w:fill="auto"/>
          </w:tcPr>
          <w:p w:rsidR="00E365A0" w:rsidRPr="009511FB" w:rsidRDefault="00E365A0" w:rsidP="006A5D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2C88" w:rsidRPr="009511FB" w:rsidRDefault="005C2C88" w:rsidP="005C2C88">
            <w:pPr>
              <w:pStyle w:val="a3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-проектная допустимая численность обучающихся (человек)- </w:t>
            </w:r>
          </w:p>
          <w:p w:rsidR="005C2C88" w:rsidRPr="009511FB" w:rsidRDefault="005C2C88" w:rsidP="005C2C88">
            <w:pPr>
              <w:pStyle w:val="a3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- Чапаева, 60- 450 человек в одну смену</w:t>
            </w:r>
          </w:p>
          <w:p w:rsidR="005C2C88" w:rsidRPr="009511FB" w:rsidRDefault="005C2C88" w:rsidP="005C2C88">
            <w:pPr>
              <w:pStyle w:val="a3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-</w:t>
            </w:r>
            <w:proofErr w:type="gramStart"/>
            <w:r w:rsidRPr="009511FB">
              <w:rPr>
                <w:rFonts w:ascii="Times New Roman" w:hAnsi="Times New Roman" w:cs="Times New Roman"/>
              </w:rPr>
              <w:t>Строительная</w:t>
            </w:r>
            <w:proofErr w:type="gramEnd"/>
            <w:r w:rsidRPr="009511FB">
              <w:rPr>
                <w:rFonts w:ascii="Times New Roman" w:hAnsi="Times New Roman" w:cs="Times New Roman"/>
              </w:rPr>
              <w:t>, 48- 200 человек в одну смену;</w:t>
            </w:r>
          </w:p>
          <w:p w:rsidR="005C2C88" w:rsidRPr="009511FB" w:rsidRDefault="005C2C88" w:rsidP="005C2C88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количество классов по комплектованию – 27 классов;</w:t>
            </w:r>
          </w:p>
          <w:p w:rsidR="005C2C88" w:rsidRPr="009511FB" w:rsidRDefault="005C2C88" w:rsidP="005C2C88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планируемое количество обучающихся на момент проверки (человек)- 582 человек;</w:t>
            </w:r>
          </w:p>
          <w:p w:rsidR="005C2C88" w:rsidRPr="009511FB" w:rsidRDefault="005C2C88" w:rsidP="005C2C88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в том числе с применением дистанционных образовательных технологий (человек)-0 человек;</w:t>
            </w:r>
          </w:p>
          <w:p w:rsidR="003F3EF9" w:rsidRPr="009511FB" w:rsidRDefault="005C2C88" w:rsidP="005C2C88">
            <w:pPr>
              <w:ind w:firstLine="708"/>
            </w:pPr>
            <w:r w:rsidRPr="009511FB">
              <w:t>наличие превышения допустимой численности обучающихся</w:t>
            </w:r>
            <w:r w:rsidRPr="009511FB">
              <w:rPr>
                <w:u w:val="single"/>
              </w:rPr>
              <w:t xml:space="preserve"> </w:t>
            </w:r>
            <w:r w:rsidRPr="009511FB">
              <w:t>(</w:t>
            </w:r>
            <w:proofErr w:type="gramStart"/>
            <w:r w:rsidRPr="009511FB">
              <w:t>указать</w:t>
            </w:r>
            <w:proofErr w:type="gramEnd"/>
            <w:r w:rsidRPr="009511FB">
              <w:t xml:space="preserve"> на сколько человек)-0 человек.</w:t>
            </w:r>
          </w:p>
        </w:tc>
      </w:tr>
      <w:tr w:rsidR="003F3EF9" w:rsidRPr="009511FB" w:rsidTr="006A5DEF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Укомплектованность образовательной организации кадрами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1) по штатному расписанию: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администрация;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учителя;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воспитатели;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мастера производственного обучения;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научные работники;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медицинские работники;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иные работники;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 xml:space="preserve">2) по факту: 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администрация;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lastRenderedPageBreak/>
              <w:t>учителя;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воспитатели;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мастера производственного обучения;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научные работники;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медицинские работники;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иные работники;</w:t>
            </w:r>
          </w:p>
          <w:p w:rsidR="003F3EF9" w:rsidRPr="009511FB" w:rsidRDefault="003F3EF9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3) наличие вакансий (указать)</w:t>
            </w:r>
          </w:p>
        </w:tc>
        <w:tc>
          <w:tcPr>
            <w:tcW w:w="533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</w:p>
          <w:p w:rsidR="005C2C88" w:rsidRPr="009511FB" w:rsidRDefault="005C2C88" w:rsidP="005C2C88">
            <w:pPr>
              <w:pStyle w:val="a3"/>
              <w:tabs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по штатному расписанию:</w:t>
            </w:r>
          </w:p>
          <w:p w:rsidR="005C2C88" w:rsidRPr="009511FB" w:rsidRDefault="005C2C88" w:rsidP="005C2C8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по штатному расписанию:</w:t>
            </w:r>
          </w:p>
          <w:p w:rsidR="005C2C88" w:rsidRPr="009511FB" w:rsidRDefault="005C2C88" w:rsidP="005C2C88">
            <w:r w:rsidRPr="009511FB">
              <w:t>Администрация 5,5 ставок;</w:t>
            </w:r>
          </w:p>
          <w:p w:rsidR="005C2C88" w:rsidRPr="009511FB" w:rsidRDefault="005C2C88" w:rsidP="005C2C88">
            <w:r w:rsidRPr="009511FB">
              <w:t>Учителя 48 ставок;</w:t>
            </w:r>
          </w:p>
          <w:p w:rsidR="005C2C88" w:rsidRPr="009511FB" w:rsidRDefault="005C2C88" w:rsidP="005C2C88">
            <w:r w:rsidRPr="009511FB">
              <w:t>Воспитатели  ГПД 5,5 ставок;</w:t>
            </w:r>
          </w:p>
          <w:p w:rsidR="005C2C88" w:rsidRPr="009511FB" w:rsidRDefault="005C2C88" w:rsidP="005C2C88">
            <w:r w:rsidRPr="009511FB">
              <w:t>мастера производственного обучения 0 ставок;</w:t>
            </w:r>
          </w:p>
          <w:p w:rsidR="005C2C88" w:rsidRPr="009511FB" w:rsidRDefault="005C2C88" w:rsidP="005C2C88">
            <w:r w:rsidRPr="009511FB">
              <w:t>иные работники 34,75 ставок;</w:t>
            </w:r>
          </w:p>
          <w:p w:rsidR="005C2C88" w:rsidRPr="009511FB" w:rsidRDefault="005C2C88" w:rsidP="005C2C88">
            <w:r w:rsidRPr="009511FB">
              <w:t xml:space="preserve">2)  по факту: </w:t>
            </w:r>
          </w:p>
          <w:p w:rsidR="005C2C88" w:rsidRPr="009511FB" w:rsidRDefault="005C2C88" w:rsidP="005C2C88">
            <w:r w:rsidRPr="009511FB">
              <w:t>Администрация 5 человек;</w:t>
            </w:r>
          </w:p>
          <w:p w:rsidR="005C2C88" w:rsidRPr="009511FB" w:rsidRDefault="005C2C88" w:rsidP="005C2C88">
            <w:r w:rsidRPr="009511FB">
              <w:lastRenderedPageBreak/>
              <w:t>Учителя 37 человек;</w:t>
            </w:r>
          </w:p>
          <w:p w:rsidR="005C2C88" w:rsidRPr="009511FB" w:rsidRDefault="005C2C88" w:rsidP="005C2C88">
            <w:r w:rsidRPr="009511FB">
              <w:t>Воспитатели 1 человека;</w:t>
            </w:r>
          </w:p>
          <w:p w:rsidR="005C2C88" w:rsidRPr="009511FB" w:rsidRDefault="005C2C88" w:rsidP="005C2C88">
            <w:r w:rsidRPr="009511FB">
              <w:t>мастера производственного обучения 0 человек;</w:t>
            </w:r>
          </w:p>
          <w:p w:rsidR="005C2C88" w:rsidRPr="009511FB" w:rsidRDefault="005C2C88" w:rsidP="005C2C88">
            <w:r w:rsidRPr="009511FB">
              <w:t>иные работники 20(из них 2 совместителя внешних) человек;</w:t>
            </w:r>
          </w:p>
          <w:p w:rsidR="005C2C88" w:rsidRPr="009511FB" w:rsidRDefault="005C2C88" w:rsidP="005C2C88">
            <w:r w:rsidRPr="009511FB">
              <w:t>3) наличие вакансий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вакансии отсутствуют</w:t>
            </w:r>
          </w:p>
          <w:p w:rsidR="005C2C88" w:rsidRPr="009511FB" w:rsidRDefault="005C2C88" w:rsidP="005C2C88"/>
          <w:p w:rsidR="005C2C88" w:rsidRPr="009511FB" w:rsidRDefault="005C2C88" w:rsidP="005C2C88">
            <w:r w:rsidRPr="009511FB">
              <w:t>Укомплектованность штатов100%;вакансий нет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3EF9" w:rsidRPr="009511FB" w:rsidTr="006A5DEF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наличие (перечислить);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кем и когда </w:t>
            </w:r>
            <w:proofErr w:type="gramStart"/>
            <w:r w:rsidRPr="009511FB">
              <w:t>согласованы</w:t>
            </w:r>
            <w:proofErr w:type="gramEnd"/>
            <w:r w:rsidRPr="009511FB">
              <w:t xml:space="preserve"> и утверждены;</w:t>
            </w:r>
          </w:p>
          <w:p w:rsidR="003F3EF9" w:rsidRPr="009511FB" w:rsidRDefault="003F3EF9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на какой срок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3F3EF9" w:rsidRPr="009511FB" w:rsidRDefault="00E72ED4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- в наличии</w:t>
            </w:r>
          </w:p>
          <w:p w:rsidR="00E72ED4" w:rsidRPr="009511FB" w:rsidRDefault="00E72ED4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- Комплексный межведомственный план заинтересованных организаций ведомств по профилактике детского дорожно-транспортного травматизма и гибели среди несовершеннолетних городского округа Верхний Тагил на 2019 год: Согласовано  с МКУ « Управление  образованием городского округа Верхний Тагил»  и Начальником Отделения ОГБДД </w:t>
            </w:r>
            <w:proofErr w:type="spellStart"/>
            <w:r w:rsidRPr="009511FB">
              <w:t>МОтд</w:t>
            </w:r>
            <w:proofErr w:type="spellEnd"/>
            <w:r w:rsidRPr="009511FB">
              <w:t xml:space="preserve"> МВД России « </w:t>
            </w:r>
            <w:proofErr w:type="spellStart"/>
            <w:r w:rsidRPr="009511FB">
              <w:t>Кироградское</w:t>
            </w:r>
            <w:proofErr w:type="spellEnd"/>
          </w:p>
          <w:p w:rsidR="00E72ED4" w:rsidRPr="009511FB" w:rsidRDefault="00E72ED4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</w:t>
            </w:r>
          </w:p>
        </w:tc>
      </w:tr>
      <w:tr w:rsidR="003F3EF9" w:rsidRPr="009511FB" w:rsidTr="006A5DEF">
        <w:trPr>
          <w:trHeight w:val="25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3F3EF9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3F3EF9" w:rsidRPr="009511FB" w:rsidRDefault="003F3EF9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Готовность (оборудование, ремонт) систем: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1) канализации; 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отопления;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3) водоснабжения</w:t>
            </w:r>
          </w:p>
        </w:tc>
        <w:tc>
          <w:tcPr>
            <w:tcW w:w="4683" w:type="dxa"/>
            <w:shd w:val="clear" w:color="auto" w:fill="auto"/>
          </w:tcPr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акты технического контроля (указать реквизиты)</w:t>
            </w: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</w:p>
          <w:p w:rsidR="003F3EF9" w:rsidRPr="009511FB" w:rsidRDefault="003F3EF9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A33871" w:rsidRPr="009511FB" w:rsidRDefault="00A33871" w:rsidP="00A33871">
            <w:pPr>
              <w:widowControl w:val="0"/>
              <w:autoSpaceDE w:val="0"/>
              <w:autoSpaceDN w:val="0"/>
              <w:adjustRightInd w:val="0"/>
            </w:pPr>
            <w:r w:rsidRPr="009511FB">
              <w:t>Все системы готовы и находятся в исправном состоянии:</w:t>
            </w:r>
          </w:p>
          <w:p w:rsidR="00A33871" w:rsidRPr="009511FB" w:rsidRDefault="00A33871" w:rsidP="00A33871">
            <w:pPr>
              <w:widowControl w:val="0"/>
              <w:autoSpaceDE w:val="0"/>
              <w:autoSpaceDN w:val="0"/>
              <w:adjustRightInd w:val="0"/>
            </w:pPr>
            <w:r w:rsidRPr="009511FB">
              <w:t>1) канализаци</w:t>
            </w:r>
            <w:proofErr w:type="gramStart"/>
            <w:r w:rsidRPr="009511FB">
              <w:t>я-</w:t>
            </w:r>
            <w:proofErr w:type="gramEnd"/>
            <w:r w:rsidRPr="009511FB">
              <w:t xml:space="preserve"> Акт готовности от 31.07.2019 года; </w:t>
            </w:r>
          </w:p>
          <w:p w:rsidR="00A33871" w:rsidRPr="009511FB" w:rsidRDefault="00A33871" w:rsidP="00A33871">
            <w:pPr>
              <w:widowControl w:val="0"/>
              <w:autoSpaceDE w:val="0"/>
              <w:autoSpaceDN w:val="0"/>
              <w:adjustRightInd w:val="0"/>
            </w:pPr>
            <w:r w:rsidRPr="009511FB">
              <w:t>2) отоплени</w:t>
            </w:r>
            <w:proofErr w:type="gramStart"/>
            <w:r w:rsidRPr="009511FB">
              <w:t>е-</w:t>
            </w:r>
            <w:proofErr w:type="gramEnd"/>
            <w:r w:rsidRPr="009511FB">
              <w:t xml:space="preserve"> Акт готовности от 31.07.2019 года;</w:t>
            </w:r>
          </w:p>
          <w:p w:rsidR="00A33871" w:rsidRPr="009511FB" w:rsidRDefault="00A33871" w:rsidP="00A33871">
            <w:pPr>
              <w:widowControl w:val="0"/>
              <w:autoSpaceDE w:val="0"/>
              <w:autoSpaceDN w:val="0"/>
              <w:adjustRightInd w:val="0"/>
            </w:pPr>
            <w:r w:rsidRPr="009511FB">
              <w:t>3) водоснабжени</w:t>
            </w:r>
            <w:proofErr w:type="gramStart"/>
            <w:r w:rsidRPr="009511FB">
              <w:t>е-</w:t>
            </w:r>
            <w:proofErr w:type="gramEnd"/>
            <w:r w:rsidRPr="009511FB">
              <w:t xml:space="preserve"> Акт готовности от 31.07.2019 года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A33871" w:rsidRPr="009511FB" w:rsidRDefault="00A33871" w:rsidP="006A5DEF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  <w:p w:rsidR="00A33871" w:rsidRPr="009511FB" w:rsidRDefault="00A33871" w:rsidP="006A5DEF">
            <w:r w:rsidRPr="009511FB">
              <w:t xml:space="preserve">Мебель в наличии </w:t>
            </w:r>
          </w:p>
          <w:p w:rsidR="00A33871" w:rsidRPr="009511FB" w:rsidRDefault="00A33871" w:rsidP="006A5DEF">
            <w:r w:rsidRPr="009511FB">
              <w:t xml:space="preserve">Оснащенность на 100%, маркировка произведена. </w:t>
            </w:r>
          </w:p>
          <w:p w:rsidR="00A33871" w:rsidRPr="009511FB" w:rsidRDefault="00A33871" w:rsidP="006A5DEF"/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перечислить учебные предметы, не обеспеченные в полном объеме учебниками</w:t>
            </w:r>
          </w:p>
        </w:tc>
        <w:tc>
          <w:tcPr>
            <w:tcW w:w="5334" w:type="dxa"/>
            <w:shd w:val="clear" w:color="auto" w:fill="auto"/>
          </w:tcPr>
          <w:p w:rsidR="00A33871" w:rsidRPr="009511FB" w:rsidRDefault="00A33871" w:rsidP="006A5DEF">
            <w:pPr>
              <w:pStyle w:val="p1"/>
            </w:pPr>
            <w:r w:rsidRPr="009511FB">
              <w:t xml:space="preserve">Оснащенность учебниками общая </w:t>
            </w:r>
          </w:p>
          <w:p w:rsidR="00A33871" w:rsidRPr="009511FB" w:rsidRDefault="00A33871" w:rsidP="00A33871">
            <w:pPr>
              <w:pStyle w:val="p1"/>
            </w:pPr>
            <w:r w:rsidRPr="009511FB">
              <w:t xml:space="preserve">- по ФГОС – 100% </w:t>
            </w:r>
          </w:p>
          <w:p w:rsidR="00A33871" w:rsidRPr="009511FB" w:rsidRDefault="00A33871" w:rsidP="00A33871">
            <w:pPr>
              <w:pStyle w:val="p1"/>
            </w:pPr>
            <w:r w:rsidRPr="009511FB">
              <w:t>- по ГОС – 100%</w:t>
            </w: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Оснащенность мастерских в соответствии с требованиями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33871" w:rsidRPr="009511FB" w:rsidTr="006A5DEF">
        <w:trPr>
          <w:trHeight w:val="219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и готовность физкультурного / спортивного зала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A33871" w:rsidRPr="009511FB" w:rsidRDefault="00A33871" w:rsidP="00A33871">
            <w:pPr>
              <w:pStyle w:val="a3"/>
              <w:ind w:right="-215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физкультурного/спортивного  зала: зал в наличии, к эксплуатации готов;</w:t>
            </w:r>
          </w:p>
          <w:p w:rsidR="00A33871" w:rsidRPr="009511FB" w:rsidRDefault="00A33871" w:rsidP="00A33871">
            <w:r w:rsidRPr="009511FB">
              <w:t>- наличие и состояние  стадиона, спортивной площадки: спортивная площадка находится в удовлетворительном состоянии. На ней расположены футбольные ворота, военно-спортивная полоса из 5 элементов, баскетбольная площадка.</w:t>
            </w:r>
          </w:p>
          <w:p w:rsidR="00A33871" w:rsidRPr="009511FB" w:rsidRDefault="00A33871" w:rsidP="00A33871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- наличие акта Приемки спортивных сооружений и оборудования МАОУ СОШ №4 от 31.07.2019 года № 1 </w:t>
            </w:r>
            <w:proofErr w:type="gramStart"/>
            <w:r w:rsidRPr="009511F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11FB">
              <w:rPr>
                <w:rFonts w:ascii="Times New Roman" w:hAnsi="Times New Roman" w:cs="Times New Roman"/>
              </w:rPr>
              <w:t>основное здание, Чапаева,60) , от 31.07.2019 года№ 2 ( здание начальной школы, Строительная,48)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 сертификатов соответствия</w:t>
            </w:r>
          </w:p>
        </w:tc>
        <w:tc>
          <w:tcPr>
            <w:tcW w:w="5334" w:type="dxa"/>
            <w:shd w:val="clear" w:color="auto" w:fill="auto"/>
          </w:tcPr>
          <w:p w:rsidR="00A33871" w:rsidRPr="009511FB" w:rsidRDefault="00A33871" w:rsidP="006A5DE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1) наличие спортивного оборудования: спортивной оборудование в наличии</w:t>
            </w:r>
            <w:proofErr w:type="gramStart"/>
            <w:r w:rsidRPr="009511F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11FB">
              <w:rPr>
                <w:rFonts w:ascii="Times New Roman" w:hAnsi="Times New Roman" w:cs="Times New Roman"/>
              </w:rPr>
              <w:t xml:space="preserve"> обеспеченность удовлетворительная;</w:t>
            </w:r>
          </w:p>
          <w:p w:rsidR="00A33871" w:rsidRPr="009511FB" w:rsidRDefault="00A33871" w:rsidP="006A5DE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инвентаря  по  норме;  </w:t>
            </w:r>
          </w:p>
          <w:p w:rsidR="00A33871" w:rsidRPr="009511FB" w:rsidRDefault="00A33871" w:rsidP="006A5DE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2)состояние оборудования и инвентаря: оборудование и инвентарь в удовлетворительном состоянии, к эксплуатации готовы; </w:t>
            </w:r>
          </w:p>
          <w:p w:rsidR="00A33871" w:rsidRPr="009511FB" w:rsidRDefault="00A33871" w:rsidP="006A5DE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3) акты-разрешения на использование </w:t>
            </w:r>
            <w:proofErr w:type="gramStart"/>
            <w:r w:rsidRPr="009511F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33871" w:rsidRPr="009511FB" w:rsidRDefault="00A33871" w:rsidP="006A5DE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образовательном процессе спортивного оборудования от 31.01.2019 года № 1</w:t>
            </w:r>
            <w:proofErr w:type="gramStart"/>
            <w:r w:rsidRPr="009511F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11FB">
              <w:rPr>
                <w:rFonts w:ascii="Times New Roman" w:hAnsi="Times New Roman" w:cs="Times New Roman"/>
              </w:rPr>
              <w:t>основное здание, Чапаева,60) , от 31.07.2019 года № 2( здание начальной школы, Строительная,48)</w:t>
            </w:r>
          </w:p>
          <w:p w:rsidR="00A33871" w:rsidRPr="009511FB" w:rsidRDefault="00A33871" w:rsidP="006A5DEF"/>
          <w:p w:rsidR="00A33871" w:rsidRPr="009511FB" w:rsidRDefault="00A33871" w:rsidP="006A5DEF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Наличие и состояние стадиона / спортивной площадки 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A33871" w:rsidRPr="009511FB" w:rsidRDefault="00A33871" w:rsidP="006A5DEF">
            <w:r w:rsidRPr="009511FB">
              <w:t>1) наличие и состояние  стадиона, спортивной площадки: спортивная площадка находится в удовлетворительном состоянии. На ней расположены футбольные ворота, военно-спортивная полоса из 5 элементов, баскетбольная площадка.</w:t>
            </w:r>
          </w:p>
          <w:p w:rsidR="00A33871" w:rsidRPr="009511FB" w:rsidRDefault="00A33871" w:rsidP="006A5DE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 xml:space="preserve">2)  в наличии Акт проведения испытаний спортивного оборудования на стадионах, спортивных </w:t>
            </w:r>
            <w:r w:rsidR="00F64377" w:rsidRPr="009511FB">
              <w:rPr>
                <w:rFonts w:ascii="Times New Roman" w:hAnsi="Times New Roman" w:cs="Times New Roman"/>
              </w:rPr>
              <w:t>площадках от 31.07.2019</w:t>
            </w:r>
            <w:r w:rsidRPr="009511FB">
              <w:rPr>
                <w:rFonts w:ascii="Times New Roman" w:hAnsi="Times New Roman" w:cs="Times New Roman"/>
              </w:rPr>
              <w:t xml:space="preserve">№ 1 </w:t>
            </w:r>
            <w:proofErr w:type="gramStart"/>
            <w:r w:rsidRPr="009511F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11FB">
              <w:rPr>
                <w:rFonts w:ascii="Times New Roman" w:hAnsi="Times New Roman" w:cs="Times New Roman"/>
              </w:rPr>
              <w:t>основное здани</w:t>
            </w:r>
            <w:r w:rsidR="00F64377" w:rsidRPr="009511FB">
              <w:rPr>
                <w:rFonts w:ascii="Times New Roman" w:hAnsi="Times New Roman" w:cs="Times New Roman"/>
              </w:rPr>
              <w:t>е, Чарпаева,60) , от  31.07.2019</w:t>
            </w:r>
            <w:r w:rsidRPr="009511FB">
              <w:rPr>
                <w:rFonts w:ascii="Times New Roman" w:hAnsi="Times New Roman" w:cs="Times New Roman"/>
              </w:rPr>
              <w:t xml:space="preserve"> года № 2 ( здание начальной школы, Строительная,48)</w:t>
            </w:r>
          </w:p>
          <w:p w:rsidR="00A33871" w:rsidRPr="009511FB" w:rsidRDefault="00A33871" w:rsidP="006A5DEF">
            <w:pPr>
              <w:pStyle w:val="a3"/>
              <w:ind w:right="-215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 актов испытаний</w:t>
            </w:r>
          </w:p>
        </w:tc>
        <w:tc>
          <w:tcPr>
            <w:tcW w:w="5334" w:type="dxa"/>
            <w:shd w:val="clear" w:color="auto" w:fill="auto"/>
          </w:tcPr>
          <w:p w:rsidR="00F64377" w:rsidRPr="009511FB" w:rsidRDefault="00F64377" w:rsidP="00F64377">
            <w:r w:rsidRPr="009511FB">
              <w:t xml:space="preserve"> Ранее установленное, закупленное оборудование проверено самостоятельно.</w:t>
            </w:r>
          </w:p>
          <w:p w:rsidR="00F64377" w:rsidRPr="009511FB" w:rsidRDefault="00F64377" w:rsidP="00F6437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511FB">
              <w:rPr>
                <w:rFonts w:ascii="Times New Roman" w:hAnsi="Times New Roman" w:cs="Times New Roman"/>
              </w:rPr>
              <w:t>Акт проведения испытаний спортивного оборудования на стадионах, спортивных площадках от 31.07.2019 года № 1</w:t>
            </w:r>
            <w:proofErr w:type="gramStart"/>
            <w:r w:rsidRPr="009511F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11FB">
              <w:rPr>
                <w:rFonts w:ascii="Times New Roman" w:hAnsi="Times New Roman" w:cs="Times New Roman"/>
              </w:rPr>
              <w:t>основное здание, Чарпаева,60) , от  31.07.2019  года № 2 ( здание начальной школы, Строительная,48)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33871" w:rsidRPr="009511FB" w:rsidTr="006A5DEF">
        <w:trPr>
          <w:trHeight w:val="25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t>Пожарная безопасность образовательной организации</w:t>
            </w: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Наличие </w:t>
            </w:r>
            <w:proofErr w:type="gramStart"/>
            <w:r w:rsidRPr="009511FB"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9511FB">
              <w:t xml:space="preserve">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предписание/акт (указать реквизиты)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1) количество </w:t>
            </w:r>
            <w:proofErr w:type="spellStart"/>
            <w:r w:rsidRPr="009511FB">
              <w:t>неустраненных</w:t>
            </w:r>
            <w:proofErr w:type="spellEnd"/>
            <w:r w:rsidRPr="009511FB">
              <w:t xml:space="preserve"> нарушений;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2) количество </w:t>
            </w:r>
            <w:proofErr w:type="spellStart"/>
            <w:r w:rsidRPr="009511FB">
              <w:t>неустраненных</w:t>
            </w:r>
            <w:proofErr w:type="spellEnd"/>
            <w:r w:rsidRPr="009511FB">
              <w:t xml:space="preserve"> нарушений, срок устранения которых истек;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3) наличие плана устранения нарушений </w:t>
            </w:r>
            <w:r w:rsidRPr="009511FB">
              <w:br/>
              <w:t xml:space="preserve">с указанием сроков устранения (каким документом </w:t>
            </w:r>
            <w:proofErr w:type="gramStart"/>
            <w:r w:rsidRPr="009511FB">
              <w:t>утвержден</w:t>
            </w:r>
            <w:proofErr w:type="gramEnd"/>
            <w:r w:rsidRPr="009511FB">
              <w:t>);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4)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81263D" w:rsidRPr="009511FB" w:rsidRDefault="0081263D" w:rsidP="006A5DEF">
            <w:pPr>
              <w:widowControl w:val="0"/>
              <w:autoSpaceDE w:val="0"/>
              <w:autoSpaceDN w:val="0"/>
              <w:adjustRightInd w:val="0"/>
            </w:pPr>
          </w:p>
          <w:p w:rsidR="0081263D" w:rsidRPr="009511FB" w:rsidRDefault="0081263D" w:rsidP="0081263D"/>
          <w:p w:rsidR="00A33871" w:rsidRPr="009511FB" w:rsidRDefault="0081263D" w:rsidP="0081263D">
            <w:pPr>
              <w:tabs>
                <w:tab w:val="left" w:pos="1305"/>
              </w:tabs>
            </w:pPr>
            <w:r w:rsidRPr="009511FB">
              <w:tab/>
              <w:t>Предписания отсутствуют</w:t>
            </w: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Обучение правилам пожарной безопасности (далее – ППБ)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1) обучение руководителя </w:t>
            </w:r>
            <w:proofErr w:type="gramStart"/>
            <w:r w:rsidRPr="009511FB">
              <w:t>образовательных</w:t>
            </w:r>
            <w:proofErr w:type="gramEnd"/>
            <w:r w:rsidRPr="009511FB">
              <w:t xml:space="preserve"> организации пожарному минимуму (наличие документа, указать реквизиты);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2) наличие </w:t>
            </w:r>
            <w:proofErr w:type="gramStart"/>
            <w:r w:rsidRPr="009511FB">
              <w:t>обученного</w:t>
            </w:r>
            <w:proofErr w:type="gramEnd"/>
            <w:r w:rsidRPr="009511FB">
              <w:t xml:space="preserve"> ответственного в образовательной организации;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lastRenderedPageBreak/>
              <w:t>3) обучение сотрудников ППБ;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4) обучение </w:t>
            </w:r>
            <w:proofErr w:type="gramStart"/>
            <w:r w:rsidRPr="009511FB">
              <w:t>обучающихся</w:t>
            </w:r>
            <w:proofErr w:type="gramEnd"/>
            <w:r w:rsidRPr="009511FB">
              <w:t xml:space="preserve"> ППБ;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511FB"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34" w:type="dxa"/>
            <w:shd w:val="clear" w:color="auto" w:fill="auto"/>
          </w:tcPr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lastRenderedPageBreak/>
              <w:t>1. Нехай Елена Александровна,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20.02.2016,.</w:t>
            </w:r>
          </w:p>
          <w:p w:rsidR="0081263D" w:rsidRPr="009511FB" w:rsidRDefault="0081263D" w:rsidP="0081263D">
            <w:r w:rsidRPr="009511FB">
              <w:t>641 протокол проверки № 146 от 20.02.2016.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511FB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9511FB">
              <w:rPr>
                <w:rFonts w:ascii="Times New Roman" w:hAnsi="Times New Roman"/>
                <w:sz w:val="24"/>
                <w:szCs w:val="24"/>
              </w:rPr>
              <w:t xml:space="preserve"> Елена Георгиевна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20.02.2016.</w:t>
            </w:r>
          </w:p>
          <w:p w:rsidR="0081263D" w:rsidRPr="009511FB" w:rsidRDefault="0081263D" w:rsidP="0081263D">
            <w:r w:rsidRPr="009511FB">
              <w:t>642 протокол проверки № 146 от 20.02.2016.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3. Сергеев Александр Анатольевич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 xml:space="preserve">Социальный педагог, специалист </w:t>
            </w:r>
            <w:proofErr w:type="gramStart"/>
            <w:r w:rsidRPr="009511F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511FB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20.02.2016.</w:t>
            </w:r>
          </w:p>
          <w:p w:rsidR="0081263D" w:rsidRPr="009511FB" w:rsidRDefault="0081263D" w:rsidP="0081263D">
            <w:r w:rsidRPr="009511FB">
              <w:t>643 протокол проверки № 146 от 20.02.2016.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9511FB">
              <w:rPr>
                <w:rFonts w:ascii="Times New Roman" w:hAnsi="Times New Roman"/>
                <w:sz w:val="24"/>
                <w:szCs w:val="24"/>
              </w:rPr>
              <w:t>Лазовская</w:t>
            </w:r>
            <w:proofErr w:type="spellEnd"/>
            <w:r w:rsidRPr="009511FB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Учитель, начальник летнего оздоровительного лагеря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20.02.2016.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644 протокол проверки № 146 от 20.02.2016.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5. Юдина Наталья Вячеславовна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Заместитель директора школы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13.10.14.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Протокол проверки № 11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6. Николаева Людмила Николаевна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Заместитель директора школы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13.10.14.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Протокол проверки № 11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9511FB">
              <w:rPr>
                <w:rFonts w:ascii="Times New Roman" w:hAnsi="Times New Roman"/>
                <w:sz w:val="24"/>
                <w:szCs w:val="24"/>
              </w:rPr>
              <w:t>Сердитова</w:t>
            </w:r>
            <w:proofErr w:type="spellEnd"/>
            <w:r w:rsidRPr="009511FB">
              <w:rPr>
                <w:rFonts w:ascii="Times New Roman" w:hAnsi="Times New Roman"/>
                <w:sz w:val="24"/>
                <w:szCs w:val="24"/>
              </w:rPr>
              <w:t xml:space="preserve"> Нина Александровна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Заведующий столовой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13.10.14.</w:t>
            </w:r>
          </w:p>
          <w:p w:rsidR="0081263D" w:rsidRPr="009511FB" w:rsidRDefault="0081263D" w:rsidP="008126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11FB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81263D" w:rsidRPr="009511FB" w:rsidRDefault="0081263D" w:rsidP="0081263D">
            <w:r w:rsidRPr="009511FB">
              <w:t>Протокол проверки № 11</w:t>
            </w:r>
          </w:p>
          <w:p w:rsidR="0081263D" w:rsidRPr="009511FB" w:rsidRDefault="0081263D" w:rsidP="0081263D">
            <w:r w:rsidRPr="009511FB">
              <w:t>3) Приказ директора № 7 от 11.01.2019 г. обучение проводилось с 16.01.2019. г. по 20.01.2019 г.</w:t>
            </w:r>
            <w:proofErr w:type="gramStart"/>
            <w:r w:rsidRPr="009511FB">
              <w:t xml:space="preserve"> .</w:t>
            </w:r>
            <w:proofErr w:type="gramEnd"/>
            <w:r w:rsidRPr="009511FB">
              <w:t xml:space="preserve"> </w:t>
            </w:r>
            <w:r w:rsidRPr="009511FB">
              <w:rPr>
                <w:b/>
              </w:rPr>
              <w:t>Протокол № 1 от 20.01.2019г.</w:t>
            </w:r>
            <w:r w:rsidRPr="009511FB">
              <w:t xml:space="preserve"> </w:t>
            </w:r>
          </w:p>
          <w:p w:rsidR="00A33871" w:rsidRPr="009511FB" w:rsidRDefault="0081263D" w:rsidP="008126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 xml:space="preserve">4) учащиеся обучаются по программе на классных часах, курс </w:t>
            </w:r>
            <w:r w:rsidRPr="009511FB">
              <w:rPr>
                <w:b/>
              </w:rPr>
              <w:t>КБЖ, ОБЖ с 1 по 11 классы; тренировочная эвакуация – 6 тренировок</w:t>
            </w: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Состояние первичных средств пожаротушения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достаточность имеющихся средств;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наличие журнала учета средств;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511FB">
              <w:lastRenderedPageBreak/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4" w:type="dxa"/>
            <w:shd w:val="clear" w:color="auto" w:fill="auto"/>
          </w:tcPr>
          <w:p w:rsidR="00A33871" w:rsidRPr="009511FB" w:rsidRDefault="00CB4735" w:rsidP="00CB4735">
            <w:pPr>
              <w:pStyle w:val="p19"/>
            </w:pPr>
            <w:r w:rsidRPr="009511FB">
              <w:lastRenderedPageBreak/>
              <w:t xml:space="preserve">-средств по </w:t>
            </w:r>
            <w:proofErr w:type="gramStart"/>
            <w:r w:rsidRPr="009511FB">
              <w:t>норме-достаточно</w:t>
            </w:r>
            <w:proofErr w:type="gramEnd"/>
          </w:p>
          <w:p w:rsidR="00CB4735" w:rsidRPr="009511FB" w:rsidRDefault="00CB4735" w:rsidP="00CB4735">
            <w:pPr>
              <w:pStyle w:val="p19"/>
            </w:pPr>
            <w:r w:rsidRPr="009511FB">
              <w:lastRenderedPageBreak/>
              <w:t>-Журнал в наличии</w:t>
            </w:r>
          </w:p>
          <w:p w:rsidR="00CB4735" w:rsidRPr="009511FB" w:rsidRDefault="00CB4735" w:rsidP="00CB4735">
            <w:pPr>
              <w:pStyle w:val="p19"/>
            </w:pPr>
            <w:r w:rsidRPr="009511FB">
              <w:t xml:space="preserve">- произведена заправка огнетушителей </w:t>
            </w:r>
            <w:proofErr w:type="gramStart"/>
            <w:r w:rsidRPr="009511FB">
              <w:t xml:space="preserve">( </w:t>
            </w:r>
            <w:proofErr w:type="gramEnd"/>
            <w:r w:rsidRPr="009511FB">
              <w:t>май 2019)</w:t>
            </w: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наличие и исправность АПС, системы оповещения (указать реквизиты);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вывод АПС, системы оповещения (указать реквизиты);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ind w:right="-35"/>
            </w:pPr>
            <w:r w:rsidRPr="009511FB">
              <w:t xml:space="preserve">3) договор на обслуживание (указать реквизиты); 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ind w:right="-35"/>
            </w:pPr>
            <w:r w:rsidRPr="009511FB"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ind w:right="-35"/>
            </w:pPr>
            <w:r w:rsidRPr="009511FB">
              <w:t>наименование программно-аппаратного комплекса;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ind w:right="-35"/>
            </w:pPr>
            <w:r w:rsidRPr="009511FB">
              <w:t>договор на обслуживание (указать реквизиты);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5) наличие ответственного лица;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ind w:right="-35"/>
            </w:pPr>
            <w:r w:rsidRPr="009511FB">
              <w:t>6) наличие иных систем пожарной автоматики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CB4735" w:rsidRPr="009511FB" w:rsidRDefault="00CB4735" w:rsidP="00CB4735">
            <w:pPr>
              <w:pStyle w:val="p1"/>
            </w:pPr>
            <w:r w:rsidRPr="009511FB">
              <w:t>1) наличие и исправность АПС, системы оповещения : система исправна ; Акт проверки состояния АПС и системы оповещения и управления людей при пожаре в МАОУ СОШ №4 г. Верхний Таги</w:t>
            </w:r>
            <w:proofErr w:type="gramStart"/>
            <w:r w:rsidRPr="009511FB">
              <w:t>л(</w:t>
            </w:r>
            <w:proofErr w:type="gramEnd"/>
            <w:r w:rsidRPr="009511FB">
              <w:t xml:space="preserve"> ул. Чапаева,60 и Строительная ,48) от 31.07.2019 года без номера.</w:t>
            </w:r>
          </w:p>
          <w:p w:rsidR="00CB4735" w:rsidRPr="009511FB" w:rsidRDefault="00CB4735" w:rsidP="00CB4735">
            <w:pPr>
              <w:pStyle w:val="p1"/>
            </w:pPr>
            <w:r w:rsidRPr="009511FB">
              <w:t xml:space="preserve">2) вывод АПС, системы оповещения Свердловская область, г. </w:t>
            </w:r>
            <w:r w:rsidR="003B470C" w:rsidRPr="009511FB">
              <w:t>Верхний Тагил</w:t>
            </w:r>
            <w:proofErr w:type="gramStart"/>
            <w:r w:rsidR="003B470C" w:rsidRPr="009511FB">
              <w:t xml:space="preserve"> ,</w:t>
            </w:r>
            <w:proofErr w:type="gramEnd"/>
            <w:r w:rsidR="003B470C" w:rsidRPr="009511FB">
              <w:t xml:space="preserve"> ОВО</w:t>
            </w:r>
          </w:p>
          <w:p w:rsidR="00CB4735" w:rsidRPr="009511FB" w:rsidRDefault="00CB4735" w:rsidP="00CB4735">
            <w:pPr>
              <w:pStyle w:val="p19"/>
            </w:pPr>
            <w:r w:rsidRPr="009511FB">
              <w:t>3) договор на обслуживание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</w:t>
            </w:r>
            <w:r w:rsidR="003B470C" w:rsidRPr="009511FB">
              <w:t>ФГКУ « Управление ОВО национальной гвардии РФ по Свердловской области:</w:t>
            </w:r>
          </w:p>
          <w:p w:rsidR="003B470C" w:rsidRPr="009511FB" w:rsidRDefault="003B470C" w:rsidP="00CB4735">
            <w:pPr>
              <w:pStyle w:val="p19"/>
            </w:pPr>
            <w:r w:rsidRPr="009511FB">
              <w:t xml:space="preserve">- договор № 288 от 01.01.2019 года </w:t>
            </w:r>
            <w:proofErr w:type="gramStart"/>
            <w:r w:rsidRPr="009511FB">
              <w:t xml:space="preserve">( </w:t>
            </w:r>
            <w:proofErr w:type="gramEnd"/>
            <w:r w:rsidRPr="009511FB">
              <w:t>Чапаева,60)</w:t>
            </w:r>
          </w:p>
          <w:p w:rsidR="003B470C" w:rsidRPr="009511FB" w:rsidRDefault="003B470C" w:rsidP="00CB4735">
            <w:pPr>
              <w:pStyle w:val="p19"/>
            </w:pPr>
            <w:r w:rsidRPr="009511FB">
              <w:t xml:space="preserve">-договор № 288/1 от 01.09.2019 года </w:t>
            </w:r>
            <w:proofErr w:type="gramStart"/>
            <w:r w:rsidRPr="009511FB">
              <w:t xml:space="preserve">( </w:t>
            </w:r>
            <w:proofErr w:type="gramEnd"/>
            <w:r w:rsidRPr="009511FB">
              <w:t>Строительная, 48)</w:t>
            </w:r>
          </w:p>
          <w:p w:rsidR="00CB4735" w:rsidRPr="009511FB" w:rsidRDefault="00CB4735" w:rsidP="00CB4735">
            <w:pPr>
              <w:pStyle w:val="p1"/>
            </w:pPr>
            <w:r w:rsidRPr="009511FB">
              <w:t>4) наличие ответственного лица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ответственное лицо Николаева Л.Н.- Приказ №59 от 01.07.2019 г.</w:t>
            </w:r>
          </w:p>
          <w:p w:rsidR="00CB4735" w:rsidRPr="009511FB" w:rsidRDefault="00CB4735" w:rsidP="00CB4735">
            <w:pPr>
              <w:pStyle w:val="p1"/>
            </w:pPr>
            <w:r w:rsidRPr="009511FB">
              <w:t xml:space="preserve"> 5) наличие иных систем пожарной автоматики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нет</w:t>
            </w:r>
          </w:p>
          <w:p w:rsidR="00CB4735" w:rsidRPr="009511FB" w:rsidRDefault="00CB4735" w:rsidP="00CB4735">
            <w:pPr>
              <w:pStyle w:val="p19"/>
            </w:pPr>
            <w:r w:rsidRPr="009511FB">
              <w:t>6) наличие дублированного сигнала на пульт подразделения пожарной охраны без участия работников объекта и (или) транслирующей этот сигнал организации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 в наличии, заключен договор </w:t>
            </w:r>
            <w:proofErr w:type="spellStart"/>
            <w:r w:rsidRPr="009511FB">
              <w:t>Договор</w:t>
            </w:r>
            <w:proofErr w:type="spellEnd"/>
            <w:r w:rsidRPr="009511FB">
              <w:t xml:space="preserve"> технического обслуживания с предприятием ООО « ПП « </w:t>
            </w:r>
            <w:proofErr w:type="spellStart"/>
            <w:r w:rsidRPr="009511FB">
              <w:t>Актай</w:t>
            </w:r>
            <w:proofErr w:type="spellEnd"/>
            <w:r w:rsidRPr="009511FB">
              <w:t xml:space="preserve">» от 01.01.2017 </w:t>
            </w:r>
            <w:r w:rsidRPr="009511FB">
              <w:lastRenderedPageBreak/>
              <w:t>года № 61/14</w:t>
            </w:r>
          </w:p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33871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A33871" w:rsidRPr="009511FB" w:rsidRDefault="00A33871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Состояние путей эвакуации</w:t>
            </w:r>
          </w:p>
        </w:tc>
        <w:tc>
          <w:tcPr>
            <w:tcW w:w="4683" w:type="dxa"/>
            <w:shd w:val="clear" w:color="auto" w:fill="auto"/>
          </w:tcPr>
          <w:p w:rsidR="00A33871" w:rsidRPr="009511FB" w:rsidRDefault="00A33871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соответствие путей эвакуации требованиям пожарной безопасности (да/нет)</w:t>
            </w:r>
          </w:p>
        </w:tc>
        <w:tc>
          <w:tcPr>
            <w:tcW w:w="5334" w:type="dxa"/>
            <w:shd w:val="clear" w:color="auto" w:fill="auto"/>
          </w:tcPr>
          <w:p w:rsidR="00A33871" w:rsidRPr="009511FB" w:rsidRDefault="00B876FA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да</w:t>
            </w:r>
          </w:p>
        </w:tc>
      </w:tr>
      <w:tr w:rsidR="00B876FA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76FA" w:rsidRPr="009511FB" w:rsidRDefault="00B876FA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876FA" w:rsidRPr="009511FB" w:rsidRDefault="00B876FA" w:rsidP="006A5DEF">
            <w:r w:rsidRPr="009511FB">
              <w:t>Соответствует, отчет о проведении испытаний и измерений от 28.04.2019 года</w:t>
            </w:r>
          </w:p>
        </w:tc>
      </w:tr>
      <w:tr w:rsidR="00B876FA" w:rsidRPr="009511FB" w:rsidTr="006A5DEF">
        <w:trPr>
          <w:trHeight w:val="568"/>
          <w:jc w:val="center"/>
        </w:trPr>
        <w:tc>
          <w:tcPr>
            <w:tcW w:w="688" w:type="dxa"/>
            <w:shd w:val="clear" w:color="auto" w:fill="auto"/>
          </w:tcPr>
          <w:p w:rsidR="00B876FA" w:rsidRPr="009511FB" w:rsidRDefault="00B876FA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внутреннее;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наружное</w:t>
            </w:r>
          </w:p>
        </w:tc>
        <w:tc>
          <w:tcPr>
            <w:tcW w:w="5334" w:type="dxa"/>
            <w:shd w:val="clear" w:color="auto" w:fill="auto"/>
          </w:tcPr>
          <w:p w:rsidR="00B876FA" w:rsidRPr="009511FB" w:rsidRDefault="00B876FA" w:rsidP="006A5DEF">
            <w:pPr>
              <w:jc w:val="both"/>
            </w:pPr>
            <w:r w:rsidRPr="009511FB">
              <w:t>Исправно</w:t>
            </w:r>
          </w:p>
          <w:p w:rsidR="00B876FA" w:rsidRPr="009511FB" w:rsidRDefault="00B876FA" w:rsidP="006A5DEF">
            <w:pPr>
              <w:jc w:val="both"/>
            </w:pPr>
            <w:r w:rsidRPr="009511FB">
              <w:t>отсутствует</w:t>
            </w:r>
          </w:p>
        </w:tc>
      </w:tr>
      <w:tr w:rsidR="00B876FA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76FA" w:rsidRPr="009511FB" w:rsidRDefault="00B876FA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декларации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декларация зарегистрирована в территориальном органе Государственной противопожарной службе (указать реквизиты)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B876FA" w:rsidRPr="009511FB" w:rsidRDefault="00B876FA" w:rsidP="00B876FA">
            <w:r w:rsidRPr="009511FB">
              <w:t>Декларация зарегистрирована в Отделе надзорной деятельности и профилактической работы Невьянского городского округа, городского округа Верх-Нейвинский, Кировградского городского округа</w:t>
            </w:r>
            <w:proofErr w:type="gramStart"/>
            <w:r w:rsidRPr="009511FB">
              <w:t xml:space="preserve"> ,</w:t>
            </w:r>
            <w:proofErr w:type="gramEnd"/>
            <w:r w:rsidRPr="009511FB">
              <w:t xml:space="preserve"> городского округа Верхний Тагил УНД и ПР ГУ МЧС России по Свердловской области от 31.05.2018 года № 65 453 503 –ТО0101( Строительная, 48) и 65 453 503-ТО-100( Чапаева,60)</w:t>
            </w:r>
          </w:p>
        </w:tc>
      </w:tr>
      <w:tr w:rsidR="00B876FA" w:rsidRPr="009511FB" w:rsidTr="006A5DEF">
        <w:trPr>
          <w:trHeight w:val="341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t>Санитарно-гигиенические и медицинские мероприятия</w:t>
            </w:r>
          </w:p>
        </w:tc>
      </w:tr>
      <w:tr w:rsidR="00B876FA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76FA" w:rsidRPr="009511FB" w:rsidRDefault="00B876FA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предписание/акт (указать реквизиты)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количество выданных предписаний</w:t>
            </w:r>
            <w:r w:rsidRPr="009511FB">
              <w:br/>
              <w:t xml:space="preserve"> по устранению нарушений;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количество устраненных нарушений;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3) количество </w:t>
            </w:r>
            <w:proofErr w:type="spellStart"/>
            <w:r w:rsidRPr="009511FB">
              <w:t>неустраненных</w:t>
            </w:r>
            <w:proofErr w:type="spellEnd"/>
            <w:r w:rsidRPr="009511FB">
              <w:t xml:space="preserve"> нарушений;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4) количество </w:t>
            </w:r>
            <w:proofErr w:type="spellStart"/>
            <w:r w:rsidRPr="009511FB">
              <w:t>неустраненных</w:t>
            </w:r>
            <w:proofErr w:type="spellEnd"/>
            <w:r w:rsidRPr="009511FB">
              <w:t xml:space="preserve"> нарушений, срок устранения которых установлен        до 1 сентября;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5) наличие плана устранения нарушений </w:t>
            </w:r>
            <w:r w:rsidRPr="009511FB">
              <w:br/>
              <w:t xml:space="preserve">с указанием сроков устранения (каким документом </w:t>
            </w:r>
            <w:proofErr w:type="gramStart"/>
            <w:r w:rsidRPr="009511FB">
              <w:t>утвержден</w:t>
            </w:r>
            <w:proofErr w:type="gramEnd"/>
            <w:r w:rsidRPr="009511FB">
              <w:t>);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6)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</w:p>
          <w:p w:rsidR="00B876FA" w:rsidRPr="009511FB" w:rsidRDefault="00B876FA" w:rsidP="00B876FA">
            <w:pPr>
              <w:ind w:firstLine="708"/>
            </w:pPr>
            <w:r w:rsidRPr="009511FB">
              <w:t>Предписания отсутствуют</w:t>
            </w:r>
          </w:p>
        </w:tc>
      </w:tr>
      <w:tr w:rsidR="00B876FA" w:rsidRPr="009511FB" w:rsidTr="006A5DEF">
        <w:trPr>
          <w:trHeight w:val="789"/>
          <w:jc w:val="center"/>
        </w:trPr>
        <w:tc>
          <w:tcPr>
            <w:tcW w:w="688" w:type="dxa"/>
            <w:shd w:val="clear" w:color="auto" w:fill="auto"/>
          </w:tcPr>
          <w:p w:rsidR="00B876FA" w:rsidRPr="009511FB" w:rsidRDefault="00B876FA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Организация профессиональной гигиенической подготовки и аттестации 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3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обучение руководителя образовательной организации (наличие документа, указать реквизиты);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2) наличие </w:t>
            </w:r>
            <w:proofErr w:type="gramStart"/>
            <w:r w:rsidRPr="009511FB">
              <w:t>обученного</w:t>
            </w:r>
            <w:proofErr w:type="gramEnd"/>
            <w:r w:rsidRPr="009511FB">
              <w:t xml:space="preserve"> ответственного </w:t>
            </w:r>
            <w:r w:rsidRPr="009511FB">
              <w:br/>
            </w:r>
            <w:r w:rsidRPr="009511FB">
              <w:lastRenderedPageBreak/>
              <w:t>в образовательной организации;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3) обучение сотрудников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EC38B0" w:rsidRPr="009511FB" w:rsidRDefault="00EC38B0" w:rsidP="00EC38B0">
            <w:pPr>
              <w:pStyle w:val="p1"/>
            </w:pPr>
            <w:r w:rsidRPr="009511FB">
              <w:lastRenderedPageBreak/>
              <w:t>1) обучение руководителя организации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обучение проведено 26.05.2017 года</w:t>
            </w:r>
          </w:p>
          <w:p w:rsidR="00EC38B0" w:rsidRPr="009511FB" w:rsidRDefault="00EC38B0" w:rsidP="00EC38B0">
            <w:pPr>
              <w:pStyle w:val="p1"/>
            </w:pPr>
            <w:r w:rsidRPr="009511FB">
              <w:t xml:space="preserve">2) наличие обученного ответственного в </w:t>
            </w:r>
            <w:r w:rsidRPr="009511FB">
              <w:lastRenderedPageBreak/>
              <w:t>организации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Ответственное лицо Николаева Л.Н.-Приказ №60 от 01.07.2019 года</w:t>
            </w:r>
          </w:p>
          <w:p w:rsidR="00EC38B0" w:rsidRPr="009511FB" w:rsidRDefault="00EC38B0" w:rsidP="00EC38B0">
            <w:pPr>
              <w:pStyle w:val="p1"/>
            </w:pPr>
            <w:r w:rsidRPr="009511FB">
              <w:t>3) обучены все сотрудник</w:t>
            </w:r>
            <w:proofErr w:type="gramStart"/>
            <w:r w:rsidRPr="009511FB">
              <w:t>и-</w:t>
            </w:r>
            <w:proofErr w:type="gramEnd"/>
            <w:r w:rsidRPr="009511FB">
              <w:t xml:space="preserve"> май 2019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76FA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76FA" w:rsidRPr="009511FB" w:rsidRDefault="00B876FA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Организация питания </w:t>
            </w:r>
            <w:proofErr w:type="gramStart"/>
            <w:r w:rsidRPr="009511FB">
              <w:t>обучающихся</w:t>
            </w:r>
            <w:proofErr w:type="gramEnd"/>
            <w:r w:rsidRPr="009511FB"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1) наличие пищеблока (столовая, буфет), если иное – указать; 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оснащенность пищеблока оборудованием и столовой мебелью;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4) организация горячего питания: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за счет собственной столовой, договор на оказание услуги питания (указать реквизиты);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договоры на поставку продуктов питания (указать реквизиты);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5) планируемый охват </w:t>
            </w:r>
            <w:proofErr w:type="gramStart"/>
            <w:r w:rsidRPr="009511FB">
              <w:t>обучающихся</w:t>
            </w:r>
            <w:proofErr w:type="gramEnd"/>
            <w:r w:rsidRPr="009511FB">
              <w:t xml:space="preserve"> горячим питанием (количество и процент от общего количества обучающихся);</w:t>
            </w:r>
          </w:p>
          <w:p w:rsidR="00B876FA" w:rsidRPr="009511FB" w:rsidRDefault="00B876FA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6) паспортизация пищеблока</w:t>
            </w:r>
          </w:p>
        </w:tc>
        <w:tc>
          <w:tcPr>
            <w:tcW w:w="5334" w:type="dxa"/>
            <w:shd w:val="clear" w:color="auto" w:fill="auto"/>
          </w:tcPr>
          <w:p w:rsidR="00593A80" w:rsidRPr="009511FB" w:rsidRDefault="00593A80" w:rsidP="00593A80">
            <w:pPr>
              <w:pStyle w:val="p1"/>
            </w:pPr>
            <w:r w:rsidRPr="009511FB">
              <w:t xml:space="preserve">1) наличие пищеблока (столовая, буфет), если иное </w:t>
            </w:r>
            <w:proofErr w:type="gramStart"/>
            <w:r w:rsidRPr="009511FB">
              <w:t>–с</w:t>
            </w:r>
            <w:proofErr w:type="gramEnd"/>
            <w:r w:rsidRPr="009511FB">
              <w:t xml:space="preserve">толовая полного цикла; </w:t>
            </w:r>
          </w:p>
          <w:p w:rsidR="00593A80" w:rsidRPr="009511FB" w:rsidRDefault="00593A80" w:rsidP="00593A80">
            <w:pPr>
              <w:pStyle w:val="p1"/>
            </w:pPr>
            <w:r w:rsidRPr="009511FB">
              <w:t>2) оснащенность пищеблока оборудованием и столовой мебелью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оснащение в наличии, исправно;</w:t>
            </w:r>
          </w:p>
          <w:p w:rsidR="00593A80" w:rsidRPr="009511FB" w:rsidRDefault="00593A80" w:rsidP="00593A80">
            <w:pPr>
              <w:pStyle w:val="p1"/>
            </w:pPr>
            <w:r w:rsidRPr="009511FB">
              <w:t>3) акты технического контроля соответствия технологического и холодильного оборудования паспортным характеристикам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холодильное оборудование соответствует паспортным ха</w:t>
            </w:r>
            <w:r w:rsidR="00456E8C" w:rsidRPr="009511FB">
              <w:t>рактеристикам: АКТ от 31.07.2019</w:t>
            </w:r>
            <w:r w:rsidRPr="009511FB">
              <w:t xml:space="preserve">  года без номера.  </w:t>
            </w:r>
          </w:p>
          <w:p w:rsidR="00593A80" w:rsidRPr="009511FB" w:rsidRDefault="00593A80" w:rsidP="00593A80">
            <w:pPr>
              <w:pStyle w:val="p1"/>
            </w:pPr>
            <w:r w:rsidRPr="009511FB">
              <w:t>4) организация горячего питания:</w:t>
            </w:r>
          </w:p>
          <w:p w:rsidR="00593A80" w:rsidRPr="009511FB" w:rsidRDefault="00593A80" w:rsidP="00593A80">
            <w:pPr>
              <w:pStyle w:val="p1"/>
            </w:pPr>
            <w:r w:rsidRPr="009511FB">
              <w:t>- за счет собственной столовой</w:t>
            </w:r>
          </w:p>
          <w:p w:rsidR="00593A80" w:rsidRPr="009511FB" w:rsidRDefault="00593A80" w:rsidP="00593A80">
            <w:pPr>
              <w:pStyle w:val="p1"/>
            </w:pPr>
            <w:r w:rsidRPr="009511FB">
              <w:t>- договоры на поставку продуктов питания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</w:t>
            </w:r>
          </w:p>
          <w:p w:rsidR="00593A80" w:rsidRPr="009511FB" w:rsidRDefault="00593A80" w:rsidP="00593A80">
            <w:pPr>
              <w:pStyle w:val="p1"/>
            </w:pPr>
            <w:r w:rsidRPr="009511FB">
              <w:t>- гражданск</w:t>
            </w:r>
            <w:proofErr w:type="gramStart"/>
            <w:r w:rsidRPr="009511FB">
              <w:t>о-</w:t>
            </w:r>
            <w:proofErr w:type="gramEnd"/>
            <w:r w:rsidRPr="009511FB">
              <w:t xml:space="preserve"> правовой договор на поставку мяса и пищевые субпродукты № 016 2300013213000030-0223431-01 от 10.01.2019 года</w:t>
            </w:r>
          </w:p>
          <w:p w:rsidR="00593A80" w:rsidRPr="009511FB" w:rsidRDefault="00593A80" w:rsidP="00593A80">
            <w:pPr>
              <w:pStyle w:val="p1"/>
            </w:pPr>
            <w:r w:rsidRPr="009511FB">
              <w:t>-договор Б-34 на поставку хлеба, хлебобулочных и кондитерских изделий от 27.12.2018 года</w:t>
            </w:r>
            <w:proofErr w:type="gramStart"/>
            <w:r w:rsidRPr="009511FB">
              <w:t xml:space="preserve">  ;</w:t>
            </w:r>
            <w:proofErr w:type="gramEnd"/>
          </w:p>
          <w:p w:rsidR="00593A80" w:rsidRPr="009511FB" w:rsidRDefault="00593A80" w:rsidP="00593A80">
            <w:pPr>
              <w:pStyle w:val="p1"/>
            </w:pPr>
            <w:r w:rsidRPr="009511FB">
              <w:t>Договор купли-продажи № 12 от 27.12.2017 года на поставку рыбы мороженой, консервов рыбных</w:t>
            </w:r>
          </w:p>
          <w:p w:rsidR="00593A80" w:rsidRPr="009511FB" w:rsidRDefault="00593A80" w:rsidP="00593A80">
            <w:pPr>
              <w:pStyle w:val="p1"/>
            </w:pPr>
            <w:r w:rsidRPr="009511FB">
              <w:lastRenderedPageBreak/>
              <w:t xml:space="preserve">5) охват </w:t>
            </w:r>
            <w:proofErr w:type="gramStart"/>
            <w:r w:rsidRPr="009511FB">
              <w:t>обучающихся</w:t>
            </w:r>
            <w:proofErr w:type="gramEnd"/>
            <w:r w:rsidRPr="009511FB">
              <w:t xml:space="preserve"> горячим питанием (количество и процент от общего количества обучающихся)- 97%;</w:t>
            </w:r>
          </w:p>
          <w:p w:rsidR="00B876FA" w:rsidRPr="009511FB" w:rsidRDefault="00593A80" w:rsidP="00593A80">
            <w:pPr>
              <w:widowControl w:val="0"/>
              <w:autoSpaceDE w:val="0"/>
              <w:autoSpaceDN w:val="0"/>
              <w:adjustRightInd w:val="0"/>
            </w:pPr>
            <w:r w:rsidRPr="009511FB">
              <w:t>6) паспортизация пищеблока: паспортизация пищеблока проведена</w:t>
            </w:r>
          </w:p>
        </w:tc>
      </w:tr>
      <w:tr w:rsidR="00593A80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93A80" w:rsidRPr="009511FB" w:rsidRDefault="00593A80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83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593A80" w:rsidRPr="009511FB" w:rsidRDefault="00593A80" w:rsidP="006A5DEF">
            <w:r w:rsidRPr="009511FB">
              <w:t xml:space="preserve">В наличии </w:t>
            </w:r>
            <w:proofErr w:type="gramStart"/>
            <w:r w:rsidRPr="009511FB">
              <w:t>ультрафиолетовый</w:t>
            </w:r>
            <w:proofErr w:type="gramEnd"/>
            <w:r w:rsidRPr="009511FB">
              <w:t xml:space="preserve"> </w:t>
            </w:r>
            <w:proofErr w:type="spellStart"/>
            <w:r w:rsidRPr="009511FB">
              <w:t>рециркулятор</w:t>
            </w:r>
            <w:proofErr w:type="spellEnd"/>
            <w:r w:rsidRPr="009511FB">
              <w:t xml:space="preserve"> воздуха для обеззараживания в присутствии людей.</w:t>
            </w:r>
          </w:p>
          <w:p w:rsidR="00593A80" w:rsidRPr="009511FB" w:rsidRDefault="00593A80" w:rsidP="006A5DEF">
            <w:r w:rsidRPr="009511FB">
              <w:t xml:space="preserve">В помещении столовой- 2 </w:t>
            </w:r>
            <w:proofErr w:type="spellStart"/>
            <w:proofErr w:type="gramStart"/>
            <w:r w:rsidRPr="009511FB">
              <w:t>шт</w:t>
            </w:r>
            <w:proofErr w:type="spellEnd"/>
            <w:proofErr w:type="gramEnd"/>
          </w:p>
        </w:tc>
      </w:tr>
      <w:tr w:rsidR="00593A80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93A80" w:rsidRPr="009511FB" w:rsidRDefault="00593A80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83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593A80" w:rsidRPr="009511FB" w:rsidRDefault="00593A80" w:rsidP="006A5DEF">
            <w:r w:rsidRPr="009511FB">
              <w:t>В наличии</w:t>
            </w:r>
          </w:p>
        </w:tc>
      </w:tr>
      <w:tr w:rsidR="00593A80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93A80" w:rsidRPr="009511FB" w:rsidRDefault="00593A80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593A80" w:rsidRPr="009511FB" w:rsidRDefault="00593A80" w:rsidP="006A5DEF">
            <w:pPr>
              <w:rPr>
                <w:color w:val="FF0000"/>
              </w:rPr>
            </w:pPr>
            <w:r w:rsidRPr="009511FB">
              <w:t>АКТ от 31.07.2019 года без номера; вентиляционное оборудование исправно</w:t>
            </w:r>
            <w:r w:rsidRPr="009511FB">
              <w:rPr>
                <w:color w:val="FF0000"/>
              </w:rPr>
              <w:t>.</w:t>
            </w:r>
          </w:p>
        </w:tc>
      </w:tr>
      <w:tr w:rsidR="00593A80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93A80" w:rsidRPr="009511FB" w:rsidRDefault="00593A80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Состояние медицинского сопровождения</w:t>
            </w:r>
          </w:p>
        </w:tc>
        <w:tc>
          <w:tcPr>
            <w:tcW w:w="4683" w:type="dxa"/>
            <w:shd w:val="clear" w:color="auto" w:fill="auto"/>
          </w:tcPr>
          <w:p w:rsidR="00593A80" w:rsidRPr="009511FB" w:rsidRDefault="00593A80" w:rsidP="006A5DEF">
            <w:r w:rsidRPr="009511FB">
              <w:t>1) наличие медицинского кабинета (если иное – указать);</w:t>
            </w:r>
          </w:p>
          <w:p w:rsidR="00593A80" w:rsidRPr="009511FB" w:rsidRDefault="00593A80" w:rsidP="006A5DEF">
            <w:r w:rsidRPr="009511FB"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593A80" w:rsidRPr="009511FB" w:rsidRDefault="00593A80" w:rsidP="006A5DEF">
            <w:r w:rsidRPr="009511FB">
              <w:t>3) обеспеченность медицинским персоналом</w:t>
            </w:r>
          </w:p>
        </w:tc>
        <w:tc>
          <w:tcPr>
            <w:tcW w:w="5334" w:type="dxa"/>
            <w:shd w:val="clear" w:color="auto" w:fill="auto"/>
          </w:tcPr>
          <w:p w:rsidR="00593A80" w:rsidRPr="009511FB" w:rsidRDefault="00593A80" w:rsidP="006A5DEF">
            <w:r w:rsidRPr="009511FB">
              <w:t xml:space="preserve">1) наличие </w:t>
            </w:r>
            <w:proofErr w:type="spellStart"/>
            <w:r w:rsidRPr="009511FB">
              <w:t>мед</w:t>
            </w:r>
            <w:proofErr w:type="gramStart"/>
            <w:r w:rsidRPr="009511FB">
              <w:t>.к</w:t>
            </w:r>
            <w:proofErr w:type="gramEnd"/>
            <w:r w:rsidRPr="009511FB">
              <w:t>абинета</w:t>
            </w:r>
            <w:proofErr w:type="spellEnd"/>
            <w:r w:rsidRPr="009511FB">
              <w:t>: медицинский кабинет состоит из кабинета врача и процедурной;</w:t>
            </w:r>
          </w:p>
          <w:p w:rsidR="00593A80" w:rsidRPr="009511FB" w:rsidRDefault="00593A80" w:rsidP="006A5DEF">
            <w:r w:rsidRPr="009511FB">
              <w:t xml:space="preserve">2) лицензия на осуществление  медицинской деятельности ЛО – 66- 01-001440 от 28.06.2012 года: </w:t>
            </w:r>
          </w:p>
          <w:p w:rsidR="00593A80" w:rsidRPr="009511FB" w:rsidRDefault="00593A80" w:rsidP="006A5DEF">
            <w:r w:rsidRPr="009511FB">
              <w:t>3) обеспеченность медицинским персоналом: врач-педиатр, медицинская сестра</w:t>
            </w:r>
          </w:p>
        </w:tc>
      </w:tr>
      <w:tr w:rsidR="00593A80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93A80" w:rsidRPr="009511FB" w:rsidRDefault="00593A80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shd w:val="clear" w:color="auto" w:fill="auto"/>
          </w:tcPr>
          <w:p w:rsidR="00593A80" w:rsidRPr="009511FB" w:rsidRDefault="00593A80" w:rsidP="006A5DEF"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93A80" w:rsidRPr="009511FB" w:rsidRDefault="00593A80" w:rsidP="006A5DEF">
            <w:pPr>
              <w:jc w:val="center"/>
            </w:pPr>
            <w:r w:rsidRPr="009511FB">
              <w:t xml:space="preserve">Протокол в наличии: вода соответствует требованиям действующего законодательства </w:t>
            </w:r>
          </w:p>
        </w:tc>
      </w:tr>
      <w:tr w:rsidR="00593A80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93A80" w:rsidRPr="009511FB" w:rsidRDefault="00593A80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Проведение медицинского осмотра сотрудников образовательной организации </w:t>
            </w:r>
            <w:r w:rsidRPr="009511FB">
              <w:lastRenderedPageBreak/>
              <w:t xml:space="preserve">в соответствии с установленным графиком </w:t>
            </w:r>
          </w:p>
        </w:tc>
        <w:tc>
          <w:tcPr>
            <w:tcW w:w="4683" w:type="dxa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  <w:vAlign w:val="center"/>
          </w:tcPr>
          <w:p w:rsidR="00593A80" w:rsidRPr="009511FB" w:rsidRDefault="00593A80" w:rsidP="006A5DEF">
            <w:pPr>
              <w:jc w:val="center"/>
            </w:pPr>
            <w:r w:rsidRPr="009511FB">
              <w:t>Медосмотры проведены в полном объеме</w:t>
            </w:r>
          </w:p>
        </w:tc>
      </w:tr>
      <w:tr w:rsidR="00593A80" w:rsidRPr="009511FB" w:rsidTr="006A5DEF">
        <w:trPr>
          <w:trHeight w:val="9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593A80" w:rsidRPr="009511FB" w:rsidRDefault="00593A80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lastRenderedPageBreak/>
              <w:t>Антитеррористическая защищенность образовательной организации</w:t>
            </w:r>
          </w:p>
        </w:tc>
      </w:tr>
      <w:tr w:rsidR="000A0FE5" w:rsidRPr="009511FB" w:rsidTr="006A5DEF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0A0FE5" w:rsidRPr="009511FB" w:rsidRDefault="000A0FE5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Наличие рекомендаций правоохранительных органов </w:t>
            </w:r>
          </w:p>
        </w:tc>
        <w:tc>
          <w:tcPr>
            <w:tcW w:w="4683" w:type="dxa"/>
            <w:shd w:val="clear" w:color="auto" w:fill="auto"/>
          </w:tcPr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предписание/акт проверки (указать реквизиты)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1) количество </w:t>
            </w:r>
            <w:proofErr w:type="spellStart"/>
            <w:r w:rsidRPr="009511FB">
              <w:t>неустраненных</w:t>
            </w:r>
            <w:proofErr w:type="spellEnd"/>
            <w:r w:rsidRPr="009511FB">
              <w:t xml:space="preserve"> недостатков;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2) количество </w:t>
            </w:r>
            <w:proofErr w:type="spellStart"/>
            <w:r w:rsidRPr="009511FB">
              <w:t>неустраненных</w:t>
            </w:r>
            <w:proofErr w:type="spellEnd"/>
            <w:r w:rsidRPr="009511FB">
              <w:t xml:space="preserve"> недостатков, срок устранения которых истек;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3) наличие плана устранения недостатков с указанием сроков устранения;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4) отчеты об устранении недостатков</w:t>
            </w:r>
          </w:p>
        </w:tc>
        <w:tc>
          <w:tcPr>
            <w:tcW w:w="5334" w:type="dxa"/>
            <w:shd w:val="clear" w:color="auto" w:fill="auto"/>
          </w:tcPr>
          <w:p w:rsidR="000A0FE5" w:rsidRPr="009511FB" w:rsidRDefault="000A0FE5" w:rsidP="006A5DEF">
            <w:pPr>
              <w:pStyle w:val="p1"/>
            </w:pPr>
            <w:r w:rsidRPr="009511FB">
              <w:t>1) количе</w:t>
            </w:r>
            <w:r w:rsidR="00D259FB">
              <w:t xml:space="preserve">ство </w:t>
            </w:r>
            <w:proofErr w:type="spellStart"/>
            <w:r w:rsidR="00D259FB">
              <w:t>неустраненных</w:t>
            </w:r>
            <w:proofErr w:type="spellEnd"/>
            <w:r w:rsidR="00D259FB">
              <w:t xml:space="preserve"> недостатков-2</w:t>
            </w:r>
            <w:r w:rsidR="008E382B" w:rsidRPr="009511FB">
              <w:t xml:space="preserve"> </w:t>
            </w:r>
            <w:proofErr w:type="gramStart"/>
            <w:r w:rsidR="008E382B" w:rsidRPr="009511FB">
              <w:t xml:space="preserve">( </w:t>
            </w:r>
            <w:proofErr w:type="gramEnd"/>
            <w:r w:rsidR="008E382B" w:rsidRPr="009511FB">
              <w:t>забор по Строительной,48</w:t>
            </w:r>
            <w:r w:rsidR="00D259FB">
              <w:t xml:space="preserve">; </w:t>
            </w:r>
            <w:proofErr w:type="spellStart"/>
            <w:r w:rsidR="00D259FB">
              <w:t>онащение</w:t>
            </w:r>
            <w:proofErr w:type="spellEnd"/>
            <w:r w:rsidR="00D259FB">
              <w:t xml:space="preserve"> системы доступа СКУД</w:t>
            </w:r>
            <w:bookmarkStart w:id="0" w:name="_GoBack"/>
            <w:bookmarkEnd w:id="0"/>
            <w:r w:rsidR="008E382B" w:rsidRPr="009511FB">
              <w:t>)</w:t>
            </w:r>
            <w:r w:rsidRPr="009511FB">
              <w:t>;</w:t>
            </w:r>
          </w:p>
          <w:p w:rsidR="000A0FE5" w:rsidRPr="009511FB" w:rsidRDefault="000A0FE5" w:rsidP="006A5DEF">
            <w:pPr>
              <w:pStyle w:val="p1"/>
            </w:pPr>
            <w:r w:rsidRPr="009511FB">
              <w:t xml:space="preserve">2) количество </w:t>
            </w:r>
            <w:proofErr w:type="spellStart"/>
            <w:r w:rsidRPr="009511FB">
              <w:t>неустраненных</w:t>
            </w:r>
            <w:proofErr w:type="spellEnd"/>
            <w:r w:rsidRPr="009511FB">
              <w:t xml:space="preserve"> недостатков,</w:t>
            </w:r>
            <w:r w:rsidR="008E382B" w:rsidRPr="009511FB">
              <w:t xml:space="preserve"> срок устранения которых истек-1</w:t>
            </w:r>
            <w:r w:rsidRPr="009511FB">
              <w:t>;</w:t>
            </w:r>
          </w:p>
          <w:p w:rsidR="000A0FE5" w:rsidRPr="009511FB" w:rsidRDefault="000A0FE5" w:rsidP="006A5DEF">
            <w:pPr>
              <w:pStyle w:val="p1"/>
            </w:pPr>
            <w:r w:rsidRPr="009511FB">
              <w:t>3) наличие плана устранения недостатков с указанием сроков устранения</w:t>
            </w:r>
            <w:r w:rsidR="008E382B" w:rsidRPr="009511FB">
              <w:t>:  в наличии</w:t>
            </w:r>
            <w:r w:rsidRPr="009511FB">
              <w:t>;</w:t>
            </w:r>
          </w:p>
          <w:p w:rsidR="00BB3D62" w:rsidRDefault="000A0FE5" w:rsidP="006A5DEF">
            <w:r w:rsidRPr="009511FB">
              <w:t>4) отчеты об у</w:t>
            </w:r>
            <w:r w:rsidR="00BB3D62">
              <w:t>странении недостатков:  всего</w:t>
            </w:r>
            <w:proofErr w:type="gramStart"/>
            <w:r w:rsidR="00BB3D62">
              <w:t xml:space="preserve">  :</w:t>
            </w:r>
            <w:proofErr w:type="gramEnd"/>
          </w:p>
          <w:p w:rsidR="000A0FE5" w:rsidRDefault="00BB3D62" w:rsidP="006A5DEF">
            <w:r>
              <w:t>было 3 предписания. Из них</w:t>
            </w:r>
            <w:r w:rsidR="00A95B1A">
              <w:t>:</w:t>
            </w:r>
          </w:p>
          <w:p w:rsidR="00A95B1A" w:rsidRDefault="00A95B1A" w:rsidP="006A5DEF">
            <w:r>
              <w:t>-обеспечить физическую охрану объекта сотрудниками частной охранной организации – выполнено, заключен договор с  частной охранной организацией;</w:t>
            </w:r>
          </w:p>
          <w:p w:rsidR="00A95B1A" w:rsidRDefault="00A95B1A" w:rsidP="006A5DEF">
            <w:r>
              <w:t>-оборудовать объект системой контроля  и управления доступом – выполнено частично;</w:t>
            </w:r>
          </w:p>
          <w:p w:rsidR="00A95B1A" w:rsidRPr="009511FB" w:rsidRDefault="00A95B1A" w:rsidP="006A5DEF">
            <w:r>
              <w:t>-</w:t>
            </w:r>
            <w:r w:rsidR="00D259FB">
              <w:t>оборудовать объект системой оповещения и управления эвакуацией</w:t>
            </w:r>
            <w:proofErr w:type="gramStart"/>
            <w:r w:rsidR="00D259FB">
              <w:t xml:space="preserve"> ,</w:t>
            </w:r>
            <w:proofErr w:type="gramEnd"/>
            <w:r w:rsidR="00D259FB">
              <w:t xml:space="preserve"> обеспечивающей информирование лиц ( по микрофону) об угрозе совершения или совершении террористического акта</w:t>
            </w:r>
          </w:p>
        </w:tc>
      </w:tr>
      <w:tr w:rsidR="000A0FE5" w:rsidRPr="009511FB" w:rsidTr="006A5DEF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0A0FE5" w:rsidRPr="009511FB" w:rsidRDefault="000A0FE5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683" w:type="dxa"/>
            <w:shd w:val="clear" w:color="auto" w:fill="auto"/>
          </w:tcPr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1) наличие и исправность; 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вывод КТС (КЭВ) (наименование организации);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3) назначение </w:t>
            </w:r>
            <w:proofErr w:type="gramStart"/>
            <w:r w:rsidRPr="009511FB">
              <w:t>ответственного</w:t>
            </w:r>
            <w:proofErr w:type="gramEnd"/>
            <w:r w:rsidRPr="009511FB">
              <w:t xml:space="preserve"> в организации;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4) договор на обслуживание (указать реквизиты); 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5) КТС (КЭВ) отсутствует (причина, принимаемые меры);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6) КТС (КЭВ)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0A0FE5" w:rsidRPr="009511FB" w:rsidRDefault="000A0FE5" w:rsidP="006A5DEF">
            <w:pPr>
              <w:pStyle w:val="p1"/>
            </w:pPr>
            <w:r w:rsidRPr="009511FB">
              <w:t xml:space="preserve">1) наличие (установка по периметру, внутри организации) </w:t>
            </w:r>
          </w:p>
          <w:p w:rsidR="000A0FE5" w:rsidRPr="009511FB" w:rsidRDefault="000A0FE5" w:rsidP="000A0FE5">
            <w:pPr>
              <w:pStyle w:val="p1"/>
              <w:numPr>
                <w:ilvl w:val="0"/>
                <w:numId w:val="4"/>
              </w:numPr>
            </w:pPr>
            <w:r w:rsidRPr="009511FB">
              <w:t>по периметр</w:t>
            </w:r>
            <w:proofErr w:type="gramStart"/>
            <w:r w:rsidRPr="009511FB">
              <w:t>у-</w:t>
            </w:r>
            <w:proofErr w:type="gramEnd"/>
            <w:r w:rsidRPr="009511FB">
              <w:t xml:space="preserve"> оба здания;</w:t>
            </w:r>
          </w:p>
          <w:p w:rsidR="000A0FE5" w:rsidRPr="009511FB" w:rsidRDefault="000A0FE5" w:rsidP="000A0FE5">
            <w:pPr>
              <w:pStyle w:val="p1"/>
              <w:numPr>
                <w:ilvl w:val="0"/>
                <w:numId w:val="4"/>
              </w:numPr>
            </w:pPr>
            <w:r w:rsidRPr="009511FB">
              <w:t>внутри здани</w:t>
            </w:r>
            <w:proofErr w:type="gramStart"/>
            <w:r w:rsidRPr="009511FB">
              <w:t>я-</w:t>
            </w:r>
            <w:proofErr w:type="gramEnd"/>
            <w:r w:rsidRPr="009511FB">
              <w:t xml:space="preserve"> основная школа(Чапаева,60)</w:t>
            </w:r>
          </w:p>
          <w:p w:rsidR="000A0FE5" w:rsidRPr="009511FB" w:rsidRDefault="000A0FE5" w:rsidP="006A5DEF">
            <w:pPr>
              <w:pStyle w:val="p1"/>
            </w:pPr>
            <w:r w:rsidRPr="009511FB">
              <w:t xml:space="preserve">2) вывод изображения; </w:t>
            </w:r>
          </w:p>
          <w:p w:rsidR="000A0FE5" w:rsidRPr="009511FB" w:rsidRDefault="000A0FE5" w:rsidP="006A5DEF">
            <w:r w:rsidRPr="009511FB">
              <w:t>3) назначение ответственного : ответственное лиц</w:t>
            </w:r>
            <w:proofErr w:type="gramStart"/>
            <w:r w:rsidRPr="009511FB">
              <w:t>о-</w:t>
            </w:r>
            <w:proofErr w:type="gramEnd"/>
            <w:r w:rsidRPr="009511FB">
              <w:t xml:space="preserve"> Николаева Л.Н., Юдина Н.В., назначена согласно приказу директора от № </w:t>
            </w:r>
            <w:r w:rsidR="008E382B" w:rsidRPr="009511FB">
              <w:t>61</w:t>
            </w:r>
            <w:r w:rsidRPr="009511FB">
              <w:t xml:space="preserve"> от </w:t>
            </w:r>
            <w:r w:rsidR="008E382B" w:rsidRPr="009511FB">
              <w:lastRenderedPageBreak/>
              <w:t>31.07.2019</w:t>
            </w:r>
            <w:r w:rsidRPr="009511FB">
              <w:t xml:space="preserve"> года</w:t>
            </w:r>
          </w:p>
          <w:p w:rsidR="00706758" w:rsidRPr="009511FB" w:rsidRDefault="00706758" w:rsidP="006A5DEF">
            <w:r w:rsidRPr="009511FB">
              <w:t>4) ФГКУ « Управление ВОВ национальной гвардии  РФ по Свердловской области</w:t>
            </w:r>
          </w:p>
          <w:p w:rsidR="00456E8C" w:rsidRPr="009511FB" w:rsidRDefault="00456E8C" w:rsidP="006A5DEF">
            <w:r w:rsidRPr="009511FB">
              <w:t>- № 288  от 01.09.2019</w:t>
            </w:r>
            <w:proofErr w:type="gramStart"/>
            <w:r w:rsidRPr="009511FB">
              <w:t xml:space="preserve">( </w:t>
            </w:r>
            <w:proofErr w:type="gramEnd"/>
            <w:r w:rsidRPr="009511FB">
              <w:t>Чапаева,60)</w:t>
            </w:r>
          </w:p>
          <w:p w:rsidR="00456E8C" w:rsidRPr="009511FB" w:rsidRDefault="00456E8C" w:rsidP="006A5DEF">
            <w:r w:rsidRPr="009511FB">
              <w:t xml:space="preserve">- 288/1 от 01.09.2019 </w:t>
            </w:r>
            <w:proofErr w:type="gramStart"/>
            <w:r w:rsidRPr="009511FB">
              <w:t xml:space="preserve">( </w:t>
            </w:r>
            <w:proofErr w:type="gramEnd"/>
            <w:r w:rsidRPr="009511FB">
              <w:t xml:space="preserve">По Строительной, 48) </w:t>
            </w:r>
          </w:p>
        </w:tc>
      </w:tr>
      <w:tr w:rsidR="000A0FE5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0A0FE5" w:rsidRPr="009511FB" w:rsidRDefault="000A0FE5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Организация физической охраны</w:t>
            </w:r>
          </w:p>
        </w:tc>
        <w:tc>
          <w:tcPr>
            <w:tcW w:w="4683" w:type="dxa"/>
            <w:shd w:val="clear" w:color="auto" w:fill="auto"/>
          </w:tcPr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1) в дневное время: 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предусмотрено в штатном расписании (вахтер, сторож);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заключен договор с охранной организацией (указать реквизиты);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2) в ночное время: 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предусмотрено в штатном расписании (вахтер, сторож);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заключен договор с охранной организацией (указать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0A0FE5" w:rsidRPr="009511FB" w:rsidRDefault="008E382B" w:rsidP="006A5DEF">
            <w:pPr>
              <w:pStyle w:val="p1"/>
            </w:pPr>
            <w:r w:rsidRPr="009511FB">
              <w:t>1) в дневное врем</w:t>
            </w:r>
            <w:proofErr w:type="gramStart"/>
            <w:r w:rsidRPr="009511FB">
              <w:t>я-</w:t>
            </w:r>
            <w:proofErr w:type="gramEnd"/>
            <w:r w:rsidRPr="009511FB">
              <w:t xml:space="preserve"> физическая охрана</w:t>
            </w:r>
            <w:r w:rsidR="000A0FE5" w:rsidRPr="009511FB">
              <w:t xml:space="preserve"> ( Строительная, 48,здание на</w:t>
            </w:r>
            <w:r w:rsidRPr="009511FB">
              <w:t>чальной школы), физическая охрана</w:t>
            </w:r>
            <w:r w:rsidR="000A0FE5" w:rsidRPr="009511FB">
              <w:t xml:space="preserve"> ( зд</w:t>
            </w:r>
            <w:r w:rsidRPr="009511FB">
              <w:t>ание Чапаева,60,основная школа), в ночное-сторож</w:t>
            </w:r>
            <w:r w:rsidR="000A0FE5" w:rsidRPr="009511FB">
              <w:t xml:space="preserve"> </w:t>
            </w:r>
          </w:p>
          <w:p w:rsidR="000A0FE5" w:rsidRPr="009511FB" w:rsidRDefault="000A0FE5" w:rsidP="006A5DEF">
            <w:pPr>
              <w:pStyle w:val="p1"/>
            </w:pPr>
            <w:r w:rsidRPr="009511FB">
              <w:t xml:space="preserve">предусмотрено в штатном расписании </w:t>
            </w:r>
            <w:proofErr w:type="gramStart"/>
            <w:r w:rsidRPr="009511FB">
              <w:t>:</w:t>
            </w:r>
            <w:r w:rsidR="008E382B" w:rsidRPr="009511FB">
              <w:rPr>
                <w:b/>
                <w:u w:val="single"/>
              </w:rPr>
              <w:t>н</w:t>
            </w:r>
            <w:proofErr w:type="gramEnd"/>
            <w:r w:rsidR="008E382B" w:rsidRPr="009511FB">
              <w:rPr>
                <w:b/>
                <w:u w:val="single"/>
              </w:rPr>
              <w:t>е предусмотрено</w:t>
            </w:r>
          </w:p>
          <w:p w:rsidR="000A0FE5" w:rsidRPr="009511FB" w:rsidRDefault="000A0FE5" w:rsidP="006A5DEF">
            <w:pPr>
              <w:pStyle w:val="p1"/>
            </w:pPr>
            <w:r w:rsidRPr="009511FB">
              <w:t>заключен договор с ох</w:t>
            </w:r>
            <w:r w:rsidR="008E382B" w:rsidRPr="009511FB">
              <w:t>ранной организацией</w:t>
            </w:r>
            <w:proofErr w:type="gramStart"/>
            <w:r w:rsidR="008E382B" w:rsidRPr="009511FB">
              <w:t xml:space="preserve"> :</w:t>
            </w:r>
            <w:proofErr w:type="gramEnd"/>
            <w:r w:rsidR="008E382B" w:rsidRPr="009511FB">
              <w:t xml:space="preserve"> договор </w:t>
            </w:r>
            <w:r w:rsidRPr="009511FB">
              <w:t xml:space="preserve"> заключен;</w:t>
            </w:r>
          </w:p>
          <w:p w:rsidR="000A0FE5" w:rsidRPr="009511FB" w:rsidRDefault="000A0FE5" w:rsidP="006A5DEF">
            <w:pPr>
              <w:jc w:val="center"/>
            </w:pPr>
          </w:p>
        </w:tc>
      </w:tr>
      <w:tr w:rsidR="000A0FE5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0A0FE5" w:rsidRPr="009511FB" w:rsidRDefault="000A0FE5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Ограждение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наличие ограждения;</w:t>
            </w:r>
          </w:p>
          <w:p w:rsidR="000A0FE5" w:rsidRPr="009511FB" w:rsidRDefault="000A0FE5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состояние ограждения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0A0FE5" w:rsidRPr="009511FB" w:rsidRDefault="008E382B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-ограждение в</w:t>
            </w:r>
            <w:r w:rsidR="006A5DEF" w:rsidRPr="009511FB">
              <w:t xml:space="preserve"> </w:t>
            </w:r>
            <w:r w:rsidRPr="009511FB">
              <w:t>наличии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- без проломов</w:t>
            </w:r>
            <w:proofErr w:type="gramStart"/>
            <w:r w:rsidRPr="009511FB">
              <w:t xml:space="preserve"> ,</w:t>
            </w:r>
            <w:proofErr w:type="gramEnd"/>
            <w:r w:rsidRPr="009511FB">
              <w:t xml:space="preserve"> имеется прогиб пролетов забора вокруг здания по Чапаева, 60</w:t>
            </w:r>
          </w:p>
        </w:tc>
      </w:tr>
      <w:tr w:rsidR="006A5DEF" w:rsidRPr="009511FB" w:rsidTr="006A5DEF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Система видеонаблюдения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</w:pPr>
            <w:r w:rsidRPr="009511FB">
              <w:t>1) наличие (установка по периметру, внутри здания образовательной организации);</w:t>
            </w:r>
          </w:p>
          <w:p w:rsidR="006A5DEF" w:rsidRPr="009511FB" w:rsidRDefault="006A5DEF" w:rsidP="006A5DEF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</w:pPr>
            <w:r w:rsidRPr="009511FB">
              <w:t xml:space="preserve">2) количество камер (в том числе: внутри здания образовательной организации, </w:t>
            </w:r>
            <w:r w:rsidRPr="009511FB">
              <w:br/>
              <w:t>по периметру);</w:t>
            </w:r>
          </w:p>
          <w:p w:rsidR="006A5DEF" w:rsidRPr="009511FB" w:rsidRDefault="006A5DEF" w:rsidP="006A5DEF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</w:pPr>
            <w:r w:rsidRPr="009511FB">
              <w:t xml:space="preserve">3) вывод изображения;  </w:t>
            </w:r>
          </w:p>
          <w:p w:rsidR="006A5DEF" w:rsidRPr="009511FB" w:rsidRDefault="006A5DEF" w:rsidP="006A5DEF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</w:pPr>
            <w:r w:rsidRPr="009511FB">
              <w:t xml:space="preserve">4) назначение </w:t>
            </w:r>
            <w:proofErr w:type="gramStart"/>
            <w:r w:rsidRPr="009511FB">
              <w:t>ответственного</w:t>
            </w:r>
            <w:proofErr w:type="gramEnd"/>
            <w:r w:rsidRPr="009511FB">
              <w:t xml:space="preserve"> </w:t>
            </w:r>
            <w:r w:rsidRPr="009511FB">
              <w:br/>
              <w:t>в образовательной организации;</w:t>
            </w:r>
          </w:p>
          <w:p w:rsidR="006A5DEF" w:rsidRPr="009511FB" w:rsidRDefault="006A5DEF" w:rsidP="006A5DEF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</w:pPr>
            <w:r w:rsidRPr="009511FB">
              <w:t>5) договор на обслуживание (указать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6A5DEF" w:rsidP="006A5DEF">
            <w:pPr>
              <w:pStyle w:val="p1"/>
            </w:pPr>
            <w:r w:rsidRPr="009511FB">
              <w:t xml:space="preserve">11) наличие (установка по периметру, внутри организации) </w:t>
            </w:r>
          </w:p>
          <w:p w:rsidR="006A5DEF" w:rsidRPr="009511FB" w:rsidRDefault="006A5DEF" w:rsidP="006A5DEF">
            <w:pPr>
              <w:pStyle w:val="p1"/>
              <w:numPr>
                <w:ilvl w:val="0"/>
                <w:numId w:val="4"/>
              </w:numPr>
            </w:pPr>
            <w:r w:rsidRPr="009511FB">
              <w:t>по периметр</w:t>
            </w:r>
            <w:proofErr w:type="gramStart"/>
            <w:r w:rsidRPr="009511FB">
              <w:t>у-</w:t>
            </w:r>
            <w:proofErr w:type="gramEnd"/>
            <w:r w:rsidRPr="009511FB">
              <w:t xml:space="preserve"> оба здания;</w:t>
            </w:r>
          </w:p>
          <w:p w:rsidR="006A5DEF" w:rsidRPr="009511FB" w:rsidRDefault="006A5DEF" w:rsidP="006A5DEF">
            <w:pPr>
              <w:pStyle w:val="p1"/>
              <w:numPr>
                <w:ilvl w:val="0"/>
                <w:numId w:val="4"/>
              </w:numPr>
            </w:pPr>
            <w:r w:rsidRPr="009511FB">
              <w:t>внутри здани</w:t>
            </w:r>
            <w:proofErr w:type="gramStart"/>
            <w:r w:rsidRPr="009511FB">
              <w:t>я-</w:t>
            </w:r>
            <w:proofErr w:type="gramEnd"/>
            <w:r w:rsidRPr="009511FB">
              <w:t xml:space="preserve">  оба здания</w:t>
            </w:r>
          </w:p>
          <w:p w:rsidR="006A5DEF" w:rsidRPr="009511FB" w:rsidRDefault="006A5DEF" w:rsidP="006A5DEF">
            <w:pPr>
              <w:pStyle w:val="p1"/>
            </w:pPr>
            <w:r w:rsidRPr="009511FB">
              <w:t>2) вывод изображени</w:t>
            </w:r>
            <w:proofErr w:type="gramStart"/>
            <w:r w:rsidRPr="009511FB">
              <w:t>я-</w:t>
            </w:r>
            <w:proofErr w:type="gramEnd"/>
            <w:r w:rsidRPr="009511FB">
              <w:t xml:space="preserve">  на контрольно-пропускной пункт каждого здания ; </w:t>
            </w:r>
          </w:p>
          <w:p w:rsidR="006A5DEF" w:rsidRPr="009511FB" w:rsidRDefault="006A5DEF" w:rsidP="006A5DEF">
            <w:pPr>
              <w:jc w:val="center"/>
            </w:pPr>
            <w:r w:rsidRPr="009511FB">
              <w:t>3) назначение ответственного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ответственное лицо-Николаева Л.Н., Юдина Н.В., назначена согласно приказу директора от 01.07.2019 года №62</w:t>
            </w:r>
          </w:p>
        </w:tc>
      </w:tr>
      <w:tr w:rsidR="006A5DEF" w:rsidRPr="009511FB" w:rsidTr="006A5DEF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контрольно-пропускной системы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 наименование контрольно-пропускной системы;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 договор на обслуживание (указать </w:t>
            </w:r>
            <w:r w:rsidRPr="009511FB">
              <w:lastRenderedPageBreak/>
              <w:t>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6A5DEF" w:rsidP="006A5DEF">
            <w:pPr>
              <w:jc w:val="center"/>
            </w:pPr>
            <w:r w:rsidRPr="009511FB">
              <w:lastRenderedPageBreak/>
              <w:t>- контрольно-пропускной режим организован</w:t>
            </w:r>
          </w:p>
          <w:p w:rsidR="00706758" w:rsidRPr="009511FB" w:rsidRDefault="00706758" w:rsidP="006A5DEF">
            <w:pPr>
              <w:jc w:val="center"/>
            </w:pPr>
          </w:p>
        </w:tc>
      </w:tr>
      <w:tr w:rsidR="006A5DEF" w:rsidRPr="009511FB" w:rsidTr="006A5DEF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Обучение антитеррористической защищенности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</w:pPr>
            <w:r w:rsidRPr="009511FB">
              <w:t xml:space="preserve">1) назначение </w:t>
            </w:r>
            <w:proofErr w:type="gramStart"/>
            <w:r w:rsidRPr="009511FB">
              <w:t>ответственного</w:t>
            </w:r>
            <w:proofErr w:type="gramEnd"/>
            <w:r w:rsidRPr="009511FB">
              <w:t xml:space="preserve"> </w:t>
            </w:r>
            <w:r w:rsidRPr="009511FB">
              <w:br/>
              <w:t>в образовательной организации;</w:t>
            </w:r>
          </w:p>
          <w:p w:rsidR="006A5DEF" w:rsidRPr="009511FB" w:rsidRDefault="006A5DEF" w:rsidP="006A5DEF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</w:pPr>
            <w:r w:rsidRPr="009511FB">
              <w:t xml:space="preserve">2) обучение сотрудников; </w:t>
            </w:r>
          </w:p>
          <w:p w:rsidR="006A5DEF" w:rsidRPr="009511FB" w:rsidRDefault="006A5DEF" w:rsidP="006A5DEF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</w:pPr>
            <w:r w:rsidRPr="009511FB">
              <w:t xml:space="preserve">3) обучение </w:t>
            </w:r>
            <w:proofErr w:type="gramStart"/>
            <w:r w:rsidRPr="009511FB">
              <w:t>обучающихся</w:t>
            </w:r>
            <w:proofErr w:type="gramEnd"/>
            <w:r w:rsidRPr="009511FB">
              <w:t xml:space="preserve"> 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r w:rsidRPr="009511FB">
              <w:t>1) Николаева Л.Н. –Приказ №63 от 01.07.2019 года</w:t>
            </w:r>
          </w:p>
          <w:p w:rsidR="006A5DEF" w:rsidRPr="009511FB" w:rsidRDefault="006A5DEF" w:rsidP="006A5DEF">
            <w:r w:rsidRPr="009511FB">
              <w:t>2) проведение инструктажа 20.01.2017 , 20.03.2017 г.</w:t>
            </w:r>
          </w:p>
          <w:p w:rsidR="006A5DEF" w:rsidRPr="009511FB" w:rsidRDefault="006A5DEF" w:rsidP="006A5DEF">
            <w:r w:rsidRPr="009511FB">
              <w:t xml:space="preserve">3) занятия на классный </w:t>
            </w:r>
            <w:proofErr w:type="gramStart"/>
            <w:r w:rsidRPr="009511FB">
              <w:t>часах</w:t>
            </w:r>
            <w:proofErr w:type="gramEnd"/>
            <w:r w:rsidRPr="009511FB">
              <w:t xml:space="preserve"> в течение учебного года, День защиты детей – май 2017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освещения по периметру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наличие;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исправность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6A5DEF" w:rsidP="006A5DEF">
            <w:pPr>
              <w:jc w:val="center"/>
            </w:pP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Паспорт безопасности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Паспорт безопасности образовательной организации разработан, согласован </w:t>
            </w:r>
            <w:r w:rsidRPr="009511FB">
              <w:br/>
              <w:t xml:space="preserve">в подразделениях: 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2) ГУ МЧС России по Свердловской области (дата);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3) Управления Федеральной службы безопасности России по Свердловской области (дата);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4) иных (указать) (дата)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r w:rsidRPr="009511FB">
              <w:t>Утверждён 17.01.2017 г.</w:t>
            </w:r>
          </w:p>
          <w:p w:rsidR="006A5DEF" w:rsidRPr="009511FB" w:rsidRDefault="006A5DEF" w:rsidP="006A5DEF"/>
          <w:p w:rsidR="006A5DEF" w:rsidRPr="009511FB" w:rsidRDefault="006A5DEF" w:rsidP="006A5DE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9511FB">
              <w:t>17.01.2017.</w:t>
            </w:r>
          </w:p>
          <w:p w:rsidR="006A5DEF" w:rsidRPr="009511FB" w:rsidRDefault="006A5DEF" w:rsidP="006A5DE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9511FB">
              <w:t>26.12.2016.</w:t>
            </w:r>
          </w:p>
          <w:p w:rsidR="006A5DEF" w:rsidRPr="009511FB" w:rsidRDefault="006A5DEF" w:rsidP="006A5DE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9511FB">
              <w:t>16.12.2016.</w:t>
            </w:r>
          </w:p>
          <w:p w:rsidR="006A5DEF" w:rsidRPr="009511FB" w:rsidRDefault="006A5DEF" w:rsidP="006A5DE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9511FB">
              <w:t>-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rPr>
                <w:b/>
              </w:rPr>
              <w:t>Информационная безопасность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Не выявлено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Акт от 31.07.2019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r w:rsidRPr="009511FB">
              <w:t>Доступ в Интернет обеспечен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Количество компьютеров, подключенных </w:t>
            </w:r>
            <w:r w:rsidRPr="009511FB">
              <w:br/>
              <w:t>к сети Интернет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r w:rsidRPr="009511FB">
              <w:t>23 компьютеров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договорных обязатель</w:t>
            </w:r>
            <w:proofErr w:type="gramStart"/>
            <w:r w:rsidRPr="009511FB">
              <w:t xml:space="preserve">ств </w:t>
            </w:r>
            <w:r w:rsidRPr="009511FB">
              <w:br/>
              <w:t>с пр</w:t>
            </w:r>
            <w:proofErr w:type="gramEnd"/>
            <w:r w:rsidRPr="009511FB">
              <w:t>овайдером на предоставление контент-фильтрации для трафика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r w:rsidRPr="009511FB">
              <w:t>В наличии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Установка контент-фильтра на компьютерах, имеющих доступ к сети Интернет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1) название и тип контент-фильтра;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2) все ли компьютеры, подключенные </w:t>
            </w:r>
            <w:r w:rsidRPr="009511FB">
              <w:br/>
              <w:t>к сети Интернет, имеют контент-фильтр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pPr>
              <w:pStyle w:val="p1"/>
            </w:pPr>
            <w:r w:rsidRPr="009511FB">
              <w:t>1) название и тип контент-фильтра</w:t>
            </w:r>
            <w:proofErr w:type="gramStart"/>
            <w:r w:rsidRPr="009511FB">
              <w:t xml:space="preserve"> :</w:t>
            </w:r>
            <w:proofErr w:type="gramEnd"/>
            <w:r w:rsidRPr="009511FB">
              <w:t xml:space="preserve"> </w:t>
            </w:r>
            <w:r w:rsidRPr="009511FB">
              <w:rPr>
                <w:lang w:val="en-US"/>
              </w:rPr>
              <w:t>Net</w:t>
            </w:r>
            <w:r w:rsidRPr="009511FB">
              <w:t xml:space="preserve"> </w:t>
            </w:r>
            <w:r w:rsidRPr="009511FB">
              <w:rPr>
                <w:lang w:val="en-US"/>
              </w:rPr>
              <w:t>Polis</w:t>
            </w:r>
          </w:p>
          <w:p w:rsidR="006A5DEF" w:rsidRPr="009511FB" w:rsidRDefault="006A5DEF" w:rsidP="006A5DEF"/>
          <w:p w:rsidR="006A5DEF" w:rsidRPr="009511FB" w:rsidRDefault="006A5DEF" w:rsidP="006A5DEF">
            <w:r w:rsidRPr="009511FB">
              <w:t>2) все ли компьютеры, подключенные к сети Интернет, имеют контент-фильтр: все компьютеры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Проверка исправности контентной фильтрации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r w:rsidRPr="009511FB">
              <w:t xml:space="preserve"> Акт от 31.07.2019 года без номера: система исправна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Назначение ответственных лиц </w:t>
            </w:r>
            <w:r w:rsidRPr="009511FB">
              <w:br/>
              <w:t>по информационной безопасности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r w:rsidRPr="009511FB">
              <w:t xml:space="preserve">Ответственное лицо </w:t>
            </w:r>
            <w:proofErr w:type="gramStart"/>
            <w:r w:rsidRPr="009511FB">
              <w:t>–Т</w:t>
            </w:r>
            <w:proofErr w:type="gramEnd"/>
            <w:r w:rsidRPr="009511FB">
              <w:t>ерентьева О.М., назначена согласно приказу от 01.07.2019 года №63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t>Безопасность дорожного движения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Безопасность школьных перевозок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 xml:space="preserve">1) численность </w:t>
            </w:r>
            <w:proofErr w:type="gramStart"/>
            <w:r w:rsidRPr="009511FB">
              <w:t>обучающихся</w:t>
            </w:r>
            <w:proofErr w:type="gramEnd"/>
            <w:r w:rsidRPr="009511FB">
              <w:t>, подвозимых в образовательную организацию;</w:t>
            </w:r>
          </w:p>
          <w:p w:rsidR="006A5DEF" w:rsidRPr="009511FB" w:rsidRDefault="006A5DEF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2) соответствие школьного автобуса ГОСТу;</w:t>
            </w:r>
          </w:p>
          <w:p w:rsidR="006A5DEF" w:rsidRPr="009511FB" w:rsidRDefault="006A5DEF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3) согласование маршрута движения автобуса с Государственной инспекцией безопасности дорожного движения;</w:t>
            </w:r>
          </w:p>
          <w:p w:rsidR="006A5DEF" w:rsidRPr="009511FB" w:rsidRDefault="006A5DEF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 xml:space="preserve">4) организация </w:t>
            </w:r>
            <w:proofErr w:type="spellStart"/>
            <w:r w:rsidRPr="009511FB">
              <w:t>предрейсового</w:t>
            </w:r>
            <w:proofErr w:type="spellEnd"/>
            <w:r w:rsidRPr="009511FB">
              <w:t xml:space="preserve"> и </w:t>
            </w:r>
            <w:proofErr w:type="spellStart"/>
            <w:r w:rsidRPr="009511FB">
              <w:t>послерейсового</w:t>
            </w:r>
            <w:proofErr w:type="spellEnd"/>
            <w:r w:rsidRPr="009511FB">
              <w:t xml:space="preserve"> осмотров (технического и медицинского) (кем проводится, указать реквизиты);</w:t>
            </w:r>
          </w:p>
          <w:p w:rsidR="006A5DEF" w:rsidRPr="009511FB" w:rsidRDefault="006A5DEF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5) дата последнего техосмотра (указать реквизиты);</w:t>
            </w:r>
          </w:p>
          <w:p w:rsidR="006A5DEF" w:rsidRPr="009511FB" w:rsidRDefault="006A5DEF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6) укомплектованность водителями;</w:t>
            </w:r>
          </w:p>
          <w:p w:rsidR="006A5DEF" w:rsidRPr="009511FB" w:rsidRDefault="006A5DEF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7) стаж работы водителя, обучение</w:t>
            </w:r>
          </w:p>
        </w:tc>
        <w:tc>
          <w:tcPr>
            <w:tcW w:w="533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  <w:p w:rsidR="006A5DEF" w:rsidRPr="009511FB" w:rsidRDefault="006A5DEF" w:rsidP="006A5DEF">
            <w:pPr>
              <w:tabs>
                <w:tab w:val="left" w:pos="329"/>
              </w:tabs>
            </w:pPr>
            <w:r w:rsidRPr="009511FB">
              <w:t xml:space="preserve">1) численность </w:t>
            </w:r>
            <w:proofErr w:type="gramStart"/>
            <w:r w:rsidRPr="009511FB">
              <w:t>обучающихся</w:t>
            </w:r>
            <w:proofErr w:type="gramEnd"/>
            <w:r w:rsidRPr="009511FB">
              <w:t>, подвозимых в образовательную организацию- 30;</w:t>
            </w:r>
          </w:p>
          <w:p w:rsidR="006A5DEF" w:rsidRPr="009511FB" w:rsidRDefault="006A5DEF" w:rsidP="006A5DEF">
            <w:pPr>
              <w:tabs>
                <w:tab w:val="left" w:pos="329"/>
              </w:tabs>
            </w:pPr>
            <w:r w:rsidRPr="009511FB">
              <w:t xml:space="preserve">2) соответствие школьного автобуса ГОСТ </w:t>
            </w:r>
            <w:proofErr w:type="spellStart"/>
            <w:r w:rsidRPr="009511FB">
              <w:t>соответсвует</w:t>
            </w:r>
            <w:proofErr w:type="spellEnd"/>
            <w:r w:rsidRPr="009511FB">
              <w:t xml:space="preserve"> ГОСТу;</w:t>
            </w:r>
          </w:p>
          <w:p w:rsidR="006A5DEF" w:rsidRPr="009511FB" w:rsidRDefault="006A5DEF" w:rsidP="006A5DEF">
            <w:pPr>
              <w:tabs>
                <w:tab w:val="left" w:pos="329"/>
              </w:tabs>
            </w:pPr>
            <w:r w:rsidRPr="009511FB">
              <w:t>3) согласование маршрута движения автобуса с Государственной инспекцией безопасности дорожного движени</w:t>
            </w:r>
            <w:proofErr w:type="gramStart"/>
            <w:r w:rsidRPr="009511FB">
              <w:t>я-</w:t>
            </w:r>
            <w:proofErr w:type="gramEnd"/>
            <w:r w:rsidRPr="009511FB">
              <w:t xml:space="preserve"> маршрут согласован;</w:t>
            </w:r>
          </w:p>
          <w:p w:rsidR="006A5DEF" w:rsidRPr="009511FB" w:rsidRDefault="006A5DEF" w:rsidP="006A5DEF">
            <w:pPr>
              <w:tabs>
                <w:tab w:val="left" w:pos="329"/>
              </w:tabs>
            </w:pPr>
            <w:r w:rsidRPr="009511FB">
              <w:t xml:space="preserve">4) организация </w:t>
            </w:r>
            <w:proofErr w:type="spellStart"/>
            <w:r w:rsidRPr="009511FB">
              <w:t>предрейсового</w:t>
            </w:r>
            <w:proofErr w:type="spellEnd"/>
            <w:r w:rsidRPr="009511FB">
              <w:t xml:space="preserve"> и </w:t>
            </w:r>
            <w:proofErr w:type="spellStart"/>
            <w:r w:rsidRPr="009511FB">
              <w:t>послерейсового</w:t>
            </w:r>
            <w:proofErr w:type="spellEnd"/>
            <w:r w:rsidRPr="009511FB">
              <w:t xml:space="preserve"> осмотров (технического и медицинского) договор в наличии</w:t>
            </w:r>
            <w:proofErr w:type="gramStart"/>
            <w:r w:rsidRPr="009511FB">
              <w:t xml:space="preserve"> ,</w:t>
            </w:r>
            <w:proofErr w:type="gramEnd"/>
            <w:r w:rsidRPr="009511FB">
              <w:t xml:space="preserve"> проводится ГБУЗ СО « ГБ г. Верхний  Тагил»( Договор № 4 от 09.01.2019)</w:t>
            </w:r>
          </w:p>
          <w:p w:rsidR="006A5DEF" w:rsidRPr="009511FB" w:rsidRDefault="006A5DEF" w:rsidP="006A5DEF">
            <w:pPr>
              <w:tabs>
                <w:tab w:val="left" w:pos="329"/>
              </w:tabs>
            </w:pPr>
            <w:r w:rsidRPr="009511FB">
              <w:t xml:space="preserve">5) дата последнего техосмотра 25.05.2019 года </w:t>
            </w:r>
          </w:p>
          <w:p w:rsidR="006A5DEF" w:rsidRPr="009511FB" w:rsidRDefault="006A5DEF" w:rsidP="006A5DEF">
            <w:pPr>
              <w:tabs>
                <w:tab w:val="left" w:pos="329"/>
              </w:tabs>
            </w:pPr>
            <w:r w:rsidRPr="009511FB">
              <w:t>6) укомплектованность водителями- 100%;</w:t>
            </w:r>
          </w:p>
          <w:p w:rsidR="006A5DEF" w:rsidRPr="009511FB" w:rsidRDefault="006A5DEF" w:rsidP="006A5DEF">
            <w:pPr>
              <w:tabs>
                <w:tab w:val="left" w:pos="329"/>
              </w:tabs>
            </w:pPr>
            <w:r w:rsidRPr="009511FB">
              <w:t>7) стаж работы водителя, обучение</w:t>
            </w:r>
          </w:p>
          <w:p w:rsidR="006A5DEF" w:rsidRPr="009511FB" w:rsidRDefault="006A5DEF" w:rsidP="006A5DEF">
            <w:r w:rsidRPr="009511FB">
              <w:t>: стаж 22 года, обучение пройдено</w:t>
            </w: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Паспорт дорожной безопасности </w:t>
            </w:r>
            <w:r w:rsidRPr="009511FB">
              <w:lastRenderedPageBreak/>
              <w:t>образовательной организации (далее – паспорт)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lastRenderedPageBreak/>
              <w:t xml:space="preserve">наличие (в том числе </w:t>
            </w:r>
            <w:r w:rsidRPr="009511FB">
              <w:lastRenderedPageBreak/>
              <w:t>визуализированного паспорта);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паспорт утвержден (дата);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паспорт согласован в территориальном отделе </w:t>
            </w:r>
            <w:proofErr w:type="gramStart"/>
            <w:r w:rsidRPr="009511FB">
              <w:t>Управления Государственной 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9511FB">
              <w:t xml:space="preserve"> по Свердловской области (дата);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паспорт согласован в администрации муниципального образования (дата)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B1151" w:rsidRPr="009511FB" w:rsidRDefault="006B1151" w:rsidP="006B1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lastRenderedPageBreak/>
              <w:t xml:space="preserve">наличие (в том числе визуализированного </w:t>
            </w:r>
            <w:r w:rsidRPr="009511FB">
              <w:lastRenderedPageBreak/>
              <w:t>паспорта)- в наличии;</w:t>
            </w:r>
          </w:p>
          <w:p w:rsidR="006B1151" w:rsidRPr="009511FB" w:rsidRDefault="006B1151" w:rsidP="006B1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паспорт утвержден (дата)- утвержден 22.07.2017 года;</w:t>
            </w:r>
          </w:p>
          <w:p w:rsidR="006B1151" w:rsidRPr="009511FB" w:rsidRDefault="006B1151" w:rsidP="006B1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паспорт согласован в Госавтоинспекции (дата)- 22.07.2017 года;</w:t>
            </w:r>
          </w:p>
          <w:p w:rsidR="006A5DEF" w:rsidRPr="009511FB" w:rsidRDefault="006B1151" w:rsidP="006B11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паспорт согласован в администрации муниципального образования (дата)- 22.07.2017 года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rPr>
                <w:spacing w:val="-6"/>
              </w:rPr>
              <w:t>Наличие площадки по обучению детей правилам дорожного движения (</w:t>
            </w:r>
            <w:proofErr w:type="gramStart"/>
            <w:r w:rsidRPr="009511FB">
              <w:rPr>
                <w:spacing w:val="-6"/>
              </w:rPr>
              <w:t>уличная</w:t>
            </w:r>
            <w:proofErr w:type="gramEnd"/>
            <w:r w:rsidRPr="009511FB">
              <w:rPr>
                <w:spacing w:val="-6"/>
              </w:rPr>
              <w:t xml:space="preserve">, </w:t>
            </w:r>
            <w:proofErr w:type="spellStart"/>
            <w:r w:rsidRPr="009511FB">
              <w:rPr>
                <w:spacing w:val="-6"/>
              </w:rPr>
              <w:t>внутришкольная</w:t>
            </w:r>
            <w:proofErr w:type="spellEnd"/>
            <w:r w:rsidRPr="009511FB">
              <w:rPr>
                <w:spacing w:val="-6"/>
              </w:rPr>
              <w:t>), наличие учебно-тренировочного перекрестка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584405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В наличии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класса «Светофор»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584405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В МКУ « Управление образованием городского округа Верхний Тагил»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уголков безопасности дорожного движения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584405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В наличии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Состояние улично-дорожной сети, прилегающей к образовательной организации, приведение в соответствие требованиям Национального стандарта Российской Федерации 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количество пешеходных переходов, расположенных на маршрутах движения детей в соответствии с ГОСТом Р52289–2004;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84405" w:rsidRPr="009511FB" w:rsidRDefault="00584405" w:rsidP="005844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</w:t>
            </w:r>
            <w:proofErr w:type="gramStart"/>
            <w:r w:rsidRPr="009511FB">
              <w:t>а-</w:t>
            </w:r>
            <w:proofErr w:type="gramEnd"/>
            <w:r w:rsidRPr="009511FB">
              <w:t xml:space="preserve"> в наличии, целостное;</w:t>
            </w:r>
          </w:p>
          <w:p w:rsidR="00584405" w:rsidRPr="009511FB" w:rsidRDefault="00584405" w:rsidP="005844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</w:pPr>
            <w:r w:rsidRPr="009511FB">
              <w:t>количество пешеходных переходов, расположенных на маршрутах движения детей в 800 метровой зоне, их соответствие ГОСТ Р52289–2004-1 пешеходный переход</w:t>
            </w:r>
            <w:proofErr w:type="gramStart"/>
            <w:r w:rsidRPr="009511FB">
              <w:t xml:space="preserve"> ,</w:t>
            </w:r>
            <w:proofErr w:type="gramEnd"/>
            <w:r w:rsidRPr="009511FB">
              <w:t xml:space="preserve"> не оборудован в соответствии с нормами;</w:t>
            </w:r>
          </w:p>
          <w:p w:rsidR="006A5DEF" w:rsidRPr="009511FB" w:rsidRDefault="00584405" w:rsidP="00584405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и состояние тротуаров на маршрутах движения детей, исключающих их движение по проезжей част</w:t>
            </w:r>
            <w:proofErr w:type="gramStart"/>
            <w:r w:rsidRPr="009511FB">
              <w:t>и-</w:t>
            </w:r>
            <w:proofErr w:type="gramEnd"/>
            <w:r w:rsidRPr="009511FB">
              <w:t xml:space="preserve"> тротуар в наличии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t>Охрана труда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5C7049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 xml:space="preserve">Приказ № 65.0т 01.07.2019 года </w:t>
            </w:r>
            <w:proofErr w:type="gramStart"/>
            <w:r w:rsidRPr="009511FB">
              <w:t xml:space="preserve">( </w:t>
            </w:r>
            <w:proofErr w:type="gramEnd"/>
            <w:r w:rsidRPr="009511FB">
              <w:t>Сергеев А.А.)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коллективного договора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4A73ED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Протокол общего собрания № 2 от 13.03.2017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обучение руководителя/заместителя руководителя (наличие документа, указать реквизиты);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4A73ED" w:rsidRPr="009511FB" w:rsidRDefault="004A73ED" w:rsidP="004A73ED">
            <w:pPr>
              <w:widowControl w:val="0"/>
              <w:autoSpaceDE w:val="0"/>
              <w:autoSpaceDN w:val="0"/>
              <w:adjustRightInd w:val="0"/>
            </w:pPr>
            <w:r w:rsidRPr="009511FB">
              <w:t>Директор</w:t>
            </w:r>
            <w:proofErr w:type="gramStart"/>
            <w:r w:rsidRPr="009511FB">
              <w:t xml:space="preserve"> Н</w:t>
            </w:r>
            <w:proofErr w:type="gramEnd"/>
            <w:r w:rsidRPr="009511FB">
              <w:t>ехай Е.А., удостоверение № 425 от 20.02.2016.</w:t>
            </w:r>
          </w:p>
          <w:p w:rsidR="004A73ED" w:rsidRPr="009511FB" w:rsidRDefault="004A73ED" w:rsidP="004A73ED">
            <w:pPr>
              <w:widowControl w:val="0"/>
              <w:autoSpaceDE w:val="0"/>
              <w:autoSpaceDN w:val="0"/>
              <w:adjustRightInd w:val="0"/>
            </w:pPr>
            <w:r w:rsidRPr="009511FB">
              <w:t>Заместитель директора Николаева Л.Н., удостоверение № 426 от 20.02.2016.</w:t>
            </w:r>
          </w:p>
          <w:p w:rsidR="004A73ED" w:rsidRPr="009511FB" w:rsidRDefault="004A73ED" w:rsidP="004A73ED">
            <w:pPr>
              <w:widowControl w:val="0"/>
              <w:autoSpaceDE w:val="0"/>
              <w:autoSpaceDN w:val="0"/>
              <w:adjustRightInd w:val="0"/>
            </w:pPr>
            <w:r w:rsidRPr="009511FB">
              <w:t>Заместитель директора Юдина Н.В., удостоверение № 427 от 20.02.2016.</w:t>
            </w:r>
          </w:p>
          <w:p w:rsidR="004A73ED" w:rsidRPr="009511FB" w:rsidRDefault="004A73ED" w:rsidP="004A73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511FB">
              <w:t>Ответственный по ОТ, член комиссии Сергеев А.А., удостоверение № 428 от 20.02.2016.</w:t>
            </w:r>
            <w:proofErr w:type="gramEnd"/>
          </w:p>
          <w:p w:rsidR="004A73ED" w:rsidRPr="009511FB" w:rsidRDefault="004A73ED" w:rsidP="004A73ED">
            <w:pPr>
              <w:widowControl w:val="0"/>
              <w:autoSpaceDE w:val="0"/>
              <w:autoSpaceDN w:val="0"/>
              <w:adjustRightInd w:val="0"/>
            </w:pPr>
            <w:r w:rsidRPr="009511FB">
              <w:t xml:space="preserve">Уполномоченный </w:t>
            </w:r>
            <w:proofErr w:type="gramStart"/>
            <w:r w:rsidRPr="009511FB">
              <w:t>по</w:t>
            </w:r>
            <w:proofErr w:type="gramEnd"/>
            <w:r w:rsidRPr="009511FB">
              <w:t xml:space="preserve"> </w:t>
            </w:r>
            <w:proofErr w:type="gramStart"/>
            <w:r w:rsidRPr="009511FB">
              <w:t>ОТ</w:t>
            </w:r>
            <w:proofErr w:type="gramEnd"/>
            <w:r w:rsidRPr="009511FB">
              <w:t>, член комиссии Кокорина Н.Г., удостоверение № 429 от 20.02.2016.</w:t>
            </w:r>
          </w:p>
          <w:p w:rsidR="006A5DEF" w:rsidRPr="009511FB" w:rsidRDefault="004A73ED" w:rsidP="004A73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 xml:space="preserve">Член комиссии </w:t>
            </w:r>
            <w:proofErr w:type="spellStart"/>
            <w:r w:rsidRPr="009511FB">
              <w:t>Лазовская</w:t>
            </w:r>
            <w:proofErr w:type="spellEnd"/>
            <w:r w:rsidRPr="009511FB">
              <w:t xml:space="preserve"> С.В., удостоверение № 430 от 20.02.2016.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4A73ED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В наличии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инструкций по охране труда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5C7049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Приказ № 76 от 01.06.2016.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4A73ED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В наличии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периодичность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886453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Два раза в год: январь, август</w:t>
            </w:r>
          </w:p>
        </w:tc>
      </w:tr>
      <w:tr w:rsidR="006A5DEF" w:rsidRPr="009511FB" w:rsidTr="006A5DEF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количество рабочих мест, всего;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количество аттестованных рабочих мест;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 xml:space="preserve">количество неаттестованных рабочих мест, </w:t>
            </w:r>
          </w:p>
          <w:p w:rsidR="006A5DEF" w:rsidRPr="009511FB" w:rsidRDefault="006A5DEF" w:rsidP="003F3EF9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ind w:left="0" w:firstLine="0"/>
            </w:pPr>
            <w:r w:rsidRPr="009511FB">
              <w:t>планируемые сроки аттестации</w:t>
            </w:r>
          </w:p>
        </w:tc>
        <w:tc>
          <w:tcPr>
            <w:tcW w:w="5334" w:type="dxa"/>
            <w:shd w:val="clear" w:color="auto" w:fill="auto"/>
          </w:tcPr>
          <w:p w:rsidR="00886453" w:rsidRPr="009511FB" w:rsidRDefault="00886453" w:rsidP="00886453">
            <w:r w:rsidRPr="009511FB">
              <w:t>1) 42</w:t>
            </w:r>
          </w:p>
          <w:p w:rsidR="00886453" w:rsidRPr="009511FB" w:rsidRDefault="00886453" w:rsidP="00886453">
            <w:r w:rsidRPr="009511FB">
              <w:t>2) 42</w:t>
            </w:r>
          </w:p>
          <w:p w:rsidR="00886453" w:rsidRPr="009511FB" w:rsidRDefault="00886453" w:rsidP="00886453">
            <w:r w:rsidRPr="009511FB">
              <w:t>3) 0</w:t>
            </w:r>
          </w:p>
          <w:p w:rsidR="006A5DEF" w:rsidRPr="009511FB" w:rsidRDefault="00886453" w:rsidP="00886453">
            <w:pPr>
              <w:widowControl w:val="0"/>
              <w:autoSpaceDE w:val="0"/>
              <w:autoSpaceDN w:val="0"/>
              <w:adjustRightInd w:val="0"/>
            </w:pPr>
            <w:r w:rsidRPr="009511FB">
              <w:t>4) декабрь 2017 г. – 15 рабочих мест</w:t>
            </w:r>
          </w:p>
        </w:tc>
      </w:tr>
      <w:tr w:rsidR="006A5DEF" w:rsidRPr="009511FB" w:rsidTr="006A5DEF">
        <w:trPr>
          <w:trHeight w:val="313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1FB">
              <w:rPr>
                <w:b/>
              </w:rPr>
              <w:t>Ремонтные работы</w:t>
            </w:r>
          </w:p>
        </w:tc>
      </w:tr>
      <w:tr w:rsidR="006A5DEF" w:rsidRPr="009511FB" w:rsidTr="006A5DEF">
        <w:trPr>
          <w:trHeight w:val="251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Проведение капитального ремонта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виды работ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5C7049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Не проводился</w:t>
            </w:r>
          </w:p>
        </w:tc>
      </w:tr>
      <w:tr w:rsidR="006A5DEF" w:rsidRPr="009511FB" w:rsidTr="006A5DEF">
        <w:trPr>
          <w:trHeight w:val="137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Проведение текущего ремонта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виды работ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5C7049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Не проводился</w:t>
            </w:r>
          </w:p>
        </w:tc>
      </w:tr>
      <w:tr w:rsidR="006A5DEF" w:rsidRPr="009511FB" w:rsidTr="006A5DEF">
        <w:trPr>
          <w:trHeight w:val="137"/>
          <w:jc w:val="center"/>
        </w:trPr>
        <w:tc>
          <w:tcPr>
            <w:tcW w:w="688" w:type="dxa"/>
            <w:shd w:val="clear" w:color="auto" w:fill="auto"/>
          </w:tcPr>
          <w:p w:rsidR="006A5DEF" w:rsidRPr="009511FB" w:rsidRDefault="006A5DEF" w:rsidP="003F3E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4814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</w:pPr>
            <w:r w:rsidRPr="009511FB"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shd w:val="clear" w:color="auto" w:fill="auto"/>
          </w:tcPr>
          <w:p w:rsidR="006A5DEF" w:rsidRPr="009511FB" w:rsidRDefault="006A5DEF" w:rsidP="006A5DEF">
            <w:pPr>
              <w:widowControl w:val="0"/>
              <w:autoSpaceDE w:val="0"/>
              <w:autoSpaceDN w:val="0"/>
              <w:adjustRightInd w:val="0"/>
            </w:pPr>
            <w:r w:rsidRPr="009511FB">
              <w:t>указать перечень основных работ, запланированных на 2019 год</w:t>
            </w:r>
            <w:r w:rsidRPr="009511FB">
              <w:br/>
              <w:t>и последующие годы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6A5DEF" w:rsidRPr="009511FB" w:rsidRDefault="005C7049" w:rsidP="006A5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1FB">
              <w:t>Строительство нового здания МАОУ СОШ №4</w:t>
            </w:r>
          </w:p>
        </w:tc>
      </w:tr>
    </w:tbl>
    <w:p w:rsidR="003F3EF9" w:rsidRPr="00F854A2" w:rsidRDefault="003F3EF9" w:rsidP="003F3EF9">
      <w:pPr>
        <w:tabs>
          <w:tab w:val="left" w:pos="11160"/>
          <w:tab w:val="left" w:pos="1134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3F3EF9" w:rsidRPr="00F854A2" w:rsidRDefault="003F3EF9" w:rsidP="003F3EF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"/>
          <w:szCs w:val="2"/>
        </w:rPr>
      </w:pPr>
    </w:p>
    <w:p w:rsidR="003F3EF9" w:rsidRPr="00F854A2" w:rsidRDefault="003F3EF9" w:rsidP="003F3EF9">
      <w:pPr>
        <w:tabs>
          <w:tab w:val="left" w:pos="11160"/>
          <w:tab w:val="left" w:pos="1134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C96250" w:rsidRDefault="00C96250"/>
    <w:sectPr w:rsidR="00C96250" w:rsidSect="006A5DEF"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3C" w:rsidRDefault="00C72A3C">
      <w:r>
        <w:separator/>
      </w:r>
    </w:p>
  </w:endnote>
  <w:endnote w:type="continuationSeparator" w:id="0">
    <w:p w:rsidR="00C72A3C" w:rsidRDefault="00C7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3C" w:rsidRDefault="00C72A3C">
      <w:r>
        <w:separator/>
      </w:r>
    </w:p>
  </w:footnote>
  <w:footnote w:type="continuationSeparator" w:id="0">
    <w:p w:rsidR="00C72A3C" w:rsidRDefault="00C7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795"/>
    <w:multiLevelType w:val="hybridMultilevel"/>
    <w:tmpl w:val="3A4A8322"/>
    <w:lvl w:ilvl="0" w:tplc="E3E0B9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E00C3"/>
    <w:multiLevelType w:val="hybridMultilevel"/>
    <w:tmpl w:val="EF7AC626"/>
    <w:lvl w:ilvl="0" w:tplc="E3E0B9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F62D6"/>
    <w:multiLevelType w:val="hybridMultilevel"/>
    <w:tmpl w:val="5BBE16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D25E05"/>
    <w:multiLevelType w:val="hybridMultilevel"/>
    <w:tmpl w:val="A6AA6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275B7A"/>
    <w:multiLevelType w:val="hybridMultilevel"/>
    <w:tmpl w:val="DBFA8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142A08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F9"/>
    <w:rsid w:val="000A0FE5"/>
    <w:rsid w:val="003B470C"/>
    <w:rsid w:val="003F3EF9"/>
    <w:rsid w:val="0040163B"/>
    <w:rsid w:val="00456E8C"/>
    <w:rsid w:val="004A73ED"/>
    <w:rsid w:val="004E0D98"/>
    <w:rsid w:val="00584405"/>
    <w:rsid w:val="00593A80"/>
    <w:rsid w:val="005C2C88"/>
    <w:rsid w:val="005C7049"/>
    <w:rsid w:val="0063021C"/>
    <w:rsid w:val="00637664"/>
    <w:rsid w:val="006A5DEF"/>
    <w:rsid w:val="006B1151"/>
    <w:rsid w:val="00706758"/>
    <w:rsid w:val="00707989"/>
    <w:rsid w:val="0081263D"/>
    <w:rsid w:val="00886453"/>
    <w:rsid w:val="008E382B"/>
    <w:rsid w:val="009511FB"/>
    <w:rsid w:val="00972EB6"/>
    <w:rsid w:val="00A33871"/>
    <w:rsid w:val="00A95B1A"/>
    <w:rsid w:val="00B876FA"/>
    <w:rsid w:val="00BB3D62"/>
    <w:rsid w:val="00C72A3C"/>
    <w:rsid w:val="00C96250"/>
    <w:rsid w:val="00CB4735"/>
    <w:rsid w:val="00D259FB"/>
    <w:rsid w:val="00E365A0"/>
    <w:rsid w:val="00E72ED4"/>
    <w:rsid w:val="00EC38B0"/>
    <w:rsid w:val="00F64377"/>
    <w:rsid w:val="00F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376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p1">
    <w:name w:val="p1"/>
    <w:basedOn w:val="a"/>
    <w:rsid w:val="00A33871"/>
    <w:pPr>
      <w:spacing w:before="100" w:beforeAutospacing="1" w:after="100" w:afterAutospacing="1"/>
    </w:pPr>
  </w:style>
  <w:style w:type="paragraph" w:styleId="a4">
    <w:name w:val="No Spacing"/>
    <w:qFormat/>
    <w:rsid w:val="008126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9">
    <w:name w:val="p19"/>
    <w:basedOn w:val="a"/>
    <w:rsid w:val="00CB47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844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11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1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376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p1">
    <w:name w:val="p1"/>
    <w:basedOn w:val="a"/>
    <w:rsid w:val="00A33871"/>
    <w:pPr>
      <w:spacing w:before="100" w:beforeAutospacing="1" w:after="100" w:afterAutospacing="1"/>
    </w:pPr>
  </w:style>
  <w:style w:type="paragraph" w:styleId="a4">
    <w:name w:val="No Spacing"/>
    <w:qFormat/>
    <w:rsid w:val="008126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9">
    <w:name w:val="p19"/>
    <w:basedOn w:val="a"/>
    <w:rsid w:val="00CB47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844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11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1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18</Pages>
  <Words>4394</Words>
  <Characters>25049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14</cp:revision>
  <cp:lastPrinted>2019-07-22T06:28:00Z</cp:lastPrinted>
  <dcterms:created xsi:type="dcterms:W3CDTF">2019-07-22T05:09:00Z</dcterms:created>
  <dcterms:modified xsi:type="dcterms:W3CDTF">2019-08-13T05:12:00Z</dcterms:modified>
</cp:coreProperties>
</file>