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  <w:gridCol w:w="4929"/>
      </w:tblGrid>
      <w:tr w:rsidR="00017D4B" w:rsidRPr="008C205E" w:rsidTr="00E44247">
        <w:tc>
          <w:tcPr>
            <w:tcW w:w="14786" w:type="dxa"/>
            <w:gridSpan w:val="2"/>
          </w:tcPr>
          <w:p w:rsidR="00017D4B" w:rsidRPr="008C205E" w:rsidRDefault="00017D4B" w:rsidP="00E44247">
            <w:pPr>
              <w:pStyle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5DB7"/>
                <w:sz w:val="24"/>
                <w:szCs w:val="24"/>
                <w:lang w:eastAsia="ru-RU"/>
              </w:rPr>
              <w:drawing>
                <wp:inline distT="0" distB="0" distL="0" distR="0">
                  <wp:extent cx="2247900" cy="733425"/>
                  <wp:effectExtent l="0" t="0" r="0" b="9525"/>
                  <wp:docPr id="1" name="Рисунок 1" descr="http://www.66.rospotrebnadzor.ru/html/themes/classic/images/logo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66.rospotrebnadzor.ru/html/themes/classic/images/logo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17D4B" w:rsidRPr="00BD37C3" w:rsidTr="00E4424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17D4B" w:rsidRPr="00BD37C3" w:rsidRDefault="00017D4B" w:rsidP="00E44247">
                  <w:pPr>
                    <w:pStyle w:val="a3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17D4B" w:rsidRPr="00BD37C3" w:rsidRDefault="00017D4B" w:rsidP="00E44247">
                  <w:pPr>
                    <w:pStyle w:val="a3"/>
                    <w:rPr>
                      <w:rFonts w:ascii="Times New Roman" w:eastAsia="Times New Roman" w:hAnsi="Times New Roman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</w:pPr>
                </w:p>
                <w:p w:rsidR="00017D4B" w:rsidRPr="00BD37C3" w:rsidRDefault="00017D4B" w:rsidP="00E44247">
                  <w:pPr>
                    <w:pStyle w:val="a3"/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7D4B" w:rsidRPr="008C205E" w:rsidRDefault="00017D4B" w:rsidP="00E4424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Более 20 тысяч свердловчан обратились в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травмункты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поводу укусов клещей</w:t>
            </w:r>
          </w:p>
          <w:p w:rsidR="00017D4B" w:rsidRPr="008C205E" w:rsidRDefault="00017D4B" w:rsidP="00E4424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По состоянию на 10.06.2019 г. на территории Свердловской области зарегистрировано 20178 пострадавших от присасывания клещей, в том числе 3796 детей, что находится на среднемноголетнем уровне. В г. Екатеринбурге нападению клеща подвергся 7401 человек (в том числе 1016 детей).</w:t>
            </w:r>
          </w:p>
          <w:p w:rsidR="00017D4B" w:rsidRPr="008C205E" w:rsidRDefault="00017D4B" w:rsidP="00E4424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Наибольший показатель присасывания клещей зарегистрирован в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Слободо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-Туринском МР,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Пышминском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ГО,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Байкаловском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МР, ГО 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Рефтинский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Асбестовском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 и ряде других муниципалитетов.</w:t>
            </w:r>
          </w:p>
          <w:p w:rsidR="00017D4B" w:rsidRPr="008C205E" w:rsidRDefault="00017D4B" w:rsidP="00E4424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На сегодняшний день в лечебно-профилактические организации области с предварительным диагнозом «клещевой вирусный энцефалит» госпитализировано 97 человек (подтвержден у 6 человек, в том числе у 3 детей), с предварительным диагнозом «клещевой иксодовый 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боррелиоз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» госпитализировано 178 человек (подтверждён у 50 человек, в том числе у 16 детей).</w:t>
            </w:r>
          </w:p>
          <w:p w:rsidR="00017D4B" w:rsidRPr="008C205E" w:rsidRDefault="00017D4B" w:rsidP="00E4424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лабораториях ФБУЗ «Центр гигиены и эпидемиологии в Свердловской области» исследовано 7950 особей клещей, снятых с людей. Антиген (РНК) вируса клещевого энцефалита обнаружен в 137 пробах (1,7%). </w:t>
            </w:r>
            <w:proofErr w:type="gram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ПЦР на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боррелиоз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другие инфекции исследовано 6643 пробы, возбудитель иксодового клещевого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боррелиоза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обнаружен в 2112 пробах (32%), моноцитарного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эрлихиоза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– в 169 пробах (3,2%), </w:t>
            </w:r>
            <w:proofErr w:type="spellStart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>гранулоцитарного</w:t>
            </w:r>
            <w:proofErr w:type="spellEnd"/>
            <w:r w:rsidRPr="008C205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анаплазмоза – в 47 пробах (0,9%).</w:t>
            </w:r>
            <w:proofErr w:type="gramEnd"/>
          </w:p>
          <w:p w:rsidR="00017D4B" w:rsidRPr="008C205E" w:rsidRDefault="00017D4B" w:rsidP="00E442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4B" w:rsidRPr="008C205E" w:rsidTr="00E44247">
        <w:tc>
          <w:tcPr>
            <w:tcW w:w="9857" w:type="dxa"/>
          </w:tcPr>
          <w:p w:rsidR="00017D4B" w:rsidRPr="008C205E" w:rsidRDefault="00017D4B" w:rsidP="00E442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017D4B" w:rsidRPr="008C205E" w:rsidRDefault="00017D4B" w:rsidP="00E442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C205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Правила поведения на территории, опасной в отношении клещей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1. Необходимо одеваться таким образом, чтобы уменьшить возможность проникновения клещей под одежду и облегчить ее быстрый осмотр. Брюки должны быть заправлены в сапоги, гольфы или носки с плотной резинкой. Верхнюю часть одежды (рубашка, куртка) необходимо заправлять в брюки, манжеты рукавов должны плотно прилегать к руке. Желательно, чтобы ворот рубашки и брюки не имели застежки или имели застежку типа "молния", под которую не могут заползти клещи. На голове предпочтительнее шлем-капюшон, плотно пришитый к рубашке, в крайнем случае, волосы должны быть заправлены под шапку или косынку. Лучше, чтобы одежда была светлой и однотонной, так как на ней клещи более заметны. Следует знать, что клещи прицепляются к одежде с травяной или кустарниковой растительности и всегда ползут вверх по одежде.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2. Нельзя садиться или ложиться на траву.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3. Необходимо регулярно и, по возможности, часто (каждые 15 - 30 мин) проводить сам</w:t>
            </w:r>
            <w:proofErr w:type="gram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взаимоосмотры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для обнаружения прицепившихся к одежде клещей.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4. Существенно увеличить уровень защиты от нападения и присасывания клещей и снизить частоту сам</w:t>
            </w:r>
            <w:proofErr w:type="gram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взаимоосмотров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можно, если применять для обработки одежды специальные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акарицидные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репеллентные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или носить специальную защитную одежду.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5. Для выбора места стоянки, ночевки в лесу предпочтительны сухие сосновые леса с песчаной почвой или участки, лишенные травянистой растительности. Перед ночевкой следует тщательно осмотреть одежду, тело, волосы. Если лагерь располагается на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эпидемически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опасной территории, то целесообразно предварительно провести ее однократную обработку акарицидами.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6. После возвращения из леса необходимо как можно быстрее провести полный осмотр тела, одежды. При возможности одежду снять и вывесить ее на воздухе на несколько часов.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7. Не заносить в помещение </w:t>
            </w:r>
            <w:proofErr w:type="spell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свежесорванные</w:t>
            </w:r>
            <w:proofErr w:type="spell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 цветы, ветки, охотничьи трофеи, верхнюю одежду и другие предметы, на которых могут оказаться клещи.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8. Необходимо осматривать домашних животных, находившихся на улице, обнаруженных клещей снимать и умерщвлять.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9. Раздавливать клещей пальцами нельзя.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 xml:space="preserve">10. Для удаления присосавшихся клещей необходимо срочно обратиться в ближайшее лечебно-профилактическое учреждение или </w:t>
            </w:r>
            <w:proofErr w:type="gramStart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травм-пункт</w:t>
            </w:r>
            <w:proofErr w:type="gramEnd"/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, при невозможности обратиться за медицинской помощью присосавшихся к телу клещей следует как можно скорее удалить самостоятельно.</w:t>
            </w:r>
          </w:p>
          <w:p w:rsidR="00017D4B" w:rsidRPr="008C205E" w:rsidRDefault="00017D4B" w:rsidP="00E442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9" w:type="dxa"/>
          </w:tcPr>
          <w:p w:rsidR="00017D4B" w:rsidRPr="008C205E" w:rsidRDefault="00017D4B" w:rsidP="00E442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8C205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Как снять клеща самостоятельно?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Снимать его следует очень осторожно, чтобы не оборвать хоботок, который глубоко и сильно укрепляется на весь период присасывания.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При удалении клеща необходимо соблюдать следующие рекомендации: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- место укуса продезинфицировать любым пригодным для этих целей средством (70% спирт, 5% йод, одеколон),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- после извлечения клеща необходимо тщательно вымыть руки с мылом,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- если осталась черная точка (отрыв головки или хоботка) обработать 5% йодом и оставить до естественной элиминации.</w:t>
            </w:r>
          </w:p>
          <w:p w:rsidR="00017D4B" w:rsidRPr="008C205E" w:rsidRDefault="00017D4B" w:rsidP="00E442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05E">
              <w:rPr>
                <w:rFonts w:ascii="Times New Roman" w:hAnsi="Times New Roman" w:cs="Times New Roman"/>
                <w:color w:val="242424"/>
                <w:sz w:val="16"/>
                <w:szCs w:val="16"/>
              </w:rPr>
              <w:t>Снятого клеща нужно доставить на исследование в у</w:t>
            </w:r>
            <w:r w:rsidRPr="008C205E">
              <w:rPr>
                <w:rFonts w:ascii="Times New Roman" w:hAnsi="Times New Roman" w:cs="Times New Roman"/>
                <w:sz w:val="16"/>
                <w:szCs w:val="16"/>
              </w:rPr>
              <w:t>чреждение, которые в данном регионе проводят исследования клещей.</w:t>
            </w:r>
          </w:p>
          <w:p w:rsidR="00017D4B" w:rsidRPr="008C205E" w:rsidRDefault="00017D4B" w:rsidP="00E44247">
            <w:pPr>
              <w:jc w:val="both"/>
              <w:rPr>
                <w:sz w:val="16"/>
                <w:szCs w:val="16"/>
              </w:rPr>
            </w:pPr>
          </w:p>
          <w:p w:rsidR="00017D4B" w:rsidRPr="008C205E" w:rsidRDefault="00017D4B" w:rsidP="00E44247">
            <w:pPr>
              <w:jc w:val="both"/>
              <w:rPr>
                <w:sz w:val="16"/>
                <w:szCs w:val="16"/>
              </w:rPr>
            </w:pPr>
          </w:p>
          <w:p w:rsidR="00017D4B" w:rsidRPr="008C205E" w:rsidRDefault="00017D4B" w:rsidP="00E442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327B9" w:rsidRDefault="00A327B9">
      <w:bookmarkStart w:id="0" w:name="_GoBack"/>
      <w:bookmarkEnd w:id="0"/>
    </w:p>
    <w:sectPr w:rsidR="00A327B9" w:rsidSect="00462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4B"/>
    <w:rsid w:val="00017D4B"/>
    <w:rsid w:val="00A327B9"/>
    <w:rsid w:val="00B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4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17D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D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017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17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1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4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17D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D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017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17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1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66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2019-06-14T11:33:00Z</dcterms:created>
  <dcterms:modified xsi:type="dcterms:W3CDTF">2019-06-17T12:21:00Z</dcterms:modified>
</cp:coreProperties>
</file>