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3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71"/>
        <w:gridCol w:w="1384"/>
        <w:gridCol w:w="1588"/>
        <w:gridCol w:w="393"/>
        <w:gridCol w:w="2799"/>
      </w:tblGrid>
      <w:tr w:rsidR="00EC0C52" w:rsidRPr="000A3E74" w:rsidTr="00C04477">
        <w:trPr>
          <w:tblCellSpacing w:w="0" w:type="dxa"/>
          <w:jc w:val="center"/>
        </w:trPr>
        <w:tc>
          <w:tcPr>
            <w:tcW w:w="2971" w:type="dxa"/>
            <w:hideMark/>
          </w:tcPr>
          <w:p w:rsidR="00EC0C52" w:rsidRPr="000A3E74" w:rsidRDefault="00EC0C52" w:rsidP="00C04477">
            <w:pPr>
              <w:keepNext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МУНИЦИПАЛЬНОЕ АВТОНОМНОЕ ОБЩЕОБРАЗОВАТЕЛЬНОЕ УЧРЕЖДЕНИЕ СРЕДНЯЯ ОБЩЕОБРАЗОВАТЕЛЬНАЯ ШКОЛА № 4</w:t>
            </w:r>
          </w:p>
        </w:tc>
        <w:tc>
          <w:tcPr>
            <w:tcW w:w="6164" w:type="dxa"/>
            <w:gridSpan w:val="4"/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52" w:rsidRPr="000A3E74" w:rsidTr="00C04477">
        <w:trPr>
          <w:tblCellSpacing w:w="0" w:type="dxa"/>
          <w:jc w:val="center"/>
        </w:trPr>
        <w:tc>
          <w:tcPr>
            <w:tcW w:w="2971" w:type="dxa"/>
            <w:hideMark/>
          </w:tcPr>
          <w:p w:rsidR="00EC0C52" w:rsidRPr="000A3E74" w:rsidRDefault="00EC0C52" w:rsidP="00C04477">
            <w:pPr>
              <w:keepNext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 Р И К А З</w:t>
            </w:r>
          </w:p>
        </w:tc>
        <w:tc>
          <w:tcPr>
            <w:tcW w:w="2972" w:type="dxa"/>
            <w:gridSpan w:val="2"/>
            <w:hideMark/>
          </w:tcPr>
          <w:p w:rsidR="00EC0C52" w:rsidRPr="000A3E74" w:rsidRDefault="00EC0C52" w:rsidP="00C04477">
            <w:pPr>
              <w:keepNext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gridSpan w:val="2"/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52" w:rsidRPr="000A3E74" w:rsidTr="00C04477">
        <w:trPr>
          <w:tblCellSpacing w:w="0" w:type="dxa"/>
          <w:jc w:val="center"/>
        </w:trPr>
        <w:tc>
          <w:tcPr>
            <w:tcW w:w="2971" w:type="dxa"/>
            <w:hideMark/>
          </w:tcPr>
          <w:p w:rsidR="00EC0C52" w:rsidRPr="000A3E74" w:rsidRDefault="00EC0C52" w:rsidP="00C04477">
            <w:pPr>
              <w:keepNext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gridSpan w:val="2"/>
            <w:hideMark/>
          </w:tcPr>
          <w:p w:rsidR="00EC0C52" w:rsidRPr="000A3E74" w:rsidRDefault="00EC0C52" w:rsidP="00C04477">
            <w:pPr>
              <w:keepNext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gridSpan w:val="2"/>
            <w:hideMark/>
          </w:tcPr>
          <w:p w:rsidR="00EC0C52" w:rsidRPr="000A3E74" w:rsidRDefault="00EC0C52" w:rsidP="00C04477">
            <w:pPr>
              <w:keepNext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</w:t>
            </w:r>
          </w:p>
        </w:tc>
      </w:tr>
      <w:tr w:rsidR="00EC0C52" w:rsidRPr="000A3E74" w:rsidTr="00C04477">
        <w:trPr>
          <w:tblCellSpacing w:w="0" w:type="dxa"/>
          <w:jc w:val="center"/>
        </w:trPr>
        <w:tc>
          <w:tcPr>
            <w:tcW w:w="4355" w:type="dxa"/>
            <w:gridSpan w:val="2"/>
            <w:hideMark/>
          </w:tcPr>
          <w:p w:rsidR="00EC0C52" w:rsidRPr="000A3E74" w:rsidRDefault="00EC0C52" w:rsidP="00C044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 организации питания в 2020-21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учебном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году( 2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полугодие)</w:t>
            </w:r>
            <w:r w:rsidRPr="000A3E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».</w:t>
            </w:r>
          </w:p>
          <w:p w:rsidR="00EC0C52" w:rsidRPr="000A3E74" w:rsidRDefault="00EC0C52" w:rsidP="00C044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hideMark/>
          </w:tcPr>
          <w:p w:rsidR="00EC0C52" w:rsidRPr="000A3E74" w:rsidRDefault="00EC0C52" w:rsidP="00C04477">
            <w:pPr>
              <w:keepNext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  <w:hideMark/>
          </w:tcPr>
          <w:p w:rsidR="00EC0C52" w:rsidRPr="000A3E74" w:rsidRDefault="00EC0C52" w:rsidP="00C04477">
            <w:pPr>
              <w:keepNext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13.01.2021</w:t>
            </w:r>
            <w:r w:rsidRPr="000A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</w:tc>
      </w:tr>
    </w:tbl>
    <w:p w:rsidR="00EC0C52" w:rsidRPr="000A3E74" w:rsidRDefault="00EC0C52" w:rsidP="00EC0C5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питанием учащихся МАОУ СОШ №4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2020-21 учебном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году( 2</w:t>
      </w:r>
      <w:proofErr w:type="gramEnd"/>
      <w:r w:rsidRPr="000A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полугодие), во исполнение действующего законодательства, на основании Постановления Администрации городского округа Верхний Тагил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0A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730</w:t>
      </w:r>
      <w:r w:rsidRPr="000A3E74">
        <w:rPr>
          <w:rFonts w:ascii="Times New Roman" w:eastAsia="Times New Roman" w:hAnsi="Times New Roman" w:cs="Times New Roman"/>
          <w:sz w:val="24"/>
          <w:szCs w:val="24"/>
          <w:lang w:eastAsia="ru-RU"/>
        </w:rPr>
        <w:t>« Об организации питания обучающихся общеобразовательных учреждений городско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округа Верхний Тагил в втором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полугодии 2020/21 </w:t>
      </w:r>
      <w:r w:rsidRPr="000A3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года», Устава МАОУ СОШ №4</w:t>
      </w:r>
    </w:p>
    <w:p w:rsidR="00EC0C52" w:rsidRPr="000A3E74" w:rsidRDefault="00EC0C52" w:rsidP="00EC0C5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</w:t>
      </w:r>
    </w:p>
    <w:p w:rsidR="00EC0C52" w:rsidRPr="000A3E74" w:rsidRDefault="00EC0C52" w:rsidP="00EC0C5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получения горячего питание в течение учебного дня всем учащимся МАОУ СОШ №4.</w:t>
      </w:r>
    </w:p>
    <w:p w:rsidR="00EC0C52" w:rsidRPr="000A3E74" w:rsidRDefault="00EC0C52" w:rsidP="00EC0C5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следующие категории учащихся, обеспечивающихся горячим питанием за счет средств субсидии из областного бюджета с указанием вида питания и стоимости питания</w:t>
      </w:r>
    </w:p>
    <w:tbl>
      <w:tblPr>
        <w:tblW w:w="957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90"/>
        <w:gridCol w:w="2175"/>
        <w:gridCol w:w="2401"/>
        <w:gridCol w:w="1804"/>
      </w:tblGrid>
      <w:tr w:rsidR="00EC0C52" w:rsidRPr="000A3E74" w:rsidTr="00C04477">
        <w:trPr>
          <w:tblCellSpacing w:w="0" w:type="dxa"/>
        </w:trPr>
        <w:tc>
          <w:tcPr>
            <w:tcW w:w="297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питающихся за счет субсидии из областного бюджета</w:t>
            </w:r>
          </w:p>
        </w:tc>
        <w:tc>
          <w:tcPr>
            <w:tcW w:w="426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образования/стоимость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один учебный день очного обучения</w:t>
            </w:r>
          </w:p>
        </w:tc>
        <w:tc>
          <w:tcPr>
            <w:tcW w:w="168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питания</w:t>
            </w:r>
          </w:p>
        </w:tc>
      </w:tr>
      <w:tr w:rsidR="00EC0C52" w:rsidRPr="000A3E74" w:rsidTr="00C044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C0C52" w:rsidRPr="000A3E74" w:rsidRDefault="00EC0C52" w:rsidP="00C0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начальное</w:t>
            </w:r>
          </w:p>
        </w:tc>
        <w:tc>
          <w:tcPr>
            <w:tcW w:w="2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и среднее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52" w:rsidRPr="000A3E74" w:rsidTr="00C04477">
        <w:trPr>
          <w:tblCellSpacing w:w="0" w:type="dxa"/>
        </w:trPr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начальных классов</w:t>
            </w:r>
          </w:p>
        </w:tc>
        <w:tc>
          <w:tcPr>
            <w:tcW w:w="2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</w:t>
            </w:r>
            <w:proofErr w:type="spellEnd"/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день</w:t>
            </w:r>
          </w:p>
        </w:tc>
        <w:tc>
          <w:tcPr>
            <w:tcW w:w="2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 или обед</w:t>
            </w:r>
          </w:p>
        </w:tc>
      </w:tr>
      <w:tr w:rsidR="00EC0C52" w:rsidRPr="000A3E74" w:rsidTr="00C04477">
        <w:trPr>
          <w:tblCellSpacing w:w="0" w:type="dxa"/>
        </w:trPr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–сироты, дети, оставшиеся без попечения родителей</w:t>
            </w:r>
          </w:p>
        </w:tc>
        <w:tc>
          <w:tcPr>
            <w:tcW w:w="2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,0 </w:t>
            </w:r>
            <w:proofErr w:type="spellStart"/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</w:t>
            </w:r>
            <w:proofErr w:type="spellEnd"/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 или обед</w:t>
            </w:r>
          </w:p>
        </w:tc>
      </w:tr>
      <w:tr w:rsidR="00EC0C52" w:rsidRPr="000A3E74" w:rsidTr="00C04477">
        <w:trPr>
          <w:tblCellSpacing w:w="0" w:type="dxa"/>
        </w:trPr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из семей, чей среднедушевой доход ниже величины прожиточного уровня, установленного в Свердловской области</w:t>
            </w:r>
          </w:p>
        </w:tc>
        <w:tc>
          <w:tcPr>
            <w:tcW w:w="2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  <w:proofErr w:type="spellStart"/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</w:t>
            </w:r>
            <w:proofErr w:type="spellEnd"/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 или обед</w:t>
            </w:r>
          </w:p>
        </w:tc>
      </w:tr>
      <w:tr w:rsidR="00EC0C52" w:rsidRPr="000A3E74" w:rsidTr="00C04477">
        <w:trPr>
          <w:tblCellSpacing w:w="0" w:type="dxa"/>
        </w:trPr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из многодетных семей</w:t>
            </w:r>
          </w:p>
        </w:tc>
        <w:tc>
          <w:tcPr>
            <w:tcW w:w="2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,0 </w:t>
            </w:r>
            <w:proofErr w:type="spellStart"/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</w:t>
            </w:r>
            <w:proofErr w:type="spellEnd"/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 или обед</w:t>
            </w:r>
          </w:p>
        </w:tc>
      </w:tr>
      <w:tr w:rsidR="00EC0C52" w:rsidRPr="000A3E74" w:rsidTr="00C04477">
        <w:trPr>
          <w:tblCellSpacing w:w="0" w:type="dxa"/>
        </w:trPr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Учащиеся с ограниченными возможностями здоровья, в том числе детям-инвалидам</w:t>
            </w:r>
          </w:p>
        </w:tc>
        <w:tc>
          <w:tcPr>
            <w:tcW w:w="2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,0 </w:t>
            </w:r>
            <w:proofErr w:type="spellStart"/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</w:t>
            </w:r>
            <w:proofErr w:type="spellEnd"/>
          </w:p>
        </w:tc>
        <w:tc>
          <w:tcPr>
            <w:tcW w:w="20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,0 </w:t>
            </w:r>
            <w:proofErr w:type="spellStart"/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</w:t>
            </w:r>
            <w:proofErr w:type="spellEnd"/>
          </w:p>
        </w:tc>
        <w:tc>
          <w:tcPr>
            <w:tcW w:w="16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 и обед</w:t>
            </w:r>
          </w:p>
        </w:tc>
      </w:tr>
    </w:tbl>
    <w:p w:rsidR="00EC0C52" w:rsidRDefault="00EC0C52" w:rsidP="00EC0C52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3.Обеспечить родителям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законным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представителям)обучающихся с ограниченными возможностями детей, в том числе детей-инвалидов, осваивающих общеобразовательные программы на дому , возможность получения денежной компенсации на обеспечение таких обучающихся бесплатным двухразовым питанием( завтрак и обед) в Порядке  , установленном Правительством Свердловской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122,7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один  учебный день обучения на дому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0C52" w:rsidRPr="000A3E74" w:rsidRDefault="00EC0C52" w:rsidP="00EC0C52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A3E7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Организовать питание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данной системе в течение 2020-21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года( 2</w:t>
      </w:r>
      <w:proofErr w:type="gramEnd"/>
      <w:r w:rsidRPr="000A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полугодие).</w:t>
      </w:r>
    </w:p>
    <w:p w:rsidR="00EC0C52" w:rsidRPr="000A3E74" w:rsidRDefault="00EC0C52" w:rsidP="00EC0C52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A3E7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Определить стоимость и вид питания для учащихся, питающихся за счет дотации г/о Верхний Тагил и родительской платы</w:t>
      </w:r>
    </w:p>
    <w:tbl>
      <w:tblPr>
        <w:tblW w:w="957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90"/>
        <w:gridCol w:w="2175"/>
        <w:gridCol w:w="2401"/>
        <w:gridCol w:w="1804"/>
      </w:tblGrid>
      <w:tr w:rsidR="00EC0C52" w:rsidRPr="000A3E74" w:rsidTr="00C04477">
        <w:trPr>
          <w:tblCellSpacing w:w="0" w:type="dxa"/>
        </w:trPr>
        <w:tc>
          <w:tcPr>
            <w:tcW w:w="319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питающихся за счет субсидии из областного бюджета</w:t>
            </w:r>
          </w:p>
        </w:tc>
        <w:tc>
          <w:tcPr>
            <w:tcW w:w="457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питания</w:t>
            </w:r>
          </w:p>
        </w:tc>
      </w:tr>
      <w:tr w:rsidR="00EC0C52" w:rsidRPr="000A3E74" w:rsidTr="00C044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EC0C52" w:rsidRPr="000A3E74" w:rsidRDefault="00EC0C52" w:rsidP="00C0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Дотация</w:t>
            </w:r>
          </w:p>
        </w:tc>
        <w:tc>
          <w:tcPr>
            <w:tcW w:w="24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Родительская плата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52" w:rsidRPr="000A3E74" w:rsidTr="00C04477">
        <w:trPr>
          <w:tblCellSpacing w:w="0" w:type="dxa"/>
        </w:trPr>
        <w:tc>
          <w:tcPr>
            <w:tcW w:w="3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5-11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 или завтрак</w:t>
            </w:r>
          </w:p>
        </w:tc>
      </w:tr>
      <w:tr w:rsidR="00EC0C52" w:rsidRPr="000A3E74" w:rsidTr="00C04477">
        <w:trPr>
          <w:tblCellSpacing w:w="0" w:type="dxa"/>
        </w:trPr>
        <w:tc>
          <w:tcPr>
            <w:tcW w:w="3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1-4 классов(ГПД)</w:t>
            </w:r>
          </w:p>
        </w:tc>
        <w:tc>
          <w:tcPr>
            <w:tcW w:w="2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</w:t>
            </w:r>
          </w:p>
        </w:tc>
      </w:tr>
    </w:tbl>
    <w:p w:rsidR="00EC0C52" w:rsidRPr="000A3E74" w:rsidRDefault="00836079" w:rsidP="00EC0C52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C0C52" w:rsidRPr="000A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Считать вступившим </w:t>
      </w:r>
      <w:r w:rsidR="00EC0C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законную силу п.4-5</w:t>
      </w:r>
      <w:r w:rsidR="00EC0C52">
        <w:rPr>
          <w:rFonts w:ascii="Times New Roman" w:eastAsia="Times New Roman" w:hAnsi="Times New Roman" w:cs="Times New Roman"/>
          <w:sz w:val="24"/>
          <w:szCs w:val="24"/>
          <w:lang w:eastAsia="ru-RU"/>
        </w:rPr>
        <w:t>. с 01.01.2021</w:t>
      </w:r>
      <w:r w:rsidR="00EC0C52" w:rsidRPr="000A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EC0C52" w:rsidRPr="000A3E74" w:rsidRDefault="00836079" w:rsidP="00EC0C52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C0C52" w:rsidRPr="000A3E74">
        <w:rPr>
          <w:rFonts w:ascii="Times New Roman" w:eastAsia="Times New Roman" w:hAnsi="Times New Roman" w:cs="Times New Roman"/>
          <w:sz w:val="24"/>
          <w:szCs w:val="24"/>
          <w:lang w:eastAsia="ru-RU"/>
        </w:rPr>
        <w:t>.Назначить ответственными лицами:</w:t>
      </w:r>
    </w:p>
    <w:p w:rsidR="00EC0C52" w:rsidRPr="000A3E74" w:rsidRDefault="00EC0C52" w:rsidP="00EC0C5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целевое использование </w:t>
      </w:r>
      <w:proofErr w:type="gramStart"/>
      <w:r w:rsidRPr="000A3E7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средств( субсидии</w:t>
      </w:r>
      <w:proofErr w:type="gramEnd"/>
      <w:r w:rsidRPr="000A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областного бюджета)- </w:t>
      </w:r>
      <w:proofErr w:type="spellStart"/>
      <w:r w:rsidRPr="000A3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Семкину</w:t>
      </w:r>
      <w:proofErr w:type="spellEnd"/>
      <w:r w:rsidRPr="000A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главного бухгалтера;</w:t>
      </w:r>
    </w:p>
    <w:p w:rsidR="00EC0C52" w:rsidRPr="000A3E74" w:rsidRDefault="00EC0C52" w:rsidP="00EC0C5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 питания в соответствии с</w:t>
      </w:r>
      <w:r w:rsidR="0083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36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действующими  СанПиНами</w:t>
      </w:r>
      <w:proofErr w:type="gramEnd"/>
      <w:r w:rsidR="0083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двухнедельного меню, справочниками и технологическими картами- </w:t>
      </w:r>
      <w:proofErr w:type="spellStart"/>
      <w:r w:rsidRPr="000A3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Сердитову</w:t>
      </w:r>
      <w:proofErr w:type="spellEnd"/>
      <w:r w:rsidRPr="000A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Н.А., заведующую столовой МАОУ СОШ №4;</w:t>
      </w:r>
    </w:p>
    <w:p w:rsidR="00EC0C52" w:rsidRPr="000A3E74" w:rsidRDefault="00EC0C52" w:rsidP="00EC0C5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достоверность предоставляемой информации по количеству и категориям питающихся учащихся –классных руководителей (1-11 класс);</w:t>
      </w:r>
    </w:p>
    <w:p w:rsidR="00EC0C52" w:rsidRPr="000A3E74" w:rsidRDefault="00EC0C52" w:rsidP="00EC0C5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Координатором организации </w:t>
      </w:r>
      <w:proofErr w:type="gramStart"/>
      <w:r w:rsidRPr="000A3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питания(</w:t>
      </w:r>
      <w:proofErr w:type="gramEnd"/>
      <w:r w:rsidRPr="000A3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режимные моменты, общие вопросы)-</w:t>
      </w:r>
      <w:proofErr w:type="spellStart"/>
      <w:r w:rsidRPr="000A3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Семечкова</w:t>
      </w:r>
      <w:proofErr w:type="spellEnd"/>
      <w:r w:rsidRPr="000A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О.А., ответственный по питанию;</w:t>
      </w:r>
    </w:p>
    <w:p w:rsidR="00EC0C52" w:rsidRPr="000A3E74" w:rsidRDefault="00EC0C52" w:rsidP="00EC0C5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расчет стоимости питания помесячно- </w:t>
      </w:r>
      <w:proofErr w:type="spellStart"/>
      <w:r w:rsidRPr="000A3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подневно</w:t>
      </w:r>
      <w:proofErr w:type="spellEnd"/>
      <w:r w:rsidRPr="000A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предоставление статистических данных о количестве питающихся- Горохову </w:t>
      </w:r>
      <w:proofErr w:type="gramStart"/>
      <w:r w:rsidRPr="000A3E74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И.В..</w:t>
      </w:r>
      <w:proofErr w:type="gramEnd"/>
      <w:r w:rsidRPr="000A3E74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бухгалтера школы.</w:t>
      </w:r>
    </w:p>
    <w:p w:rsidR="00EC0C52" w:rsidRPr="000A3E74" w:rsidRDefault="00836079" w:rsidP="00EC0C52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C0C52" w:rsidRPr="000A3E74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.Довести до сведения всех лиц, указанных в приказе под личную роспись, информацию.</w:t>
      </w:r>
    </w:p>
    <w:p w:rsidR="00EC0C52" w:rsidRPr="000A3E74" w:rsidRDefault="00EC0C52" w:rsidP="00EC0C52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74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Разрешить питание льготных категорий со следу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ющего дня после получения </w:t>
      </w:r>
      <w:r w:rsidRPr="000A3E7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подтверждающих документов.</w:t>
      </w:r>
    </w:p>
    <w:p w:rsidR="00EC0C52" w:rsidRPr="000A3E74" w:rsidRDefault="00EC0C52" w:rsidP="00EC0C52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74">
        <w:rPr>
          <w:rFonts w:ascii="Times New Roman" w:eastAsia="Times New Roman" w:hAnsi="Times New Roman" w:cs="Times New Roman"/>
          <w:sz w:val="24"/>
          <w:szCs w:val="24"/>
          <w:lang w:eastAsia="ru-RU"/>
        </w:rPr>
        <w:t>10.Контроль исполнения приказа оставляю за собой.</w:t>
      </w:r>
    </w:p>
    <w:p w:rsidR="00EC0C52" w:rsidRPr="000A3E74" w:rsidRDefault="00EC0C52" w:rsidP="00EC0C52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52" w:rsidRPr="000A3E74" w:rsidRDefault="00EC0C52" w:rsidP="00EC0C52">
      <w:pPr>
        <w:spacing w:before="100" w:beforeAutospacing="1" w:after="0" w:line="240" w:lineRule="auto"/>
        <w:ind w:left="36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7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A3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/Нехай Е.А./</w:t>
      </w:r>
    </w:p>
    <w:p w:rsidR="00EC0C52" w:rsidRPr="000A3E74" w:rsidRDefault="00EC0C52" w:rsidP="00EC0C52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7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ознакомлены и согласны</w:t>
      </w:r>
    </w:p>
    <w:tbl>
      <w:tblPr>
        <w:tblW w:w="957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1"/>
        <w:gridCol w:w="5349"/>
        <w:gridCol w:w="3190"/>
      </w:tblGrid>
      <w:tr w:rsidR="00EC0C52" w:rsidRPr="000A3E74" w:rsidTr="00C04477">
        <w:trPr>
          <w:tblCellSpacing w:w="0" w:type="dxa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Личная роспись</w:t>
            </w:r>
          </w:p>
        </w:tc>
      </w:tr>
      <w:tr w:rsidR="00EC0C52" w:rsidRPr="000A3E74" w:rsidTr="00C04477">
        <w:trPr>
          <w:tblCellSpacing w:w="0" w:type="dxa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Семкина</w:t>
            </w:r>
            <w:proofErr w:type="spellEnd"/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52" w:rsidRPr="000A3E74" w:rsidTr="00C04477">
        <w:trPr>
          <w:tblCellSpacing w:w="0" w:type="dxa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Горохова И.В.</w:t>
            </w:r>
          </w:p>
        </w:tc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52" w:rsidRPr="000A3E74" w:rsidTr="00C04477">
        <w:trPr>
          <w:tblCellSpacing w:w="0" w:type="dxa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Сердитова</w:t>
            </w:r>
            <w:proofErr w:type="spellEnd"/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52" w:rsidRPr="000A3E74" w:rsidTr="00C04477">
        <w:trPr>
          <w:tblCellSpacing w:w="0" w:type="dxa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836079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Судакова К.Е.</w:t>
            </w:r>
            <w:bookmarkStart w:id="0" w:name="_GoBack"/>
            <w:bookmarkEnd w:id="0"/>
          </w:p>
        </w:tc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52" w:rsidRPr="000A3E74" w:rsidTr="00C04477">
        <w:trPr>
          <w:tblCellSpacing w:w="0" w:type="dxa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Баженова Л.М.</w:t>
            </w:r>
          </w:p>
        </w:tc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52" w:rsidRPr="000A3E74" w:rsidTr="00C04477">
        <w:trPr>
          <w:tblCellSpacing w:w="0" w:type="dxa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Сохарева</w:t>
            </w:r>
            <w:proofErr w:type="spellEnd"/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А.М.</w:t>
            </w:r>
          </w:p>
        </w:tc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52" w:rsidRPr="000A3E74" w:rsidTr="00C04477">
        <w:trPr>
          <w:tblCellSpacing w:w="0" w:type="dxa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Блинкова Е.М.</w:t>
            </w:r>
          </w:p>
        </w:tc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52" w:rsidRPr="000A3E74" w:rsidTr="00C04477">
        <w:trPr>
          <w:tblCellSpacing w:w="0" w:type="dxa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Карачева Е.И.</w:t>
            </w:r>
          </w:p>
        </w:tc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52" w:rsidRPr="000A3E74" w:rsidTr="00C04477">
        <w:trPr>
          <w:tblCellSpacing w:w="0" w:type="dxa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836079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А.С.</w:t>
            </w:r>
          </w:p>
        </w:tc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52" w:rsidRPr="000A3E74" w:rsidTr="00C04477">
        <w:trPr>
          <w:tblCellSpacing w:w="0" w:type="dxa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Пронина А.Д.</w:t>
            </w:r>
          </w:p>
        </w:tc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52" w:rsidRPr="000A3E74" w:rsidTr="00C04477">
        <w:trPr>
          <w:tblCellSpacing w:w="0" w:type="dxa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Лазовская</w:t>
            </w:r>
            <w:proofErr w:type="spellEnd"/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52" w:rsidRPr="000A3E74" w:rsidTr="00C04477">
        <w:trPr>
          <w:tblCellSpacing w:w="0" w:type="dxa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Булдакова</w:t>
            </w:r>
            <w:proofErr w:type="spellEnd"/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52" w:rsidRPr="000A3E74" w:rsidTr="00C04477">
        <w:trPr>
          <w:tblCellSpacing w:w="0" w:type="dxa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Тишина Е.Г.</w:t>
            </w:r>
          </w:p>
        </w:tc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52" w:rsidRPr="000A3E74" w:rsidTr="00C04477">
        <w:trPr>
          <w:tblCellSpacing w:w="0" w:type="dxa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Шехмометьева</w:t>
            </w:r>
            <w:proofErr w:type="spellEnd"/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И.А.</w:t>
            </w:r>
          </w:p>
        </w:tc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52" w:rsidRPr="000A3E74" w:rsidTr="00C04477">
        <w:trPr>
          <w:tblCellSpacing w:w="0" w:type="dxa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Кокорина Н.Г.</w:t>
            </w:r>
          </w:p>
        </w:tc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52" w:rsidRPr="000A3E74" w:rsidTr="00C04477">
        <w:trPr>
          <w:tblCellSpacing w:w="0" w:type="dxa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Бублей</w:t>
            </w:r>
            <w:proofErr w:type="spellEnd"/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52" w:rsidRPr="000A3E74" w:rsidTr="00C04477">
        <w:trPr>
          <w:tblCellSpacing w:w="0" w:type="dxa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Кислицына</w:t>
            </w:r>
            <w:proofErr w:type="spellEnd"/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Е.П.</w:t>
            </w:r>
          </w:p>
        </w:tc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52" w:rsidRPr="000A3E74" w:rsidTr="00C04477">
        <w:trPr>
          <w:trHeight w:val="588"/>
          <w:tblCellSpacing w:w="0" w:type="dxa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980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Сидорова С.В.</w:t>
            </w:r>
          </w:p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52" w:rsidRPr="000A3E74" w:rsidTr="00C04477">
        <w:trPr>
          <w:trHeight w:val="276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Пестова Т.М.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52" w:rsidRPr="000A3E74" w:rsidTr="00C04477">
        <w:trPr>
          <w:tblCellSpacing w:w="0" w:type="dxa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Курочкина Н.А.</w:t>
            </w:r>
          </w:p>
        </w:tc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52" w:rsidRPr="000A3E74" w:rsidTr="00C04477">
        <w:trPr>
          <w:tblCellSpacing w:w="0" w:type="dxa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Семечкова</w:t>
            </w:r>
            <w:proofErr w:type="spellEnd"/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</w:t>
            </w:r>
          </w:p>
        </w:tc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52" w:rsidRPr="000A3E74" w:rsidTr="00C04477">
        <w:trPr>
          <w:tblCellSpacing w:w="0" w:type="dxa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Ильина Е.С.</w:t>
            </w:r>
          </w:p>
        </w:tc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52" w:rsidRPr="000A3E74" w:rsidTr="00C04477">
        <w:trPr>
          <w:tblCellSpacing w:w="0" w:type="dxa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Шадрина Т.В.</w:t>
            </w:r>
          </w:p>
        </w:tc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52" w:rsidRPr="000A3E74" w:rsidTr="00C04477">
        <w:trPr>
          <w:tblCellSpacing w:w="0" w:type="dxa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Терентьева О.М.</w:t>
            </w:r>
          </w:p>
        </w:tc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52" w:rsidRPr="000A3E74" w:rsidTr="00C04477">
        <w:trPr>
          <w:tblCellSpacing w:w="0" w:type="dxa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Зайцева Е.Г.</w:t>
            </w:r>
          </w:p>
        </w:tc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52" w:rsidRPr="000A3E74" w:rsidTr="00C04477">
        <w:trPr>
          <w:tblCellSpacing w:w="0" w:type="dxa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Большакова Е.А.</w:t>
            </w:r>
          </w:p>
        </w:tc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52" w:rsidRPr="000A3E74" w:rsidTr="00C04477">
        <w:trPr>
          <w:tblCellSpacing w:w="0" w:type="dxa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 А.А.</w:t>
            </w:r>
          </w:p>
        </w:tc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52" w:rsidRPr="000A3E74" w:rsidTr="00C04477">
        <w:trPr>
          <w:tblCellSpacing w:w="0" w:type="dxa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Галкина Н.Д.</w:t>
            </w:r>
          </w:p>
        </w:tc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52" w:rsidRPr="000A3E74" w:rsidTr="00C04477">
        <w:trPr>
          <w:tblCellSpacing w:w="0" w:type="dxa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Меньшова Г.В.</w:t>
            </w:r>
          </w:p>
        </w:tc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52" w:rsidRPr="000A3E74" w:rsidTr="00C04477">
        <w:trPr>
          <w:tblCellSpacing w:w="0" w:type="dxa"/>
        </w:trPr>
        <w:tc>
          <w:tcPr>
            <w:tcW w:w="9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C0C52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C0C52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О.Е.</w:t>
            </w:r>
          </w:p>
        </w:tc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C0C52" w:rsidRPr="000A3E74" w:rsidRDefault="00EC0C52" w:rsidP="00C0447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0C52" w:rsidRPr="000A3E74" w:rsidRDefault="00EC0C52" w:rsidP="00EC0C52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52" w:rsidRDefault="00EC0C52" w:rsidP="00EC0C52"/>
    <w:p w:rsidR="00EC0C52" w:rsidRDefault="00EC0C52" w:rsidP="00EC0C52"/>
    <w:p w:rsidR="00EC0C52" w:rsidRDefault="00EC0C52" w:rsidP="00EC0C52"/>
    <w:p w:rsidR="00EC0C52" w:rsidRDefault="00EC0C52" w:rsidP="00EC0C52"/>
    <w:p w:rsidR="008F76C7" w:rsidRDefault="008F76C7"/>
    <w:sectPr w:rsidR="008F7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21F16"/>
    <w:multiLevelType w:val="multilevel"/>
    <w:tmpl w:val="A8462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C63770"/>
    <w:multiLevelType w:val="multilevel"/>
    <w:tmpl w:val="1DEA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52"/>
    <w:rsid w:val="00836079"/>
    <w:rsid w:val="008F76C7"/>
    <w:rsid w:val="00EC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AC529-101E-4CF7-80BA-3AD2253F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C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6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cp:lastPrinted>2021-01-23T05:36:00Z</cp:lastPrinted>
  <dcterms:created xsi:type="dcterms:W3CDTF">2021-01-23T05:17:00Z</dcterms:created>
  <dcterms:modified xsi:type="dcterms:W3CDTF">2021-01-23T05:36:00Z</dcterms:modified>
</cp:coreProperties>
</file>